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1"/>
        <w:tblW w:w="11057" w:type="dxa"/>
        <w:tblInd w:w="-176" w:type="dxa"/>
        <w:tblLook w:val="04A0" w:firstRow="1" w:lastRow="0" w:firstColumn="1" w:lastColumn="0" w:noHBand="0" w:noVBand="1"/>
      </w:tblPr>
      <w:tblGrid>
        <w:gridCol w:w="1594"/>
        <w:gridCol w:w="9576"/>
      </w:tblGrid>
      <w:tr w:rsidR="00D71FF6" w:rsidTr="0098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D71FF6" w:rsidRDefault="00D71FF6">
            <w:r w:rsidRPr="00D71FF6">
              <w:rPr>
                <w:sz w:val="28"/>
              </w:rPr>
              <w:t>Explanation of the test</w:t>
            </w:r>
          </w:p>
        </w:tc>
        <w:tc>
          <w:tcPr>
            <w:tcW w:w="9503" w:type="dxa"/>
          </w:tcPr>
          <w:p w:rsidR="00D71FF6" w:rsidRDefault="00D71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1FF6">
              <w:rPr>
                <w:sz w:val="28"/>
              </w:rPr>
              <w:t>Screenshots</w:t>
            </w:r>
          </w:p>
        </w:tc>
      </w:tr>
      <w:tr w:rsidR="00D71FF6" w:rsidTr="0098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D71FF6" w:rsidRDefault="00D71FF6">
            <w:r>
              <w:t>You can run the test</w:t>
            </w:r>
          </w:p>
        </w:tc>
        <w:tc>
          <w:tcPr>
            <w:tcW w:w="9503" w:type="dxa"/>
          </w:tcPr>
          <w:p w:rsidR="00D71FF6" w:rsidRDefault="0007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71094EB0" wp14:editId="0D1CB219">
                  <wp:extent cx="4812870" cy="134102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28" cy="134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FF6" w:rsidTr="0098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D71FF6" w:rsidRDefault="00D71FF6">
            <w:bookmarkStart w:id="0" w:name="_Hlk481422588"/>
            <w:r>
              <w:t>You can quit the program</w:t>
            </w:r>
          </w:p>
        </w:tc>
        <w:tc>
          <w:tcPr>
            <w:tcW w:w="9503" w:type="dxa"/>
          </w:tcPr>
          <w:p w:rsidR="00D71FF6" w:rsidRDefault="0007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6A57CC53" wp14:editId="454680AA">
                  <wp:extent cx="4848225" cy="1439964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827" cy="144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53A" w:rsidRDefault="0007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7453A" w:rsidRDefault="0007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D71FF6" w:rsidTr="0098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D71FF6" w:rsidRDefault="00D71FF6">
            <w:r>
              <w:t>You can see the high scores</w:t>
            </w:r>
          </w:p>
        </w:tc>
        <w:tc>
          <w:tcPr>
            <w:tcW w:w="9503" w:type="dxa"/>
          </w:tcPr>
          <w:p w:rsidR="00D71FF6" w:rsidRDefault="00074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4842446D" wp14:editId="3147F3D9">
                  <wp:extent cx="5724525" cy="2450048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954" cy="245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FF6" w:rsidTr="0098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D71FF6" w:rsidRDefault="00D71FF6">
            <w:r>
              <w:lastRenderedPageBreak/>
              <w:t>It marks the questions correctly</w:t>
            </w:r>
          </w:p>
        </w:tc>
        <w:tc>
          <w:tcPr>
            <w:tcW w:w="9503" w:type="dxa"/>
          </w:tcPr>
          <w:p w:rsidR="00D71FF6" w:rsidRDefault="0007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1A1F4AF3" wp14:editId="3D8B0034">
                  <wp:extent cx="5710316" cy="565785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780" cy="566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FF6" w:rsidTr="0098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D71FF6" w:rsidRDefault="00D71FF6">
            <w:r>
              <w:lastRenderedPageBreak/>
              <w:t>It records the mark correctly</w:t>
            </w:r>
          </w:p>
        </w:tc>
        <w:tc>
          <w:tcPr>
            <w:tcW w:w="9503" w:type="dxa"/>
          </w:tcPr>
          <w:p w:rsidR="00697C34" w:rsidRDefault="00697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721C4DA" wp14:editId="4589B776">
                  <wp:extent cx="5943600" cy="6115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1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C34" w:rsidRDefault="00697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7C34" w:rsidRDefault="00697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7C34" w:rsidRDefault="00697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F5002A8" wp14:editId="4B82CA3C">
                  <wp:extent cx="5943600" cy="64408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4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FF6" w:rsidTr="0098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D71FF6" w:rsidRDefault="00D71FF6" w:rsidP="00D71FF6">
            <w:r>
              <w:lastRenderedPageBreak/>
              <w:t xml:space="preserve">It orders the </w:t>
            </w:r>
            <w:r w:rsidR="0007453A">
              <w:t>scores</w:t>
            </w:r>
            <w:r>
              <w:t xml:space="preserve"> first by mark (from highest to lowest), and then alphabetically if they have the same mark</w:t>
            </w:r>
          </w:p>
        </w:tc>
        <w:tc>
          <w:tcPr>
            <w:tcW w:w="9503" w:type="dxa"/>
          </w:tcPr>
          <w:p w:rsidR="00D71FF6" w:rsidRDefault="00697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4949E154" wp14:editId="32564016">
                  <wp:extent cx="1866900" cy="819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C34" w:rsidRDefault="00697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7C34" w:rsidRDefault="00697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1E56D66" wp14:editId="49A2C0FD">
                  <wp:extent cx="5943600" cy="277685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53A" w:rsidTr="0098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07453A" w:rsidRDefault="0007453A" w:rsidP="0007453A">
            <w:r>
              <w:lastRenderedPageBreak/>
              <w:t>It is not case sensitive</w:t>
            </w:r>
          </w:p>
        </w:tc>
        <w:tc>
          <w:tcPr>
            <w:tcW w:w="9503" w:type="dxa"/>
          </w:tcPr>
          <w:p w:rsidR="0007453A" w:rsidRDefault="00697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61A20CBF" wp14:editId="20CFD9A6">
                  <wp:extent cx="5943600" cy="313563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6FC" w:rsidRDefault="009816FC"/>
    <w:p w:rsidR="00851109" w:rsidRDefault="009816FC" w:rsidP="00851109">
      <w:pPr>
        <w:ind w:left="-284" w:right="-449"/>
      </w:pPr>
      <w:r>
        <w:t>This term our task in computing was to create a gamebook (a game that allows you to make decisions in a story to affect the outcome) but I had a slightly different task. This time I had to create a maths test that can record people’s marks. I had a few problems with saving the scores but otherwise it was pretty straightforward.</w:t>
      </w:r>
      <w:r w:rsidR="000C3B57">
        <w:t xml:space="preserve"> </w:t>
      </w:r>
    </w:p>
    <w:p w:rsidR="00851109" w:rsidRDefault="00BF2B82" w:rsidP="00851109">
      <w:pPr>
        <w:ind w:left="-284" w:right="-449"/>
      </w:pPr>
      <w:r>
        <w:t>I planned to create a maths test that my fr</w:t>
      </w:r>
      <w:r w:rsidR="00B1306F">
        <w:t>iends could have a go at and that it would evaluate their maths ability. What I actually made was slightly different: I made a maths questionnaire that tests you on your general knowledge of maths, rather than your ability.</w:t>
      </w:r>
    </w:p>
    <w:p w:rsidR="00870E0A" w:rsidRDefault="009816FC" w:rsidP="00870E0A">
      <w:pPr>
        <w:ind w:left="-284" w:right="-449"/>
      </w:pPr>
      <w:r>
        <w:t>To start I made a text inter</w:t>
      </w:r>
      <w:r w:rsidR="00870E0A">
        <w:t>face that uses</w:t>
      </w:r>
      <w:r>
        <w:t xml:space="preserve"> simple </w:t>
      </w:r>
      <w:r w:rsidR="00870E0A">
        <w:t xml:space="preserve">input and conditional statements to call different functions. For example, I </w:t>
      </w:r>
      <w:r w:rsidR="00870E0A" w:rsidRPr="00870E0A">
        <w:t>would</w:t>
      </w:r>
      <w:r w:rsidR="00870E0A">
        <w:t xml:space="preserve"> use code like:</w:t>
      </w:r>
    </w:p>
    <w:p w:rsidR="004F4970" w:rsidRDefault="00B1306F" w:rsidP="00870E0A">
      <w:pPr>
        <w:ind w:left="-284" w:right="-449"/>
      </w:pPr>
      <w:r>
        <w:rPr>
          <w:noProof/>
          <w:lang w:eastAsia="en-GB"/>
        </w:rPr>
        <w:drawing>
          <wp:inline distT="0" distB="0" distL="0" distR="0" wp14:anchorId="41BECDDF" wp14:editId="6BC08236">
            <wp:extent cx="6010275" cy="1085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57" w:rsidRDefault="000C3B57" w:rsidP="00870E0A">
      <w:pPr>
        <w:ind w:left="-284" w:right="-449"/>
      </w:pPr>
      <w:r>
        <w:lastRenderedPageBreak/>
        <w:t>After that, I worked on the test part. The way I made it meant that I can easily change and improve the questions and answers</w:t>
      </w:r>
      <w:r w:rsidR="000B5010">
        <w:t>.</w:t>
      </w:r>
      <w:r w:rsidR="00B1306F">
        <w:t xml:space="preserve"> All of the questions and answers were stored in a two-dimensional list (a list of lists) composed of the question and its answer. When I wanted to ask the question, the program would print the corresponding value of the list. To do this, I introduced this sort of code:</w:t>
      </w:r>
    </w:p>
    <w:p w:rsidR="00B1306F" w:rsidRDefault="004F4970" w:rsidP="00870E0A">
      <w:pPr>
        <w:ind w:left="-284" w:right="-449"/>
      </w:pPr>
      <w:r>
        <w:rPr>
          <w:noProof/>
          <w:lang w:eastAsia="en-GB"/>
        </w:rPr>
        <w:drawing>
          <wp:inline distT="0" distB="0" distL="0" distR="0" wp14:anchorId="4B75CFE1" wp14:editId="10534304">
            <wp:extent cx="546735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70" w:rsidRDefault="004F4970" w:rsidP="00870E0A">
      <w:pPr>
        <w:ind w:left="-284" w:right="-449"/>
      </w:pPr>
      <w:r>
        <w:t>Next, I decided to do the highscore viewing and saving. For this section I encountered a few problems. The highscore viewing was pretty straightforward. I just had to read the highscore file and print it in the right order. To read it was easy, I just had to use the open function</w:t>
      </w:r>
      <w:r w:rsidR="003D3120">
        <w:t>. And even though ordering it was a bit more complicated (I had to use the sorted function and the lambda statement, both of which I was unfamiliar with), I managed to get it done by scrolling through tutorials and Stack Overflow questions.</w:t>
      </w:r>
      <w:r w:rsidR="00BD0BD6">
        <w:t xml:space="preserve"> However, saving the highscores was more difficult. I had to come up with a way that I could save more than 1 value. The first way was saving it like this:</w:t>
      </w:r>
    </w:p>
    <w:p w:rsidR="00BD0BD6" w:rsidRDefault="00BD0BD6" w:rsidP="00870E0A">
      <w:pPr>
        <w:ind w:left="-284" w:right="-449"/>
      </w:pPr>
      <w:r>
        <w:rPr>
          <w:noProof/>
          <w:lang w:eastAsia="en-GB"/>
        </w:rPr>
        <w:drawing>
          <wp:inline distT="0" distB="0" distL="0" distR="0" wp14:anchorId="6B1A6A48" wp14:editId="348799E5">
            <wp:extent cx="32385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093" r="83654"/>
                    <a:stretch/>
                  </pic:blipFill>
                  <pic:spPr bwMode="auto">
                    <a:xfrm>
                      <a:off x="0" y="0"/>
                      <a:ext cx="32385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BD6" w:rsidRDefault="00BD0BD6" w:rsidP="00870E0A">
      <w:pPr>
        <w:ind w:left="-284" w:right="-449"/>
      </w:pPr>
      <w:r>
        <w:t>But the problem was that I couldn’t save the corresponding names to the scores. So I ended up saving them like this:</w:t>
      </w:r>
    </w:p>
    <w:p w:rsidR="004F4970" w:rsidRDefault="00BD0BD6" w:rsidP="00870E0A">
      <w:pPr>
        <w:ind w:left="-284" w:right="-449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276225" y="5259705"/>
            <wp:positionH relativeFrom="column">
              <wp:align>left</wp:align>
            </wp:positionH>
            <wp:positionV relativeFrom="paragraph">
              <wp:align>top</wp:align>
            </wp:positionV>
            <wp:extent cx="723900" cy="8572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4970" w:rsidRDefault="004F4970" w:rsidP="00870E0A">
      <w:pPr>
        <w:ind w:left="-284" w:right="-449"/>
      </w:pPr>
    </w:p>
    <w:p w:rsidR="004F4970" w:rsidRDefault="004F4970" w:rsidP="00870E0A">
      <w:pPr>
        <w:ind w:left="-284" w:right="-449"/>
      </w:pPr>
    </w:p>
    <w:p w:rsidR="00FE648D" w:rsidRDefault="00FE648D" w:rsidP="00FE648D">
      <w:pPr>
        <w:ind w:left="-284" w:right="-449"/>
      </w:pPr>
      <w:r>
        <w:t>The way I did this was by using the format method to insert the values like this:</w:t>
      </w:r>
    </w:p>
    <w:p w:rsidR="00FE648D" w:rsidRDefault="00FE648D" w:rsidP="00FE648D">
      <w:pPr>
        <w:ind w:left="-284" w:right="-449"/>
      </w:pPr>
      <w:r>
        <w:rPr>
          <w:noProof/>
          <w:lang w:eastAsia="en-GB"/>
        </w:rPr>
        <w:drawing>
          <wp:inline distT="0" distB="0" distL="0" distR="0" wp14:anchorId="690DF430" wp14:editId="40E61F48">
            <wp:extent cx="480060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8D" w:rsidRDefault="000721E7" w:rsidP="00FE648D">
      <w:pPr>
        <w:ind w:left="-284" w:right="-449"/>
      </w:pPr>
      <w:r>
        <w:t>This worked fine except now I had to devise a way to read this. At first</w:t>
      </w:r>
      <w:r w:rsidR="00FE648D">
        <w:t>,</w:t>
      </w:r>
      <w:r>
        <w:t xml:space="preserve"> I used re</w:t>
      </w:r>
      <w:r w:rsidR="00FE648D">
        <w:t>gular expressions to find where the colon was and then used string slicing to separate the values but this was awfully long for such a simple thing to do. Then I found out about the split method and I used that. This is what it looked like:</w:t>
      </w:r>
    </w:p>
    <w:p w:rsidR="00FE648D" w:rsidRDefault="00FE648D" w:rsidP="00FE648D">
      <w:pPr>
        <w:ind w:left="-284" w:right="-449"/>
      </w:pPr>
      <w:r>
        <w:rPr>
          <w:noProof/>
          <w:lang w:eastAsia="en-GB"/>
        </w:rPr>
        <w:drawing>
          <wp:inline distT="0" distB="0" distL="0" distR="0" wp14:anchorId="496DEC3E" wp14:editId="1E1C408E">
            <wp:extent cx="5334000" cy="171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70" w:rsidRDefault="00E44272" w:rsidP="00870E0A">
      <w:pPr>
        <w:ind w:left="-284" w:right="-449"/>
      </w:pPr>
      <w:r>
        <w:lastRenderedPageBreak/>
        <w:t>The final bit to do was to actually come up with the questions that it was going to ask</w:t>
      </w:r>
      <w:r w:rsidR="00A21A0D">
        <w:t xml:space="preserve">. </w:t>
      </w:r>
      <w:r w:rsidR="00420228">
        <w:t>For this I searched on the web for maths questions and I looked through them to find my favourites. This was probably the easiest bit of the whole project.</w:t>
      </w:r>
    </w:p>
    <w:p w:rsidR="00420228" w:rsidRDefault="00420228" w:rsidP="00870E0A">
      <w:pPr>
        <w:ind w:left="-284" w:right="-449"/>
      </w:pPr>
      <w:r>
        <w:t>To do the testing I just ran through the different parts of the program that I thought were important and could get me more marks. I can’t really compare other people’s testing because they had a different assignment but I’ll just say that I think my testing might have been more detailed than others’. The tests I did were:</w:t>
      </w:r>
    </w:p>
    <w:p w:rsidR="00420228" w:rsidRDefault="00420228" w:rsidP="00420228">
      <w:pPr>
        <w:pStyle w:val="ListParagraph"/>
        <w:numPr>
          <w:ilvl w:val="0"/>
          <w:numId w:val="1"/>
        </w:numPr>
        <w:ind w:right="-449"/>
      </w:pPr>
      <w:r>
        <w:t>You can run the test</w:t>
      </w:r>
    </w:p>
    <w:p w:rsidR="00420228" w:rsidRDefault="00420228" w:rsidP="00420228">
      <w:pPr>
        <w:pStyle w:val="ListParagraph"/>
        <w:numPr>
          <w:ilvl w:val="0"/>
          <w:numId w:val="1"/>
        </w:numPr>
        <w:ind w:right="-449"/>
      </w:pPr>
      <w:r w:rsidRPr="00420228">
        <w:t>You can quit the program</w:t>
      </w:r>
    </w:p>
    <w:p w:rsidR="00420228" w:rsidRDefault="00420228" w:rsidP="00420228">
      <w:pPr>
        <w:pStyle w:val="ListParagraph"/>
        <w:numPr>
          <w:ilvl w:val="0"/>
          <w:numId w:val="1"/>
        </w:numPr>
        <w:ind w:right="-449"/>
      </w:pPr>
      <w:r>
        <w:t>You can see the high scores</w:t>
      </w:r>
    </w:p>
    <w:p w:rsidR="00420228" w:rsidRDefault="00420228" w:rsidP="00420228">
      <w:pPr>
        <w:pStyle w:val="ListParagraph"/>
        <w:numPr>
          <w:ilvl w:val="0"/>
          <w:numId w:val="1"/>
        </w:numPr>
        <w:ind w:right="-449"/>
      </w:pPr>
      <w:r>
        <w:t>It marks the questions correctly</w:t>
      </w:r>
    </w:p>
    <w:p w:rsidR="00420228" w:rsidRDefault="00420228" w:rsidP="00420228">
      <w:pPr>
        <w:pStyle w:val="ListParagraph"/>
        <w:numPr>
          <w:ilvl w:val="0"/>
          <w:numId w:val="1"/>
        </w:numPr>
        <w:ind w:right="-449"/>
      </w:pPr>
      <w:r>
        <w:t>It records the mark correctly</w:t>
      </w:r>
    </w:p>
    <w:p w:rsidR="00420228" w:rsidRDefault="00420228" w:rsidP="00420228">
      <w:pPr>
        <w:pStyle w:val="ListParagraph"/>
        <w:numPr>
          <w:ilvl w:val="0"/>
          <w:numId w:val="1"/>
        </w:numPr>
        <w:ind w:right="-449"/>
      </w:pPr>
      <w:r>
        <w:t>It orders the scores first by mark (from highest to lowest), and then alphabetically if they have the same mark</w:t>
      </w:r>
    </w:p>
    <w:p w:rsidR="00420228" w:rsidRDefault="00903903" w:rsidP="00420228">
      <w:pPr>
        <w:pStyle w:val="ListParagraph"/>
        <w:numPr>
          <w:ilvl w:val="0"/>
          <w:numId w:val="1"/>
        </w:numPr>
        <w:ind w:right="-449"/>
      </w:pPr>
      <w:r>
        <w:t xml:space="preserve">The menus are </w:t>
      </w:r>
      <w:r w:rsidR="00420228">
        <w:t>not case sensitive</w:t>
      </w:r>
    </w:p>
    <w:p w:rsidR="004F4970" w:rsidRDefault="00420228" w:rsidP="00870E0A">
      <w:pPr>
        <w:ind w:left="-284" w:right="-449"/>
      </w:pPr>
      <w:r>
        <w:t>These tests pretty much covered what my application was supposed to do and I am quite happy with them.</w:t>
      </w:r>
    </w:p>
    <w:p w:rsidR="00643D13" w:rsidRDefault="00420228" w:rsidP="00643D13">
      <w:pPr>
        <w:ind w:left="-284" w:right="-449"/>
      </w:pPr>
      <w:r>
        <w:t xml:space="preserve">In conclusion, </w:t>
      </w:r>
      <w:r w:rsidR="00643D13">
        <w:t>I think that what went well was:</w:t>
      </w:r>
    </w:p>
    <w:p w:rsidR="00643D13" w:rsidRDefault="00851109" w:rsidP="00643D13">
      <w:pPr>
        <w:pStyle w:val="ListParagraph"/>
        <w:numPr>
          <w:ilvl w:val="0"/>
          <w:numId w:val="3"/>
        </w:numPr>
        <w:ind w:right="-449"/>
      </w:pPr>
      <w:r>
        <w:t>The maths questions were good and tested you on your general knowledge of maths</w:t>
      </w:r>
    </w:p>
    <w:p w:rsidR="00851109" w:rsidRDefault="004D6214" w:rsidP="00643D13">
      <w:pPr>
        <w:pStyle w:val="ListParagraph"/>
        <w:numPr>
          <w:ilvl w:val="0"/>
          <w:numId w:val="3"/>
        </w:numPr>
        <w:ind w:right="-449"/>
      </w:pPr>
      <w:r>
        <w:t>The program works</w:t>
      </w:r>
      <w:r w:rsidR="00851109">
        <w:t xml:space="preserve"> fine with no bugs</w:t>
      </w:r>
    </w:p>
    <w:p w:rsidR="00851109" w:rsidRDefault="007B3958" w:rsidP="00643D13">
      <w:pPr>
        <w:pStyle w:val="ListParagraph"/>
        <w:numPr>
          <w:ilvl w:val="0"/>
          <w:numId w:val="3"/>
        </w:numPr>
        <w:ind w:right="-449"/>
      </w:pPr>
      <w:r>
        <w:t>It saves the marks and you can view other people’s marks</w:t>
      </w:r>
    </w:p>
    <w:p w:rsidR="00643D13" w:rsidRDefault="00F834B6" w:rsidP="00643D13">
      <w:pPr>
        <w:pStyle w:val="ListParagraph"/>
        <w:numPr>
          <w:ilvl w:val="0"/>
          <w:numId w:val="3"/>
        </w:numPr>
        <w:ind w:right="-449"/>
      </w:pPr>
      <w:r>
        <w:t>It sorts the marks in order of marks and then in alphabetical order</w:t>
      </w:r>
    </w:p>
    <w:p w:rsidR="004D6214" w:rsidRDefault="004D6214" w:rsidP="00643D13">
      <w:pPr>
        <w:pStyle w:val="ListParagraph"/>
        <w:numPr>
          <w:ilvl w:val="0"/>
          <w:numId w:val="3"/>
        </w:numPr>
        <w:ind w:right="-449"/>
      </w:pPr>
      <w:r>
        <w:t>The questions are randomly picked from a selection so you don’t always get the same questions</w:t>
      </w:r>
    </w:p>
    <w:p w:rsidR="009F08A1" w:rsidRDefault="00F834B6" w:rsidP="009F08A1">
      <w:pPr>
        <w:ind w:left="-284" w:right="-449"/>
      </w:pPr>
      <w:r>
        <w:t>And even better if was:</w:t>
      </w:r>
    </w:p>
    <w:p w:rsidR="00F834B6" w:rsidRDefault="004D6214" w:rsidP="00F834B6">
      <w:pPr>
        <w:pStyle w:val="ListParagraph"/>
        <w:numPr>
          <w:ilvl w:val="0"/>
          <w:numId w:val="4"/>
        </w:numPr>
        <w:ind w:right="-449"/>
      </w:pPr>
      <w:r>
        <w:t>Add different difficulty levels for the test</w:t>
      </w:r>
    </w:p>
    <w:p w:rsidR="004D6214" w:rsidRDefault="004D6214" w:rsidP="00F834B6">
      <w:pPr>
        <w:pStyle w:val="ListParagraph"/>
        <w:numPr>
          <w:ilvl w:val="0"/>
          <w:numId w:val="4"/>
        </w:numPr>
        <w:ind w:right="-449"/>
      </w:pPr>
      <w:r>
        <w:t>Add a wider range of questions</w:t>
      </w:r>
    </w:p>
    <w:p w:rsidR="004D6214" w:rsidRDefault="004D6214" w:rsidP="00F834B6">
      <w:pPr>
        <w:pStyle w:val="ListParagraph"/>
        <w:numPr>
          <w:ilvl w:val="0"/>
          <w:numId w:val="4"/>
        </w:numPr>
        <w:ind w:right="-449"/>
      </w:pPr>
      <w:r>
        <w:t>Make the answers not case sensitive</w:t>
      </w:r>
      <w:bookmarkStart w:id="1" w:name="_GoBack"/>
      <w:bookmarkEnd w:id="1"/>
    </w:p>
    <w:p w:rsidR="004D6214" w:rsidRDefault="004D6214" w:rsidP="00F834B6">
      <w:pPr>
        <w:pStyle w:val="ListParagraph"/>
        <w:numPr>
          <w:ilvl w:val="0"/>
          <w:numId w:val="4"/>
        </w:numPr>
        <w:ind w:right="-449"/>
      </w:pPr>
      <w:r>
        <w:t>Categorise the questions so you get a good range of different types of questions</w:t>
      </w:r>
    </w:p>
    <w:p w:rsidR="003423ED" w:rsidRDefault="003423ED" w:rsidP="00F834B6">
      <w:pPr>
        <w:pStyle w:val="ListParagraph"/>
        <w:numPr>
          <w:ilvl w:val="0"/>
          <w:numId w:val="4"/>
        </w:numPr>
        <w:ind w:right="-449"/>
      </w:pPr>
      <w:r>
        <w:t>If the answer is a number, to only accept numbers so there is no confusion between “9” and “NINE”</w:t>
      </w:r>
    </w:p>
    <w:p w:rsidR="009F08A1" w:rsidRDefault="00851109" w:rsidP="009F08A1">
      <w:pPr>
        <w:ind w:left="-284" w:right="-449"/>
      </w:pPr>
      <w:r>
        <w:rPr>
          <w:noProof/>
          <w:lang w:eastAsia="en-GB"/>
        </w:rPr>
        <w:drawing>
          <wp:inline distT="0" distB="0" distL="0" distR="0" wp14:anchorId="4C9A2383" wp14:editId="44982AFE">
            <wp:extent cx="6645910" cy="32537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09" w:rsidRDefault="00851109" w:rsidP="009F08A1">
      <w:pPr>
        <w:ind w:left="-284" w:right="-449"/>
      </w:pPr>
      <w:r>
        <w:rPr>
          <w:noProof/>
          <w:lang w:eastAsia="en-GB"/>
        </w:rPr>
        <w:lastRenderedPageBreak/>
        <w:drawing>
          <wp:inline distT="0" distB="0" distL="0" distR="0" wp14:anchorId="43950DA2" wp14:editId="5B05EBBE">
            <wp:extent cx="6645910" cy="31800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58" w:rsidRPr="007B3958" w:rsidRDefault="00851109" w:rsidP="007B3958">
      <w:pPr>
        <w:ind w:left="-284" w:right="-449"/>
      </w:pPr>
      <w:r>
        <w:rPr>
          <w:noProof/>
          <w:lang w:eastAsia="en-GB"/>
        </w:rPr>
        <w:drawing>
          <wp:inline distT="0" distB="0" distL="0" distR="0" wp14:anchorId="7DC4F613" wp14:editId="7A61EADA">
            <wp:extent cx="6645910" cy="2153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958" w:rsidRPr="007B3958" w:rsidSect="00074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26123"/>
    <w:multiLevelType w:val="hybridMultilevel"/>
    <w:tmpl w:val="69DC8D5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1D75182"/>
    <w:multiLevelType w:val="hybridMultilevel"/>
    <w:tmpl w:val="5C827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15F35"/>
    <w:multiLevelType w:val="hybridMultilevel"/>
    <w:tmpl w:val="652CD740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69BE6724"/>
    <w:multiLevelType w:val="hybridMultilevel"/>
    <w:tmpl w:val="27F2DD96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F6"/>
    <w:rsid w:val="000721E7"/>
    <w:rsid w:val="0007453A"/>
    <w:rsid w:val="000B5010"/>
    <w:rsid w:val="000C3B57"/>
    <w:rsid w:val="003423ED"/>
    <w:rsid w:val="003C7A69"/>
    <w:rsid w:val="003D3120"/>
    <w:rsid w:val="00420228"/>
    <w:rsid w:val="004D6214"/>
    <w:rsid w:val="004F4970"/>
    <w:rsid w:val="00643D13"/>
    <w:rsid w:val="00697C34"/>
    <w:rsid w:val="006E411F"/>
    <w:rsid w:val="007274D4"/>
    <w:rsid w:val="007B3958"/>
    <w:rsid w:val="00851109"/>
    <w:rsid w:val="00870E0A"/>
    <w:rsid w:val="00903903"/>
    <w:rsid w:val="009816FC"/>
    <w:rsid w:val="009F08A1"/>
    <w:rsid w:val="00A21A0D"/>
    <w:rsid w:val="00B1306F"/>
    <w:rsid w:val="00BD0BD6"/>
    <w:rsid w:val="00BF2B82"/>
    <w:rsid w:val="00C77145"/>
    <w:rsid w:val="00D71FF6"/>
    <w:rsid w:val="00E44272"/>
    <w:rsid w:val="00E619EC"/>
    <w:rsid w:val="00F834B6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3E2B"/>
  <w15:docId w15:val="{146C4A40-B242-4D17-8FFA-ED823491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71FF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5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DFC78B-A6C2-4172-B17C-2993E54B330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serlan16</dc:creator>
  <cp:lastModifiedBy>Sergi Lange-Soler</cp:lastModifiedBy>
  <cp:revision>17</cp:revision>
  <dcterms:created xsi:type="dcterms:W3CDTF">2017-04-18T11:55:00Z</dcterms:created>
  <dcterms:modified xsi:type="dcterms:W3CDTF">2017-05-01T17:24:00Z</dcterms:modified>
</cp:coreProperties>
</file>