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11BF" w:rsidRPr="00DE1458" w:rsidRDefault="00DA11BF">
      <w:pPr>
        <w:rPr>
          <w:sz w:val="24"/>
          <w:szCs w:val="24"/>
          <w:lang w:val="es-PE"/>
        </w:rPr>
      </w:pPr>
    </w:p>
    <w:p w14:paraId="00000002" w14:textId="77777777" w:rsidR="00DA11BF" w:rsidRPr="00DE1458" w:rsidRDefault="005D4CA2">
      <w:pPr>
        <w:jc w:val="center"/>
        <w:rPr>
          <w:rFonts w:ascii="Calibri" w:eastAsia="Calibri" w:hAnsi="Calibri" w:cs="Calibri"/>
          <w:b/>
          <w:sz w:val="28"/>
          <w:szCs w:val="28"/>
          <w:u w:val="single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u w:val="single"/>
          <w:lang w:val="es-PE"/>
        </w:rPr>
        <w:t xml:space="preserve">Práctica: Clase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u w:val="single"/>
          <w:lang w:val="es-PE"/>
        </w:rPr>
        <w:t>String</w:t>
      </w:r>
      <w:proofErr w:type="spellEnd"/>
    </w:p>
    <w:p w14:paraId="00000003" w14:textId="77777777" w:rsidR="00DA11BF" w:rsidRPr="00DE1458" w:rsidRDefault="00DA11BF">
      <w:pPr>
        <w:rPr>
          <w:rFonts w:ascii="Calibri" w:eastAsia="Calibri" w:hAnsi="Calibri" w:cs="Calibri"/>
          <w:sz w:val="24"/>
          <w:szCs w:val="24"/>
          <w:lang w:val="es-PE"/>
        </w:rPr>
      </w:pPr>
    </w:p>
    <w:p w14:paraId="00000004" w14:textId="77777777" w:rsidR="00DA11BF" w:rsidRPr="00DE1458" w:rsidRDefault="005D4CA2">
      <w:pPr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Resolver usando las funciones de la clase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, así como otras funciones de la librería estándar de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c++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.</w:t>
      </w:r>
    </w:p>
    <w:p w14:paraId="00000005" w14:textId="77777777" w:rsidR="00DA11BF" w:rsidRPr="00DE1458" w:rsidRDefault="00DA11BF">
      <w:pPr>
        <w:rPr>
          <w:rFonts w:ascii="Calibri" w:eastAsia="Calibri" w:hAnsi="Calibri" w:cs="Calibri"/>
          <w:sz w:val="28"/>
          <w:szCs w:val="28"/>
          <w:lang w:val="es-PE"/>
        </w:rPr>
      </w:pPr>
    </w:p>
    <w:p w14:paraId="00000006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Convertir un objeto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a un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array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de tipo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char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, y viceversa.</w:t>
      </w:r>
    </w:p>
    <w:p w14:paraId="00000007" w14:textId="08D9100A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50743DFD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CopiaStringAChar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cadena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167AED0D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const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char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* ptr1 = 0;</w:t>
      </w:r>
    </w:p>
    <w:p w14:paraId="04E4D2E9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ptr1 = </w:t>
      </w:r>
      <w:proofErr w:type="spell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cadena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data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597BD72F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cadena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EFB1C28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27434EE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3F1F2E75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CopiaCharAString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char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*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ptr1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2A46077D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cadena;</w:t>
      </w:r>
    </w:p>
    <w:p w14:paraId="5B9A0DBE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cadena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ptr1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400E08DE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cadena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51AE3DF3" w14:textId="7576F421" w:rsidR="00E03683" w:rsidRPr="00DE1458" w:rsidRDefault="00463330" w:rsidP="00463330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08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¿Cuál es la diferencia entre la función </w:t>
      </w:r>
      <w:proofErr w:type="spellStart"/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>capacity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y la función </w:t>
      </w:r>
      <w:proofErr w:type="spellStart"/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>size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de la clase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?</w:t>
      </w:r>
    </w:p>
    <w:p w14:paraId="00000009" w14:textId="11E7CD0F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7BFA94A9" w14:textId="6B2A8CED" w:rsidR="00606644" w:rsidRPr="00DE1458" w:rsidRDefault="00606644" w:rsidP="00606644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proofErr w:type="spellStart"/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>Size</w:t>
      </w:r>
      <w:proofErr w:type="spellEnd"/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>:</w:t>
      </w: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N</w:t>
      </w:r>
      <w:r w:rsidR="00257527" w:rsidRPr="00DE1458">
        <w:rPr>
          <w:rFonts w:ascii="Calibri" w:eastAsia="Calibri" w:hAnsi="Calibri" w:cs="Calibri"/>
          <w:sz w:val="24"/>
          <w:szCs w:val="24"/>
          <w:lang w:val="es-PE"/>
        </w:rPr>
        <w:t>os muestra el tamaño utilizado de la cadena, es decir, nos dice el tamaño que contiene caracteres.</w:t>
      </w:r>
    </w:p>
    <w:p w14:paraId="4979868D" w14:textId="77777777" w:rsidR="00606644" w:rsidRPr="00DE1458" w:rsidRDefault="00606644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</w:p>
    <w:p w14:paraId="61EDD468" w14:textId="77777777" w:rsidR="00606644" w:rsidRPr="00DE1458" w:rsidRDefault="00606644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</w:p>
    <w:p w14:paraId="04B27D89" w14:textId="1CB08CB5" w:rsidR="00E03683" w:rsidRPr="00DE1458" w:rsidRDefault="00E03683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proofErr w:type="spellStart"/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>Capacity</w:t>
      </w:r>
      <w:proofErr w:type="spellEnd"/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>:</w:t>
      </w:r>
      <w:r w:rsidR="00257527" w:rsidRPr="00DE1458">
        <w:rPr>
          <w:rFonts w:ascii="Calibri" w:eastAsia="Calibri" w:hAnsi="Calibri" w:cs="Calibri"/>
          <w:sz w:val="24"/>
          <w:szCs w:val="24"/>
          <w:lang w:val="es-PE"/>
        </w:rPr>
        <w:t xml:space="preserve"> Nos muestra el tamaño asignado de la cadena, puede que </w:t>
      </w:r>
      <w:proofErr w:type="spellStart"/>
      <w:r w:rsidR="00257527" w:rsidRPr="00DE1458">
        <w:rPr>
          <w:rFonts w:ascii="Calibri" w:eastAsia="Calibri" w:hAnsi="Calibri" w:cs="Calibri"/>
          <w:sz w:val="24"/>
          <w:szCs w:val="24"/>
          <w:lang w:val="es-PE"/>
        </w:rPr>
        <w:t>Capacity</w:t>
      </w:r>
      <w:proofErr w:type="spellEnd"/>
      <w:r w:rsidR="00257527" w:rsidRPr="00DE1458">
        <w:rPr>
          <w:rFonts w:ascii="Calibri" w:eastAsia="Calibri" w:hAnsi="Calibri" w:cs="Calibri"/>
          <w:sz w:val="24"/>
          <w:szCs w:val="24"/>
          <w:lang w:val="es-PE"/>
        </w:rPr>
        <w:t xml:space="preserve"> sea mayor que </w:t>
      </w:r>
      <w:proofErr w:type="spellStart"/>
      <w:r w:rsidR="00257527" w:rsidRPr="00DE1458">
        <w:rPr>
          <w:rFonts w:ascii="Calibri" w:eastAsia="Calibri" w:hAnsi="Calibri" w:cs="Calibri"/>
          <w:sz w:val="24"/>
          <w:szCs w:val="24"/>
          <w:lang w:val="es-PE"/>
        </w:rPr>
        <w:t>Size</w:t>
      </w:r>
      <w:proofErr w:type="spellEnd"/>
      <w:r w:rsidR="00257527" w:rsidRPr="00DE1458">
        <w:rPr>
          <w:rFonts w:ascii="Calibri" w:eastAsia="Calibri" w:hAnsi="Calibri" w:cs="Calibri"/>
          <w:sz w:val="24"/>
          <w:szCs w:val="24"/>
          <w:lang w:val="es-PE"/>
        </w:rPr>
        <w:t xml:space="preserve"> ya que se le asigna un tamaño adicional para otras operaciones.</w:t>
      </w:r>
    </w:p>
    <w:p w14:paraId="3C12B719" w14:textId="49D3382C" w:rsidR="00257527" w:rsidRPr="00DE1458" w:rsidRDefault="00257527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proofErr w:type="spellStart"/>
      <w:r w:rsidRPr="00DE1458">
        <w:rPr>
          <w:rFonts w:ascii="Calibri" w:eastAsia="Calibri" w:hAnsi="Calibri" w:cs="Calibri"/>
          <w:sz w:val="24"/>
          <w:szCs w:val="24"/>
          <w:lang w:val="es-PE"/>
        </w:rPr>
        <w:t>Probe</w:t>
      </w:r>
      <w:proofErr w:type="spellEnd"/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en </w:t>
      </w:r>
      <w:proofErr w:type="spellStart"/>
      <w:r w:rsidRPr="00DE1458">
        <w:rPr>
          <w:rFonts w:ascii="Calibri" w:eastAsia="Calibri" w:hAnsi="Calibri" w:cs="Calibri"/>
          <w:sz w:val="24"/>
          <w:szCs w:val="24"/>
          <w:lang w:val="es-PE"/>
        </w:rPr>
        <w:t>Code</w:t>
      </w:r>
      <w:proofErr w:type="spellEnd"/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Blocks y en Visual, inicialmente cuando la cadena tiene contenido se le asigna </w:t>
      </w:r>
      <w:proofErr w:type="spellStart"/>
      <w:r w:rsidRPr="00DE1458">
        <w:rPr>
          <w:rFonts w:ascii="Calibri" w:eastAsia="Calibri" w:hAnsi="Calibri" w:cs="Calibri"/>
          <w:sz w:val="24"/>
          <w:szCs w:val="24"/>
          <w:lang w:val="es-PE"/>
        </w:rPr>
        <w:t>Capacity</w:t>
      </w:r>
      <w:proofErr w:type="spellEnd"/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de </w:t>
      </w:r>
      <w:proofErr w:type="spellStart"/>
      <w:r w:rsidRPr="00DE1458">
        <w:rPr>
          <w:rFonts w:ascii="Calibri" w:eastAsia="Calibri" w:hAnsi="Calibri" w:cs="Calibri"/>
          <w:sz w:val="24"/>
          <w:szCs w:val="24"/>
          <w:lang w:val="es-PE"/>
        </w:rPr>
        <w:t>tamano</w:t>
      </w:r>
      <w:proofErr w:type="spellEnd"/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15 y cuando pasa eso </w:t>
      </w:r>
      <w:r w:rsidR="003936D2" w:rsidRPr="00DE1458">
        <w:rPr>
          <w:rFonts w:ascii="Calibri" w:eastAsia="Calibri" w:hAnsi="Calibri" w:cs="Calibri"/>
          <w:sz w:val="24"/>
          <w:szCs w:val="24"/>
          <w:lang w:val="es-PE"/>
        </w:rPr>
        <w:t xml:space="preserve">sube al doble </w:t>
      </w:r>
    </w:p>
    <w:p w14:paraId="793AD37E" w14:textId="60D07C29" w:rsidR="00E03683" w:rsidRPr="00DE1458" w:rsidRDefault="00E03683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13079E7" w14:textId="77777777" w:rsidR="00E03683" w:rsidRPr="00DE1458" w:rsidRDefault="00E03683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0A" w14:textId="388BDC19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Convertir las letras de un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de minúsculas a mayúsculas, y las mayúsculas a minúsculas.</w:t>
      </w:r>
    </w:p>
    <w:p w14:paraId="68879002" w14:textId="33AC9044" w:rsidR="00257527" w:rsidRPr="00DE1458" w:rsidRDefault="00257527" w:rsidP="00257527">
      <w:pPr>
        <w:spacing w:line="240" w:lineRule="auto"/>
        <w:rPr>
          <w:rFonts w:ascii="Calibri" w:eastAsia="Calibri" w:hAnsi="Calibri" w:cs="Calibri"/>
          <w:b/>
          <w:sz w:val="28"/>
          <w:szCs w:val="28"/>
          <w:lang w:val="es-PE"/>
        </w:rPr>
      </w:pPr>
    </w:p>
    <w:p w14:paraId="711A6C50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mayusculas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1DBA1D9E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for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i = 0; i &lt; </w:t>
      </w:r>
      <w:proofErr w:type="spellStart"/>
      <w:proofErr w:type="gram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.size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 i++) {</w:t>
      </w:r>
    </w:p>
    <w:p w14:paraId="080F0740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toupper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4395D55A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6626B2E3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5A99C75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6E42739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79C16CC7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minusculas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0C76FB8B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for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i = 0; i &lt; </w:t>
      </w:r>
      <w:proofErr w:type="spellStart"/>
      <w:proofErr w:type="gram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.size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 i++) {</w:t>
      </w:r>
    </w:p>
    <w:p w14:paraId="4B9CB0AD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tolower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5532CAFE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18A24C91" w14:textId="77777777" w:rsidR="000179F3" w:rsidRPr="00DE1458" w:rsidRDefault="000179F3" w:rsidP="000179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E275DFC" w14:textId="2560056F" w:rsidR="00257527" w:rsidRPr="00DE1458" w:rsidRDefault="000179F3" w:rsidP="000179F3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0B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0C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lastRenderedPageBreak/>
        <w:t xml:space="preserve">Recibir dos números por consola en variables tipo entero, luego construir un objeto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que concatene el primer número seguido del segundo número. Imprimir la cadena resultante, y en una nueva línea su valor multiplicado por 2. Usar funciones para convertir de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a entero y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visceversa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.</w:t>
      </w:r>
    </w:p>
    <w:p w14:paraId="0000000D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0E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       Ejemplo:</w:t>
      </w:r>
    </w:p>
    <w:p w14:paraId="0000000F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Input:</w:t>
      </w:r>
    </w:p>
    <w:p w14:paraId="00000010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15</w:t>
      </w:r>
    </w:p>
    <w:p w14:paraId="00000011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135</w:t>
      </w:r>
    </w:p>
    <w:p w14:paraId="00000012" w14:textId="77777777" w:rsidR="00DA11BF" w:rsidRPr="00DE1458" w:rsidRDefault="00DA11BF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  <w:lang w:val="es-PE"/>
        </w:rPr>
      </w:pPr>
    </w:p>
    <w:p w14:paraId="00000013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Output:</w:t>
      </w:r>
    </w:p>
    <w:p w14:paraId="00000014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15135</w:t>
      </w:r>
    </w:p>
    <w:p w14:paraId="00000015" w14:textId="667E4A1A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30270</w:t>
      </w:r>
    </w:p>
    <w:p w14:paraId="15EDC567" w14:textId="5DBAC0DB" w:rsidR="00463330" w:rsidRPr="00DE1458" w:rsidRDefault="00463330">
      <w:pPr>
        <w:spacing w:line="240" w:lineRule="auto"/>
        <w:rPr>
          <w:rFonts w:ascii="Consolas" w:eastAsia="Consolas" w:hAnsi="Consolas" w:cs="Consolas"/>
          <w:lang w:val="es-PE"/>
        </w:rPr>
      </w:pPr>
    </w:p>
    <w:p w14:paraId="79C2AF61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enterosAString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b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3CCF1B78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c =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05D8E8D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d =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5032ADC2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e = 0;</w:t>
      </w:r>
    </w:p>
    <w:p w14:paraId="4340D31A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c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to_string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28EF6E4E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d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to_string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b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0467625C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c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+=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d;</w:t>
      </w:r>
    </w:p>
    <w:p w14:paraId="0D35037F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c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45D3C8B9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atoi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c.c_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str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));</w:t>
      </w:r>
    </w:p>
    <w:p w14:paraId="68C833C7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e * 2;</w:t>
      </w:r>
    </w:p>
    <w:p w14:paraId="63773993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e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6085737D" w14:textId="6FE8A5E6" w:rsidR="00463330" w:rsidRPr="00DE1458" w:rsidRDefault="00463330" w:rsidP="00463330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16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17" w14:textId="6F807AC4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Crear un objeto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que esté formado por 1000 caracteres </w:t>
      </w:r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>‘a’</w:t>
      </w: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, escribiendo una sola línea de código.</w:t>
      </w:r>
    </w:p>
    <w:p w14:paraId="2EF296E2" w14:textId="2B932250" w:rsidR="00463330" w:rsidRPr="00DE1458" w:rsidRDefault="00463330" w:rsidP="00463330">
      <w:pPr>
        <w:spacing w:line="240" w:lineRule="auto"/>
        <w:rPr>
          <w:rFonts w:ascii="Calibri" w:eastAsia="Calibri" w:hAnsi="Calibri" w:cs="Calibri"/>
          <w:sz w:val="28"/>
          <w:szCs w:val="28"/>
          <w:lang w:val="es-PE"/>
        </w:rPr>
      </w:pPr>
    </w:p>
    <w:p w14:paraId="0BD8D9F7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cienString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192E7ECC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100,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'a'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27C31614" w14:textId="77777777" w:rsidR="00463330" w:rsidRPr="00DE1458" w:rsidRDefault="00463330" w:rsidP="004633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4698121B" w14:textId="0232B910" w:rsidR="00463330" w:rsidRPr="00DE1458" w:rsidRDefault="00463330" w:rsidP="00463330">
      <w:pPr>
        <w:spacing w:line="240" w:lineRule="auto"/>
        <w:rPr>
          <w:rFonts w:ascii="Calibri" w:eastAsia="Calibri" w:hAnsi="Calibri" w:cs="Calibri"/>
          <w:sz w:val="28"/>
          <w:szCs w:val="28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13BA7C2F" w14:textId="77777777" w:rsidR="00463330" w:rsidRPr="00DE1458" w:rsidRDefault="00463330" w:rsidP="00463330">
      <w:pPr>
        <w:spacing w:line="240" w:lineRule="auto"/>
        <w:rPr>
          <w:rFonts w:ascii="Calibri" w:eastAsia="Calibri" w:hAnsi="Calibri" w:cs="Calibri"/>
          <w:b/>
          <w:sz w:val="28"/>
          <w:szCs w:val="28"/>
          <w:lang w:val="es-PE"/>
        </w:rPr>
      </w:pPr>
    </w:p>
    <w:p w14:paraId="00000018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b/>
          <w:sz w:val="28"/>
          <w:szCs w:val="28"/>
          <w:lang w:val="es-PE"/>
        </w:rPr>
      </w:pPr>
    </w:p>
    <w:p w14:paraId="00000019" w14:textId="6EF24C56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Convertir la cadena:</w:t>
      </w:r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 xml:space="preserve"> “Yo </w:t>
      </w:r>
      <w:proofErr w:type="spellStart"/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>desaprobe</w:t>
      </w:r>
      <w:proofErr w:type="spellEnd"/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 xml:space="preserve"> el curso de Algebra Abstracta”</w:t>
      </w: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a la cadena: </w:t>
      </w:r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 xml:space="preserve">“Yo </w:t>
      </w:r>
      <w:proofErr w:type="spellStart"/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>aprobe</w:t>
      </w:r>
      <w:proofErr w:type="spellEnd"/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 xml:space="preserve"> el curso de Algebra Abstracta”</w:t>
      </w: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. </w:t>
      </w:r>
    </w:p>
    <w:p w14:paraId="606781EB" w14:textId="7DEFFCE5" w:rsidR="00463330" w:rsidRPr="00DE1458" w:rsidRDefault="00463330" w:rsidP="00463330">
      <w:pPr>
        <w:spacing w:line="240" w:lineRule="auto"/>
        <w:rPr>
          <w:rFonts w:ascii="Calibri" w:eastAsia="Calibri" w:hAnsi="Calibri" w:cs="Calibri"/>
          <w:b/>
          <w:sz w:val="28"/>
          <w:szCs w:val="28"/>
          <w:lang w:val="es-PE"/>
        </w:rPr>
      </w:pPr>
    </w:p>
    <w:p w14:paraId="70AB8872" w14:textId="77777777" w:rsidR="00A1501F" w:rsidRPr="00DE1458" w:rsidRDefault="00A1501F" w:rsidP="00A150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convertir(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7F9E6616" w14:textId="77777777" w:rsidR="00A1501F" w:rsidRPr="00DE1458" w:rsidRDefault="00A1501F" w:rsidP="00A150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 =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"Yo </w:t>
      </w:r>
      <w:proofErr w:type="spell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desaprobe</w:t>
      </w:r>
      <w:proofErr w:type="spell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 el curso de </w:t>
      </w:r>
      <w:proofErr w:type="spell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Albegra</w:t>
      </w:r>
      <w:proofErr w:type="spell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 Abstracta"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ABF50C0" w14:textId="77777777" w:rsidR="00A1501F" w:rsidRPr="00DE1458" w:rsidRDefault="00A1501F" w:rsidP="00A150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b =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1889D235" w14:textId="77777777" w:rsidR="00A1501F" w:rsidRPr="00DE1458" w:rsidRDefault="00A1501F" w:rsidP="00A150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A5209DA" w14:textId="77777777" w:rsidR="00A1501F" w:rsidRPr="00DE1458" w:rsidRDefault="00A1501F" w:rsidP="00A150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b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a.replace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(3, 9,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aprobe</w:t>
      </w:r>
      <w:proofErr w:type="spell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3850DECA" w14:textId="77777777" w:rsidR="00A1501F" w:rsidRPr="00DE1458" w:rsidRDefault="00A1501F" w:rsidP="00A150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b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AC5C5F0" w14:textId="117FC91F" w:rsidR="00463330" w:rsidRPr="00DE1458" w:rsidRDefault="00A1501F" w:rsidP="00A1501F">
      <w:pPr>
        <w:spacing w:line="240" w:lineRule="auto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1A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b/>
          <w:sz w:val="28"/>
          <w:szCs w:val="28"/>
          <w:lang w:val="es-PE"/>
        </w:rPr>
      </w:pPr>
    </w:p>
    <w:p w14:paraId="0000001B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lastRenderedPageBreak/>
        <w:t xml:space="preserve">Recibir dos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strings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por entrada estándar, una frase y una palabra. Contar cuántas veces aparece la palabra en la frase.</w:t>
      </w:r>
    </w:p>
    <w:p w14:paraId="0000001C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1D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       Ejemplo:</w:t>
      </w:r>
    </w:p>
    <w:p w14:paraId="0000001E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Input:</w:t>
      </w:r>
    </w:p>
    <w:p w14:paraId="0000001F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Como poco coco como, poco coco compro.</w:t>
      </w:r>
    </w:p>
    <w:p w14:paraId="00000020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coco</w:t>
      </w:r>
    </w:p>
    <w:p w14:paraId="00000021" w14:textId="77777777" w:rsidR="00DA11BF" w:rsidRPr="00DE1458" w:rsidRDefault="00DA11BF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  <w:lang w:val="es-PE"/>
        </w:rPr>
      </w:pPr>
    </w:p>
    <w:p w14:paraId="00000022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Output:</w:t>
      </w:r>
    </w:p>
    <w:p w14:paraId="00000023" w14:textId="3AC2593D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2</w:t>
      </w:r>
    </w:p>
    <w:p w14:paraId="4CE64B6E" w14:textId="39E8A5BC" w:rsidR="003C2BA3" w:rsidRPr="00DE1458" w:rsidRDefault="003C2BA3">
      <w:pPr>
        <w:spacing w:line="240" w:lineRule="auto"/>
        <w:rPr>
          <w:rFonts w:ascii="Consolas" w:eastAsia="Consolas" w:hAnsi="Consolas" w:cs="Consolas"/>
          <w:lang w:val="es-PE"/>
        </w:rPr>
      </w:pPr>
    </w:p>
    <w:p w14:paraId="3F07AF65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seRepite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frase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palabra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24E08079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proofErr w:type="gram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frase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.find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palabra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53AD6012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i = 0;</w:t>
      </w:r>
    </w:p>
    <w:p w14:paraId="3D4B82A2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!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=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::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npos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14DF5081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proofErr w:type="gram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frase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.find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palabra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+ 1);</w:t>
      </w:r>
    </w:p>
    <w:p w14:paraId="56201B8F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i++;</w:t>
      </w:r>
    </w:p>
    <w:p w14:paraId="28CE2DB8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08BCAD7C" w14:textId="77777777" w:rsidR="005A0B84" w:rsidRPr="00DE1458" w:rsidRDefault="005A0B84" w:rsidP="005A0B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i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2D2AF0EB" w14:textId="49582605" w:rsidR="003C2BA3" w:rsidRPr="00DE1458" w:rsidRDefault="005A0B84" w:rsidP="005A0B84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24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25" w14:textId="0AEEE02B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Recibir un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de longitud N e imprimir cada letra del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en una nueva línea usando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iteradores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.</w:t>
      </w:r>
    </w:p>
    <w:p w14:paraId="091A7969" w14:textId="57B075ED" w:rsidR="00593605" w:rsidRPr="00DE1458" w:rsidRDefault="00593605" w:rsidP="00593605">
      <w:pPr>
        <w:spacing w:line="240" w:lineRule="auto"/>
        <w:rPr>
          <w:rFonts w:ascii="Calibri" w:eastAsia="Calibri" w:hAnsi="Calibri" w:cs="Calibri"/>
          <w:sz w:val="28"/>
          <w:szCs w:val="28"/>
          <w:lang w:val="es-PE"/>
        </w:rPr>
      </w:pPr>
    </w:p>
    <w:p w14:paraId="19DF6614" w14:textId="77777777" w:rsidR="00532CE5" w:rsidRPr="00DE1458" w:rsidRDefault="00532CE5" w:rsidP="00532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iteradores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2A5BC829" w14:textId="77777777" w:rsidR="00532CE5" w:rsidRPr="00DE1458" w:rsidRDefault="00532CE5" w:rsidP="00532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::</w:t>
      </w:r>
      <w:proofErr w:type="spellStart"/>
      <w:proofErr w:type="gramEnd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const_iterator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iterador1 = </w:t>
      </w:r>
      <w:proofErr w:type="spell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.begin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14:paraId="1E1A9DE5" w14:textId="77777777" w:rsidR="00532CE5" w:rsidRPr="00DE1458" w:rsidRDefault="00532CE5" w:rsidP="00532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(iterador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1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!</w:t>
      </w:r>
      <w:proofErr w:type="gramEnd"/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.end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()){</w:t>
      </w:r>
    </w:p>
    <w:p w14:paraId="7E281B3A" w14:textId="77777777" w:rsidR="00532CE5" w:rsidRPr="00DE1458" w:rsidRDefault="00532CE5" w:rsidP="00532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*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iterador1;</w:t>
      </w:r>
    </w:p>
    <w:p w14:paraId="63A97362" w14:textId="77777777" w:rsidR="00532CE5" w:rsidRPr="00DE1458" w:rsidRDefault="00532CE5" w:rsidP="00532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iterador1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++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6BC656B" w14:textId="6C8631D3" w:rsidR="00532CE5" w:rsidRDefault="00532CE5" w:rsidP="00532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73326449" w14:textId="33617E20" w:rsidR="00CF2FC2" w:rsidRPr="00DE1458" w:rsidRDefault="00CF2FC2" w:rsidP="00532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8FB90" w14:textId="348BAC83" w:rsidR="00593605" w:rsidRPr="00DE1458" w:rsidRDefault="00532CE5" w:rsidP="00532CE5">
      <w:pPr>
        <w:spacing w:line="240" w:lineRule="auto"/>
        <w:rPr>
          <w:rFonts w:ascii="Calibri" w:eastAsia="Calibri" w:hAnsi="Calibri" w:cs="Calibri"/>
          <w:sz w:val="28"/>
          <w:szCs w:val="28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26" w14:textId="42B4B829" w:rsidR="00DA11BF" w:rsidRPr="00DE1458" w:rsidRDefault="00DA11BF">
      <w:pPr>
        <w:spacing w:line="240" w:lineRule="auto"/>
        <w:rPr>
          <w:rFonts w:ascii="Calibri" w:eastAsia="Calibri" w:hAnsi="Calibri" w:cs="Calibri"/>
          <w:b/>
          <w:lang w:val="es-PE"/>
        </w:rPr>
      </w:pPr>
    </w:p>
    <w:p w14:paraId="00000027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Recibir dos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strings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por consola e imprimir un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que tenga al segundo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en la mitad el primer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. El primer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siempre tiene tamaño par.</w:t>
      </w:r>
    </w:p>
    <w:p w14:paraId="00000028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29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       Ejemplo:</w:t>
      </w:r>
    </w:p>
    <w:p w14:paraId="0000002A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Input:</w:t>
      </w:r>
    </w:p>
    <w:p w14:paraId="0000002B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gato</w:t>
      </w:r>
    </w:p>
    <w:p w14:paraId="0000002C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ti</w:t>
      </w:r>
    </w:p>
    <w:p w14:paraId="0000002D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</w:t>
      </w:r>
    </w:p>
    <w:p w14:paraId="0000002E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Output:</w:t>
      </w:r>
    </w:p>
    <w:p w14:paraId="0000002F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gatito</w:t>
      </w:r>
    </w:p>
    <w:p w14:paraId="7B538E52" w14:textId="4C8C7015" w:rsidR="00532CE5" w:rsidRPr="00DE1458" w:rsidRDefault="00532CE5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4B07E030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stringEnMedio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083076BF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a, b;</w:t>
      </w:r>
    </w:p>
    <w:p w14:paraId="464820AE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"Ingrese la primera palabra: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581A7BE4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getline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cin,a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0B0FBB04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"Ingrese la segunda palabra: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5862C1E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getline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, b);</w:t>
      </w:r>
    </w:p>
    <w:p w14:paraId="3757666C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a.insert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((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a.size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())/2, b);</w:t>
      </w:r>
    </w:p>
    <w:p w14:paraId="2F0109E3" w14:textId="77777777" w:rsidR="00C76FB2" w:rsidRPr="00DE1458" w:rsidRDefault="00C76FB2" w:rsidP="00C76F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"La nueva cadena es: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00000031" w14:textId="55E51C56" w:rsidR="00DA11BF" w:rsidRPr="00DE1458" w:rsidRDefault="00C76FB2" w:rsidP="00C76FB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lastRenderedPageBreak/>
        <w:t>}</w:t>
      </w:r>
    </w:p>
    <w:p w14:paraId="00000032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33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Recibir tres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strings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por consola, buscar todas las apariciones del segundo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en el primero y reemplazarlas por el tercer </w:t>
      </w:r>
      <w:proofErr w:type="spellStart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string</w:t>
      </w:r>
      <w:proofErr w:type="spellEnd"/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recibido.</w:t>
      </w:r>
    </w:p>
    <w:p w14:paraId="00000034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35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       Ejemplo:</w:t>
      </w:r>
    </w:p>
    <w:p w14:paraId="00000036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Input:</w:t>
      </w:r>
    </w:p>
    <w:p w14:paraId="00000037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Cuando te diga que te creo, no me creas, porque ya no creo lo que creo.</w:t>
      </w:r>
    </w:p>
    <w:p w14:paraId="00000038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creo</w:t>
      </w:r>
    </w:p>
    <w:p w14:paraId="00000039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temo</w:t>
      </w:r>
    </w:p>
    <w:p w14:paraId="0000003A" w14:textId="77777777" w:rsidR="00DA11BF" w:rsidRPr="00DE1458" w:rsidRDefault="00DA11BF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  <w:lang w:val="es-PE"/>
        </w:rPr>
      </w:pPr>
    </w:p>
    <w:p w14:paraId="0000003B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Output:</w:t>
      </w:r>
    </w:p>
    <w:p w14:paraId="0000003C" w14:textId="0B46C078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Cuando te diga que te temo, no me creas, porque ya no temo lo que temo.</w:t>
      </w:r>
    </w:p>
    <w:p w14:paraId="34526E79" w14:textId="5964D83F" w:rsidR="00776FDD" w:rsidRPr="00DE1458" w:rsidRDefault="00776FDD">
      <w:pPr>
        <w:spacing w:line="240" w:lineRule="auto"/>
        <w:rPr>
          <w:rFonts w:ascii="Consolas" w:eastAsia="Consolas" w:hAnsi="Consolas" w:cs="Consolas"/>
          <w:lang w:val="es-PE"/>
        </w:rPr>
      </w:pPr>
    </w:p>
    <w:p w14:paraId="0CC8BCE3" w14:textId="517CE509" w:rsidR="00776FDD" w:rsidRPr="00DE1458" w:rsidRDefault="00776FDD">
      <w:pPr>
        <w:spacing w:line="240" w:lineRule="auto"/>
        <w:rPr>
          <w:rFonts w:ascii="Consolas" w:eastAsia="Consolas" w:hAnsi="Consolas" w:cs="Consolas"/>
          <w:lang w:val="es-PE"/>
        </w:rPr>
      </w:pPr>
    </w:p>
    <w:p w14:paraId="098B55A6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stringReemplazo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416169C4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a, b, c;</w:t>
      </w:r>
    </w:p>
    <w:p w14:paraId="51236157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"Ingrese la primera palabra: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555A17FA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getline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, a);</w:t>
      </w:r>
    </w:p>
    <w:p w14:paraId="7C56B5B2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"Ingrese la segunda palabra: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258572BD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getline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, b);</w:t>
      </w:r>
    </w:p>
    <w:p w14:paraId="0B8F86EB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"Ingrese la </w:t>
      </w:r>
      <w:proofErr w:type="gram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tercer palabra</w:t>
      </w:r>
      <w:proofErr w:type="gram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1C379913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getline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, c);</w:t>
      </w:r>
    </w:p>
    <w:p w14:paraId="1BF82E1E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B0E01ED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a.find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(b);</w:t>
      </w:r>
    </w:p>
    <w:p w14:paraId="036CB073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!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=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::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npos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7BB9ECF6" w14:textId="77777777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a.replace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, 4, c);</w:t>
      </w:r>
    </w:p>
    <w:p w14:paraId="5F6C85F9" w14:textId="21CE61C9" w:rsidR="0039432D" w:rsidRPr="00DE1458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a.find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(b,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posicion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+ 1);</w:t>
      </w:r>
    </w:p>
    <w:p w14:paraId="615C94D8" w14:textId="058A2EBF" w:rsidR="0039432D" w:rsidRDefault="0039432D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212FF6E2" w14:textId="66F665A2" w:rsidR="009D33DF" w:rsidRPr="00DE1458" w:rsidRDefault="009D33DF" w:rsidP="003943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ab/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"Nueva frase: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3F6B6349" w14:textId="37C7182F" w:rsidR="00C76FB2" w:rsidRPr="00DE1458" w:rsidRDefault="0039432D" w:rsidP="0039432D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69EC460F" w14:textId="77777777" w:rsidR="00C76FB2" w:rsidRPr="00DE1458" w:rsidRDefault="00C76FB2">
      <w:pPr>
        <w:spacing w:line="240" w:lineRule="auto"/>
        <w:rPr>
          <w:rFonts w:ascii="Consolas" w:eastAsia="Consolas" w:hAnsi="Consolas" w:cs="Consolas"/>
          <w:lang w:val="es-PE"/>
        </w:rPr>
      </w:pPr>
    </w:p>
    <w:p w14:paraId="0000003D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3E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Dadas dos palabras, imprimir la que es lexicográficamente mayor.</w:t>
      </w:r>
    </w:p>
    <w:p w14:paraId="0000003F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40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        Ejemplo:</w:t>
      </w:r>
    </w:p>
    <w:p w14:paraId="00000041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Input:</w:t>
      </w:r>
    </w:p>
    <w:p w14:paraId="00000042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Algebra</w:t>
      </w:r>
    </w:p>
    <w:p w14:paraId="00000043" w14:textId="77777777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Abstracta</w:t>
      </w:r>
    </w:p>
    <w:p w14:paraId="00000044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45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b/>
          <w:sz w:val="24"/>
          <w:szCs w:val="24"/>
          <w:lang w:val="es-PE"/>
        </w:rPr>
        <w:t xml:space="preserve">        Output:</w:t>
      </w:r>
    </w:p>
    <w:p w14:paraId="00000046" w14:textId="6BF78442" w:rsidR="00DA11BF" w:rsidRPr="00DE1458" w:rsidRDefault="005D4CA2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eastAsia="Consolas" w:hAnsi="Consolas" w:cs="Consolas"/>
          <w:lang w:val="es-PE"/>
        </w:rPr>
        <w:t xml:space="preserve">    Algebra</w:t>
      </w:r>
    </w:p>
    <w:p w14:paraId="1199D93B" w14:textId="562F6CA5" w:rsidR="0039432D" w:rsidRPr="00DE1458" w:rsidRDefault="0039432D">
      <w:pPr>
        <w:spacing w:line="240" w:lineRule="auto"/>
        <w:rPr>
          <w:rFonts w:ascii="Consolas" w:eastAsia="Consolas" w:hAnsi="Consolas" w:cs="Consolas"/>
          <w:lang w:val="es-PE"/>
        </w:rPr>
      </w:pPr>
    </w:p>
    <w:p w14:paraId="436149E7" w14:textId="77777777" w:rsidR="008B2A41" w:rsidRPr="00DE1458" w:rsidRDefault="008B2A41" w:rsidP="008B2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lexicograMayor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b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065CF0C6" w14:textId="77777777" w:rsidR="008B2A41" w:rsidRPr="00DE1458" w:rsidRDefault="008B2A41" w:rsidP="008B2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&gt;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b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14:paraId="368D84D7" w14:textId="77777777" w:rsidR="008B2A41" w:rsidRPr="00DE1458" w:rsidRDefault="008B2A41" w:rsidP="008B2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"Es </w:t>
      </w:r>
      <w:proofErr w:type="spell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Lexicograficamente</w:t>
      </w:r>
      <w:proofErr w:type="spell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 mayor: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6E2E0CAF" w14:textId="77777777" w:rsidR="008B2A41" w:rsidRPr="00DE1458" w:rsidRDefault="008B2A41" w:rsidP="008B2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b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14:paraId="77A99AF2" w14:textId="77777777" w:rsidR="008B2A41" w:rsidRPr="00DE1458" w:rsidRDefault="008B2A41" w:rsidP="008B2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"Es </w:t>
      </w:r>
      <w:proofErr w:type="spell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Lexicograficamente</w:t>
      </w:r>
      <w:proofErr w:type="spell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 mayor: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b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40AA1C0B" w14:textId="77777777" w:rsidR="008B2A41" w:rsidRPr="00DE1458" w:rsidRDefault="008B2A41" w:rsidP="008B2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else</w:t>
      </w:r>
      <w:proofErr w:type="spellEnd"/>
    </w:p>
    <w:p w14:paraId="59029BA6" w14:textId="77777777" w:rsidR="008B2A41" w:rsidRPr="00DE1458" w:rsidRDefault="008B2A41" w:rsidP="008B2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"Son iguales: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a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7467E954" w14:textId="541A1E59" w:rsidR="0039432D" w:rsidRPr="00DE1458" w:rsidRDefault="008B2A41" w:rsidP="008B2A41">
      <w:pPr>
        <w:spacing w:line="240" w:lineRule="auto"/>
        <w:rPr>
          <w:rFonts w:ascii="Consolas" w:eastAsia="Consolas" w:hAnsi="Consolas" w:cs="Consolas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47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48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lastRenderedPageBreak/>
        <w:t xml:space="preserve">Crear una función que reciba un número N (N va de 1 a 10), y que escriba N números con valores que van de 1 a 1000 en un archivo llamado </w:t>
      </w:r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>“numeros.txt”</w:t>
      </w: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.</w:t>
      </w:r>
    </w:p>
    <w:p w14:paraId="00000049" w14:textId="090B1D85" w:rsidR="00DA11BF" w:rsidRPr="00DE1458" w:rsidRDefault="00DA11BF">
      <w:pPr>
        <w:spacing w:line="240" w:lineRule="auto"/>
        <w:rPr>
          <w:rFonts w:ascii="Calibri" w:eastAsia="Calibri" w:hAnsi="Calibri" w:cs="Calibri"/>
          <w:lang w:val="es-PE"/>
        </w:rPr>
      </w:pPr>
    </w:p>
    <w:p w14:paraId="7907F28F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archivos(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40F142B9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target =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"F:\\San Pablo\\Algebra Abstracta\\Practica String1\\numeros.txt"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029986E8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ofstream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target.c_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str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));</w:t>
      </w:r>
    </w:p>
    <w:p w14:paraId="56D921A3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</w:p>
    <w:p w14:paraId="62EC3C43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(!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numeros.is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_open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()) {</w:t>
      </w:r>
    </w:p>
    <w:p w14:paraId="1BD0C337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"No se pudo abrir el archivo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target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32DDC589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00EFE739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x;</w:t>
      </w:r>
    </w:p>
    <w:p w14:paraId="0E863001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"ingrese un </w:t>
      </w:r>
      <w:proofErr w:type="spell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numero</w:t>
      </w:r>
      <w:proofErr w:type="spell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 del 1 al 10: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4CEC55FA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&gt;&gt;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x;</w:t>
      </w:r>
    </w:p>
    <w:p w14:paraId="21AB4555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(x &lt; 1 || x &gt; 10) {</w:t>
      </w:r>
    </w:p>
    <w:p w14:paraId="428F8015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"te dije del 1 al 10: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163173EF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&gt;&gt;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x;</w:t>
      </w:r>
    </w:p>
    <w:p w14:paraId="02394430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69F986EE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srand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((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unsigned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time(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0));</w:t>
      </w:r>
    </w:p>
    <w:p w14:paraId="24BA39B9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7452FD9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(x&gt;0) {</w:t>
      </w:r>
    </w:p>
    <w:p w14:paraId="54494FCD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y = 1 + (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rand(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% 1000);</w:t>
      </w:r>
    </w:p>
    <w:p w14:paraId="1B875F9D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y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336BD258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x--;</w:t>
      </w:r>
    </w:p>
    <w:p w14:paraId="4A71384F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748A0D55" w14:textId="77777777" w:rsidR="00D110B1" w:rsidRPr="00DE1458" w:rsidRDefault="00D110B1" w:rsidP="00D110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numeros.close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14:paraId="0A781AFC" w14:textId="6F2E5F86" w:rsidR="008B2A41" w:rsidRPr="00DE1458" w:rsidRDefault="00D110B1" w:rsidP="00D110B1">
      <w:pPr>
        <w:spacing w:line="240" w:lineRule="auto"/>
        <w:rPr>
          <w:rFonts w:ascii="Calibri" w:eastAsia="Calibri" w:hAnsi="Calibri" w:cs="Calibri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4631BE55" w14:textId="77777777" w:rsidR="008B2A41" w:rsidRPr="00DE1458" w:rsidRDefault="008B2A41">
      <w:pPr>
        <w:spacing w:line="240" w:lineRule="auto"/>
        <w:rPr>
          <w:rFonts w:ascii="Calibri" w:eastAsia="Calibri" w:hAnsi="Calibri" w:cs="Calibri"/>
          <w:b/>
          <w:sz w:val="28"/>
          <w:szCs w:val="28"/>
          <w:lang w:val="es-PE"/>
        </w:rPr>
      </w:pPr>
    </w:p>
    <w:p w14:paraId="0000004A" w14:textId="77777777" w:rsidR="00DA11BF" w:rsidRPr="00DE1458" w:rsidRDefault="005D4CA2">
      <w:pPr>
        <w:numPr>
          <w:ilvl w:val="0"/>
          <w:numId w:val="1"/>
        </w:numPr>
        <w:spacing w:line="240" w:lineRule="auto"/>
        <w:ind w:left="425"/>
        <w:rPr>
          <w:rFonts w:ascii="Calibri" w:eastAsia="Calibri" w:hAnsi="Calibri" w:cs="Calibri"/>
          <w:b/>
          <w:sz w:val="28"/>
          <w:szCs w:val="28"/>
          <w:lang w:val="es-PE"/>
        </w:rPr>
      </w:pP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>Leer los números en el archivo</w:t>
      </w:r>
      <w:r w:rsidRPr="00DE1458">
        <w:rPr>
          <w:rFonts w:ascii="Consolas" w:eastAsia="Consolas" w:hAnsi="Consolas" w:cs="Consolas"/>
          <w:b/>
          <w:sz w:val="28"/>
          <w:szCs w:val="28"/>
          <w:lang w:val="es-PE"/>
        </w:rPr>
        <w:t xml:space="preserve"> “numeros.txt”</w:t>
      </w:r>
      <w:r w:rsidRPr="00DE1458">
        <w:rPr>
          <w:rFonts w:ascii="Calibri" w:eastAsia="Calibri" w:hAnsi="Calibri" w:cs="Calibri"/>
          <w:b/>
          <w:sz w:val="28"/>
          <w:szCs w:val="28"/>
          <w:lang w:val="es-PE"/>
        </w:rPr>
        <w:t xml:space="preserve"> de la pregunta 10 e imprimir la sumatoria.</w:t>
      </w:r>
    </w:p>
    <w:p w14:paraId="0000004B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 </w:t>
      </w:r>
    </w:p>
    <w:p w14:paraId="0000004C" w14:textId="77777777" w:rsidR="00DA11BF" w:rsidRPr="00DE1458" w:rsidRDefault="005D4CA2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</w:p>
    <w:p w14:paraId="53676C55" w14:textId="77777777" w:rsidR="000517FC" w:rsidRPr="00DE1458" w:rsidRDefault="005D4CA2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proofErr w:type="spellStart"/>
      <w:r w:rsidR="000517FC" w:rsidRPr="00DE1458"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 w:rsidR="000517FC"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 w:rsidR="000517FC" w:rsidRPr="00DE1458">
        <w:rPr>
          <w:rFonts w:ascii="Consolas" w:hAnsi="Consolas" w:cs="Consolas"/>
          <w:color w:val="000000"/>
          <w:sz w:val="19"/>
          <w:szCs w:val="19"/>
          <w:lang w:val="es-PE"/>
        </w:rPr>
        <w:t>archivosSumatoria</w:t>
      </w:r>
      <w:proofErr w:type="spellEnd"/>
      <w:r w:rsidR="000517FC"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="000517FC"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41B3D51E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source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"F:\\San Pablo\\Algebra Abstracta\\Practica String1\\numeros.txt"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2B03AA61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ifstream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source.c_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str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));</w:t>
      </w:r>
    </w:p>
    <w:p w14:paraId="46AC13D8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52821FAE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(!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numeros.is</w:t>
      </w:r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_open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()) {</w:t>
      </w:r>
    </w:p>
    <w:p w14:paraId="65064AB9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"No se pudo abrir el archivo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source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3D6D865B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2DC82129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71ACDC09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x = 0;</w:t>
      </w:r>
    </w:p>
    <w:p w14:paraId="0F8243AD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y = 0;</w:t>
      </w:r>
    </w:p>
    <w:p w14:paraId="136B07D0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(!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numeros.eof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()) {</w:t>
      </w:r>
    </w:p>
    <w:p w14:paraId="0C176060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&gt;&gt;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x;</w:t>
      </w:r>
    </w:p>
    <w:p w14:paraId="77D903FC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y += x;</w:t>
      </w:r>
    </w:p>
    <w:p w14:paraId="5B7AD4D4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1243B3A4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y -= x;</w:t>
      </w:r>
    </w:p>
    <w:p w14:paraId="4A4F6043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"La sumatoria es: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y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endl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622CC154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numeros.close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14:paraId="0000004D" w14:textId="6A01AF4B" w:rsidR="00DA11BF" w:rsidRPr="00DE1458" w:rsidRDefault="000517FC" w:rsidP="000517FC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0000004E" w14:textId="77777777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000004F" w14:textId="5DAED325" w:rsidR="00DA11BF" w:rsidRPr="00DE1458" w:rsidRDefault="00DA11BF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16E718CC" w14:textId="3AAF023B" w:rsidR="000517FC" w:rsidRPr="00DE1458" w:rsidRDefault="000517FC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66F56D25" w14:textId="70690ADE" w:rsidR="000517FC" w:rsidRPr="00DE1458" w:rsidRDefault="000517FC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08D2CC1B" w14:textId="77777777" w:rsidR="000517FC" w:rsidRPr="00DE1458" w:rsidRDefault="000517FC">
      <w:pPr>
        <w:spacing w:line="240" w:lineRule="auto"/>
        <w:rPr>
          <w:rFonts w:ascii="Calibri" w:eastAsia="Calibri" w:hAnsi="Calibri" w:cs="Calibri"/>
          <w:sz w:val="24"/>
          <w:szCs w:val="24"/>
          <w:lang w:val="es-PE"/>
        </w:rPr>
      </w:pPr>
    </w:p>
    <w:p w14:paraId="42F625F7" w14:textId="77777777" w:rsidR="000517FC" w:rsidRPr="00DE1458" w:rsidRDefault="008B2A41" w:rsidP="000517FC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</w:pPr>
      <w:r w:rsidRP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lastRenderedPageBreak/>
        <w:t>18.7</w:t>
      </w:r>
      <w:r w:rsidR="000517FC" w:rsidRP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 xml:space="preserve"> </w:t>
      </w:r>
      <w:r w:rsidR="000517FC"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>(</w:t>
      </w:r>
      <w:r w:rsidR="000517FC" w:rsidRPr="00DE1458">
        <w:rPr>
          <w:rFonts w:ascii="AGaramondPro-Italic" w:hAnsi="AGaramondPro-Italic" w:cs="AGaramondPro-Italic"/>
          <w:i/>
          <w:iCs/>
          <w:color w:val="000000"/>
          <w:sz w:val="19"/>
          <w:szCs w:val="19"/>
          <w:lang w:val="es-PE"/>
        </w:rPr>
        <w:t>Cifrado simple</w:t>
      </w:r>
      <w:r w:rsidR="000517FC"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>) Cierta información en Internet se puede cifrar con un algoritmo simple conocido como “rot13”, el</w:t>
      </w:r>
    </w:p>
    <w:p w14:paraId="781B4234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</w:pPr>
      <w:r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 xml:space="preserve">cual rota cada carácter 13 posiciones en el alfabeto. Así, </w:t>
      </w:r>
      <w:r w:rsidRPr="00DE1458">
        <w:rPr>
          <w:rFonts w:ascii="LucidaSans-Typewriter" w:hAnsi="LucidaSans-Typewriter" w:cs="LucidaSans-Typewriter"/>
          <w:color w:val="000000"/>
          <w:sz w:val="14"/>
          <w:szCs w:val="14"/>
          <w:lang w:val="es-PE"/>
        </w:rPr>
        <w:t xml:space="preserve">'a' </w:t>
      </w:r>
      <w:r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 xml:space="preserve">corresponde a </w:t>
      </w:r>
      <w:r w:rsidRPr="00DE1458">
        <w:rPr>
          <w:rFonts w:ascii="LucidaSans-Typewriter" w:hAnsi="LucidaSans-Typewriter" w:cs="LucidaSans-Typewriter"/>
          <w:color w:val="000000"/>
          <w:sz w:val="14"/>
          <w:szCs w:val="14"/>
          <w:lang w:val="es-PE"/>
        </w:rPr>
        <w:t>'n'</w:t>
      </w:r>
      <w:r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 xml:space="preserve">, y </w:t>
      </w:r>
      <w:r w:rsidRPr="00DE1458">
        <w:rPr>
          <w:rFonts w:ascii="LucidaSans-Typewriter" w:hAnsi="LucidaSans-Typewriter" w:cs="LucidaSans-Typewriter"/>
          <w:color w:val="000000"/>
          <w:sz w:val="14"/>
          <w:szCs w:val="14"/>
          <w:lang w:val="es-PE"/>
        </w:rPr>
        <w:t xml:space="preserve">'x' </w:t>
      </w:r>
      <w:r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 xml:space="preserve">corresponde a </w:t>
      </w:r>
      <w:r w:rsidRPr="00DE1458">
        <w:rPr>
          <w:rFonts w:ascii="LucidaSans-Typewriter" w:hAnsi="LucidaSans-Typewriter" w:cs="LucidaSans-Typewriter"/>
          <w:color w:val="000000"/>
          <w:sz w:val="14"/>
          <w:szCs w:val="14"/>
          <w:lang w:val="es-PE"/>
        </w:rPr>
        <w:t>'k'</w:t>
      </w:r>
      <w:r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>. rot13 es un ejemplo</w:t>
      </w:r>
    </w:p>
    <w:p w14:paraId="1460DADF" w14:textId="31D2C7A0" w:rsidR="008B2A41" w:rsidRPr="00DE1458" w:rsidRDefault="000517FC" w:rsidP="000517FC">
      <w:pPr>
        <w:pStyle w:val="NormalWeb"/>
        <w:shd w:val="clear" w:color="auto" w:fill="FFFFFF"/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</w:pPr>
      <w:r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 xml:space="preserve">del </w:t>
      </w:r>
      <w:r w:rsidRPr="00DE1458">
        <w:rPr>
          <w:rFonts w:ascii="AGaramondPro-Bold" w:hAnsi="AGaramondPro-Bold" w:cs="AGaramondPro-Bold"/>
          <w:b/>
          <w:bCs/>
          <w:color w:val="585858"/>
          <w:sz w:val="19"/>
          <w:szCs w:val="19"/>
          <w:lang w:val="es-PE"/>
        </w:rPr>
        <w:t>cifrado de clave simétrica</w:t>
      </w:r>
      <w:r w:rsidRPr="00DE1458">
        <w:rPr>
          <w:rFonts w:ascii="AGaramondPro-Regular" w:hAnsi="AGaramondPro-Regular" w:cs="AGaramondPro-Regular"/>
          <w:color w:val="000000"/>
          <w:sz w:val="19"/>
          <w:szCs w:val="19"/>
          <w:lang w:val="es-PE"/>
        </w:rPr>
        <w:t>. Con este tipo de cifrado, tanto el que cifra como el que descifra utilizan la misma clave.</w:t>
      </w:r>
    </w:p>
    <w:p w14:paraId="21A4EFB5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PE"/>
        </w:rPr>
      </w:pPr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>a) Escriba un programa que cifre un mensaje usando rot13.</w:t>
      </w:r>
    </w:p>
    <w:p w14:paraId="4F8CC6BF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PE"/>
        </w:rPr>
      </w:pPr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 xml:space="preserve">b) Escriba un mensaje que descifre el mensaje </w:t>
      </w:r>
      <w:proofErr w:type="spellStart"/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>codifi</w:t>
      </w:r>
      <w:proofErr w:type="spellEnd"/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 xml:space="preserve"> cado usando 13 como la clave.</w:t>
      </w:r>
    </w:p>
    <w:p w14:paraId="66B17EFA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PE"/>
        </w:rPr>
      </w:pPr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>c) Después de escribir los programas de los incisos (a) y (b), responda brevemente a la siguiente pregunta: si no conociera</w:t>
      </w:r>
    </w:p>
    <w:p w14:paraId="426124BF" w14:textId="77777777" w:rsidR="000517FC" w:rsidRPr="00DE1458" w:rsidRDefault="000517FC" w:rsidP="000517FC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PE"/>
        </w:rPr>
      </w:pPr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>la clave para el inciso (b), ¿qué tan difícil cree usted que sería quebrantar el código? ¿Qué pasaría si tuviera</w:t>
      </w:r>
    </w:p>
    <w:p w14:paraId="7E4102DD" w14:textId="2A993259" w:rsidR="000517FC" w:rsidRPr="00DE1458" w:rsidRDefault="000517FC" w:rsidP="0097109D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PE"/>
        </w:rPr>
      </w:pPr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 xml:space="preserve">acceso a un poder de cómputo considerable </w:t>
      </w:r>
      <w:proofErr w:type="gramStart"/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>( por</w:t>
      </w:r>
      <w:proofErr w:type="gramEnd"/>
      <w:r w:rsidRPr="00DE1458">
        <w:rPr>
          <w:rFonts w:ascii="AGaramondPro-Regular" w:hAnsi="AGaramondPro-Regular" w:cs="AGaramondPro-Regular"/>
          <w:sz w:val="19"/>
          <w:szCs w:val="19"/>
          <w:lang w:val="es-PE"/>
        </w:rPr>
        <w:t xml:space="preserve"> ejemplo, supercomputadoras)? </w:t>
      </w:r>
    </w:p>
    <w:p w14:paraId="522D3F7F" w14:textId="2CE9C9B3" w:rsidR="0097109D" w:rsidRPr="00DE1458" w:rsidRDefault="0097109D" w:rsidP="0097109D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PE"/>
        </w:rPr>
      </w:pPr>
    </w:p>
    <w:p w14:paraId="479B4148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alfabeto = </w:t>
      </w:r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>abcdefghijklmnopqrstuvwxyz</w:t>
      </w:r>
      <w:proofErr w:type="spellEnd"/>
      <w:r w:rsidRPr="00DE1458">
        <w:rPr>
          <w:rFonts w:ascii="Consolas" w:hAnsi="Consolas" w:cs="Consolas"/>
          <w:color w:val="A31515"/>
          <w:sz w:val="19"/>
          <w:szCs w:val="19"/>
          <w:lang w:val="es-PE"/>
        </w:rPr>
        <w:t xml:space="preserve"> "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2A2430E3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clave = 13;</w:t>
      </w:r>
    </w:p>
    <w:p w14:paraId="4974441D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tam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alfabeto.size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</w:t>
      </w:r>
    </w:p>
    <w:p w14:paraId="0C65E999" w14:textId="6958063F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70F48709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3CBF5CFD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cifrarRot13(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mensaje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145F178D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pos_letra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, n;</w:t>
      </w:r>
    </w:p>
    <w:p w14:paraId="1F173432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result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583A2FF0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for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i = 0; i &lt; </w:t>
      </w:r>
      <w:proofErr w:type="spellStart"/>
      <w:proofErr w:type="gram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mensaje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.size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 i++) {</w:t>
      </w:r>
    </w:p>
    <w:p w14:paraId="4B4DF8DB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pos_letra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alfabeto.find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mensaje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0950CE44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n 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pos_letra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+ clave;</w:t>
      </w:r>
    </w:p>
    <w:p w14:paraId="7C05BEF9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(n &gt;=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tam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037C401C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n -=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tam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50B42A25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14:paraId="2AC19B38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result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+=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alfabeto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606C7BA6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3CD07402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result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23FF4F5D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14946613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C1C9EBA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decifrarRot13(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&amp; 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mensaje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 {</w:t>
      </w:r>
    </w:p>
    <w:p w14:paraId="1102056A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pos_letra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, n;</w:t>
      </w:r>
    </w:p>
    <w:p w14:paraId="15965DB2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2B91AF"/>
          <w:sz w:val="19"/>
          <w:szCs w:val="19"/>
          <w:lang w:val="es-PE"/>
        </w:rPr>
        <w:t>string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result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44953341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for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i = 0; i &lt; </w:t>
      </w:r>
      <w:proofErr w:type="spellStart"/>
      <w:proofErr w:type="gramStart"/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mensaje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.size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(); i++) {</w:t>
      </w:r>
    </w:p>
    <w:p w14:paraId="2ADC2A4B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pos_letra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proofErr w:type="spellStart"/>
      <w:proofErr w:type="gram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alfabeto.find</w:t>
      </w:r>
      <w:proofErr w:type="spellEnd"/>
      <w:proofErr w:type="gram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 w:rsidRPr="00DE1458">
        <w:rPr>
          <w:rFonts w:ascii="Consolas" w:hAnsi="Consolas" w:cs="Consolas"/>
          <w:color w:val="808080"/>
          <w:sz w:val="19"/>
          <w:szCs w:val="19"/>
          <w:lang w:val="es-PE"/>
        </w:rPr>
        <w:t>mensaje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i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14:paraId="5B4F4561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n 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pos_letra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- clave;</w:t>
      </w:r>
    </w:p>
    <w:p w14:paraId="0B2574AE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while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(n &lt; 0) {</w:t>
      </w:r>
    </w:p>
    <w:p w14:paraId="36F9F3E7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n +=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tam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2E0EC3B4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14:paraId="0776A19E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result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+=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alfabeto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[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n</w:t>
      </w:r>
      <w:r w:rsidRPr="00DE1458">
        <w:rPr>
          <w:rFonts w:ascii="Consolas" w:hAnsi="Consolas" w:cs="Consolas"/>
          <w:color w:val="008080"/>
          <w:sz w:val="19"/>
          <w:szCs w:val="19"/>
          <w:lang w:val="es-PE"/>
        </w:rPr>
        <w:t>]</w:t>
      </w: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6D22D9FA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</w:p>
    <w:p w14:paraId="6D1132C5" w14:textId="77777777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 w:rsidRPr="00DE1458"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result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14:paraId="1FEB9459" w14:textId="6FED508A" w:rsidR="0097109D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PE"/>
        </w:rPr>
        <w:t>}</w:t>
      </w:r>
    </w:p>
    <w:p w14:paraId="7E37AA1A" w14:textId="38859DE8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7907ADDC" w14:textId="36A5D64C" w:rsidR="00291188" w:rsidRPr="00DE1458" w:rsidRDefault="00291188" w:rsidP="002911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31AE160" w14:textId="5715086B" w:rsidR="00291188" w:rsidRPr="00DE1458" w:rsidRDefault="00DE1458" w:rsidP="0029118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color w:val="222222"/>
          <w:lang w:val="es-PE"/>
        </w:rPr>
      </w:pPr>
      <w:r w:rsidRPr="00DE1458">
        <w:rPr>
          <w:rFonts w:ascii="Consolas" w:hAnsi="Consolas" w:cs="Consolas"/>
          <w:color w:val="000000"/>
          <w:lang w:val="es-PE"/>
        </w:rPr>
        <w:t xml:space="preserve">Dada la poca complejidad </w:t>
      </w:r>
      <w:r>
        <w:rPr>
          <w:rFonts w:ascii="Consolas" w:hAnsi="Consolas" w:cs="Consolas"/>
          <w:color w:val="000000"/>
          <w:lang w:val="es-PE"/>
        </w:rPr>
        <w:t>del programa es seria muy fácil poder descifrarlo, y más aun teniendo una súper computadora.</w:t>
      </w:r>
    </w:p>
    <w:p w14:paraId="12781800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</w:pPr>
    </w:p>
    <w:p w14:paraId="620F077A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</w:pPr>
    </w:p>
    <w:p w14:paraId="62B95CEC" w14:textId="243D6316" w:rsidR="008B2A41" w:rsidRDefault="008B2A41" w:rsidP="00DE1458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lang w:val="es-ES"/>
        </w:rPr>
      </w:pPr>
      <w:r w:rsidRP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>18.11</w:t>
      </w:r>
      <w:r w:rsid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 xml:space="preserve"> </w:t>
      </w:r>
      <w:r w:rsidR="00DE1458" w:rsidRPr="00DE1458">
        <w:rPr>
          <w:rFonts w:ascii="AGaramondPro-Regular" w:hAnsi="AGaramondPro-Regular" w:cs="AGaramondPro-Regular"/>
          <w:b/>
          <w:lang w:val="es-ES"/>
        </w:rPr>
        <w:t>Escriba un programa que introduzca por separado un primer nombre y un apellido</w:t>
      </w:r>
      <w:r w:rsidR="00DE1458" w:rsidRPr="00DE1458">
        <w:rPr>
          <w:rFonts w:ascii="AGaramondPro-Regular" w:hAnsi="AGaramondPro-Regular" w:cs="AGaramondPro-Regular"/>
          <w:b/>
          <w:lang w:val="es-ES"/>
        </w:rPr>
        <w:t xml:space="preserve">, y que concatene los dos en un </w:t>
      </w:r>
      <w:r w:rsidR="00DE1458" w:rsidRPr="00DE1458">
        <w:rPr>
          <w:rFonts w:ascii="AGaramondPro-Regular" w:hAnsi="AGaramondPro-Regular" w:cs="AGaramondPro-Regular"/>
          <w:b/>
          <w:lang w:val="es-ES"/>
        </w:rPr>
        <w:t xml:space="preserve">nuevo objeto </w:t>
      </w:r>
      <w:proofErr w:type="spellStart"/>
      <w:r w:rsidR="00DE1458" w:rsidRPr="00DE1458">
        <w:rPr>
          <w:rFonts w:ascii="LucidaSans-Typewriter" w:hAnsi="LucidaSans-Typewriter" w:cs="LucidaSans-Typewriter"/>
          <w:b/>
          <w:lang w:val="es-ES"/>
        </w:rPr>
        <w:t>string</w:t>
      </w:r>
      <w:proofErr w:type="spellEnd"/>
      <w:r w:rsidR="00DE1458" w:rsidRPr="00DE1458">
        <w:rPr>
          <w:rFonts w:ascii="AGaramondPro-Regular" w:hAnsi="AGaramondPro-Regular" w:cs="AGaramondPro-Regular"/>
          <w:b/>
          <w:lang w:val="es-ES"/>
        </w:rPr>
        <w:t>.</w:t>
      </w:r>
    </w:p>
    <w:p w14:paraId="44138C9F" w14:textId="3D06941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lang w:val="es-ES"/>
        </w:rPr>
      </w:pPr>
    </w:p>
    <w:p w14:paraId="77F90203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728B44B3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389B0273" w14:textId="26CF1CA9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nombreApellido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B9CEDE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4C41F35D" w14:textId="77777777" w:rsidR="00DE1458" w:rsidRP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ES"/>
        </w:rPr>
        <w:t>"Ingrese el nombre: "</w:t>
      </w: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19221306" w14:textId="77777777" w:rsidR="00DE1458" w:rsidRP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a;</w:t>
      </w:r>
    </w:p>
    <w:p w14:paraId="4B4097A8" w14:textId="77777777" w:rsidR="00DE1458" w:rsidRP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>cout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E1458">
        <w:rPr>
          <w:rFonts w:ascii="Consolas" w:hAnsi="Consolas" w:cs="Consolas"/>
          <w:color w:val="A31515"/>
          <w:sz w:val="19"/>
          <w:szCs w:val="19"/>
          <w:lang w:val="es-ES"/>
        </w:rPr>
        <w:t>"Ingrese el apellido: "</w:t>
      </w: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0806F701" w14:textId="77777777" w:rsidR="00DE1458" w:rsidRP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>cin</w:t>
      </w:r>
      <w:proofErr w:type="spellEnd"/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DE1458">
        <w:rPr>
          <w:rFonts w:ascii="Consolas" w:hAnsi="Consolas" w:cs="Consolas"/>
          <w:color w:val="008080"/>
          <w:sz w:val="19"/>
          <w:szCs w:val="19"/>
          <w:lang w:val="es-ES"/>
        </w:rPr>
        <w:t>&gt;&gt;</w:t>
      </w: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b;</w:t>
      </w:r>
    </w:p>
    <w:p w14:paraId="0E3E9538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1EF2D22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33623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360ACD0" w14:textId="77777777" w:rsidR="00DE1458" w:rsidRDefault="00DE1458" w:rsidP="00DE1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06C1883" w14:textId="3ED28812" w:rsidR="00DE1458" w:rsidRPr="00DE1458" w:rsidRDefault="00DE1458" w:rsidP="00DE1458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lang w:val="es-ES"/>
        </w:rPr>
      </w:pPr>
      <w:r w:rsidRPr="00DE1458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14:paraId="7C2EC79C" w14:textId="4379DCE5" w:rsidR="008B2A41" w:rsidRDefault="008B2A41" w:rsidP="00C74605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ES"/>
        </w:rPr>
      </w:pPr>
      <w:r w:rsidRP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>18.12</w:t>
      </w:r>
      <w:r w:rsidR="00DE1458" w:rsidRPr="00DE1458">
        <w:rPr>
          <w:rFonts w:ascii="AGaramondPro-Regular" w:hAnsi="AGaramondPro-Regular" w:cs="AGaramondPro-Regular"/>
          <w:sz w:val="19"/>
          <w:szCs w:val="19"/>
          <w:lang w:val="es-ES"/>
        </w:rPr>
        <w:t xml:space="preserve"> </w:t>
      </w:r>
      <w:r w:rsidR="00C74605">
        <w:rPr>
          <w:rFonts w:ascii="AGaramondPro-Regular" w:hAnsi="AGaramondPro-Regular" w:cs="AGaramondPro-Regular"/>
          <w:sz w:val="19"/>
          <w:szCs w:val="19"/>
          <w:lang w:val="es-ES"/>
        </w:rPr>
        <w:t>Juego del ahorcado</w:t>
      </w:r>
    </w:p>
    <w:p w14:paraId="351C16BB" w14:textId="11A0E019" w:rsidR="004561D7" w:rsidRDefault="004561D7" w:rsidP="00C74605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ES"/>
        </w:rPr>
      </w:pPr>
    </w:p>
    <w:p w14:paraId="63C1E297" w14:textId="4D703218" w:rsidR="004561D7" w:rsidRDefault="004561D7" w:rsidP="00C74605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ES"/>
        </w:rPr>
      </w:pPr>
      <w:r>
        <w:rPr>
          <w:rFonts w:ascii="AGaramondPro-Regular" w:hAnsi="AGaramondPro-Regular" w:cs="AGaramondPro-Regular"/>
          <w:sz w:val="19"/>
          <w:szCs w:val="19"/>
          <w:lang w:val="es-ES"/>
        </w:rPr>
        <w:t>Mis funciona muy bien solo que nadie puede ganar.</w:t>
      </w:r>
    </w:p>
    <w:p w14:paraId="318A4C83" w14:textId="21A619D4" w:rsidR="004561D7" w:rsidRDefault="004561D7" w:rsidP="00C74605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sz w:val="19"/>
          <w:szCs w:val="19"/>
          <w:lang w:val="es-ES"/>
        </w:rPr>
      </w:pPr>
    </w:p>
    <w:p w14:paraId="26D63E84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dibujarahorcado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proofErr w:type="gramEnd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808080"/>
          <w:sz w:val="19"/>
          <w:szCs w:val="19"/>
          <w:lang w:val="es-ES"/>
        </w:rPr>
        <w:t>intentos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14:paraId="04290B8C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r w:rsidRPr="004561D7">
        <w:rPr>
          <w:rFonts w:ascii="Consolas" w:hAnsi="Consolas" w:cs="Consolas"/>
          <w:color w:val="808080"/>
          <w:sz w:val="19"/>
          <w:szCs w:val="19"/>
          <w:lang w:val="es-ES"/>
        </w:rPr>
        <w:t>intentos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&gt;= 1)</w:t>
      </w:r>
    </w:p>
    <w:p w14:paraId="35ACB92D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8B97B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007E20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34E5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intentos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69105835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4E0D7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intentos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43026E0C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4A94F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intentos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4)</w:t>
      </w:r>
    </w:p>
    <w:p w14:paraId="18202B92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"/|\\"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43AC9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intentos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</w:t>
      </w:r>
    </w:p>
    <w:p w14:paraId="5FBFF414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392E8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intentos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14:paraId="3E27C0D9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E1442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intentos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7)</w:t>
      </w:r>
    </w:p>
    <w:p w14:paraId="1AFBF023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11)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 \\"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81F1E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EA8C6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D9CD3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palabraAdivinar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adivina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26563F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ganaste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771A5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65FC114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adivina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27ED2BC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adivina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677887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ganaste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77AD4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0022A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FD55C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08E49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adivina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566B8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264BA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CF2323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83ECEE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F2519A3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ganaste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55E6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1272C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8FC7A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palabraAleatoria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8AAE29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482C9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2901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p;</w:t>
      </w:r>
    </w:p>
    <w:p w14:paraId="66BDAA66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153EFD2C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"F:\\San Pablo\\Algebra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Abstracta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Practica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String1\\ahorcado.txt"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34CF7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ahorcado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reader.c_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2C5A40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ahorcado.is_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48F1DC4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ahorcado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75E436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C0B6C6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08487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paisAleatorio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58E42C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61726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pais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008080"/>
          <w:sz w:val="19"/>
          <w:szCs w:val="19"/>
          <w:lang w:val="es-ES"/>
        </w:rPr>
        <w:t>=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p.at(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paisAleatorio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14:paraId="4D22B1E5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proofErr w:type="gram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ahorcado.close</w:t>
      </w:r>
      <w:proofErr w:type="spellEnd"/>
      <w:proofErr w:type="gram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14:paraId="470F74A9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FB5967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18E5F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DFB71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ED7DF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intentosFaltantes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palabra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2C77E7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1A00B65B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86087F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palabra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pais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4BFBF3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error++;</w:t>
      </w:r>
    </w:p>
    <w:p w14:paraId="700D531F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AAECB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50763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51D3047A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5F8B85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846EF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5FB96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1B59C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adivina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0EEEC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paisParaAdivinar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AB7FD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paisParaAdivinar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008080"/>
          <w:sz w:val="19"/>
          <w:szCs w:val="19"/>
          <w:lang w:val="es-ES"/>
        </w:rPr>
        <w:t>=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palabraAleatoria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14:paraId="74814018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intentos = 0;</w:t>
      </w:r>
    </w:p>
    <w:p w14:paraId="1D84DB19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bool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ganaste = </w:t>
      </w:r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false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0CD603A9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</w:p>
    <w:p w14:paraId="0957190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intentos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 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66EE16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8C113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paisParaAdivinar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3ABC6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cout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A31515"/>
          <w:sz w:val="19"/>
          <w:szCs w:val="19"/>
          <w:lang w:val="es-ES"/>
        </w:rPr>
        <w:t xml:space="preserve">"Juego del Ahorcado de </w:t>
      </w:r>
      <w:proofErr w:type="spellStart"/>
      <w:r w:rsidRPr="004561D7">
        <w:rPr>
          <w:rFonts w:ascii="Consolas" w:hAnsi="Consolas" w:cs="Consolas"/>
          <w:color w:val="A31515"/>
          <w:sz w:val="19"/>
          <w:szCs w:val="19"/>
          <w:lang w:val="es-ES"/>
        </w:rPr>
        <w:t>Paises</w:t>
      </w:r>
      <w:proofErr w:type="spellEnd"/>
      <w:r w:rsidRPr="004561D7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endl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3201BBC6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dibujarahorcado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(intentos);</w:t>
      </w:r>
    </w:p>
    <w:p w14:paraId="078D638A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proofErr w:type="gram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palabraAdivinar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adivina, 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paisParaAdivinar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14:paraId="563058FB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(ganaste)</w:t>
      </w:r>
    </w:p>
    <w:p w14:paraId="17D289B3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break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02F95CD1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intentos++;</w:t>
      </w:r>
    </w:p>
    <w:p w14:paraId="336A67A9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x;</w:t>
      </w:r>
    </w:p>
    <w:p w14:paraId="14179EE8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cout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561D7">
        <w:rPr>
          <w:rFonts w:ascii="Consolas" w:hAnsi="Consolas" w:cs="Consolas"/>
          <w:color w:val="A31515"/>
          <w:sz w:val="19"/>
          <w:szCs w:val="19"/>
          <w:lang w:val="es-ES"/>
        </w:rPr>
        <w:t>"ingrese una letra: "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6937F2F6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270A88D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adivina.find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(x)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EF340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adivina </w:t>
      </w:r>
      <w:r w:rsidRPr="004561D7">
        <w:rPr>
          <w:rFonts w:ascii="Consolas" w:hAnsi="Consolas" w:cs="Consolas"/>
          <w:color w:val="008080"/>
          <w:sz w:val="19"/>
          <w:szCs w:val="19"/>
          <w:lang w:val="es-ES"/>
        </w:rPr>
        <w:t>+=</w:t>
      </w: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x;</w:t>
      </w:r>
    </w:p>
    <w:p w14:paraId="0DC6C9C7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</w:p>
    <w:p w14:paraId="1E377D82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intentos = </w:t>
      </w:r>
      <w:proofErr w:type="spellStart"/>
      <w:proofErr w:type="gramStart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intentosFaltantes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proofErr w:type="gram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paisParaAdivinar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, adivina);</w:t>
      </w:r>
    </w:p>
    <w:p w14:paraId="51D6B021" w14:textId="77777777" w:rsid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FB5C6" w14:textId="7178D46A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</w:p>
    <w:p w14:paraId="1D0D37C9" w14:textId="77777777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4561D7"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proofErr w:type="spellEnd"/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 xml:space="preserve"> 0;</w:t>
      </w:r>
    </w:p>
    <w:p w14:paraId="7C39A47E" w14:textId="1F21DF1B" w:rsidR="004561D7" w:rsidRPr="004561D7" w:rsidRDefault="004561D7" w:rsidP="004561D7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color w:val="222222"/>
          <w:sz w:val="28"/>
          <w:szCs w:val="28"/>
          <w:lang w:val="es-ES"/>
        </w:rPr>
      </w:pPr>
      <w:r w:rsidRPr="004561D7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14:paraId="29ACB1DF" w14:textId="5B9D686A" w:rsidR="008B2A41" w:rsidRDefault="008B2A41" w:rsidP="008B2A41">
      <w:pPr>
        <w:pStyle w:val="NormalWeb"/>
        <w:shd w:val="clear" w:color="auto" w:fill="FFFFFF"/>
        <w:rPr>
          <w:rFonts w:ascii="AGaramondPro-Regular" w:hAnsi="AGaramondPro-Regular" w:cs="AGaramondPro-Regular"/>
          <w:b/>
          <w:sz w:val="22"/>
          <w:szCs w:val="22"/>
          <w:lang w:val="es-ES"/>
        </w:rPr>
      </w:pPr>
      <w:r w:rsidRP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>18.19</w:t>
      </w:r>
      <w:r w:rsidR="00666677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 xml:space="preserve"> </w:t>
      </w:r>
      <w:r w:rsidR="00666677" w:rsidRPr="00666677">
        <w:rPr>
          <w:rFonts w:ascii="AGaramondPro-Regular" w:hAnsi="AGaramondPro-Regular" w:cs="AGaramondPro-Regular"/>
          <w:b/>
          <w:sz w:val="22"/>
          <w:szCs w:val="22"/>
          <w:lang w:val="es-ES"/>
        </w:rPr>
        <w:t xml:space="preserve">Escriba un programa que inserte los caracteres </w:t>
      </w:r>
      <w:r w:rsidR="00666677" w:rsidRPr="00666677">
        <w:rPr>
          <w:rFonts w:ascii="LucidaSans-Typewriter" w:hAnsi="LucidaSans-Typewriter" w:cs="LucidaSans-Typewriter"/>
          <w:b/>
          <w:sz w:val="22"/>
          <w:szCs w:val="22"/>
          <w:lang w:val="es-ES"/>
        </w:rPr>
        <w:t xml:space="preserve">"******" </w:t>
      </w:r>
      <w:r w:rsidR="00666677" w:rsidRPr="00666677">
        <w:rPr>
          <w:rFonts w:ascii="AGaramondPro-Regular" w:hAnsi="AGaramondPro-Regular" w:cs="AGaramondPro-Regular"/>
          <w:b/>
          <w:sz w:val="22"/>
          <w:szCs w:val="22"/>
          <w:lang w:val="es-ES"/>
        </w:rPr>
        <w:t xml:space="preserve">en la mitad exacta de un objeto </w:t>
      </w:r>
      <w:proofErr w:type="spellStart"/>
      <w:r w:rsidR="00666677" w:rsidRPr="00666677">
        <w:rPr>
          <w:rFonts w:ascii="LucidaSans-Typewriter" w:hAnsi="LucidaSans-Typewriter" w:cs="LucidaSans-Typewriter"/>
          <w:b/>
          <w:sz w:val="22"/>
          <w:szCs w:val="22"/>
          <w:lang w:val="es-ES"/>
        </w:rPr>
        <w:t>string</w:t>
      </w:r>
      <w:proofErr w:type="spellEnd"/>
      <w:r w:rsidR="00666677" w:rsidRPr="00666677">
        <w:rPr>
          <w:rFonts w:ascii="AGaramondPro-Regular" w:hAnsi="AGaramondPro-Regular" w:cs="AGaramondPro-Regular"/>
          <w:b/>
          <w:sz w:val="22"/>
          <w:szCs w:val="22"/>
          <w:lang w:val="es-ES"/>
        </w:rPr>
        <w:t>.</w:t>
      </w:r>
    </w:p>
    <w:p w14:paraId="119AD6F0" w14:textId="77777777" w:rsidR="00C74605" w:rsidRDefault="00C74605" w:rsidP="00C746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stringAsteriscosMedio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346B22" w14:textId="77777777" w:rsidR="00C74605" w:rsidRDefault="00C74605" w:rsidP="00C746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1FEEF2B" w14:textId="77777777" w:rsidR="00C74605" w:rsidRDefault="00C74605" w:rsidP="00C746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"******"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9E2D2" w14:textId="77777777" w:rsidR="00C74605" w:rsidRPr="00C74605" w:rsidRDefault="00C74605" w:rsidP="00C746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>cout</w:t>
      </w:r>
      <w:proofErr w:type="spellEnd"/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74605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74605">
        <w:rPr>
          <w:rFonts w:ascii="Consolas" w:hAnsi="Consolas" w:cs="Consolas"/>
          <w:color w:val="A31515"/>
          <w:sz w:val="19"/>
          <w:szCs w:val="19"/>
          <w:lang w:val="es-ES"/>
        </w:rPr>
        <w:t>"Ingrese la primera palabra: "</w:t>
      </w: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5DEF4D7C" w14:textId="77777777" w:rsidR="00C74605" w:rsidRDefault="00C74605" w:rsidP="00C746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407C6B8F" w14:textId="77777777" w:rsidR="00C74605" w:rsidRDefault="00C74605" w:rsidP="00C746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/ 2, b);</w:t>
      </w:r>
    </w:p>
    <w:p w14:paraId="00371ACE" w14:textId="77777777" w:rsidR="00C74605" w:rsidRPr="00C74605" w:rsidRDefault="00C74605" w:rsidP="00C746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>cout</w:t>
      </w:r>
      <w:proofErr w:type="spellEnd"/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74605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74605">
        <w:rPr>
          <w:rFonts w:ascii="Consolas" w:hAnsi="Consolas" w:cs="Consolas"/>
          <w:color w:val="A31515"/>
          <w:sz w:val="19"/>
          <w:szCs w:val="19"/>
          <w:lang w:val="es-ES"/>
        </w:rPr>
        <w:t>"La nueva cadena es: "</w:t>
      </w: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C74605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a </w:t>
      </w:r>
      <w:r w:rsidRPr="00C74605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>endl</w:t>
      </w:r>
      <w:proofErr w:type="spellEnd"/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79B1E71B" w14:textId="4E5ABB7D" w:rsidR="00666677" w:rsidRPr="00C74605" w:rsidRDefault="00C74605" w:rsidP="008B2A41">
      <w:pPr>
        <w:pStyle w:val="NormalWeb"/>
        <w:shd w:val="clear" w:color="auto" w:fill="FFFFFF"/>
        <w:rPr>
          <w:rFonts w:ascii="AGaramondPro-Regular" w:hAnsi="AGaramondPro-Regular" w:cs="AGaramondPro-Regular"/>
          <w:b/>
          <w:sz w:val="22"/>
          <w:szCs w:val="22"/>
          <w:lang w:val="es-ES"/>
        </w:rPr>
      </w:pPr>
      <w:r w:rsidRPr="00C74605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14:paraId="613077C6" w14:textId="7F86A085" w:rsidR="008B2A41" w:rsidRDefault="008B2A41" w:rsidP="00C74605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lang w:val="es-ES"/>
        </w:rPr>
      </w:pPr>
      <w:r w:rsidRP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lastRenderedPageBreak/>
        <w:t>18.21</w:t>
      </w:r>
      <w:r w:rsidR="00C74605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 xml:space="preserve"> </w:t>
      </w:r>
      <w:r w:rsidR="00C74605" w:rsidRPr="00C74605">
        <w:rPr>
          <w:rFonts w:ascii="AGaramondPro-Regular" w:hAnsi="AGaramondPro-Regular" w:cs="AGaramondPro-Regular"/>
          <w:lang w:val="es-ES"/>
        </w:rPr>
        <w:t>Escriba un programa que introduzca una línea de texto, reemplace todos los signos de pu</w:t>
      </w:r>
      <w:r w:rsidR="00C74605">
        <w:rPr>
          <w:rFonts w:ascii="AGaramondPro-Regular" w:hAnsi="AGaramondPro-Regular" w:cs="AGaramondPro-Regular"/>
          <w:lang w:val="es-ES"/>
        </w:rPr>
        <w:t xml:space="preserve">ntuación con espacios y utilice </w:t>
      </w:r>
      <w:r w:rsidR="00C74605" w:rsidRPr="00C74605">
        <w:rPr>
          <w:rFonts w:ascii="AGaramondPro-Regular" w:hAnsi="AGaramondPro-Regular" w:cs="AGaramondPro-Regular"/>
          <w:lang w:val="es-ES"/>
        </w:rPr>
        <w:t xml:space="preserve">la función </w:t>
      </w:r>
      <w:proofErr w:type="spellStart"/>
      <w:r w:rsidR="00C74605" w:rsidRPr="00C74605">
        <w:rPr>
          <w:rFonts w:ascii="LucidaSans-Typewriter" w:hAnsi="LucidaSans-Typewriter" w:cs="LucidaSans-Typewriter"/>
          <w:lang w:val="es-ES"/>
        </w:rPr>
        <w:t>strtok</w:t>
      </w:r>
      <w:proofErr w:type="spellEnd"/>
      <w:r w:rsidR="00C74605" w:rsidRPr="00C74605">
        <w:rPr>
          <w:rFonts w:ascii="LucidaSans-Typewriter" w:hAnsi="LucidaSans-Typewriter" w:cs="LucidaSans-Typewriter"/>
          <w:lang w:val="es-ES"/>
        </w:rPr>
        <w:t xml:space="preserve"> </w:t>
      </w:r>
      <w:r w:rsidR="00C74605" w:rsidRPr="00C74605">
        <w:rPr>
          <w:rFonts w:ascii="AGaramondPro-Regular" w:hAnsi="AGaramondPro-Regular" w:cs="AGaramondPro-Regular"/>
          <w:lang w:val="es-ES"/>
        </w:rPr>
        <w:t xml:space="preserve">de la biblioteca de cadenas estilo C para dividir el objeto </w:t>
      </w:r>
      <w:proofErr w:type="spellStart"/>
      <w:r w:rsidR="00C74605" w:rsidRPr="00C74605">
        <w:rPr>
          <w:rFonts w:ascii="LucidaSans-Typewriter" w:hAnsi="LucidaSans-Typewriter" w:cs="LucidaSans-Typewriter"/>
          <w:lang w:val="es-ES"/>
        </w:rPr>
        <w:t>string</w:t>
      </w:r>
      <w:proofErr w:type="spellEnd"/>
      <w:r w:rsidR="00C74605" w:rsidRPr="00C74605">
        <w:rPr>
          <w:rFonts w:ascii="LucidaSans-Typewriter" w:hAnsi="LucidaSans-Typewriter" w:cs="LucidaSans-Typewriter"/>
          <w:lang w:val="es-ES"/>
        </w:rPr>
        <w:t xml:space="preserve"> </w:t>
      </w:r>
      <w:r w:rsidR="00C74605" w:rsidRPr="00C74605">
        <w:rPr>
          <w:rFonts w:ascii="AGaramondPro-Regular" w:hAnsi="AGaramondPro-Regular" w:cs="AGaramondPro-Regular"/>
          <w:lang w:val="es-ES"/>
        </w:rPr>
        <w:t>en palabras individuales (</w:t>
      </w:r>
      <w:proofErr w:type="spellStart"/>
      <w:r w:rsidR="00C74605" w:rsidRPr="00C74605">
        <w:rPr>
          <w:rFonts w:ascii="AGaramondPro-Regular" w:hAnsi="AGaramondPro-Regular" w:cs="AGaramondPro-Regular"/>
          <w:lang w:val="es-ES"/>
        </w:rPr>
        <w:t>tokens</w:t>
      </w:r>
      <w:proofErr w:type="spellEnd"/>
      <w:r w:rsidR="00C74605" w:rsidRPr="00C74605">
        <w:rPr>
          <w:rFonts w:ascii="AGaramondPro-Regular" w:hAnsi="AGaramondPro-Regular" w:cs="AGaramondPro-Regular"/>
          <w:lang w:val="es-ES"/>
        </w:rPr>
        <w:t>).</w:t>
      </w:r>
    </w:p>
    <w:p w14:paraId="6AC8F99D" w14:textId="3B1CDA12" w:rsidR="00EB4C04" w:rsidRDefault="00EB4C04" w:rsidP="00C74605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lang w:val="es-ES"/>
        </w:rPr>
      </w:pPr>
    </w:p>
    <w:p w14:paraId="01549402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signos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",.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/;':-`~!/\|@#$%^&amp;*()_+=*&lt;&gt;?"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EB66B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stringReemplazoSignos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68E85C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AA6ED53" w14:textId="77777777" w:rsidR="00EB4C04" w:rsidRP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cout</w:t>
      </w:r>
      <w:proofErr w:type="spellEnd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EB4C04">
        <w:rPr>
          <w:rFonts w:ascii="Consolas" w:hAnsi="Consolas" w:cs="Consolas"/>
          <w:color w:val="008080"/>
          <w:sz w:val="19"/>
          <w:szCs w:val="19"/>
          <w:lang w:val="es-ES"/>
        </w:rPr>
        <w:t>&lt;&lt;</w:t>
      </w: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EB4C04">
        <w:rPr>
          <w:rFonts w:ascii="Consolas" w:hAnsi="Consolas" w:cs="Consolas"/>
          <w:color w:val="A31515"/>
          <w:sz w:val="19"/>
          <w:szCs w:val="19"/>
          <w:lang w:val="es-ES"/>
        </w:rPr>
        <w:t>"Ingrese la primera palabra: "</w:t>
      </w: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14:paraId="60EB477E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3D228B69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14AFE6D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signos.size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0FA025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signos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7F91B8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6175B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BB0442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F17BF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5E9D9A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10506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longitud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BA761F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longitud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524CEA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D9C0C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longitud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E38800E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longitud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57120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1C2E0" w14:textId="5D59F23F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"Splitting string \"%s\" into tokens:\n"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323DD495" w14:textId="052FD699" w:rsidR="00EB4C04" w:rsidRP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pch</w:t>
      </w:r>
      <w:proofErr w:type="spellEnd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strtok</w:t>
      </w:r>
      <w:proofErr w:type="spellEnd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proofErr w:type="gramEnd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str</w:t>
      </w:r>
      <w:proofErr w:type="spellEnd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 w:rsidRPr="00EB4C04">
        <w:rPr>
          <w:rFonts w:ascii="Consolas" w:hAnsi="Consolas" w:cs="Consolas"/>
          <w:color w:val="A31515"/>
          <w:sz w:val="19"/>
          <w:szCs w:val="19"/>
          <w:lang w:val="es-ES"/>
        </w:rPr>
        <w:t>" ,.-"</w:t>
      </w: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EB4C04">
        <w:rPr>
          <w:rFonts w:ascii="Consolas" w:hAnsi="Consolas" w:cs="Consolas"/>
          <w:color w:val="FF0000"/>
          <w:sz w:val="19"/>
          <w:szCs w:val="19"/>
          <w:highlight w:val="yellow"/>
          <w:lang w:val="es-ES"/>
        </w:rPr>
        <w:t xml:space="preserve">//Error desde </w:t>
      </w:r>
      <w:proofErr w:type="spellStart"/>
      <w:r w:rsidRPr="00EB4C04">
        <w:rPr>
          <w:rFonts w:ascii="Consolas" w:hAnsi="Consolas" w:cs="Consolas"/>
          <w:color w:val="FF0000"/>
          <w:sz w:val="19"/>
          <w:szCs w:val="19"/>
          <w:highlight w:val="yellow"/>
          <w:lang w:val="es-ES"/>
        </w:rPr>
        <w:t>aca</w:t>
      </w:r>
      <w:proofErr w:type="spellEnd"/>
    </w:p>
    <w:p w14:paraId="09111D5E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04C54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9D20A9" w14:textId="77777777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ACDD5" w14:textId="77777777" w:rsidR="00EB4C04" w:rsidRP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pch</w:t>
      </w:r>
      <w:proofErr w:type="spellEnd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strtok</w:t>
      </w:r>
      <w:proofErr w:type="spellEnd"/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gramEnd"/>
      <w:r w:rsidRPr="00EB4C04"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 w:rsidRPr="00EB4C04">
        <w:rPr>
          <w:rFonts w:ascii="Consolas" w:hAnsi="Consolas" w:cs="Consolas"/>
          <w:color w:val="A31515"/>
          <w:sz w:val="19"/>
          <w:szCs w:val="19"/>
          <w:lang w:val="es-ES"/>
        </w:rPr>
        <w:t>" ,.-"</w:t>
      </w: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14:paraId="4EB7476F" w14:textId="77777777" w:rsidR="00EB4C04" w:rsidRP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}</w:t>
      </w:r>
    </w:p>
    <w:p w14:paraId="5CE6BCE1" w14:textId="6C409F64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B4C04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14:paraId="062FBBA3" w14:textId="703E1CE0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9E6B437" w14:textId="18126F91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Miss este programa 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Block funciona perfectamente, pero en Visual no funciona desde el mensaje de error en amarillo y rojo</w:t>
      </w:r>
      <w:r w:rsidR="00912044">
        <w:rPr>
          <w:rFonts w:ascii="Consolas" w:hAnsi="Consolas" w:cs="Consolas"/>
          <w:color w:val="000000"/>
          <w:sz w:val="19"/>
          <w:szCs w:val="19"/>
          <w:lang w:val="es-ES"/>
        </w:rPr>
        <w:t xml:space="preserve">, como se ve en la flecha roja de la imagen “no se encontraron problemas” pero no lo deja compilar, solo es esa parte del código, pero en </w:t>
      </w:r>
      <w:proofErr w:type="spellStart"/>
      <w:r w:rsidR="00912044">
        <w:rPr>
          <w:rFonts w:ascii="Consolas" w:hAnsi="Consolas" w:cs="Consolas"/>
          <w:color w:val="000000"/>
          <w:sz w:val="19"/>
          <w:szCs w:val="19"/>
          <w:lang w:val="es-ES"/>
        </w:rPr>
        <w:t>Code</w:t>
      </w:r>
      <w:proofErr w:type="spellEnd"/>
      <w:r w:rsidR="00912044">
        <w:rPr>
          <w:rFonts w:ascii="Consolas" w:hAnsi="Consolas" w:cs="Consolas"/>
          <w:color w:val="000000"/>
          <w:sz w:val="19"/>
          <w:szCs w:val="19"/>
          <w:lang w:val="es-ES"/>
        </w:rPr>
        <w:t xml:space="preserve"> Blocks si funciona con normalidad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</w:p>
    <w:p w14:paraId="59B6C6E5" w14:textId="53F92DB6" w:rsidR="00EB4C04" w:rsidRDefault="00EB4C04" w:rsidP="00EB4C0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95B75E3" w14:textId="58F41435" w:rsidR="00EB4C04" w:rsidRPr="00EB4C04" w:rsidRDefault="00912044" w:rsidP="00EB4C04">
      <w:pPr>
        <w:autoSpaceDE w:val="0"/>
        <w:autoSpaceDN w:val="0"/>
        <w:adjustRightInd w:val="0"/>
        <w:spacing w:line="240" w:lineRule="auto"/>
        <w:rPr>
          <w:rFonts w:ascii="AGaramondPro-Regular" w:hAnsi="AGaramondPro-Regular" w:cs="AGaramondPro-Regular"/>
          <w:lang w:val="es-E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EE0B0" wp14:editId="3029DD65">
                <wp:simplePos x="0" y="0"/>
                <wp:positionH relativeFrom="column">
                  <wp:posOffset>1943100</wp:posOffset>
                </wp:positionH>
                <wp:positionV relativeFrom="paragraph">
                  <wp:posOffset>3710305</wp:posOffset>
                </wp:positionV>
                <wp:extent cx="1971675" cy="9525"/>
                <wp:effectExtent l="0" t="95250" r="0" b="1428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01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53pt;margin-top:292.15pt;width:155.2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B4C04">
        <w:rPr>
          <w:noProof/>
          <w:lang w:val="en-US"/>
        </w:rPr>
        <w:drawing>
          <wp:inline distT="0" distB="0" distL="0" distR="0" wp14:anchorId="25EECB8E" wp14:editId="71904EDD">
            <wp:extent cx="5733415" cy="380619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6E0" w14:textId="372D1E67" w:rsidR="008B2A41" w:rsidRDefault="008B2A41" w:rsidP="008B2A41">
      <w:pPr>
        <w:pStyle w:val="NormalWeb"/>
        <w:shd w:val="clear" w:color="auto" w:fill="FFFFFF"/>
        <w:rPr>
          <w:rFonts w:ascii="AGaramondPro-Regular" w:hAnsi="AGaramondPro-Regular" w:cs="AGaramondPro-Regular"/>
          <w:sz w:val="22"/>
          <w:szCs w:val="22"/>
          <w:lang w:val="es-PE"/>
        </w:rPr>
      </w:pPr>
      <w:r w:rsidRPr="00DE1458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>18.22</w:t>
      </w:r>
      <w:r w:rsidR="00160CAF">
        <w:rPr>
          <w:rFonts w:asciiTheme="majorHAnsi" w:hAnsiTheme="majorHAnsi" w:cstheme="majorHAnsi"/>
          <w:b/>
          <w:color w:val="222222"/>
          <w:sz w:val="28"/>
          <w:szCs w:val="28"/>
          <w:lang w:val="es-PE"/>
        </w:rPr>
        <w:t xml:space="preserve"> </w:t>
      </w:r>
      <w:r w:rsidR="00160CAF" w:rsidRPr="00160CAF">
        <w:rPr>
          <w:rFonts w:ascii="AGaramondPro-Regular" w:hAnsi="AGaramondPro-Regular" w:cs="AGaramondPro-Regular"/>
          <w:sz w:val="22"/>
          <w:szCs w:val="22"/>
          <w:lang w:val="es-PE"/>
        </w:rPr>
        <w:t xml:space="preserve">Escriba un programa que introduzca una línea de texto y la imprima al revés. Use </w:t>
      </w:r>
      <w:proofErr w:type="spellStart"/>
      <w:r w:rsidR="00160CAF" w:rsidRPr="00160CAF">
        <w:rPr>
          <w:rFonts w:ascii="AGaramondPro-Regular" w:hAnsi="AGaramondPro-Regular" w:cs="AGaramondPro-Regular"/>
          <w:sz w:val="22"/>
          <w:szCs w:val="22"/>
          <w:lang w:val="es-PE"/>
        </w:rPr>
        <w:t>iteradores</w:t>
      </w:r>
      <w:proofErr w:type="spellEnd"/>
      <w:r w:rsidR="00160CAF" w:rsidRPr="00160CAF">
        <w:rPr>
          <w:rFonts w:ascii="AGaramondPro-Regular" w:hAnsi="AGaramondPro-Regular" w:cs="AGaramondPro-Regular"/>
          <w:sz w:val="22"/>
          <w:szCs w:val="22"/>
          <w:lang w:val="es-PE"/>
        </w:rPr>
        <w:t xml:space="preserve"> en su solución.</w:t>
      </w:r>
    </w:p>
    <w:p w14:paraId="690931D1" w14:textId="77777777" w:rsidR="00160CAF" w:rsidRDefault="00160CAF" w:rsidP="00160C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iteradoresReverso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C91E62" w14:textId="77777777" w:rsidR="00160CAF" w:rsidRDefault="00160CAF" w:rsidP="00160C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iterador1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5E9F47F4" w14:textId="77777777" w:rsidR="00160CAF" w:rsidRDefault="00160CAF" w:rsidP="00160C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(iterador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F9837E1" w14:textId="77777777" w:rsidR="00160CAF" w:rsidRDefault="00160CAF" w:rsidP="00160C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iterador1;</w:t>
      </w:r>
    </w:p>
    <w:p w14:paraId="2DA47D38" w14:textId="77777777" w:rsidR="00160CAF" w:rsidRDefault="00160CAF" w:rsidP="00160C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iterador1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495F4" w14:textId="77777777" w:rsidR="00160CAF" w:rsidRDefault="00160CAF" w:rsidP="00160C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D9657E" w14:textId="77777777" w:rsidR="00160CAF" w:rsidRDefault="00160CAF" w:rsidP="00160C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000050" w14:textId="58DFC50A" w:rsidR="00DA11BF" w:rsidRPr="006B7690" w:rsidRDefault="00160CAF" w:rsidP="006B7690">
      <w:pPr>
        <w:pStyle w:val="NormalWeb"/>
        <w:shd w:val="clear" w:color="auto" w:fill="FFFFFF"/>
        <w:rPr>
          <w:rFonts w:ascii="AGaramondPro-Regular" w:hAnsi="AGaramondPro-Regular" w:cs="AGaramondPro-Regular"/>
          <w:sz w:val="22"/>
          <w:szCs w:val="22"/>
          <w:lang w:val="es-P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0000051" w14:textId="77777777" w:rsidR="00DA11BF" w:rsidRPr="00DE1458" w:rsidRDefault="00DA11BF">
      <w:pPr>
        <w:rPr>
          <w:rFonts w:ascii="Calibri" w:eastAsia="Calibri" w:hAnsi="Calibri" w:cs="Calibri"/>
          <w:sz w:val="24"/>
          <w:szCs w:val="24"/>
          <w:lang w:val="es-PE"/>
        </w:rPr>
      </w:pPr>
    </w:p>
    <w:sectPr w:rsidR="00DA11BF" w:rsidRPr="00DE1458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1C18D" w14:textId="77777777" w:rsidR="00437B0C" w:rsidRDefault="00437B0C">
      <w:pPr>
        <w:spacing w:line="240" w:lineRule="auto"/>
      </w:pPr>
      <w:r>
        <w:separator/>
      </w:r>
    </w:p>
  </w:endnote>
  <w:endnote w:type="continuationSeparator" w:id="0">
    <w:p w14:paraId="233C1831" w14:textId="77777777" w:rsidR="00437B0C" w:rsidRDefault="00437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Pr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AFA55" w14:textId="77777777" w:rsidR="00437B0C" w:rsidRDefault="00437B0C">
      <w:pPr>
        <w:spacing w:line="240" w:lineRule="auto"/>
      </w:pPr>
      <w:r>
        <w:separator/>
      </w:r>
    </w:p>
  </w:footnote>
  <w:footnote w:type="continuationSeparator" w:id="0">
    <w:p w14:paraId="22ADDBB5" w14:textId="77777777" w:rsidR="00437B0C" w:rsidRDefault="00437B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2" w14:textId="77777777" w:rsidR="00593605" w:rsidRDefault="00593605"/>
  <w:p w14:paraId="00000053" w14:textId="77777777" w:rsidR="00593605" w:rsidRDefault="00593605">
    <w:pPr>
      <w:rPr>
        <w:b/>
      </w:rPr>
    </w:pPr>
  </w:p>
  <w:p w14:paraId="00000056" w14:textId="311F2A60" w:rsidR="00593605" w:rsidRDefault="00593605">
    <w:pPr>
      <w:rPr>
        <w:rFonts w:ascii="Calibri" w:eastAsia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54F7"/>
    <w:multiLevelType w:val="multilevel"/>
    <w:tmpl w:val="AC385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BF"/>
    <w:rsid w:val="000179F3"/>
    <w:rsid w:val="000517FC"/>
    <w:rsid w:val="00160CAF"/>
    <w:rsid w:val="00257527"/>
    <w:rsid w:val="00291188"/>
    <w:rsid w:val="003936D2"/>
    <w:rsid w:val="0039432D"/>
    <w:rsid w:val="003C2BA3"/>
    <w:rsid w:val="003C3157"/>
    <w:rsid w:val="00437B0C"/>
    <w:rsid w:val="004561D7"/>
    <w:rsid w:val="00463330"/>
    <w:rsid w:val="00532CE5"/>
    <w:rsid w:val="00593605"/>
    <w:rsid w:val="005A0B84"/>
    <w:rsid w:val="005D4CA2"/>
    <w:rsid w:val="00606644"/>
    <w:rsid w:val="00666677"/>
    <w:rsid w:val="006B7690"/>
    <w:rsid w:val="00776FDD"/>
    <w:rsid w:val="008441AF"/>
    <w:rsid w:val="008B2A41"/>
    <w:rsid w:val="00912044"/>
    <w:rsid w:val="00970FDB"/>
    <w:rsid w:val="0097109D"/>
    <w:rsid w:val="009D33DF"/>
    <w:rsid w:val="00A1501F"/>
    <w:rsid w:val="00BE2EB9"/>
    <w:rsid w:val="00C74605"/>
    <w:rsid w:val="00C76FB2"/>
    <w:rsid w:val="00CF2FC2"/>
    <w:rsid w:val="00D110B1"/>
    <w:rsid w:val="00DA11BF"/>
    <w:rsid w:val="00DE1458"/>
    <w:rsid w:val="00E03683"/>
    <w:rsid w:val="00E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5615"/>
  <w15:docId w15:val="{469C660B-6846-44B1-9EA1-895102B2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B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E14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458"/>
  </w:style>
  <w:style w:type="paragraph" w:styleId="Piedepgina">
    <w:name w:val="footer"/>
    <w:basedOn w:val="Normal"/>
    <w:link w:val="PiedepginaCar"/>
    <w:uiPriority w:val="99"/>
    <w:unhideWhenUsed/>
    <w:rsid w:val="00DE14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10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ROLOW</cp:lastModifiedBy>
  <cp:revision>10</cp:revision>
  <dcterms:created xsi:type="dcterms:W3CDTF">2020-04-03T17:51:00Z</dcterms:created>
  <dcterms:modified xsi:type="dcterms:W3CDTF">2020-04-06T18:43:00Z</dcterms:modified>
</cp:coreProperties>
</file>