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4C43D0AB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</w:t>
      </w:r>
      <w:r w:rsidR="00D25F08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Pr="00B3280E">
        <w:rPr>
          <w:rFonts w:ascii="Open Sans Light" w:hAnsi="Open Sans Light" w:cs="Open Sans Light"/>
          <w:bCs/>
          <w:color w:val="404040" w:themeColor="text1" w:themeTint="BF"/>
        </w:rPr>
        <w:t>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218337D8" w14:textId="77777777" w:rsidR="00EB1F0C" w:rsidRDefault="00E21361" w:rsidP="00EB1F0C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5CC4AABC" w:rsidR="004B2006" w:rsidRPr="00EB1F0C" w:rsidRDefault="00EB1F0C" w:rsidP="00EB1F0C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Meu nome é Rodolfo Carvalho e estou em busca de</w:t>
      </w:r>
      <w:r w:rsidR="003073C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uma oportunidade </w:t>
      </w:r>
      <w:r w:rsidR="008D25D4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como </w:t>
      </w:r>
      <w:r w:rsidR="008D25D4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desenvolvedor</w:t>
      </w:r>
      <w:r w:rsidRPr="008D25D4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3073CC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back</w:t>
      </w:r>
      <w:proofErr w:type="spellEnd"/>
      <w:r w:rsidR="003073CC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-end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  <w:r w:rsidR="0011499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tualmente</w:t>
      </w:r>
      <w:r w:rsidR="0011499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estou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empenhado em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aperfeiçoar meus conhecimentos em </w:t>
      </w:r>
      <w:r w:rsidR="003073C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PHP e frameworks</w:t>
      </w:r>
      <w:r w:rsidR="00FF4B0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meu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objetivo é ampliar a curto prazo habilidades e competências necessárias para agregar valor </w:t>
      </w:r>
      <w:r w:rsidR="00A83218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oferecer ideias relevantes para meu </w:t>
      </w:r>
      <w:r w:rsidR="00A83218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futuro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grupo de trabalho</w:t>
      </w:r>
      <w:r w:rsid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</w:p>
    <w:p w14:paraId="6C6F5DD1" w14:textId="77777777" w:rsidR="00F71EF6" w:rsidRPr="00954856" w:rsidRDefault="000E762D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3214936E" w:rsidR="00D26D99" w:rsidRPr="00954856" w:rsidRDefault="00E47E34" w:rsidP="00B3280E">
      <w:pPr>
        <w:pStyle w:val="PargrafodaLista"/>
        <w:tabs>
          <w:tab w:val="left" w:pos="5670"/>
        </w:tabs>
        <w:spacing w:after="120"/>
        <w:ind w:left="425"/>
        <w:contextualSpacing w:val="0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>
        <w:rPr>
          <w:rFonts w:ascii="Open Sans Light" w:hAnsi="Open Sans Light" w:cs="Open Sans Light"/>
          <w:color w:val="404040" w:themeColor="text1" w:themeTint="BF"/>
        </w:rPr>
        <w:t>Atuar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como empreendedor foi </w:t>
      </w:r>
      <w:r w:rsidR="008E0143">
        <w:rPr>
          <w:rFonts w:ascii="Open Sans Light" w:hAnsi="Open Sans Light" w:cs="Open Sans Light"/>
          <w:color w:val="404040" w:themeColor="text1" w:themeTint="BF"/>
        </w:rPr>
        <w:t>uma grande oportunidade de me desenvolver em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programação. Com o objetivo de criar um site para vendas online, desenvolvi </w:t>
      </w:r>
      <w:bookmarkStart w:id="0" w:name="_Hlk64272058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competências em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HTML5, CSS, Java Script, além de PHP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e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MySQL</w:t>
      </w:r>
      <w:r w:rsidR="008E0143" w:rsidRPr="00991807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8E0143">
        <w:rPr>
          <w:rFonts w:ascii="Open Sans Light" w:hAnsi="Open Sans Light" w:cs="Open Sans Light"/>
          <w:color w:val="404040" w:themeColor="text1" w:themeTint="BF"/>
        </w:rPr>
        <w:t>ao lado do servidor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>,</w:t>
      </w:r>
      <w:bookmarkEnd w:id="0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possibilitando </w:t>
      </w:r>
      <w:r w:rsidR="008E0143">
        <w:rPr>
          <w:rFonts w:ascii="Open Sans Light" w:hAnsi="Open Sans Light" w:cs="Open Sans Light"/>
          <w:color w:val="404040" w:themeColor="text1" w:themeTint="BF"/>
        </w:rPr>
        <w:t>o lançamento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da</w:t>
      </w:r>
      <w:r w:rsidR="008E0143">
        <w:rPr>
          <w:rFonts w:ascii="Open Sans Light" w:hAnsi="Open Sans Light" w:cs="Open Sans Light"/>
          <w:color w:val="404040" w:themeColor="text1" w:themeTint="BF"/>
        </w:rPr>
        <w:t xml:space="preserve"> nossa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loja online</w:t>
      </w:r>
      <w:r w:rsidR="00991807">
        <w:rPr>
          <w:rFonts w:ascii="Open Sans Light" w:hAnsi="Open Sans Light" w:cs="Open Sans Light"/>
          <w:color w:val="404040" w:themeColor="text1" w:themeTint="BF"/>
        </w:rPr>
        <w:t xml:space="preserve"> e incremento de funcionalidades com o passar do tempo.</w:t>
      </w:r>
    </w:p>
    <w:p w14:paraId="44888D77" w14:textId="09ED9E7D" w:rsidR="004110D6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62A69349" w:rsidR="00412A83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equipes de manutenção, criei um sistema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de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>Outlook, Excel e Power Point</w:t>
      </w:r>
      <w:r w:rsidR="00991807" w:rsidRPr="009436D2">
        <w:rPr>
          <w:rFonts w:ascii="Open Sans Light" w:hAnsi="Open Sans Light" w:cs="Open Sans Light"/>
          <w:color w:val="404040" w:themeColor="text1" w:themeTint="BF"/>
        </w:rPr>
        <w:t xml:space="preserve"> através do VBA</w:t>
      </w:r>
      <w:r w:rsidR="00680FF6" w:rsidRPr="009436D2">
        <w:rPr>
          <w:rFonts w:ascii="Open Sans Light" w:hAnsi="Open Sans Light" w:cs="Open Sans Light"/>
          <w:color w:val="404040" w:themeColor="text1" w:themeTint="BF"/>
        </w:rPr>
        <w:t>,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</w:t>
      </w:r>
      <w:r w:rsidR="00680FF6">
        <w:rPr>
          <w:rFonts w:ascii="Open Sans Light" w:hAnsi="Open Sans Light" w:cs="Open Sans Light"/>
          <w:color w:val="404040" w:themeColor="text1" w:themeTint="BF"/>
        </w:rPr>
        <w:t>compilar os d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12EAA5BB" w:rsidR="002F1760" w:rsidRPr="002F1760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2F1760"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equipes,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minha missão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680FF6">
        <w:rPr>
          <w:rFonts w:ascii="Open Sans Light" w:hAnsi="Open Sans Light" w:cs="Open Sans Light"/>
          <w:color w:val="404040" w:themeColor="text1" w:themeTint="BF"/>
        </w:rPr>
        <w:t>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680FF6">
        <w:rPr>
          <w:rFonts w:ascii="Open Sans Light" w:hAnsi="Open Sans Light" w:cs="Open Sans Light"/>
          <w:color w:val="404040" w:themeColor="text1" w:themeTint="BF"/>
        </w:rPr>
        <w:t>sobre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o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680FF6">
        <w:rPr>
          <w:rFonts w:ascii="Open Sans Light" w:hAnsi="Open Sans Light" w:cs="Open Sans Light"/>
          <w:color w:val="404040" w:themeColor="text1" w:themeTint="BF"/>
        </w:rPr>
        <w:t>me possibilit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ando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criar um sistema de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automação 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para distribuição de todas as ordens. Isso eliminou cerca de 30%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de todos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os processos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manuais</w:t>
      </w:r>
      <w:r w:rsidR="00956F5F">
        <w:rPr>
          <w:rFonts w:ascii="Open Sans Light" w:hAnsi="Open Sans Light" w:cs="Open Sans Light"/>
          <w:color w:val="404040" w:themeColor="text1" w:themeTint="BF"/>
        </w:rPr>
        <w:t xml:space="preserve"> da empresa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Pr="00B3280E" w:rsidRDefault="00392A07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392A07" w:rsidRPr="00B3280E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501A5F3" w14:textId="4168D7B2" w:rsidR="00392A0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Inglês</w:t>
      </w:r>
    </w:p>
    <w:p w14:paraId="6D6CCAE9" w14:textId="5ACAC328" w:rsidR="003073CC" w:rsidRDefault="003073CC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PHP</w:t>
      </w:r>
    </w:p>
    <w:p w14:paraId="2B480277" w14:textId="24FA1EC4" w:rsidR="00392A07" w:rsidRDefault="003073CC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</w:p>
    <w:p w14:paraId="02F851B1" w14:textId="5946158D" w:rsidR="004F3E97" w:rsidRDefault="003073CC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SCRUM</w:t>
      </w:r>
    </w:p>
    <w:p w14:paraId="04936900" w14:textId="3AB519F3" w:rsidR="00392A07" w:rsidRPr="003073CC" w:rsidRDefault="004F3E97" w:rsidP="003073CC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</w:t>
      </w:r>
    </w:p>
    <w:p w14:paraId="124BEC1E" w14:textId="432C1DD8" w:rsidR="00392A07" w:rsidRPr="00B62295" w:rsidRDefault="003073CC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Java 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Pr="00B62295">
        <w:rPr>
          <w:rFonts w:ascii="Open Sans Light" w:hAnsi="Open Sans Light" w:cs="Open Sans Light"/>
          <w:color w:val="404040" w:themeColor="text1" w:themeTint="BF"/>
        </w:rPr>
        <w:t>cript</w:t>
      </w:r>
    </w:p>
    <w:p w14:paraId="05AE08C1" w14:textId="0514139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</w:t>
      </w:r>
    </w:p>
    <w:p w14:paraId="13AD5321" w14:textId="373826B3" w:rsidR="004F3E9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gestão de produtos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4F3E9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736D984E" w:rsidR="00344BE3" w:rsidRPr="008B6E05" w:rsidRDefault="00615586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 w:rsidRPr="00615586">
        <w:rPr>
          <w:rFonts w:ascii="Open Sans Light" w:hAnsi="Open Sans Light" w:cs="Open Sans Light"/>
          <w:color w:val="404040" w:themeColor="text1" w:themeTint="BF"/>
        </w:rPr>
        <w:t xml:space="preserve">Desenvolvendo um projeto </w:t>
      </w:r>
      <w:r w:rsidR="00EB1F0C">
        <w:rPr>
          <w:rFonts w:ascii="Open Sans Light" w:hAnsi="Open Sans Light" w:cs="Open Sans Light"/>
          <w:color w:val="404040" w:themeColor="text1" w:themeTint="BF"/>
        </w:rPr>
        <w:t>o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pen </w:t>
      </w:r>
      <w:proofErr w:type="spellStart"/>
      <w:r w:rsidR="00EB1F0C">
        <w:rPr>
          <w:rFonts w:ascii="Open Sans Light" w:hAnsi="Open Sans Light" w:cs="Open Sans Light"/>
          <w:color w:val="404040" w:themeColor="text1" w:themeTint="BF"/>
        </w:rPr>
        <w:t>s</w:t>
      </w:r>
      <w:r w:rsidRPr="00615586">
        <w:rPr>
          <w:rFonts w:ascii="Open Sans Light" w:hAnsi="Open Sans Light" w:cs="Open Sans Light"/>
          <w:color w:val="404040" w:themeColor="text1" w:themeTint="BF"/>
        </w:rPr>
        <w:t>ource</w:t>
      </w:r>
      <w:proofErr w:type="spellEnd"/>
      <w:r w:rsidR="00EB1F0C">
        <w:rPr>
          <w:rFonts w:ascii="Open Sans Light" w:hAnsi="Open Sans Light" w:cs="Open Sans Light"/>
          <w:color w:val="404040" w:themeColor="text1" w:themeTint="BF"/>
        </w:rPr>
        <w:t xml:space="preserve">, e sua 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finalidade </w:t>
      </w:r>
      <w:r w:rsidR="00EB1F0C">
        <w:rPr>
          <w:rFonts w:ascii="Open Sans Light" w:hAnsi="Open Sans Light" w:cs="Open Sans Light"/>
          <w:color w:val="404040" w:themeColor="text1" w:themeTint="BF"/>
        </w:rPr>
        <w:t>é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 entregar uma avaliação imobiliária básica com grau razoável de fundamentação. Nesse projeto venho conquistando muitos conhecimentos entre eles </w:t>
      </w:r>
      <w:r w:rsidRPr="00615586">
        <w:rPr>
          <w:rFonts w:ascii="Open Sans Light" w:hAnsi="Open Sans Light" w:cs="Open Sans Light"/>
          <w:b/>
          <w:bCs/>
          <w:color w:val="595959" w:themeColor="text1" w:themeTint="A6"/>
        </w:rPr>
        <w:t>programação orientada a objetos (POO), SCRUM e gestão de produtos</w:t>
      </w:r>
      <w:r w:rsidRPr="00615586">
        <w:rPr>
          <w:rFonts w:ascii="Open Sans Light" w:hAnsi="Open Sans Light" w:cs="Open Sans Light"/>
          <w:color w:val="404040" w:themeColor="text1" w:themeTint="BF"/>
        </w:rPr>
        <w:t>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04EBC46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EB1F0C">
        <w:rPr>
          <w:rFonts w:ascii="Open Sans Light" w:hAnsi="Open Sans Light" w:cs="Open Sans Light"/>
          <w:color w:val="404040" w:themeColor="text1" w:themeTint="BF"/>
        </w:rPr>
        <w:t xml:space="preserve">conseguindo um 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érito 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1499D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853F1"/>
    <w:rsid w:val="002B2A53"/>
    <w:rsid w:val="002C4A55"/>
    <w:rsid w:val="002D37B5"/>
    <w:rsid w:val="002F1760"/>
    <w:rsid w:val="003073CC"/>
    <w:rsid w:val="00344BE3"/>
    <w:rsid w:val="003625A9"/>
    <w:rsid w:val="0036270A"/>
    <w:rsid w:val="00364F31"/>
    <w:rsid w:val="00365A78"/>
    <w:rsid w:val="00376252"/>
    <w:rsid w:val="00392A07"/>
    <w:rsid w:val="00393937"/>
    <w:rsid w:val="0039764A"/>
    <w:rsid w:val="003D234A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4F3E97"/>
    <w:rsid w:val="005130BA"/>
    <w:rsid w:val="00513202"/>
    <w:rsid w:val="00513BCB"/>
    <w:rsid w:val="005410CB"/>
    <w:rsid w:val="00571B92"/>
    <w:rsid w:val="00581DB7"/>
    <w:rsid w:val="005B4DFB"/>
    <w:rsid w:val="005E2FCE"/>
    <w:rsid w:val="00615586"/>
    <w:rsid w:val="0062612C"/>
    <w:rsid w:val="00645ED7"/>
    <w:rsid w:val="006712F1"/>
    <w:rsid w:val="0067745D"/>
    <w:rsid w:val="00680FF6"/>
    <w:rsid w:val="00696889"/>
    <w:rsid w:val="006E2963"/>
    <w:rsid w:val="006F0F20"/>
    <w:rsid w:val="006F23EA"/>
    <w:rsid w:val="00707B9F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8D25D4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5095E"/>
    <w:rsid w:val="00954856"/>
    <w:rsid w:val="009548AB"/>
    <w:rsid w:val="00956F5F"/>
    <w:rsid w:val="00957ADD"/>
    <w:rsid w:val="00961AC1"/>
    <w:rsid w:val="0096703A"/>
    <w:rsid w:val="00991807"/>
    <w:rsid w:val="009A0191"/>
    <w:rsid w:val="009A0744"/>
    <w:rsid w:val="009E09DC"/>
    <w:rsid w:val="00A15323"/>
    <w:rsid w:val="00A3132C"/>
    <w:rsid w:val="00A64450"/>
    <w:rsid w:val="00A83218"/>
    <w:rsid w:val="00AF1C9B"/>
    <w:rsid w:val="00B03BFE"/>
    <w:rsid w:val="00B3280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5F08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7E34"/>
    <w:rsid w:val="00E52789"/>
    <w:rsid w:val="00E54AED"/>
    <w:rsid w:val="00E608EE"/>
    <w:rsid w:val="00EB1F0C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  <w:rsid w:val="00FF4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2</cp:revision>
  <cp:lastPrinted>2021-03-04T01:30:00Z</cp:lastPrinted>
  <dcterms:created xsi:type="dcterms:W3CDTF">2021-03-06T12:23:00Z</dcterms:created>
  <dcterms:modified xsi:type="dcterms:W3CDTF">2021-03-06T12:23:00Z</dcterms:modified>
</cp:coreProperties>
</file>