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7FBAF2AC" w14:textId="77777777" w:rsidR="00F846A3" w:rsidRPr="00954856" w:rsidRDefault="00E21361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3DBE748A" w:rsidR="004B2006" w:rsidRPr="00B3280E" w:rsidRDefault="009A0191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 w:line="240" w:lineRule="auto"/>
        <w:ind w:left="425" w:hanging="357"/>
        <w:rPr>
          <w:rFonts w:ascii="Open Sans Light" w:hAnsi="Open Sans Light" w:cs="Open Sans Light"/>
          <w:caps/>
          <w:color w:val="404040" w:themeColor="text1" w:themeTint="BF"/>
          <w:sz w:val="24"/>
          <w:szCs w:val="24"/>
        </w:rPr>
      </w:pPr>
      <w:bookmarkStart w:id="0" w:name="_Hlk63606580"/>
      <w:r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Consolidar-se no setor de tecnologia, iniciando </w:t>
      </w:r>
      <w:r w:rsidR="00B72A02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desenvolvedor </w:t>
      </w:r>
      <w:r w:rsidR="00240A6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front-</w:t>
      </w:r>
      <w:proofErr w:type="spellStart"/>
      <w:r w:rsidR="00240A6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end</w:t>
      </w:r>
      <w:proofErr w:type="spellEnd"/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5095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r</w:t>
      </w:r>
      <w:r w:rsidR="00344BE3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bookmarkEnd w:id="0"/>
      <w:proofErr w:type="spellEnd"/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1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1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B480277" w14:textId="6E27ABD7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5CB479A5" w14:textId="23B641BD" w:rsidR="00956F5F" w:rsidRDefault="00956F5F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>
        <w:rPr>
          <w:rFonts w:ascii="Open Sans Light" w:hAnsi="Open Sans Light" w:cs="Open Sans Light"/>
          <w:color w:val="404040" w:themeColor="text1" w:themeTint="BF"/>
        </w:rPr>
        <w:t>Bootstrap</w:t>
      </w:r>
      <w:proofErr w:type="spellEnd"/>
      <w:r w:rsidR="006E2963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3A18CA44" w14:textId="0B68134B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UX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36057BB8" w14:textId="77777777" w:rsidR="004F3E97" w:rsidRPr="00B62295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SCRUM </w:t>
      </w:r>
    </w:p>
    <w:p w14:paraId="04936900" w14:textId="6041FD8D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PHP </w:t>
      </w:r>
    </w:p>
    <w:p w14:paraId="262FC958" w14:textId="2BEA4A78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 w:rsidR="00956F5F">
        <w:rPr>
          <w:rFonts w:ascii="Open Sans Light" w:hAnsi="Open Sans Light" w:cs="Open Sans Light"/>
          <w:color w:val="404040" w:themeColor="text1" w:themeTint="BF"/>
        </w:rPr>
        <w:t>AVA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5637A0E1" w14:textId="57101B0D" w:rsidR="005E2FCE" w:rsidRPr="00B62295" w:rsidRDefault="005E2FCE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Android Studio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0ED32FC4" w14:textId="18050569" w:rsidR="00392A07" w:rsidRPr="004F3E97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67E81B7C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Open </w:t>
      </w:r>
      <w:proofErr w:type="spellStart"/>
      <w:r w:rsidRPr="00615586">
        <w:rPr>
          <w:rFonts w:ascii="Open Sans Light" w:hAnsi="Open Sans Light" w:cs="Open Sans Light"/>
          <w:color w:val="404040" w:themeColor="text1" w:themeTint="BF"/>
        </w:rPr>
        <w:t>Source</w:t>
      </w:r>
      <w:proofErr w:type="spellEnd"/>
      <w:r w:rsidRPr="00615586">
        <w:rPr>
          <w:rFonts w:ascii="Open Sans Light" w:hAnsi="Open Sans Light" w:cs="Open Sans Light"/>
          <w:color w:val="404040" w:themeColor="text1" w:themeTint="BF"/>
        </w:rPr>
        <w:t xml:space="preserve"> chamado Avaliador de imóveis online com a finalidade de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703A"/>
    <w:rsid w:val="00991807"/>
    <w:rsid w:val="009A0191"/>
    <w:rsid w:val="009A0744"/>
    <w:rsid w:val="009E09DC"/>
    <w:rsid w:val="00A15323"/>
    <w:rsid w:val="00A3132C"/>
    <w:rsid w:val="00A64450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6</cp:revision>
  <cp:lastPrinted>2021-02-10T19:33:00Z</cp:lastPrinted>
  <dcterms:created xsi:type="dcterms:W3CDTF">2021-02-13T14:20:00Z</dcterms:created>
  <dcterms:modified xsi:type="dcterms:W3CDTF">2021-02-15T13:44:00Z</dcterms:modified>
</cp:coreProperties>
</file>