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INTRODUCCIÓN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 ¿Qué es una imagen digital?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imagen digital puede ser definida como um función de dos variables f(x,y),donde: (x,y) son las coordenadas espaciales y la amplitud de f en cualquier par de ordenadas (x,y) es la intensidad o nivel gris de la imagen en ese punto.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¿Cúando es una imagen digital?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Será una imagen digital cuando x,y y el los valores de intensidad de f son todos cantidades finitas y discretas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¿De qué esta compuesto una imagen digital?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compuento por un número finito de elementos, y que cada uno de estos tiene su respectiva posción y un valor en particular, estamos hablando de los píxeles.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Procesos computarizados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 considerar tres tipos de procesos computarizados: nivel bajo, medio y alto. Nivel Bajo: consiste en el preprocesamiento de imagen para reducir el ruido, la mejora del contraste y la nitidez de la imagen (entrada y salida es una imagen). Nivel Medio: implica tareas como la segmentación (dividir una imagen en regiones u objetos), descripción de esos objetos para reducirlos a un formulario adecuado para el procesamiento informático y clasificación (reconocimiento) de objetos individuales (entradas son generalmente imágenes pero la salida son atributos extraidos de la imagen como bordes, contornos, y la identidad de los objetos individuales). Nivel Alto: es dar sentido al conjunto de objetos reconocidos, como en análisis de imágenes y realizar las funciones cognitivas normalmente asociado con la visión humana.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Origen del procesamiento de imágenes digitales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originó en las industrias de periódicos; se enviaron por primera vez por cables submarinos entre Londres y Nueva York.Para hacer estos envíos, se usaba el telegrama.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Escala de Grises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 permite ver una imagen en una escala de blanco hasta negro.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RGB (Red, Green, Blue)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los 3 conjuntos de colores y que a partir de ellos se forman los demás colores que tenemos en la escala de colores. Cualquier imagen se encuentran sus píxeles en RGB.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Fitros en una imagen en R G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usamos para cambiar a una escala de color, por ejemplo al rojo; a esto se le conoce como filtros, para este caso sería filtro rojo.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Red = [255, 0, 0]: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 EL FILTRO ROJO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Green = [0, 255, 0]: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 EL FILTRO VERDE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Blue = [0, 0, 255]: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 EL FILTRO AZUL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