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INTRODUCCIÓN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 ¿Qué es una imagen digital?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imagen digital puede ser definida como um función de dos variables f(x,y),donde: (x,y) son las coordenadas espaciales y la amplitud de f en cualquier par de ordenadas (x,y) es la intensidad o nivel gris de la imagen en ese punto.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¿Cúando es una imagen digital?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Será una imagen digital cuando x,y y el los valores de intensidad de f son todos cantidades finitas y discretas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¿De qué esta compuesto una imagen digital?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compuesto por un número finito de elementos, y que cada uno de estos tiene su respectiva posción y un valor en particular (podría ser su RGB), estamos hablando de los píxeles.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Procesos computarizados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debe considerar tres tipos de procesos computarizados: nivel bajo, medio y alto. Nivel Bajo: consiste en el preprocesamiento de imagen para reducir el ruido, la mejora del contraste y la nitidez de la imagen (entrada y salida es una imagen). Nivel Medio: implica tareas como la segmentación (dividir una imagen en regiones u objetos), descripción de esos objetos para reducirlos a un formulario adecuado para el procesamiento informático y clasificación (reconocimiento) de objetos individuales (entradas son generalmente imágenes pero la salida son atributos extraidos de la imagen como bordes, contornos, y la identidad de los objetos individuales). Nivel Alto: es dar sentido al conjunto de objetos reconocidos, como en análisis de imágenes y realizar las funciones cognitivas normalmente asociado con la visión humana.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Origen del procesamiento de imágenes digitales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originó en las industrias de periódicos; se enviaron por primera vez por cables submarinos entre Londres y Nueva York. Para hacer estos envíos, se usaba el telegrama.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Escala de Grises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 permite ver una imagen en una escala de blanco hasta negro.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RGB (Red, Green, Blue)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 los 3 conjuntos de colores y que a partir de ellos se forman los demás colores que tenemos en la escala de colores. Cualquier imagen se encuentran sus píxeles en RGB.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Fitros en una imagen en R G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usamos para cambiar a una escala de color, por ejemplo al rojo; a esto se le conoce como filtros, para este caso sería filtro rojo.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Red = [255, 0, 0]: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 EL FILTRO ROJO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= Green = [0, 255, 0]: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 EL FILTRO VERDE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Blue = [0, 0, 255]: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 EL FILTRO AZUL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