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957B2" w:rsidRDefault="00421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3957B2" w:rsidRDefault="00421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3957B2" w:rsidRDefault="00421C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5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6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7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8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9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A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B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C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D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F" w14:textId="42243FFA" w:rsidR="003957B2" w:rsidRPr="0029779C" w:rsidRDefault="00421C83" w:rsidP="0029779C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29779C" w:rsidRPr="0029779C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2</w:t>
      </w:r>
    </w:p>
    <w:p w14:paraId="00000010" w14:textId="3F347E2B" w:rsidR="003957B2" w:rsidRPr="0029779C" w:rsidRDefault="00421C83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Вариант №</w:t>
      </w:r>
      <w:r w:rsidR="0029779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15</w:t>
      </w:r>
    </w:p>
    <w:p w14:paraId="00000011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3957B2" w:rsidRDefault="00421C83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0000013" w14:textId="76C10199" w:rsidR="003957B2" w:rsidRPr="00421C83" w:rsidRDefault="00421C83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бд-1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00000014" w14:textId="466AB5AA" w:rsidR="003957B2" w:rsidRDefault="00421C83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Костин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.А.</w:t>
      </w:r>
    </w:p>
    <w:p w14:paraId="00000015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D" w14:textId="77777777" w:rsidR="003957B2" w:rsidRDefault="003957B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12879F6C" w:rsidR="0029779C" w:rsidRDefault="00421C83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F" w14:textId="0DC31544" w:rsidR="003957B2" w:rsidRPr="0029779C" w:rsidRDefault="0029779C" w:rsidP="0029779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000002C" w14:textId="0F1F9B39" w:rsidR="003957B2" w:rsidRDefault="0029779C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Описание модели</w:t>
      </w:r>
    </w:p>
    <w:p w14:paraId="4A929068" w14:textId="6C827A02" w:rsidR="0029779C" w:rsidRPr="0029779C" w:rsidRDefault="0029779C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Для построения модели использовался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</w:t>
      </w:r>
      <w:proofErr w:type="spellEnd"/>
      <w:r w:rsidRPr="0029779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é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 w:rsidRPr="0029779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é.</w:t>
      </w:r>
    </w:p>
    <w:p w14:paraId="470B96C7" w14:textId="1BC82BB5" w:rsidR="0029779C" w:rsidRDefault="0029779C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Модель состоит из 3-х классов: «Участники логистики», «Товар», «Транспорт»</w:t>
      </w:r>
    </w:p>
    <w:p w14:paraId="69418FC0" w14:textId="44D5BA63" w:rsidR="0029779C" w:rsidRDefault="0029779C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 класса «Участник логистики» есть 3 подкласса: «Завод», «Склад», «Магазин», с каждым из подклассов установлена связь «иметь подкласс».</w:t>
      </w:r>
    </w:p>
    <w:p w14:paraId="565C5150" w14:textId="711C9209" w:rsidR="0029779C" w:rsidRDefault="0029779C" w:rsidP="0029779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Подкласс «Завод» имеет связь «производить» с классом «Товар».</w:t>
      </w:r>
    </w:p>
    <w:p w14:paraId="701B5768" w14:textId="52AFA68B" w:rsidR="0029779C" w:rsidRDefault="0029779C" w:rsidP="0029779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Подкласс «Склад» имеет связь «хранить» с классом «Товар».</w:t>
      </w:r>
    </w:p>
    <w:p w14:paraId="3794FD89" w14:textId="71D01395" w:rsidR="0029779C" w:rsidRDefault="0029779C" w:rsidP="0029779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Подкласс «Магазин» имеет связи: «хранить» и «продавать» с классом «Товар».</w:t>
      </w:r>
    </w:p>
    <w:p w14:paraId="1DE49DCC" w14:textId="7FA2510A" w:rsidR="0029779C" w:rsidRDefault="0029779C" w:rsidP="0029779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Класс «Транспорт» имеет связи: «перемещать» с классом «Товар»,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перемещать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из» с подклассами: «Завод» и «Склад» и связь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перемещать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в» с подклассами: «Склад» и «Магазин».</w:t>
      </w:r>
    </w:p>
    <w:p w14:paraId="546605C3" w14:textId="77777777" w:rsidR="00B64657" w:rsidRDefault="00B64657" w:rsidP="0029779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Визуализация </w:t>
      </w:r>
    </w:p>
    <w:p w14:paraId="110BDCBB" w14:textId="2E29E948" w:rsidR="0029779C" w:rsidRPr="00B64657" w:rsidRDefault="00B64657" w:rsidP="0029779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B6465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B64657">
        <w:rPr>
          <w:rFonts w:ascii="Times New Roman" w:hAnsi="Times New Roman" w:cs="Times New Roman"/>
          <w:color w:val="000000"/>
          <w:sz w:val="28"/>
          <w:szCs w:val="28"/>
          <w:lang w:val="en-US"/>
        </w:rPr>
        <w:t>Protégé</w:t>
      </w:r>
      <w:r w:rsidRPr="00B64657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  <w:r w:rsidR="00A95E1D" w:rsidRPr="00A95E1D">
        <w:rPr>
          <w:noProof/>
        </w:rPr>
        <w:t xml:space="preserve"> </w:t>
      </w:r>
    </w:p>
    <w:p w14:paraId="30D7B295" w14:textId="18E73D02" w:rsidR="00B64657" w:rsidRDefault="00A95E1D" w:rsidP="00B64657">
      <w:pPr>
        <w:pStyle w:val="a6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287EDC" wp14:editId="4FA6F41F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3369189" cy="3939540"/>
            <wp:effectExtent l="0" t="0" r="3175" b="381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189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819C7" w14:textId="5FD7C068" w:rsidR="00B64657" w:rsidRDefault="00B64657" w:rsidP="00A95E1D">
      <w:pPr>
        <w:pBdr>
          <w:top w:val="nil"/>
          <w:left w:val="nil"/>
          <w:bottom w:val="nil"/>
          <w:right w:val="nil"/>
          <w:between w:val="nil"/>
        </w:pBdr>
        <w:ind w:left="5040" w:firstLine="72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Связи:</w:t>
      </w:r>
      <w:r w:rsidRPr="00B64657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0EDE35B1" w14:textId="72FD43C6" w:rsidR="00B64657" w:rsidRDefault="00A95E1D" w:rsidP="00B64657">
      <w:pPr>
        <w:pStyle w:val="a6"/>
      </w:pPr>
      <w:r w:rsidRPr="00B64657">
        <w:rPr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F13B2BB" wp14:editId="2F572DB0">
            <wp:simplePos x="0" y="0"/>
            <wp:positionH relativeFrom="margin">
              <wp:align>right</wp:align>
            </wp:positionH>
            <wp:positionV relativeFrom="paragraph">
              <wp:posOffset>88265</wp:posOffset>
            </wp:positionV>
            <wp:extent cx="2209800" cy="160401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81893" w14:textId="06C8E27D" w:rsidR="00B64657" w:rsidRPr="00B64657" w:rsidRDefault="00B64657" w:rsidP="0029779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F10B436" wp14:editId="61E78FBB">
            <wp:simplePos x="0" y="0"/>
            <wp:positionH relativeFrom="margin">
              <wp:align>left</wp:align>
            </wp:positionH>
            <wp:positionV relativeFrom="paragraph">
              <wp:posOffset>386080</wp:posOffset>
            </wp:positionV>
            <wp:extent cx="4693920" cy="4487699"/>
            <wp:effectExtent l="0" t="0" r="0" b="825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48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 графическом редакторе:</w:t>
      </w:r>
    </w:p>
    <w:sectPr w:rsidR="00B64657" w:rsidRPr="00B646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CFA90B7-C895-41BB-90F9-BCF83E4E56B4}"/>
    <w:embedBold r:id="rId2" w:fontKey="{30E3B59E-3836-4953-AA51-AFF873D5C1A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35CB2955-B682-462E-BC16-82DCE2FD12B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011F257-8CBA-44AE-A070-F4AAEDADCF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E1BFB"/>
    <w:multiLevelType w:val="multilevel"/>
    <w:tmpl w:val="2BB0824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7B2"/>
    <w:rsid w:val="0029779C"/>
    <w:rsid w:val="003957B2"/>
    <w:rsid w:val="00421C83"/>
    <w:rsid w:val="00A95E1D"/>
    <w:rsid w:val="00B6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6431C"/>
  <w15:docId w15:val="{FDDB1A88-334B-41E9-9F51-321F09983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6">
    <w:name w:val="Normal (Web)"/>
    <w:basedOn w:val="a"/>
    <w:uiPriority w:val="99"/>
    <w:semiHidden/>
    <w:unhideWhenUsed/>
    <w:rsid w:val="00B64657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56oA5EA3GWXMAzoDI65RjEFufQ==">CgMxLjA4AHIhMTZMTnU4OEpLLW0xSFFXcktzU25paDBkbVpFVWhha2x5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Роман Костин</cp:lastModifiedBy>
  <cp:revision>3</cp:revision>
  <dcterms:created xsi:type="dcterms:W3CDTF">2017-09-19T07:01:00Z</dcterms:created>
  <dcterms:modified xsi:type="dcterms:W3CDTF">2026-09-27T18:27:00Z</dcterms:modified>
</cp:coreProperties>
</file>