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0" w:rsidRPr="00F50340" w:rsidRDefault="00F50340" w:rsidP="00F50340">
      <w:pPr>
        <w:pStyle w:val="a3"/>
        <w:spacing w:after="0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17</w:t>
      </w:r>
    </w:p>
    <w:p w:rsidR="00F50340" w:rsidRPr="00F50340" w:rsidRDefault="00F50340" w:rsidP="00F50340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Использование слоев</w:t>
      </w:r>
    </w:p>
    <w:p w:rsidR="00F50340" w:rsidRPr="00F50340" w:rsidRDefault="00F50340" w:rsidP="00F50340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F50340">
        <w:rPr>
          <w:rFonts w:ascii="Times New Roman" w:hAnsi="Times New Roman" w:cs="Times New Roman"/>
          <w:sz w:val="24"/>
          <w:szCs w:val="24"/>
        </w:rPr>
        <w:t>Изучить основные понятия технологии слоев</w:t>
      </w: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F50340" w:rsidRPr="00F50340" w:rsidRDefault="00F50340" w:rsidP="00F50340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>Ознакомиться с теоретическими сведениями по теме.</w:t>
      </w:r>
    </w:p>
    <w:p w:rsidR="00F50340" w:rsidRPr="00F50340" w:rsidRDefault="00F50340" w:rsidP="00F50340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Создайте новый документ, содержащий два слоя. В первом из них поместите изображение, а во втором - текст. Все, что нужно сделать - показать этот текст поверх данного изображения.</w:t>
      </w:r>
    </w:p>
    <w:p w:rsidR="00F50340" w:rsidRPr="00F50340" w:rsidRDefault="00F50340" w:rsidP="00F50340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>Создайте документ с использованием команд показа и скрытия слоев.</w:t>
      </w:r>
    </w:p>
    <w:p w:rsidR="00F50340" w:rsidRPr="00F50340" w:rsidRDefault="00F50340" w:rsidP="00F50340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Создайте документ с использованием функции перемещения слоев.</w:t>
      </w: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 xml:space="preserve">Необходимые приборы: </w:t>
      </w:r>
      <w:r w:rsidRPr="00F50340">
        <w:rPr>
          <w:rFonts w:ascii="Times New Roman" w:hAnsi="Times New Roman" w:cs="Times New Roman"/>
          <w:sz w:val="24"/>
          <w:szCs w:val="24"/>
        </w:rPr>
        <w:t>ПК, текстовый редактор  Блокнот, браузер</w:t>
      </w: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лабораторной работы:</w:t>
      </w:r>
    </w:p>
    <w:p w:rsidR="00F50340" w:rsidRPr="00F50340" w:rsidRDefault="00F50340" w:rsidP="00F50340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1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layers"/>
      <w:r w:rsidRPr="00F50340">
        <w:rPr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 w:rsidRPr="00F503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слоев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выполнять точное позиционирование таких объектов web-страницы, как изображения. Кроме того, можно перемещать объекты по вашей HTML-странице. Вы можете также делать объекты невидимыми. Управлять слоями можно легко с помощью языка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bookmarkEnd w:id="0"/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creating"/>
      <w:bookmarkEnd w:id="1"/>
      <w:r w:rsidRPr="00F503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Создание слоев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Чтобы создать слой, мы должны использовать либо тэг &lt;</w:t>
      </w:r>
      <w:proofErr w:type="spellStart"/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 либо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&gt;. Вы можете воспользоваться следующими параметрами: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44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6"/>
        <w:gridCol w:w="4926"/>
      </w:tblGrid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name=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layerName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слоя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left=</w:t>
            </w:r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xPosition</w:t>
            </w:r>
            <w:proofErr w:type="spellEnd"/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Абсцисса левого верхнего угла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top=</w:t>
            </w:r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yPosition</w:t>
            </w:r>
            <w:proofErr w:type="spellEnd"/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Ордината левого верхнего угла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z-index=</w:t>
            </w:r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layerIndex</w:t>
            </w:r>
            <w:proofErr w:type="spellEnd"/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индекса для слоя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width=</w:t>
            </w:r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layerWidth</w:t>
            </w:r>
            <w:proofErr w:type="spellEnd"/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Ширина слоя в </w:t>
            </w: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пикселах</w:t>
            </w:r>
            <w:proofErr w:type="spellEnd"/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NZ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  <w:lang w:val="en-NZ"/>
              </w:rPr>
              <w:t>clip="</w:t>
            </w:r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NZ"/>
              </w:rPr>
              <w:t>x1_offset, y1_offset, x2_offset, y2_offset"</w:t>
            </w: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Задает видимую область слоя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above=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layerName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Определяет, какой слой окажется </w:t>
            </w:r>
            <w:proofErr w:type="gram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</w:t>
            </w:r>
            <w:proofErr w:type="gram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нашим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below=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layerName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Определяется, какой слой окажется </w:t>
            </w:r>
            <w:proofErr w:type="gram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над</w:t>
            </w:r>
            <w:proofErr w:type="gram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нашим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Visibility=show|hide|inherit</w:t>
            </w:r>
            <w:proofErr w:type="spellEnd"/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Видимость этого слоя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bgcolor=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rgbColor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Цвет фона - либо название стандартного цвета, либо rgb-запись 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background=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F5034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imageURL</w:t>
            </w:r>
            <w:proofErr w:type="spellEnd"/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Фоновая картинка</w:t>
            </w:r>
          </w:p>
        </w:tc>
      </w:tr>
      <w:tr w:rsidR="00F50340" w:rsidRPr="00F50340" w:rsidTr="0014207A">
        <w:trPr>
          <w:jc w:val="center"/>
        </w:trPr>
        <w:tc>
          <w:tcPr>
            <w:tcW w:w="0" w:type="auto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pct"/>
            <w:hideMark/>
          </w:tcPr>
          <w:p w:rsidR="00F50340" w:rsidRPr="00F50340" w:rsidRDefault="00F50340" w:rsidP="00F50340">
            <w:pPr>
              <w:tabs>
                <w:tab w:val="left" w:pos="1276"/>
              </w:tabs>
              <w:ind w:firstLine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Тэг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 используется для тех слоев, которые Вы можете точно позиционировать. Если же Вы не указываете положение слоя (с помощью параметров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left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top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), то по умолчанию он помещается в верхний левый угол окна.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Тэг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 создает слой, положение которого определяется при формировании документа.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Рассмотрим теперь, как можно получить доступ к слоям через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. Начнем же мы с примера, где пользователь получает возможность, нажимая кнопку, прятать или показать некий слой.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Для начала мы должны знать, каким образом слои представлены в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Как обычно, для этого имеются несколько способов. Самое лучшее - дать каждому слою свое имя. Так, если мы задаем слой 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...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name=myLayer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lastRenderedPageBreak/>
        <w:t>...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то в дальнейшем можем получить доступ к нему с помощью конструкции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myLayer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Согласно документации, предоставляемой фирмой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Netscape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, мы можем также использовать запись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- однако в моем браузере это приводит к сбою. Конечно, это всего лишь проблема предварительной версии и в заключительном варианте будет успешно решена (сейчас я пользуюсь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Netscape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Navigator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4.0 PR3 на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WinNT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). Однако, по-видимому, нет никаких проблем с конструкцией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myLayer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- поэтому мы и будем пользоваться именно такой альтернативой из всех возможных.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Доступ к этим слоям можно также получить через целочисленный индекс. Так, чтобы получить доступ к самому нижнему слою, Вы можете написать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[0]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Обратите внимание, что индекс - это не то же самое, что параметр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z-index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Если, например, Вы имеете два слоя, называемые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layer1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layer2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с номерами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z-index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17 и 100, то Вы можете получить доступ к этим слоям через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[0]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, а </w:t>
      </w:r>
      <w:r w:rsidRPr="00F50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через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[17]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[100]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Перемещение слоев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Свойства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left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top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определяют положение данного слоя. Вы можете менять его, записывая в эти атрибуты новые значения. Например, в следующей строке задается горизонтальное положение слоя в 200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пикселов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["myLayer2"].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left=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200;</w:t>
      </w:r>
    </w:p>
    <w:p w:rsidR="00F50340" w:rsidRPr="00F50340" w:rsidRDefault="00F50340" w:rsidP="00F50340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2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Создайте новый документ, содержащий два слоя. В первом из них поместите изображение, а во втором - текст. Все, что нужно сделать - показать этот текст поверх данного изображения.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0340" w:rsidRPr="00F50340" w:rsidRDefault="00F50340" w:rsidP="00F50340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65400" cy="1193800"/>
            <wp:effectExtent l="0" t="0" r="6350" b="6350"/>
            <wp:docPr id="13" name="Рисунок 13" descr="lay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ay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br/>
        <w:t>Текст поверх изображения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Исходный код: 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html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&lt;layer name=pic z-index=0 left=200 top=100&gt;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img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src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="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img.gif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" width=160 height=120&gt;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&lt;/layer&gt;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&lt;layer name=txt z-index=1 left=200 top=100&gt;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&lt;font size=+4&gt;&lt;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 Layers-Demo 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&gt;&lt;/font&gt;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Как видим, с помощью тэга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 мы формируем два слоя. Оба слоя позиционируются как 200/100 (через параметры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left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top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). Все, что находится между тэгами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 и 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 (или тэгами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 и 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&gt;) принадлежит описываемому слою.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Кроме того, мы используем параметр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z-index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, определяя тем самым порядок появления указанных слоев - то есть, в нашем случае, Вы тем самым сообщаете браузеру, что текст будет написан поверх изображения. В общем случае, именно слой с самым высоким номером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z-index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будет показан поверх всех остальных. Вы не ограничены в выборе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z-index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лишь значениями 0 и 1 - можно выбирать вообще любое положительное число.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Так, если в первом тэге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 Вы напишете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z-index=100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, то текст окажется под изображением - его слой номер Z-индекса (z-index=1). Вы сможете увидеть те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кст скв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озь изображение, поскольку я использовал в нем прозрачный фон (формат gif89a). </w:t>
      </w:r>
    </w:p>
    <w:p w:rsidR="00F50340" w:rsidRPr="00F50340" w:rsidRDefault="00F50340" w:rsidP="00F50340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0340" w:rsidRPr="00F50340" w:rsidRDefault="00F50340" w:rsidP="00F50340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74900" cy="1104900"/>
            <wp:effectExtent l="0" t="0" r="6350" b="0"/>
            <wp:docPr id="11" name="Рисунок 11" descr="lay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aye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br/>
        <w:t>Текст под изображением</w:t>
      </w:r>
    </w:p>
    <w:p w:rsidR="00F50340" w:rsidRPr="00F50340" w:rsidRDefault="00F50340" w:rsidP="00F50340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3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vanish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Создайте документ, содержащий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скрипт</w:t>
      </w:r>
      <w:proofErr w:type="spellEnd"/>
      <w:r w:rsidRPr="00F50340">
        <w:rPr>
          <w:rFonts w:ascii="Times New Roman" w:hAnsi="Times New Roman" w:cs="Times New Roman"/>
          <w:vanish/>
          <w:color w:val="000000"/>
          <w:sz w:val="24"/>
          <w:szCs w:val="24"/>
        </w:rPr>
        <w:t>Начало формы</w:t>
      </w:r>
    </w:p>
    <w:p w:rsidR="00F50340" w:rsidRPr="00F50340" w:rsidRDefault="00F50340" w:rsidP="00F50340">
      <w:pPr>
        <w:pBdr>
          <w:top w:val="single" w:sz="6" w:space="1" w:color="auto"/>
        </w:pBdr>
        <w:tabs>
          <w:tab w:val="left" w:pos="1276"/>
        </w:tabs>
        <w:ind w:firstLine="851"/>
        <w:jc w:val="both"/>
        <w:rPr>
          <w:rFonts w:ascii="Times New Roman" w:hAnsi="Times New Roman" w:cs="Times New Roman"/>
          <w:vanish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vanish/>
          <w:color w:val="000000"/>
          <w:sz w:val="24"/>
          <w:szCs w:val="24"/>
        </w:rPr>
        <w:t>Конец формы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html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head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&lt;script language="JavaScript"&gt;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&lt;!--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hide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function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showHide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() {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if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(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document.layers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["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"].visibility == "show")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  </w:t>
      </w:r>
      <w:proofErr w:type="spellStart"/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document.layers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[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"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"].visibility= "hide"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else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document.layers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["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"].visibility= "show";}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// --&gt;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&lt;/script&gt;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&lt;/head&gt;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body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name=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visibility=show&gt;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&lt;font size=+1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color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="#0000ff"&gt;&lt;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This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text is inside a layer&lt;/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&gt;&lt;/font&gt;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form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&lt;input type="button" value="Show/Hide layer"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onClick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="</w:t>
      </w:r>
      <w:proofErr w:type="spellStart"/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showHide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(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)"&gt;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form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body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html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Даннаякнопкавызываетфункцию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  <w:lang w:val="en-NZ"/>
        </w:rPr>
        <w:t>showHide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Можно видеть, что в этих функциях реализуется доступ к такому свойству объекта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), как </w:t>
      </w:r>
      <w:r w:rsidRPr="00F50340">
        <w:rPr>
          <w:rFonts w:ascii="Times New Roman" w:hAnsi="Times New Roman" w:cs="Times New Roman"/>
          <w:b/>
          <w:iCs/>
          <w:color w:val="000000"/>
          <w:sz w:val="24"/>
          <w:szCs w:val="24"/>
        </w:rPr>
        <w:t>видимость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Присвоивая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параметру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myLayer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"].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visibility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значения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hide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, Вы можете показать или скрыть наш слой. Заметим, что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hide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- это строки, а не зарезервированные ключевые слова, то есть Вы </w:t>
      </w:r>
      <w:r w:rsidRPr="00F50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 можете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написать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["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myLayer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"].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visibility=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Вместо тэга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 я также пользовался тэгом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&gt;, поскольку хотел поместить этот слой в "информационный поток" документа. </w:t>
      </w:r>
    </w:p>
    <w:p w:rsidR="00F50340" w:rsidRPr="00F50340" w:rsidRDefault="00F50340" w:rsidP="00F50340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4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Создайте документ с использованием функции перемещения слоев. 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Скрипт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выглядит следующим образом: 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html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head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&lt;script language="JavaScript"&gt;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&lt;!--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hide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function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move() {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if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(pos &lt; 0) direction= true;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if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(pos &gt; 200) direction= false;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if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(direction) pos++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  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else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pos--;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 </w:t>
      </w:r>
      <w:proofErr w:type="spellStart"/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document.layers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[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"myLayer2"].left= pos;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}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// --&gt;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&lt;/script&gt;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&lt;/head&gt;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lastRenderedPageBreak/>
        <w:t xml:space="preserve">&lt;body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onLoad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="</w:t>
      </w:r>
      <w:proofErr w:type="spellStart"/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setInterval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(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'move()', 20)"&gt;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name=myLayer2 left=0&gt;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&lt;font size=+1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color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="#0000ff"&gt;&lt;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</w:t>
      </w:r>
      <w:proofErr w:type="gram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This</w:t>
      </w:r>
      <w:proofErr w:type="gram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 xml:space="preserve"> text is inside a layer&lt;/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i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  <w:lang w:val="en-NZ"/>
        </w:rPr>
        <w:t>&gt;&lt;/font&gt;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Мы создаем слой с именем </w:t>
      </w:r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myLayer2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. Можно видеть, что в тэге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&gt;мы пользуемся процедурой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onLoad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Нам необходимо начать прокручивание слоя, как только страница будет загружена. В процедуре обработки события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onLoad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мы пользуемся функцией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setInterval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Это один из новых методов версии 1.2 языка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(то есть версии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, реализованной в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Netscape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Navigator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4.0). Им можно пользоваться, чтобы вызывать некую функцию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мвновь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и вновь через определенные интервалы времени. В прошлом для этого мы пользовались функцией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setTimeout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Функция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setInterval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работает почти так же, однако Вам нужно вызвать ее всего лишь один раз.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setInterval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мы вызываем функцию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move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каждые 20 миллисекунд. А функция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move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, в свою очередь, всякий раз смещает слой на новую позицию. И поскольку мы вызываем эту функцию вновь и вновь, то мы получаем быстрый скроллинг нашего текста. Все, что мы нужно сделать в функции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move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- это вычислить новую координату для слоя и записать ее: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document.layers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["myLayer2"].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left=</w:t>
      </w:r>
      <w:proofErr w:type="spellEnd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pos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Если Вы посмотрите исходный код этой части в онлайновом описании, то увидите, что в действительности мой код выглядит несколько иначе - я добавил некий фрагмент кода с тем, чтобы люди, работающие со старыми версиями JavaScript-браузеров, не получали из-за этого никаких сообщений об ошибках. Как этого можно достичь? Следующий фрагмент кода будет выполняться только на тех браузерах, которые воспринимают язык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1.2: 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language=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"JavaScript1.2"&gt;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&lt;!--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hide</w:t>
      </w:r>
      <w:proofErr w:type="spellEnd"/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document.write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("Вы используете браузер, совместимый с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1.2.");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// --&gt;</w:t>
      </w:r>
    </w:p>
    <w:p w:rsidR="00F50340" w:rsidRPr="00F50340" w:rsidRDefault="00F50340" w:rsidP="00F5034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Та же самая проблема возникает, когда мы работаем с объектом 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. Мы можем аналогичным способом переписать кодекс. Установка переменной </w:t>
      </w:r>
      <w:proofErr w:type="spellStart"/>
      <w:r w:rsidRPr="00F5034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browserOK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 решает эту проблему.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340">
        <w:rPr>
          <w:rFonts w:ascii="Times New Roman" w:hAnsi="Times New Roman" w:cs="Times New Roman"/>
          <w:color w:val="000000"/>
          <w:sz w:val="24"/>
          <w:szCs w:val="24"/>
        </w:rPr>
        <w:t xml:space="preserve">Следующий пример демонстрирует, как может осуществляться перекрывание слоев: </w:t>
      </w:r>
    </w:p>
    <w:p w:rsidR="00F50340" w:rsidRPr="00F50340" w:rsidRDefault="00F50340" w:rsidP="00F5034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F50340">
        <w:rPr>
          <w:rFonts w:ascii="Times New Roman" w:hAnsi="Times New Roman" w:cs="Times New Roman"/>
          <w:i/>
          <w:iCs/>
          <w:color w:val="0000FF"/>
          <w:sz w:val="24"/>
          <w:szCs w:val="24"/>
          <w:lang w:val="en-NZ"/>
        </w:rPr>
        <w:t>This text is inside a layer</w:t>
      </w:r>
      <w:r w:rsidRPr="00F50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57400" cy="1549400"/>
            <wp:effectExtent l="0" t="0" r="0" b="0"/>
            <wp:docPr id="15" name="Рисунок 1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40" w:rsidRPr="00F50340" w:rsidRDefault="00F50340" w:rsidP="00F50340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b/>
          <w:sz w:val="24"/>
          <w:szCs w:val="24"/>
          <w:lang w:val="en-NZ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  <w:lang w:val="en-NZ"/>
        </w:rPr>
      </w:pPr>
    </w:p>
    <w:p w:rsidR="00F50340" w:rsidRPr="00F50340" w:rsidRDefault="00F50340" w:rsidP="00F50340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40">
        <w:rPr>
          <w:rFonts w:ascii="Times New Roman" w:hAnsi="Times New Roman" w:cs="Times New Roman"/>
          <w:b/>
          <w:sz w:val="24"/>
          <w:szCs w:val="24"/>
        </w:rPr>
        <w:t>Вопросы для самоконтроля: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>Какие возможности предоставляет использование слоев?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>Каким образом производится создание слоев?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 xml:space="preserve">Для чего используется тег 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 xml:space="preserve">Какими командами нужно воспользоваться для того, чтобы получить доступ к слою 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через целочисленный индекс?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gramStart"/>
      <w:r w:rsidRPr="00F50340">
        <w:rPr>
          <w:rFonts w:ascii="Times New Roman" w:hAnsi="Times New Roman" w:cs="Times New Roman"/>
          <w:sz w:val="24"/>
          <w:szCs w:val="24"/>
        </w:rPr>
        <w:t>помощи</w:t>
      </w:r>
      <w:proofErr w:type="gramEnd"/>
      <w:r w:rsidRPr="00F50340">
        <w:rPr>
          <w:rFonts w:ascii="Times New Roman" w:hAnsi="Times New Roman" w:cs="Times New Roman"/>
          <w:sz w:val="24"/>
          <w:szCs w:val="24"/>
        </w:rPr>
        <w:t xml:space="preserve"> каких команд производится определение положения данного слоя?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 xml:space="preserve">В каких случаях используется параметр </w:t>
      </w:r>
      <w:proofErr w:type="spellStart"/>
      <w:r w:rsidRPr="00F50340">
        <w:rPr>
          <w:rFonts w:ascii="Times New Roman" w:hAnsi="Times New Roman" w:cs="Times New Roman"/>
          <w:iCs/>
          <w:color w:val="000000"/>
          <w:sz w:val="24"/>
          <w:szCs w:val="24"/>
        </w:rPr>
        <w:t>z-index</w:t>
      </w:r>
      <w:proofErr w:type="spellEnd"/>
      <w:r w:rsidRPr="00F50340">
        <w:rPr>
          <w:rFonts w:ascii="Times New Roman" w:hAnsi="Times New Roman" w:cs="Times New Roman"/>
          <w:iCs/>
          <w:color w:val="000000"/>
          <w:sz w:val="24"/>
          <w:szCs w:val="24"/>
        </w:rPr>
        <w:t>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 xml:space="preserve">В чем отличия тэгов </w:t>
      </w:r>
      <w:r w:rsidRPr="00F5034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 и &lt;</w:t>
      </w:r>
      <w:proofErr w:type="spellStart"/>
      <w:r w:rsidRPr="00F50340">
        <w:rPr>
          <w:rFonts w:ascii="Times New Roman" w:hAnsi="Times New Roman" w:cs="Times New Roman"/>
          <w:color w:val="000000"/>
          <w:sz w:val="24"/>
          <w:szCs w:val="24"/>
        </w:rPr>
        <w:t>ilayer</w:t>
      </w:r>
      <w:proofErr w:type="spellEnd"/>
      <w:r w:rsidRPr="00F50340">
        <w:rPr>
          <w:rFonts w:ascii="Times New Roman" w:hAnsi="Times New Roman" w:cs="Times New Roman"/>
          <w:color w:val="000000"/>
          <w:sz w:val="24"/>
          <w:szCs w:val="24"/>
        </w:rPr>
        <w:t>&gt;?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>Каким образом производится перемещение слоев?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lastRenderedPageBreak/>
        <w:t>Каким образом производится перекрывание слоев?</w:t>
      </w:r>
    </w:p>
    <w:p w:rsidR="00F50340" w:rsidRPr="00F50340" w:rsidRDefault="00F50340" w:rsidP="00F50340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0340">
        <w:rPr>
          <w:rFonts w:ascii="Times New Roman" w:hAnsi="Times New Roman" w:cs="Times New Roman"/>
          <w:sz w:val="24"/>
          <w:szCs w:val="24"/>
        </w:rPr>
        <w:t xml:space="preserve">Для чего предназначено событие </w:t>
      </w:r>
      <w:proofErr w:type="spellStart"/>
      <w:r w:rsidRPr="00F50340">
        <w:rPr>
          <w:rFonts w:ascii="Times New Roman" w:hAnsi="Times New Roman" w:cs="Times New Roman"/>
          <w:iCs/>
          <w:color w:val="000000"/>
          <w:sz w:val="24"/>
          <w:szCs w:val="24"/>
        </w:rPr>
        <w:t>onLoad</w:t>
      </w:r>
      <w:proofErr w:type="spellEnd"/>
      <w:r w:rsidRPr="00F50340">
        <w:rPr>
          <w:rFonts w:ascii="Times New Roman" w:hAnsi="Times New Roman" w:cs="Times New Roman"/>
          <w:iCs/>
          <w:color w:val="000000"/>
          <w:sz w:val="24"/>
          <w:szCs w:val="24"/>
        </w:rPr>
        <w:t>?</w:t>
      </w:r>
    </w:p>
    <w:p w:rsidR="006E6328" w:rsidRPr="00F50340" w:rsidRDefault="006E6328" w:rsidP="00F50340">
      <w:pPr>
        <w:rPr>
          <w:rFonts w:ascii="Times New Roman" w:hAnsi="Times New Roman" w:cs="Times New Roman"/>
          <w:sz w:val="24"/>
          <w:szCs w:val="24"/>
        </w:rPr>
      </w:pPr>
    </w:p>
    <w:sectPr w:rsidR="006E6328" w:rsidRPr="00F50340" w:rsidSect="00F50340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7B57"/>
    <w:multiLevelType w:val="hybridMultilevel"/>
    <w:tmpl w:val="290C0E68"/>
    <w:lvl w:ilvl="0" w:tplc="08FE597A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C6719CC"/>
    <w:multiLevelType w:val="hybridMultilevel"/>
    <w:tmpl w:val="B094A1EA"/>
    <w:lvl w:ilvl="0" w:tplc="4B4E423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0340"/>
    <w:rsid w:val="002D241E"/>
    <w:rsid w:val="005A23E1"/>
    <w:rsid w:val="006E6328"/>
    <w:rsid w:val="007A0B96"/>
    <w:rsid w:val="007E7FD1"/>
    <w:rsid w:val="00A13DB3"/>
    <w:rsid w:val="00CB692B"/>
    <w:rsid w:val="00F5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50340"/>
    <w:pPr>
      <w:spacing w:after="120"/>
    </w:pPr>
  </w:style>
  <w:style w:type="character" w:customStyle="1" w:styleId="a4">
    <w:name w:val="Основной текст Знак"/>
    <w:basedOn w:val="a0"/>
    <w:link w:val="a3"/>
    <w:rsid w:val="00F503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503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03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2014-10-01T09:45:00Z</dcterms:created>
  <dcterms:modified xsi:type="dcterms:W3CDTF">2014-10-01T09:46:00Z</dcterms:modified>
</cp:coreProperties>
</file>