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E7" w:rsidRDefault="009958E7" w:rsidP="009958E7">
      <w:r>
        <w:t>CREATE TABLE AUDITORIUM_TYPE (</w:t>
      </w:r>
    </w:p>
    <w:p w:rsidR="009958E7" w:rsidRDefault="009958E7" w:rsidP="009958E7">
      <w:r>
        <w:t xml:space="preserve">  AUDITORIUM_TYPE     INTEGER PRIMARY KEY,</w:t>
      </w:r>
    </w:p>
    <w:p w:rsidR="009958E7" w:rsidRDefault="009958E7" w:rsidP="009958E7">
      <w:r>
        <w:t xml:space="preserve">  AUDITORIUM_TYPENAME NVARCHAR2(50) NOT NULL UNIQUE</w:t>
      </w:r>
    </w:p>
    <w:p w:rsidR="009958E7" w:rsidRDefault="009958E7" w:rsidP="009958E7">
      <w:r>
        <w:t>);</w:t>
      </w:r>
    </w:p>
    <w:p w:rsidR="009958E7" w:rsidRDefault="009958E7" w:rsidP="009958E7"/>
    <w:p w:rsidR="009958E7" w:rsidRDefault="009958E7" w:rsidP="009958E7">
      <w:r>
        <w:t>CREATE TABLE AUDITORIUM (</w:t>
      </w:r>
    </w:p>
    <w:p w:rsidR="009958E7" w:rsidRDefault="009958E7" w:rsidP="009958E7">
      <w:r>
        <w:t xml:space="preserve">  AUDITORIUM_NAME     NVARCHAR2(50) PRIMARY KEY,</w:t>
      </w:r>
    </w:p>
    <w:p w:rsidR="009958E7" w:rsidRDefault="009958E7" w:rsidP="009958E7">
      <w:r>
        <w:t xml:space="preserve">  AUDITORIUM_CAPACITY INTEGER NOT NULL,</w:t>
      </w:r>
    </w:p>
    <w:p w:rsidR="009958E7" w:rsidRDefault="009958E7" w:rsidP="009958E7">
      <w:r>
        <w:t xml:space="preserve">  AUDITORIUM_TYPE     INTEGER,</w:t>
      </w:r>
    </w:p>
    <w:p w:rsidR="009958E7" w:rsidRDefault="009958E7" w:rsidP="009958E7"/>
    <w:p w:rsidR="009958E7" w:rsidRDefault="009958E7" w:rsidP="009958E7">
      <w:r>
        <w:t xml:space="preserve">  FOREIGN KEY (AUDITORIUM_TYPE) REFERENCES AUDITORIUM_TYPE (AUDITORIUM_TYPE)</w:t>
      </w:r>
    </w:p>
    <w:p w:rsidR="009958E7" w:rsidRDefault="009958E7" w:rsidP="009958E7">
      <w:r>
        <w:t>);</w:t>
      </w:r>
    </w:p>
    <w:p w:rsidR="009958E7" w:rsidRDefault="009958E7" w:rsidP="009958E7"/>
    <w:p w:rsidR="009958E7" w:rsidRDefault="009958E7" w:rsidP="009958E7">
      <w:r>
        <w:t>CREATE TABLE FACULTY (</w:t>
      </w:r>
    </w:p>
    <w:p w:rsidR="009958E7" w:rsidRDefault="009958E7" w:rsidP="009958E7">
      <w:r>
        <w:t xml:space="preserve">  FACULTY      INTEGER PRIMARY KEY,</w:t>
      </w:r>
    </w:p>
    <w:p w:rsidR="009958E7" w:rsidRDefault="009958E7" w:rsidP="009958E7">
      <w:r>
        <w:t xml:space="preserve">  FACULTY_NAME NVARCHAR2(50) UNIQUE NOT NULL</w:t>
      </w:r>
    </w:p>
    <w:p w:rsidR="009958E7" w:rsidRDefault="009958E7" w:rsidP="009958E7">
      <w:r>
        <w:t>);</w:t>
      </w:r>
    </w:p>
    <w:p w:rsidR="009958E7" w:rsidRDefault="009958E7" w:rsidP="009958E7">
      <w:r>
        <w:t>CREATE TABLE PULPIT (</w:t>
      </w:r>
    </w:p>
    <w:p w:rsidR="009958E7" w:rsidRDefault="009958E7" w:rsidP="009958E7">
      <w:r>
        <w:t xml:space="preserve">  PULPIT      INTEGER PRIMARY KEY,</w:t>
      </w:r>
    </w:p>
    <w:p w:rsidR="009958E7" w:rsidRDefault="009958E7" w:rsidP="009958E7">
      <w:r>
        <w:t xml:space="preserve">  PULPIT_NAME NVARCHAR2(50) UNIQUE NOT NULL,</w:t>
      </w:r>
    </w:p>
    <w:p w:rsidR="009958E7" w:rsidRDefault="009958E7" w:rsidP="009958E7">
      <w:r>
        <w:t xml:space="preserve">  FACULTY     INTEGER,</w:t>
      </w:r>
    </w:p>
    <w:p w:rsidR="009958E7" w:rsidRDefault="009958E7" w:rsidP="009958E7"/>
    <w:p w:rsidR="009958E7" w:rsidRDefault="009958E7" w:rsidP="009958E7">
      <w:r>
        <w:t xml:space="preserve">  FOREIGN KEY (FACULTY) REFERENCES FACULTY (FACULTY)</w:t>
      </w:r>
    </w:p>
    <w:p w:rsidR="009958E7" w:rsidRDefault="009958E7" w:rsidP="009958E7">
      <w:r>
        <w:t>);</w:t>
      </w:r>
    </w:p>
    <w:p w:rsidR="009958E7" w:rsidRDefault="009958E7" w:rsidP="009958E7"/>
    <w:p w:rsidR="009958E7" w:rsidRDefault="009958E7" w:rsidP="009958E7">
      <w:r>
        <w:t>DROP TABLE PULPIT;</w:t>
      </w:r>
    </w:p>
    <w:p w:rsidR="009958E7" w:rsidRDefault="009958E7" w:rsidP="009958E7"/>
    <w:p w:rsidR="009958E7" w:rsidRDefault="009958E7" w:rsidP="009958E7">
      <w:r>
        <w:t>CREATE TABLE TEACHER (</w:t>
      </w:r>
    </w:p>
    <w:p w:rsidR="009958E7" w:rsidRDefault="009958E7" w:rsidP="009958E7">
      <w:r>
        <w:t xml:space="preserve">  TEACHER      INTEGER PRIMARY KEY,</w:t>
      </w:r>
    </w:p>
    <w:p w:rsidR="009958E7" w:rsidRDefault="009958E7" w:rsidP="009958E7">
      <w:r>
        <w:t xml:space="preserve">  TEACHER_NAME NVARCHAR2(50) UNIQUE NOT NULL,</w:t>
      </w:r>
    </w:p>
    <w:p w:rsidR="009958E7" w:rsidRDefault="009958E7" w:rsidP="009958E7">
      <w:r>
        <w:t xml:space="preserve">  PULPIT       INTEGER,</w:t>
      </w:r>
    </w:p>
    <w:p w:rsidR="009958E7" w:rsidRDefault="009958E7" w:rsidP="009958E7"/>
    <w:p w:rsidR="009958E7" w:rsidRDefault="009958E7" w:rsidP="009958E7">
      <w:r>
        <w:lastRenderedPageBreak/>
        <w:t xml:space="preserve">  FOREIGN KEY (PULPIT) REFERENCES PULPIT (PULPIT)</w:t>
      </w:r>
    </w:p>
    <w:p w:rsidR="009958E7" w:rsidRDefault="009958E7" w:rsidP="009958E7">
      <w:r>
        <w:t>);</w:t>
      </w:r>
    </w:p>
    <w:p w:rsidR="009958E7" w:rsidRDefault="009958E7" w:rsidP="009958E7"/>
    <w:p w:rsidR="009958E7" w:rsidRDefault="009958E7" w:rsidP="009958E7">
      <w:r>
        <w:t>CREATE TABLE SUBJECT (</w:t>
      </w:r>
    </w:p>
    <w:p w:rsidR="009958E7" w:rsidRDefault="009958E7" w:rsidP="009958E7">
      <w:r>
        <w:t xml:space="preserve">  SUBJECT      INTEGER PRIMARY KEY,</w:t>
      </w:r>
    </w:p>
    <w:p w:rsidR="009958E7" w:rsidRDefault="009958E7" w:rsidP="009958E7">
      <w:r>
        <w:t xml:space="preserve">  SUBJECT_NAME NVARCHAR2(50) UNIQUE NOT NULL,</w:t>
      </w:r>
    </w:p>
    <w:p w:rsidR="009958E7" w:rsidRDefault="009958E7" w:rsidP="009958E7">
      <w:r>
        <w:t xml:space="preserve">  PULPIT       INTEGER,</w:t>
      </w:r>
    </w:p>
    <w:p w:rsidR="009958E7" w:rsidRDefault="009958E7" w:rsidP="009958E7"/>
    <w:p w:rsidR="009958E7" w:rsidRDefault="009958E7" w:rsidP="009958E7">
      <w:r>
        <w:t xml:space="preserve">  FOREIGN KEY (PULPIT) REFERENCES PULPIT (PULPIT)</w:t>
      </w:r>
    </w:p>
    <w:p w:rsidR="009958E7" w:rsidRDefault="009958E7" w:rsidP="009958E7">
      <w:r>
        <w:t>);</w:t>
      </w:r>
    </w:p>
    <w:p w:rsidR="009958E7" w:rsidRDefault="009958E7" w:rsidP="009958E7"/>
    <w:p w:rsidR="009958E7" w:rsidRDefault="009958E7" w:rsidP="009958E7">
      <w:r>
        <w:t>DROP TABLE SUBJECT;</w:t>
      </w:r>
    </w:p>
    <w:p w:rsidR="009958E7" w:rsidRDefault="009958E7" w:rsidP="009958E7">
      <w:r>
        <w:t>DROP TABLE TEACHER;</w:t>
      </w:r>
    </w:p>
    <w:p w:rsidR="009958E7" w:rsidRDefault="009958E7" w:rsidP="009958E7">
      <w:r>
        <w:t>DROP TABLE PULPIT;</w:t>
      </w:r>
    </w:p>
    <w:p w:rsidR="009958E7" w:rsidRDefault="009958E7" w:rsidP="009958E7">
      <w:r>
        <w:t>DROP TABLE FACULTY;</w:t>
      </w:r>
    </w:p>
    <w:p w:rsidR="009958E7" w:rsidRDefault="009958E7" w:rsidP="009958E7">
      <w:r>
        <w:t>DROP TABLE AUDITORIUM;</w:t>
      </w:r>
    </w:p>
    <w:p w:rsidR="009958E7" w:rsidRDefault="009958E7" w:rsidP="009958E7">
      <w:r>
        <w:t>DROP TABLE AUDITORIUM_TYPE;</w:t>
      </w:r>
    </w:p>
    <w:p w:rsidR="009958E7" w:rsidRDefault="009958E7" w:rsidP="009958E7"/>
    <w:p w:rsidR="009958E7" w:rsidRDefault="009958E7" w:rsidP="009958E7">
      <w:r>
        <w:t>--1.</w:t>
      </w:r>
      <w:r>
        <w:tab/>
        <w:t xml:space="preserve">Разработайте простейший анонимный блок PL/SQL (АБ), не содержащий операторов. 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NULL;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--2.</w:t>
      </w:r>
      <w:r>
        <w:tab/>
        <w:t>Разработайте АБ, выводящий «Hello World!». Выполните его в SQLDev и SQL+.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dbms_output.put_line('Hello world!!!');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--3.</w:t>
      </w:r>
      <w:r>
        <w:tab/>
        <w:t>Продемонстрируйте работу исключения и встроенных функций sqlerrm, sqlcode.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INTEGER := 1;</w:t>
      </w:r>
    </w:p>
    <w:p w:rsidR="009958E7" w:rsidRDefault="009958E7" w:rsidP="009958E7">
      <w:r>
        <w:t xml:space="preserve">  y INTEGER := 0;</w:t>
      </w:r>
    </w:p>
    <w:p w:rsidR="009958E7" w:rsidRDefault="009958E7" w:rsidP="009958E7">
      <w:r>
        <w:lastRenderedPageBreak/>
        <w:t xml:space="preserve">  z INTEGER := 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'x = ' || x || ', y = ' || y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 xml:space="preserve">  z := x / y;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'z = ' || z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 xml:space="preserve">    EXCEPTION WHEN OTHERS THEN dbms_output.put_line('code = ' || sqlcode || ', error = ' || sqlerrm);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--4.</w:t>
      </w:r>
      <w:r>
        <w:tab/>
        <w:t>Разработайте вложенный блок. Продемонстрируйте принцип обработки исключений во вложенных блоках.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INTEGER := 1;</w:t>
      </w:r>
    </w:p>
    <w:p w:rsidR="009958E7" w:rsidRDefault="009958E7" w:rsidP="009958E7">
      <w:r>
        <w:t xml:space="preserve">  y INTEGER := 0;</w:t>
      </w:r>
    </w:p>
    <w:p w:rsidR="009958E7" w:rsidRDefault="009958E7" w:rsidP="009958E7">
      <w:r>
        <w:t xml:space="preserve">  z INTEGER := 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'x = ' || x || ', y = ' || y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 xml:space="preserve">  BEGIN</w:t>
      </w:r>
    </w:p>
    <w:p w:rsidR="009958E7" w:rsidRDefault="009958E7" w:rsidP="009958E7">
      <w:r>
        <w:t xml:space="preserve">    z := x / y;</w:t>
      </w:r>
    </w:p>
    <w:p w:rsidR="009958E7" w:rsidRDefault="009958E7" w:rsidP="009958E7">
      <w:r>
        <w:t xml:space="preserve">    dbms_output.put_line(</w:t>
      </w:r>
    </w:p>
    <w:p w:rsidR="009958E7" w:rsidRDefault="009958E7" w:rsidP="009958E7">
      <w:r>
        <w:t xml:space="preserve">        'z = ' || z</w:t>
      </w:r>
    </w:p>
    <w:p w:rsidR="009958E7" w:rsidRDefault="009958E7" w:rsidP="009958E7">
      <w:r>
        <w:t xml:space="preserve">    );</w:t>
      </w:r>
    </w:p>
    <w:p w:rsidR="009958E7" w:rsidRDefault="009958E7" w:rsidP="009958E7">
      <w:r>
        <w:t xml:space="preserve">    EXCEPTION WHEN OTHERS THEN dbms_output.put_line('code = ' || sqlcode || ', error = ' || sqlerrm);</w:t>
      </w:r>
    </w:p>
    <w:p w:rsidR="009958E7" w:rsidRDefault="009958E7" w:rsidP="009958E7">
      <w:r>
        <w:t xml:space="preserve">  END;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'z = ' || z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--5.</w:t>
      </w:r>
      <w:r>
        <w:tab/>
        <w:t>Выясните, какие типы предупреждения компилятора поддерживаются в данный момент.</w:t>
      </w:r>
    </w:p>
    <w:p w:rsidR="009958E7" w:rsidRDefault="009958E7" w:rsidP="009958E7">
      <w:r>
        <w:t>-- /as sysdba</w:t>
      </w:r>
    </w:p>
    <w:p w:rsidR="009958E7" w:rsidRDefault="009958E7" w:rsidP="009958E7">
      <w:r>
        <w:t>-- show parameter plsql_warnings;</w:t>
      </w:r>
    </w:p>
    <w:p w:rsidR="009958E7" w:rsidRDefault="009958E7" w:rsidP="009958E7"/>
    <w:p w:rsidR="009958E7" w:rsidRDefault="009958E7" w:rsidP="009958E7">
      <w:r>
        <w:t>--6.</w:t>
      </w:r>
      <w:r>
        <w:tab/>
        <w:t>Разработайте скрипт, позволяющий просмотреть все спецсимволы PL/SQL.</w:t>
      </w:r>
    </w:p>
    <w:p w:rsidR="009958E7" w:rsidRDefault="009958E7" w:rsidP="009958E7">
      <w:r>
        <w:t>SELECT keyword FROM v$reserved_words WHERE length = 1 AND keyword != 'A';</w:t>
      </w:r>
    </w:p>
    <w:p w:rsidR="009958E7" w:rsidRDefault="009958E7" w:rsidP="009958E7"/>
    <w:p w:rsidR="009958E7" w:rsidRDefault="009958E7" w:rsidP="009958E7">
      <w:r>
        <w:t>--7.</w:t>
      </w:r>
      <w:r>
        <w:tab/>
        <w:t>Разработайте скрипт, позволяющий просмотреть все ключевые слова  PL/SQL.</w:t>
      </w:r>
    </w:p>
    <w:p w:rsidR="009958E7" w:rsidRDefault="009958E7" w:rsidP="009958E7">
      <w:r>
        <w:t>SELECT keyword FROM v$reserved_words WHERE length &gt; 1 ORDER BY keyword;</w:t>
      </w:r>
    </w:p>
    <w:p w:rsidR="009958E7" w:rsidRDefault="009958E7" w:rsidP="009958E7"/>
    <w:p w:rsidR="009958E7" w:rsidRDefault="009958E7" w:rsidP="009958E7">
      <w:r>
        <w:t>--8.</w:t>
      </w:r>
      <w:r>
        <w:tab/>
        <w:t>Разработайте скрипт, позволяющий просмотреть все параметры Oracle Server, связанные с PL/SQL. Просмотрите эти же параметры с помощью SQL+-команды show.</w:t>
      </w:r>
    </w:p>
    <w:p w:rsidR="009958E7" w:rsidRDefault="009958E7" w:rsidP="009958E7">
      <w:r>
        <w:t>SELECT NAME, VALUE FROM V$PARAMETER WHERE NAME LIKE 'plsql%';</w:t>
      </w:r>
    </w:p>
    <w:p w:rsidR="009958E7" w:rsidRDefault="009958E7" w:rsidP="009958E7">
      <w:r>
        <w:t>-- show parameters plsql;</w:t>
      </w:r>
    </w:p>
    <w:p w:rsidR="009958E7" w:rsidRDefault="009958E7" w:rsidP="009958E7"/>
    <w:p w:rsidR="009958E7" w:rsidRDefault="009958E7" w:rsidP="009958E7">
      <w:r>
        <w:t>--9.</w:t>
      </w:r>
      <w:r>
        <w:tab/>
        <w:t>Разработайте анонимный блок, демонстрирующий :</w:t>
      </w:r>
    </w:p>
    <w:p w:rsidR="009958E7" w:rsidRDefault="009958E7" w:rsidP="009958E7"/>
    <w:p w:rsidR="009958E7" w:rsidRDefault="009958E7" w:rsidP="009958E7">
      <w:r>
        <w:t>--10.</w:t>
      </w:r>
      <w:r>
        <w:tab/>
        <w:t>объявление и инициализацию целых number-переменных;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INTEGER := 1;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'x = ' || x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--11.</w:t>
      </w:r>
      <w:r>
        <w:tab/>
        <w:t>арифметические действия над двумя целыми number-переменных, включая деление с остатком;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   NUMBER := 8;</w:t>
      </w:r>
    </w:p>
    <w:p w:rsidR="009958E7" w:rsidRDefault="009958E7" w:rsidP="009958E7">
      <w:r>
        <w:t xml:space="preserve">  y    NUMBER := 10;</w:t>
      </w:r>
    </w:p>
    <w:p w:rsidR="009958E7" w:rsidRDefault="009958E7" w:rsidP="009958E7">
      <w:r>
        <w:t xml:space="preserve">  summ NUMBER := 0;</w:t>
      </w:r>
    </w:p>
    <w:p w:rsidR="009958E7" w:rsidRDefault="009958E7" w:rsidP="009958E7">
      <w:r>
        <w:lastRenderedPageBreak/>
        <w:t xml:space="preserve">  div  NUMBER := 0;</w:t>
      </w:r>
    </w:p>
    <w:p w:rsidR="009958E7" w:rsidRDefault="009958E7" w:rsidP="009958E7">
      <w:r>
        <w:t xml:space="preserve">  mul  NUMBER := 0;</w:t>
      </w:r>
    </w:p>
    <w:p w:rsidR="009958E7" w:rsidRDefault="009958E7" w:rsidP="009958E7">
      <w:r>
        <w:t xml:space="preserve">  dif  NUMBER := 0;</w:t>
      </w:r>
    </w:p>
    <w:p w:rsidR="009958E7" w:rsidRDefault="009958E7" w:rsidP="009958E7">
      <w:r>
        <w:t xml:space="preserve">  res  NUMBER := 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summ := x + y;</w:t>
      </w:r>
    </w:p>
    <w:p w:rsidR="009958E7" w:rsidRDefault="009958E7" w:rsidP="009958E7">
      <w:r>
        <w:t xml:space="preserve">  div := y / x;</w:t>
      </w:r>
    </w:p>
    <w:p w:rsidR="009958E7" w:rsidRDefault="009958E7" w:rsidP="009958E7">
      <w:r>
        <w:t xml:space="preserve">  mul := x * y;</w:t>
      </w:r>
    </w:p>
    <w:p w:rsidR="009958E7" w:rsidRDefault="009958E7" w:rsidP="009958E7">
      <w:r>
        <w:t xml:space="preserve">  dif := y - x;</w:t>
      </w:r>
    </w:p>
    <w:p w:rsidR="009958E7" w:rsidRDefault="009958E7" w:rsidP="009958E7">
      <w:r>
        <w:t xml:space="preserve">  res := mod(x, y);</w:t>
      </w:r>
    </w:p>
    <w:p w:rsidR="009958E7" w:rsidRDefault="009958E7" w:rsidP="009958E7">
      <w:r>
        <w:t xml:space="preserve">  dbms_output.put_line(</w:t>
      </w:r>
    </w:p>
    <w:p w:rsidR="009958E7" w:rsidRDefault="009958E7" w:rsidP="009958E7">
      <w:r>
        <w:t xml:space="preserve">      'x = ' || x || ', y = ' || y || ', sum = ' || summ || ', div = ' || div || ', dif = ' || dif || ', res = ' || res</w:t>
      </w:r>
    </w:p>
    <w:p w:rsidR="009958E7" w:rsidRDefault="009958E7" w:rsidP="009958E7">
      <w:r>
        <w:t xml:space="preserve">  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--12.</w:t>
      </w:r>
      <w:r>
        <w:tab/>
        <w:t>объявление и инициализацию number-переменных с фиксированной точкой;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NUMBER(10, -2) := 123.2341234;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dbms_output.put_line(X);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--13.</w:t>
      </w:r>
      <w:r>
        <w:tab/>
        <w:t>объявление и инициализацию number-переменных с фиксированной точкой и отрицательным масштабом (округление);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NUMBER(10, 4) := 123.2341234;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dbms_output.put_line(X);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--14.</w:t>
      </w:r>
      <w:r>
        <w:tab/>
        <w:t>объявление и инициализацию BINARY_FLOAT-переменной;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BINARY_FLOAT := 123.2341234;</w:t>
      </w:r>
    </w:p>
    <w:p w:rsidR="009958E7" w:rsidRDefault="009958E7" w:rsidP="009958E7">
      <w:r>
        <w:lastRenderedPageBreak/>
        <w:t>BEGIN</w:t>
      </w:r>
    </w:p>
    <w:p w:rsidR="009958E7" w:rsidRDefault="009958E7" w:rsidP="009958E7">
      <w:r>
        <w:t xml:space="preserve">  dbms_output.put_line(X);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--15.</w:t>
      </w:r>
      <w:r>
        <w:tab/>
        <w:t>объявление и инициализацию BINARY_DOUBLE-переменной;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BINARY_DOUBLE := 123.23412343456789;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dbms_output.put_line(X);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--16.</w:t>
      </w:r>
      <w:r>
        <w:tab/>
        <w:t>объявление number-переменных с точкой и применением символа E (степень 10) при инициализации/присвоении;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NUMBER(25, 4) := 123.2e10;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dbms_output.put_line(X);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--17.</w:t>
      </w:r>
      <w:r>
        <w:tab/>
        <w:t xml:space="preserve">объявление и инициализацию BOOLEAN-переменных.  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BOOLEAN := TRUE;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IF NOT X</w:t>
      </w:r>
    </w:p>
    <w:p w:rsidR="009958E7" w:rsidRDefault="009958E7" w:rsidP="009958E7">
      <w:r>
        <w:t xml:space="preserve">  THEN dbms_output.put_line('false'); END IF;</w:t>
      </w:r>
    </w:p>
    <w:p w:rsidR="009958E7" w:rsidRDefault="009958E7" w:rsidP="009958E7">
      <w:r>
        <w:t xml:space="preserve">  IF X</w:t>
      </w:r>
    </w:p>
    <w:p w:rsidR="009958E7" w:rsidRDefault="009958E7" w:rsidP="009958E7">
      <w:r>
        <w:t xml:space="preserve">  THEN dbms_output.put_line('true'); END IF;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--18.</w:t>
      </w:r>
      <w:r>
        <w:tab/>
        <w:t xml:space="preserve">!!!Разработайте анонимный блок PL/SQL содержащий объявление констант (VARCHAR2, CHAR, NUMBER). Продемонстрируйте  возможные операции константами.  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CONSTANT VARCHAR2(20) := 'varchar2';</w:t>
      </w:r>
    </w:p>
    <w:p w:rsidR="009958E7" w:rsidRDefault="009958E7" w:rsidP="009958E7">
      <w:r>
        <w:lastRenderedPageBreak/>
        <w:t xml:space="preserve">  Y          CHAR NOT NULL DEFAULT 'f';</w:t>
      </w:r>
    </w:p>
    <w:p w:rsidR="009958E7" w:rsidRDefault="009958E7" w:rsidP="009958E7">
      <w:r>
        <w:t xml:space="preserve">  Z          NUMBER NOT NULL := 12;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X := '2';</w:t>
      </w:r>
    </w:p>
    <w:p w:rsidR="009958E7" w:rsidRDefault="009958E7" w:rsidP="009958E7">
      <w:r>
        <w:t xml:space="preserve">  dbms_output.put_line(Z);</w:t>
      </w:r>
    </w:p>
    <w:p w:rsidR="009958E7" w:rsidRDefault="009958E7" w:rsidP="009958E7">
      <w:r>
        <w:t xml:space="preserve">  EXCEPTION WHEN OTHERS THEN</w:t>
      </w:r>
    </w:p>
    <w:p w:rsidR="009958E7" w:rsidRDefault="009958E7" w:rsidP="009958E7">
      <w:r>
        <w:t xml:space="preserve">  dbms_output.put_line('Code: ' || SQLCODE || ' Error: ' || SQLERRM);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--19.</w:t>
      </w:r>
      <w:r>
        <w:tab/>
        <w:t>Разработайте АБ, содержащий объявления с опцией %TYPE. Продемонстрируйте действие опции.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pulpit SYSTEM.PULPIT.PULPIT%TYPE;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pulpit := 3;</w:t>
      </w:r>
    </w:p>
    <w:p w:rsidR="009958E7" w:rsidRDefault="009958E7" w:rsidP="009958E7">
      <w:r>
        <w:t xml:space="preserve">  dbms_output.put_line(pulpit);</w:t>
      </w:r>
    </w:p>
    <w:p w:rsidR="009958E7" w:rsidRDefault="009958E7" w:rsidP="009958E7">
      <w:r>
        <w:t xml:space="preserve">  EXCEPTION WHEN OTHERS THEN</w:t>
      </w:r>
    </w:p>
    <w:p w:rsidR="009958E7" w:rsidRDefault="009958E7" w:rsidP="009958E7">
      <w:r>
        <w:t xml:space="preserve">  dbms_output.put_line('Code: ' || SQLCODE || ' Error: ' || SQLERRM);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--20.</w:t>
      </w:r>
      <w:r>
        <w:tab/>
        <w:t>Разработайте АБ, содержащий объявления с опцией %ROWTYPE. Продемонстрируйте действие опции.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pulpit SYSTEM.PULPIT%ROWTYPE;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pulpit.PULPIT_NAME := 'ПОИТ';</w:t>
      </w:r>
    </w:p>
    <w:p w:rsidR="009958E7" w:rsidRDefault="009958E7" w:rsidP="009958E7">
      <w:r>
        <w:t xml:space="preserve">  pulpit.PULPIT := 1;</w:t>
      </w:r>
    </w:p>
    <w:p w:rsidR="009958E7" w:rsidRDefault="009958E7" w:rsidP="009958E7">
      <w:r>
        <w:t xml:space="preserve">  dbms_output.put_line(pulpit.PULPIT_NAME || ' ' || pulpit.PULPIT);</w:t>
      </w:r>
    </w:p>
    <w:p w:rsidR="009958E7" w:rsidRDefault="009958E7" w:rsidP="009958E7">
      <w:r>
        <w:t xml:space="preserve">  EXCEPTION WHEN OTHERS THEN</w:t>
      </w:r>
    </w:p>
    <w:p w:rsidR="009958E7" w:rsidRDefault="009958E7" w:rsidP="009958E7">
      <w:r>
        <w:t xml:space="preserve">  dbms_output.put_line('Code: ' || SQLCODE || ' Error: ' || SQLERRM);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--21.</w:t>
      </w:r>
      <w:r>
        <w:tab/>
        <w:t>Разработайте АБ, демонстрирующий все возможные конструкции оператора IF .</w:t>
      </w:r>
    </w:p>
    <w:p w:rsidR="009958E7" w:rsidRDefault="009958E7" w:rsidP="009958E7">
      <w:r>
        <w:lastRenderedPageBreak/>
        <w:t>DECLARE</w:t>
      </w:r>
    </w:p>
    <w:p w:rsidR="009958E7" w:rsidRDefault="009958E7" w:rsidP="009958E7">
      <w:r>
        <w:t xml:space="preserve">  pulpit SYSTEM.PULPIT.PULPIT%TYPE;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pulpit := 11;</w:t>
      </w:r>
    </w:p>
    <w:p w:rsidR="009958E7" w:rsidRDefault="009958E7" w:rsidP="009958E7">
      <w:r>
        <w:t xml:space="preserve">  IF pulpit &gt; 10</w:t>
      </w:r>
    </w:p>
    <w:p w:rsidR="009958E7" w:rsidRDefault="009958E7" w:rsidP="009958E7">
      <w:r>
        <w:t xml:space="preserve">  THEN dbms_output.put_line('pulpit &gt; 10');</w:t>
      </w:r>
    </w:p>
    <w:p w:rsidR="009958E7" w:rsidRDefault="009958E7" w:rsidP="009958E7">
      <w:r>
        <w:t xml:space="preserve">  ELSE dbms_output.put_line('else');</w:t>
      </w:r>
    </w:p>
    <w:p w:rsidR="009958E7" w:rsidRDefault="009958E7" w:rsidP="009958E7">
      <w:r>
        <w:t xml:space="preserve">  END IF;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--23.</w:t>
      </w:r>
      <w:r>
        <w:tab/>
        <w:t>Разработайте АБ, демонстрирующий работу оператора CASE.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PLS_INTEGER := 9;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CASE</w:t>
      </w:r>
    </w:p>
    <w:p w:rsidR="009958E7" w:rsidRDefault="009958E7" w:rsidP="009958E7">
      <w:r>
        <w:t xml:space="preserve">    WHEN x &gt; 10</w:t>
      </w:r>
    </w:p>
    <w:p w:rsidR="009958E7" w:rsidRDefault="009958E7" w:rsidP="009958E7">
      <w:r>
        <w:t xml:space="preserve">    THEN dbms_output.put_line('pulpit &gt; 10');</w:t>
      </w:r>
    </w:p>
    <w:p w:rsidR="009958E7" w:rsidRDefault="009958E7" w:rsidP="009958E7">
      <w:r>
        <w:t xml:space="preserve">    WHEN x &lt; 10</w:t>
      </w:r>
    </w:p>
    <w:p w:rsidR="009958E7" w:rsidRDefault="009958E7" w:rsidP="009958E7">
      <w:r>
        <w:t xml:space="preserve">    THEN dbms_output.put_line('pulpit &lt; 10');</w:t>
      </w:r>
    </w:p>
    <w:p w:rsidR="009958E7" w:rsidRDefault="009958E7" w:rsidP="009958E7">
      <w:r>
        <w:t xml:space="preserve">  ELSE dbms_output.put_line('else');</w:t>
      </w:r>
    </w:p>
    <w:p w:rsidR="009958E7" w:rsidRDefault="009958E7" w:rsidP="009958E7">
      <w:r>
        <w:t xml:space="preserve">  END CASE;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--24.</w:t>
      </w:r>
      <w:r>
        <w:tab/>
        <w:t>Разработайте АБ, демонстрирующий работу оператора LOOP.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PLS_INTEGER := 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LOOP</w:t>
      </w:r>
    </w:p>
    <w:p w:rsidR="009958E7" w:rsidRDefault="009958E7" w:rsidP="009958E7">
      <w:r>
        <w:t xml:space="preserve">    dbms_output.put_line(x);</w:t>
      </w:r>
    </w:p>
    <w:p w:rsidR="009958E7" w:rsidRDefault="009958E7" w:rsidP="009958E7">
      <w:r>
        <w:t xml:space="preserve">    EXIT WHEN x &gt; 5;</w:t>
      </w:r>
    </w:p>
    <w:p w:rsidR="009958E7" w:rsidRDefault="009958E7" w:rsidP="009958E7">
      <w:r>
        <w:t xml:space="preserve">    x := x + 1;</w:t>
      </w:r>
    </w:p>
    <w:p w:rsidR="009958E7" w:rsidRDefault="009958E7" w:rsidP="009958E7">
      <w:r>
        <w:t xml:space="preserve">  END LOOP;</w:t>
      </w:r>
    </w:p>
    <w:p w:rsidR="009958E7" w:rsidRDefault="009958E7" w:rsidP="009958E7">
      <w:r>
        <w:lastRenderedPageBreak/>
        <w:t>END;</w:t>
      </w:r>
    </w:p>
    <w:p w:rsidR="009958E7" w:rsidRDefault="009958E7" w:rsidP="009958E7"/>
    <w:p w:rsidR="009958E7" w:rsidRDefault="009958E7" w:rsidP="009958E7">
      <w:r>
        <w:t>--25.</w:t>
      </w:r>
      <w:r>
        <w:tab/>
        <w:t>Разработайте АБ, демонстрирующий работу оператора WHILE.</w:t>
      </w:r>
    </w:p>
    <w:p w:rsidR="009958E7" w:rsidRDefault="009958E7" w:rsidP="009958E7">
      <w:r>
        <w:t>DECLARE</w:t>
      </w:r>
    </w:p>
    <w:p w:rsidR="009958E7" w:rsidRDefault="009958E7" w:rsidP="009958E7">
      <w:r>
        <w:t xml:space="preserve">  x PLS_INTEGER := 0;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WHILE (x &lt; 10)</w:t>
      </w:r>
    </w:p>
    <w:p w:rsidR="009958E7" w:rsidRDefault="009958E7" w:rsidP="009958E7">
      <w:r>
        <w:t xml:space="preserve">  LOOP</w:t>
      </w:r>
    </w:p>
    <w:p w:rsidR="009958E7" w:rsidRDefault="009958E7" w:rsidP="009958E7">
      <w:r>
        <w:t xml:space="preserve">    x := x + 1;</w:t>
      </w:r>
    </w:p>
    <w:p w:rsidR="009958E7" w:rsidRDefault="009958E7" w:rsidP="009958E7">
      <w:r>
        <w:t xml:space="preserve">    dbms_output.put_line(x);</w:t>
      </w:r>
    </w:p>
    <w:p w:rsidR="009958E7" w:rsidRDefault="009958E7" w:rsidP="009958E7">
      <w:r>
        <w:t xml:space="preserve">  END LOOP;</w:t>
      </w:r>
    </w:p>
    <w:p w:rsidR="009958E7" w:rsidRDefault="009958E7" w:rsidP="009958E7">
      <w:r>
        <w:t>END;</w:t>
      </w:r>
    </w:p>
    <w:p w:rsidR="009958E7" w:rsidRDefault="009958E7" w:rsidP="009958E7"/>
    <w:p w:rsidR="009958E7" w:rsidRDefault="009958E7" w:rsidP="009958E7">
      <w:r>
        <w:t>--26.</w:t>
      </w:r>
      <w:r>
        <w:tab/>
        <w:t>Разработайте АБ, демонстрирующий работу оператора FOR.</w:t>
      </w:r>
    </w:p>
    <w:p w:rsidR="009958E7" w:rsidRDefault="009958E7" w:rsidP="009958E7">
      <w:r>
        <w:t>BEGIN</w:t>
      </w:r>
    </w:p>
    <w:p w:rsidR="009958E7" w:rsidRDefault="009958E7" w:rsidP="009958E7">
      <w:r>
        <w:t xml:space="preserve">  FOR k IN 1..10</w:t>
      </w:r>
    </w:p>
    <w:p w:rsidR="009958E7" w:rsidRDefault="009958E7" w:rsidP="009958E7">
      <w:r>
        <w:t xml:space="preserve">  LOOP</w:t>
      </w:r>
    </w:p>
    <w:p w:rsidR="009958E7" w:rsidRDefault="009958E7" w:rsidP="009958E7">
      <w:r>
        <w:t xml:space="preserve">    dbms_output.put_line(k);</w:t>
      </w:r>
    </w:p>
    <w:p w:rsidR="009958E7" w:rsidRDefault="009958E7" w:rsidP="009958E7">
      <w:r>
        <w:t xml:space="preserve">  END LOOP;</w:t>
      </w:r>
    </w:p>
    <w:p w:rsidR="00154C2D" w:rsidRDefault="009958E7" w:rsidP="009958E7">
      <w:r>
        <w:t>END;</w:t>
      </w:r>
      <w:bookmarkStart w:id="0" w:name="_GoBack"/>
      <w:bookmarkEnd w:id="0"/>
    </w:p>
    <w:sectPr w:rsidR="0015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E5"/>
    <w:rsid w:val="00154C2D"/>
    <w:rsid w:val="009958E7"/>
    <w:rsid w:val="00B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B46C9-C4AD-4D58-AD01-2F463E7D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3</cp:revision>
  <dcterms:created xsi:type="dcterms:W3CDTF">2018-10-30T20:29:00Z</dcterms:created>
  <dcterms:modified xsi:type="dcterms:W3CDTF">2018-10-30T20:29:00Z</dcterms:modified>
</cp:coreProperties>
</file>