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3C" w:rsidRPr="00A8703C" w:rsidRDefault="00A8703C" w:rsidP="00A870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>.</w:t>
      </w:r>
    </w:p>
    <w:p w:rsidR="00A8703C" w:rsidRPr="00A8703C" w:rsidRDefault="00A8703C" w:rsidP="00A87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03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реляционных бд содержимое составляют таблицы, то в mongodb база данных состоит из коллекций.</w:t>
      </w:r>
    </w:p>
    <w:p w:rsidR="00A8703C" w:rsidRPr="00A8703C" w:rsidRDefault="00A8703C" w:rsidP="00A87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03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коллекция имеет свое уникальное имя - произвольный идентификатор, состоящий из не более чем 128 различных алфавитно-цифровых символов и знака подчеркивания.</w:t>
      </w:r>
    </w:p>
    <w:p w:rsidR="00A8703C" w:rsidRPr="00A8703C" w:rsidRDefault="00A8703C" w:rsidP="00A87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03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реляционных баз данных MongoDB не использует табличное устройство с четко заданным количеством столбцов и типов данных. MongoDB является документо-ориентированной системой, в которой центральным понятием является документ.</w:t>
      </w:r>
    </w:p>
    <w:p w:rsidR="00A8703C" w:rsidRDefault="00A8703C" w:rsidP="00A87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7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 можно представить как объект, хранящий некоторую информацию. В некотором смысле он подобен строкам в реляционных субд, где строки хранят информацию об отдельном элементе. </w:t>
      </w:r>
      <w:r w:rsidR="00CE6B6B">
        <w:t>В отличие от строк документы могут содержать разнородную информацию</w:t>
      </w:r>
    </w:p>
    <w:p w:rsidR="00D7434C" w:rsidRDefault="00D7434C" w:rsidP="00D7434C">
      <w:pPr>
        <w:pStyle w:val="a4"/>
        <w:rPr>
          <w:lang w:val="en-US"/>
        </w:rPr>
      </w:pPr>
      <w:r>
        <w:t xml:space="preserve">Документ представляет набор пар ключ-значение. Например, в выражении </w:t>
      </w:r>
      <w:r>
        <w:rPr>
          <w:rStyle w:val="HTML"/>
        </w:rPr>
        <w:t>"name": "Bill"</w:t>
      </w:r>
      <w:r>
        <w:t xml:space="preserve"> name представляет ключ, а Bill - значение.</w:t>
      </w:r>
    </w:p>
    <w:p w:rsidR="00CE6B6B" w:rsidRDefault="00CE6B6B" w:rsidP="00D7434C">
      <w:pPr>
        <w:pStyle w:val="a4"/>
        <w:rPr>
          <w:lang w:val="en-US"/>
        </w:rPr>
      </w:pPr>
      <w:r>
        <w:t>в MongoDB запросы обладают регистрозависимостью и строгой типизацией</w:t>
      </w:r>
    </w:p>
    <w:p w:rsidR="00EE0775" w:rsidRDefault="00EE0775" w:rsidP="00EE0775">
      <w:pPr>
        <w:pStyle w:val="a4"/>
      </w:pPr>
      <w:r>
        <w:t xml:space="preserve">Для каждого документа в MongoDB определен уникальный идентификатор, который называется </w:t>
      </w:r>
      <w:r>
        <w:rPr>
          <w:rStyle w:val="HTML"/>
        </w:rPr>
        <w:t>_id</w:t>
      </w:r>
      <w:r>
        <w:t>. При добавлении документа в коллекцию данный идентификатор создается автоматически. Однако разработчик может сам явным образом задать идентификатор, а не полагаться на автоматически генерируемые, указав соответствующий ключ и его значение в документе.</w:t>
      </w:r>
    </w:p>
    <w:p w:rsidR="00EE0775" w:rsidRDefault="00EE0775" w:rsidP="00EE0775">
      <w:pPr>
        <w:pStyle w:val="a4"/>
      </w:pPr>
      <w:r>
        <w:t>Данное поле должно иметь уникальное значение в рамках коллекции. И если мы попробуем добавить в коллекцию два документа с одинаковым идентификатором, то добавится только один из них, а при добавлении второго мы получим ошибку.</w:t>
      </w:r>
    </w:p>
    <w:p w:rsidR="00EE0775" w:rsidRPr="00A8703C" w:rsidRDefault="00EE0775" w:rsidP="00D7434C">
      <w:pPr>
        <w:pStyle w:val="a4"/>
      </w:pPr>
      <w:r>
        <w:t xml:space="preserve">Если идентификатор не задан явно, то MongoDB создает специальное бинарное значение размером 12 байт. Это значение состоит из нескольких сегментов: значение типа </w:t>
      </w:r>
      <w:r>
        <w:rPr>
          <w:rStyle w:val="HTML"/>
        </w:rPr>
        <w:t>timestamp</w:t>
      </w:r>
      <w:r>
        <w:t xml:space="preserve"> размером 4 байта, идентификатор машины из 3 байт, идентификатор процесса из 2 байт и счетчик из 3 байт. Таким образом, первые 9 байт гарантируют уникальность среди других машин, на которых могут быть реплики базы данных. А следующие 3 байта гарантируют уникальность в течение одной секунды для одного процесса. Такая модель построения идентификатора гарантирует с высокой долей вероятности, что он будет иметь уникальное значение, ведь она позволяет создавать до 16 777 216 уникальных объектов ObjectId в секунду для одного процесса.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8703C" w:rsidRPr="00A8703C" w:rsidTr="00A8703C">
        <w:trPr>
          <w:tblCellSpacing w:w="0" w:type="dxa"/>
        </w:trPr>
        <w:tc>
          <w:tcPr>
            <w:tcW w:w="0" w:type="auto"/>
            <w:vAlign w:val="center"/>
            <w:hideMark/>
          </w:tcPr>
          <w:p w:rsidR="00A8703C" w:rsidRPr="00A8703C" w:rsidRDefault="00A8703C" w:rsidP="00A87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8703C" w:rsidRPr="002D70AD" w:rsidRDefault="00A8703C" w:rsidP="00A870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870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 данные из  БД.</w:t>
      </w:r>
    </w:p>
    <w:p w:rsidR="002D70AD" w:rsidRPr="00A8703C" w:rsidRDefault="002D70AD" w:rsidP="002D70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Find(),findone();</w:t>
      </w:r>
    </w:p>
    <w:p w:rsidR="00A8703C" w:rsidRPr="008465A8" w:rsidRDefault="00A8703C" w:rsidP="00A870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870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в  БД.</w:t>
      </w:r>
    </w:p>
    <w:p w:rsidR="008465A8" w:rsidRDefault="008465A8" w:rsidP="008465A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Insertone(),insertMany();</w:t>
      </w:r>
    </w:p>
    <w:p w:rsidR="00A8703C" w:rsidRPr="00096E72" w:rsidRDefault="00A8703C" w:rsidP="00A870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870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удалить данные в  БД.</w:t>
      </w:r>
    </w:p>
    <w:p w:rsidR="00096E72" w:rsidRDefault="00096E72" w:rsidP="00096E7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6E72" w:rsidRPr="00096E72" w:rsidRDefault="00096E72" w:rsidP="0009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2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deleteMany(): удаляет все документы, которые соответствуют определенному критерию</w:t>
      </w:r>
    </w:p>
    <w:p w:rsidR="00096E72" w:rsidRPr="00096E72" w:rsidRDefault="00096E72" w:rsidP="0009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2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deleteOne(): удаляет один документ, который соответствует определенному критерию</w:t>
      </w:r>
    </w:p>
    <w:p w:rsidR="00096E72" w:rsidRPr="00096E72" w:rsidRDefault="00096E72" w:rsidP="0009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2">
        <w:rPr>
          <w:rFonts w:ascii="Times New Roman" w:eastAsia="Times New Roman" w:hAnsi="Times New Roman" w:cs="Times New Roman"/>
          <w:sz w:val="24"/>
          <w:szCs w:val="24"/>
          <w:lang w:eastAsia="ru-RU"/>
        </w:rPr>
        <w:t>findOneAndDelete(): получает и удаляет один документ, который соответствует определенному критерию</w:t>
      </w:r>
    </w:p>
    <w:p w:rsidR="00096E72" w:rsidRPr="00096E72" w:rsidRDefault="00096E72" w:rsidP="0009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6E72">
        <w:rPr>
          <w:rFonts w:ascii="Times New Roman" w:eastAsia="Times New Roman" w:hAnsi="Times New Roman" w:cs="Times New Roman"/>
          <w:sz w:val="24"/>
          <w:szCs w:val="24"/>
          <w:lang w:eastAsia="ru-RU"/>
        </w:rPr>
        <w:t>drop(): удаляет всю коллекцию</w:t>
      </w:r>
    </w:p>
    <w:p w:rsidR="00A8703C" w:rsidRDefault="00A8703C" w:rsidP="00A870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A870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в  БД.</w:t>
      </w:r>
    </w:p>
    <w:p w:rsidR="007C7CFA" w:rsidRDefault="007C7CFA" w:rsidP="007C7CFA">
      <w:pPr>
        <w:pStyle w:val="a4"/>
      </w:pPr>
      <w:r>
        <w:rPr>
          <w:rStyle w:val="b"/>
        </w:rPr>
        <w:t>updateOne</w:t>
      </w:r>
      <w:r>
        <w:t>: обновляет один документ, который соответствует критерию фильтрации, и возвращает информацию об операции обновления</w:t>
      </w:r>
    </w:p>
    <w:p w:rsidR="007C7CFA" w:rsidRDefault="007C7CFA" w:rsidP="007C7CFA">
      <w:pPr>
        <w:pStyle w:val="a4"/>
      </w:pPr>
      <w:r>
        <w:rPr>
          <w:rStyle w:val="b"/>
        </w:rPr>
        <w:t>updateMany</w:t>
      </w:r>
      <w:r>
        <w:t>: обновляет все документы, которые соответствуют критерию фильтрации, и возвращает информацию об операции обновления</w:t>
      </w:r>
    </w:p>
    <w:p w:rsidR="007C7CFA" w:rsidRDefault="007C7CFA" w:rsidP="007C7CFA">
      <w:pPr>
        <w:pStyle w:val="a4"/>
      </w:pPr>
      <w:r>
        <w:rPr>
          <w:rStyle w:val="b"/>
        </w:rPr>
        <w:t>findOneAndUpdate</w:t>
      </w:r>
      <w:r>
        <w:t>: обновляет один документ, который соответствует критерию фильтрации, и возвращает обновленный документ</w:t>
      </w:r>
    </w:p>
    <w:p w:rsidR="007E3F3A" w:rsidRDefault="007C7CFA">
      <w:bookmarkStart w:id="0" w:name="_GoBack"/>
      <w:bookmarkEnd w:id="0"/>
    </w:p>
    <w:sectPr w:rsidR="007E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8195D"/>
    <w:multiLevelType w:val="multilevel"/>
    <w:tmpl w:val="50D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B4965"/>
    <w:multiLevelType w:val="multilevel"/>
    <w:tmpl w:val="D8CA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79"/>
    <w:rsid w:val="00096E72"/>
    <w:rsid w:val="002D70AD"/>
    <w:rsid w:val="00354E79"/>
    <w:rsid w:val="007C7CFA"/>
    <w:rsid w:val="008465A8"/>
    <w:rsid w:val="009B3226"/>
    <w:rsid w:val="00A8703C"/>
    <w:rsid w:val="00AB256F"/>
    <w:rsid w:val="00C83B74"/>
    <w:rsid w:val="00CE6B6B"/>
    <w:rsid w:val="00D7434C"/>
    <w:rsid w:val="00E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03C"/>
    <w:pPr>
      <w:spacing w:after="160"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A87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A8703C"/>
  </w:style>
  <w:style w:type="character" w:styleId="HTML">
    <w:name w:val="HTML Code"/>
    <w:basedOn w:val="a0"/>
    <w:uiPriority w:val="99"/>
    <w:semiHidden/>
    <w:unhideWhenUsed/>
    <w:rsid w:val="00D7434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96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03C"/>
    <w:pPr>
      <w:spacing w:after="160"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A87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A8703C"/>
  </w:style>
  <w:style w:type="character" w:styleId="HTML">
    <w:name w:val="HTML Code"/>
    <w:basedOn w:val="a0"/>
    <w:uiPriority w:val="99"/>
    <w:semiHidden/>
    <w:unhideWhenUsed/>
    <w:rsid w:val="00D7434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9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498</Words>
  <Characters>2844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2019-11-10T08:39:00Z</dcterms:created>
  <dcterms:modified xsi:type="dcterms:W3CDTF">2019-11-10T08:47:00Z</dcterms:modified>
</cp:coreProperties>
</file>