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1" w:rsidRPr="006D5E58" w:rsidRDefault="00237A21" w:rsidP="00237A2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 xml:space="preserve">КИЇВСЬКИЙ НАЦІОНАЛЬНИЙ УНІВЕРСИТЕТ 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імені ТАРАСА ШЕВЧЕНКА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20"/>
          <w:szCs w:val="20"/>
          <w:lang w:val="uk-UA" w:eastAsia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84.75pt" o:ole="">
            <v:imagedata r:id="rId4" o:title=""/>
          </v:shape>
          <o:OLEObject Type="Embed" ProgID="Word.Picture.8" ShapeID="_x0000_i1025" DrawAspect="Content" ObjectID="_1748125111" r:id="rId5"/>
        </w:objec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ФАКУЛЬТЕТ ІНФОРМАЦІЙНИХ ТЕХНОЛОГІЙ</w:t>
      </w:r>
    </w:p>
    <w:p w:rsidR="00237A21" w:rsidRPr="006D5E58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Кафедра прикладних інформаційних систем</w:t>
      </w: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6D5E58" w:rsidRDefault="006D5E58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Звіт до лабораторної роботи №3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з дисципліни</w:t>
      </w: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«</w:t>
      </w:r>
      <w:r w:rsidRPr="006D5E58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Технології обробки даних</w:t>
      </w:r>
      <w:r w:rsidRPr="006D5E58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»</w:t>
      </w:r>
    </w:p>
    <w:p w:rsidR="00237A21" w:rsidRPr="006D5E58" w:rsidRDefault="00237A21" w:rsidP="00237A2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bookmarkStart w:id="0" w:name="_heading=h.gjdgxs" w:colFirst="0" w:colLast="0"/>
      <w:bookmarkEnd w:id="0"/>
    </w:p>
    <w:p w:rsidR="00237A21" w:rsidRPr="006D5E58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Студента 1 курсу магістрів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групи </w:t>
      </w:r>
      <w:r w:rsidRPr="006D5E58">
        <w:rPr>
          <w:rFonts w:ascii="Times New Roman" w:eastAsia="Times New Roman" w:hAnsi="Times New Roman" w:cs="Times New Roman"/>
          <w:b/>
          <w:i/>
          <w:color w:val="0D0D0D"/>
          <w:sz w:val="28"/>
          <w:szCs w:val="28"/>
          <w:u w:val="single"/>
          <w:lang w:val="uk-UA" w:eastAsia="uk-UA"/>
        </w:rPr>
        <w:t>ІС-11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спеціальності 122 «Комп'ютерні науки»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ОП «Прикладне програмування»</w:t>
      </w:r>
    </w:p>
    <w:p w:rsidR="00237A21" w:rsidRPr="006D5E58" w:rsidRDefault="00237A21" w:rsidP="00237A2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b/>
          <w:color w:val="0D0D0D"/>
          <w:sz w:val="28"/>
          <w:szCs w:val="28"/>
          <w:u w:val="single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color w:val="0D0D0D"/>
          <w:sz w:val="28"/>
          <w:szCs w:val="28"/>
          <w:u w:val="single"/>
          <w:lang w:val="uk-UA" w:eastAsia="uk-UA"/>
        </w:rPr>
        <w:t>Кучера Романа Володимировича</w:t>
      </w: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widowControl w:val="0"/>
        <w:spacing w:after="0" w:line="276" w:lineRule="auto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6D5E58" w:rsidRDefault="00237A21" w:rsidP="00237A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6D5E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Київ – 2023</w:t>
      </w:r>
    </w:p>
    <w:p w:rsidR="006D5E58" w:rsidRPr="006D5E58" w:rsidRDefault="00237A2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Побудова інтерактивної візуалізації для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</w:p>
    <w:p w:rsidR="006D5E58" w:rsidRPr="006D5E58" w:rsidRDefault="00237A2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E5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знайомлення з можливостями створення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вебвізуалізацій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бібліотеки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-додаток, який буде відображати графік залежності ціни акцій (любих) від часу. Для цього потрібно використати бібліотеку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для завантаження даних та бібліотеку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plotly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графіку.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2. Додати до додатку інтерактивність за допомогою компонентів управління, таких як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Dropdown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Slider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Picker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3. Створити інші візуалізації, які відображають дані, використовуючи різні типи графіків та діаграм.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4. Зберегти та завантажити створений додаток на локальний сервер або на хмарну платформу, таку як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Heroku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5. Налаштувати автоматичне оновлення даних та візуалізації на основі даних з зовнішнього джерела, наприклад, з API.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6. Розробити власні ідеї та функціональність для покращення додатку та його візуалізації, такі як фільтри, статистика, експорт даних, тощо. </w:t>
      </w:r>
    </w:p>
    <w:p w:rsidR="006D5E58" w:rsidRPr="006D5E58" w:rsidRDefault="006D5E58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7. Додатково, ви можете розглянути можливість використання бібліотеки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E58">
        <w:rPr>
          <w:rFonts w:ascii="Times New Roman" w:hAnsi="Times New Roman" w:cs="Times New Roman"/>
          <w:sz w:val="28"/>
          <w:szCs w:val="28"/>
          <w:lang w:val="uk-UA"/>
        </w:rPr>
        <w:t>Components</w:t>
      </w:r>
      <w:proofErr w:type="spellEnd"/>
      <w:r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для стилізації та поліпшення вигляду додатку.</w:t>
      </w: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7A21" w:rsidRPr="006D5E58" w:rsidRDefault="00044A37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044A37" w:rsidRPr="006D5E58" w:rsidRDefault="0053528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28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699D60" wp14:editId="6A2C6875">
            <wp:extent cx="6219925" cy="47339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760" cy="47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2B9" w:rsidRDefault="001512B9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4A37" w:rsidRDefault="00044A37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коду програми:</w:t>
      </w:r>
    </w:p>
    <w:p w:rsidR="00FA527F" w:rsidRPr="006D5E58" w:rsidRDefault="00FA527F" w:rsidP="006D4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8D03CF6" wp14:editId="77394F85">
            <wp:extent cx="2562225" cy="807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526" cy="8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37" w:rsidRPr="006D5E58" w:rsidRDefault="0053528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8464A88" wp14:editId="3B560C2C">
            <wp:extent cx="5940425" cy="2919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21" w:rsidRPr="006D5E58" w:rsidRDefault="00237A21" w:rsidP="006D4C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E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Виконуючи</w:t>
      </w:r>
      <w:r w:rsidR="006D5E58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лабораторну роботу, я о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знайом</w:t>
      </w:r>
      <w:r w:rsidR="006D5E58"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 можливостями створення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вебвізуалізаці</w:t>
      </w:r>
      <w:bookmarkStart w:id="1" w:name="_GoBack"/>
      <w:bookmarkEnd w:id="1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бібліотеки </w:t>
      </w:r>
      <w:proofErr w:type="spellStart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Dash</w:t>
      </w:r>
      <w:proofErr w:type="spellEnd"/>
      <w:r w:rsidR="006D5E58" w:rsidRPr="006D5E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37A21" w:rsidRPr="006D5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3"/>
    <w:rsid w:val="00044A37"/>
    <w:rsid w:val="001512B9"/>
    <w:rsid w:val="00184A8F"/>
    <w:rsid w:val="001D0FB3"/>
    <w:rsid w:val="00237A21"/>
    <w:rsid w:val="00406DF0"/>
    <w:rsid w:val="00535281"/>
    <w:rsid w:val="006D4C8E"/>
    <w:rsid w:val="006D5E58"/>
    <w:rsid w:val="00797EE8"/>
    <w:rsid w:val="00CF7913"/>
    <w:rsid w:val="00F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7D1CD-4314-4770-9E48-01A19E5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E5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2023-06-12T21:57:00Z</dcterms:created>
  <dcterms:modified xsi:type="dcterms:W3CDTF">2023-06-12T22:32:00Z</dcterms:modified>
</cp:coreProperties>
</file>