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12131" w14:textId="77777777" w:rsidR="00046C4B" w:rsidRPr="00046C4B" w:rsidRDefault="00046C4B" w:rsidP="00046C4B">
      <w:pPr>
        <w:pBdr>
          <w:bottom w:val="single" w:sz="6" w:space="0" w:color="D2D2D2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046C4B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Créer une application</w:t>
      </w:r>
    </w:p>
    <w:p w14:paraId="3A2304FB" w14:textId="77777777" w:rsidR="00046C4B" w:rsidRPr="00046C4B" w:rsidRDefault="00046C4B" w:rsidP="00046C4B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Cette application sera responsable des réservations et du catalogue à afficher sur le site.</w:t>
      </w:r>
    </w:p>
    <w:p w14:paraId="6C82E327" w14:textId="77777777" w:rsidR="00046C4B" w:rsidRPr="00046C4B" w:rsidRDefault="00046C4B" w:rsidP="00046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Comment créer une nouvelle application ? Django contient une commande dédiée : </w:t>
      </w:r>
      <w:proofErr w:type="spellStart"/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</w:t>
      </w:r>
      <w:proofErr w:type="spellEnd"/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-admin </w:t>
      </w:r>
      <w:proofErr w:type="spellStart"/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startapp</w:t>
      </w:r>
      <w:proofErr w:type="spellEnd"/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app_name</w:t>
      </w:r>
      <w:proofErr w:type="spellEnd"/>
    </w:p>
    <w:p w14:paraId="7451446E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$ </w:t>
      </w:r>
      <w:proofErr w:type="spellStart"/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django</w:t>
      </w:r>
      <w:proofErr w:type="spellEnd"/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-admin </w:t>
      </w:r>
      <w:proofErr w:type="spellStart"/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startapp</w:t>
      </w:r>
      <w:proofErr w:type="spellEnd"/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store</w:t>
      </w:r>
    </w:p>
    <w:p w14:paraId="6CBB1423" w14:textId="77777777" w:rsidR="00046C4B" w:rsidRPr="00046C4B" w:rsidRDefault="00046C4B" w:rsidP="00046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 nouveau répertoire vient d'être créé au même niveau que </w:t>
      </w:r>
      <w:proofErr w:type="spellStart"/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disquaire_project</w:t>
      </w:r>
      <w:proofErr w:type="spellEnd"/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 </w:t>
      </w:r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store</w:t>
      </w: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 Passons en revue les fichiers qu'il contient :</w:t>
      </w:r>
    </w:p>
    <w:p w14:paraId="60007D5F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store</w:t>
      </w:r>
      <w:proofErr w:type="gramEnd"/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/</w:t>
      </w:r>
    </w:p>
    <w:p w14:paraId="0DD68CB1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migrations</w:t>
      </w:r>
      <w:proofErr w:type="gramEnd"/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>/</w:t>
      </w:r>
    </w:p>
    <w:p w14:paraId="7AE01A58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 __init__.py</w:t>
      </w:r>
    </w:p>
    <w:p w14:paraId="025F9D14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</w:pP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>admin.py</w:t>
      </w:r>
    </w:p>
    <w:p w14:paraId="2919CC87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</w:pP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 xml:space="preserve">    apps.py</w:t>
      </w:r>
    </w:p>
    <w:p w14:paraId="5DC81CBA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</w:pP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 xml:space="preserve">    models.py</w:t>
      </w:r>
    </w:p>
    <w:p w14:paraId="6102F990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</w:pP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 xml:space="preserve">    tests.py</w:t>
      </w:r>
    </w:p>
    <w:p w14:paraId="4A2CFC07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</w:pP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 xml:space="preserve">    views.py</w:t>
      </w:r>
    </w:p>
    <w:p w14:paraId="3ACD75E7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</w:pP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 xml:space="preserve">    __init__.py</w:t>
      </w:r>
    </w:p>
    <w:p w14:paraId="77310531" w14:textId="77777777" w:rsidR="00046C4B" w:rsidRPr="00046C4B" w:rsidRDefault="00046C4B" w:rsidP="00046C4B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Nous les découvrirons plus en détail tout au long de ce cours. Mais je sais que vous êtes impatient ! Voici donc à quoi ils correspondent :</w:t>
      </w:r>
    </w:p>
    <w:p w14:paraId="2EA126AF" w14:textId="77777777" w:rsidR="00046C4B" w:rsidRPr="00046C4B" w:rsidRDefault="00046C4B" w:rsidP="00046C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migrations</w:t>
      </w:r>
      <w:proofErr w:type="gramEnd"/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</w:t>
      </w: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 fichiers qui modifient la structure de la base de données.</w:t>
      </w:r>
    </w:p>
    <w:p w14:paraId="7755C10B" w14:textId="77777777" w:rsidR="00046C4B" w:rsidRPr="00046C4B" w:rsidRDefault="00046C4B" w:rsidP="00046C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__init__.py</w:t>
      </w: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 déclare que ce répertoire est une librairie.</w:t>
      </w:r>
    </w:p>
    <w:p w14:paraId="2FDBA90D" w14:textId="77777777" w:rsidR="00046C4B" w:rsidRPr="00046C4B" w:rsidRDefault="00046C4B" w:rsidP="00046C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admin.py</w:t>
      </w: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 configuration de l'espace d'administration.</w:t>
      </w:r>
    </w:p>
    <w:p w14:paraId="18F11A7D" w14:textId="77777777" w:rsidR="00046C4B" w:rsidRPr="00046C4B" w:rsidRDefault="00046C4B" w:rsidP="00046C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apps.py</w:t>
      </w: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 configuration de l'application (vous n'avez pas besoin de le modifier).</w:t>
      </w:r>
    </w:p>
    <w:p w14:paraId="7491DAD0" w14:textId="77777777" w:rsidR="00046C4B" w:rsidRPr="00046C4B" w:rsidRDefault="00046C4B" w:rsidP="00046C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models.py</w:t>
      </w: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 modèles de l'application (nous y reviendrons).</w:t>
      </w:r>
    </w:p>
    <w:p w14:paraId="1A84609D" w14:textId="77777777" w:rsidR="00046C4B" w:rsidRPr="00046C4B" w:rsidRDefault="00046C4B" w:rsidP="00046C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tests.py</w:t>
      </w: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 fichier qui contiendra les tests.</w:t>
      </w:r>
    </w:p>
    <w:p w14:paraId="637B3509" w14:textId="77777777" w:rsidR="00046C4B" w:rsidRPr="00046C4B" w:rsidRDefault="00046C4B" w:rsidP="00046C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46C4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views.py</w:t>
      </w: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 vues de l'application (nous y reviendrons).</w:t>
      </w:r>
    </w:p>
    <w:p w14:paraId="08AE777C" w14:textId="77777777" w:rsidR="00046C4B" w:rsidRPr="00046C4B" w:rsidRDefault="00046C4B" w:rsidP="00046C4B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Mettez à jour </w:t>
      </w:r>
      <w:r w:rsidRPr="00046C4B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settings.py</w:t>
      </w: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pour en déclarant votre application :</w:t>
      </w:r>
    </w:p>
    <w:p w14:paraId="282A8207" w14:textId="77777777" w:rsidR="00046C4B" w:rsidRPr="00046C4B" w:rsidRDefault="00046C4B" w:rsidP="00046C4B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FR"/>
        </w:rPr>
      </w:pPr>
      <w:r w:rsidRPr="00046C4B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FR"/>
        </w:rPr>
        <w:t>settings.py</w:t>
      </w:r>
    </w:p>
    <w:p w14:paraId="01CAFFF1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</w:pP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 xml:space="preserve">INSTALLED_APPS </w:t>
      </w:r>
      <w:r w:rsidRPr="00046C4B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GB" w:eastAsia="fr-FR"/>
        </w:rPr>
        <w:t>=</w:t>
      </w: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 xml:space="preserve"> [</w:t>
      </w:r>
    </w:p>
    <w:p w14:paraId="63C97945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</w:pP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 xml:space="preserve">    </w:t>
      </w:r>
      <w:r w:rsidRPr="00046C4B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GB" w:eastAsia="fr-FR"/>
        </w:rPr>
        <w:t>'store.apps.StoreConfig'</w:t>
      </w: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>,</w:t>
      </w:r>
    </w:p>
    <w:p w14:paraId="433E392A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FR"/>
        </w:rPr>
        <w:t xml:space="preserve">    </w:t>
      </w:r>
      <w:r w:rsidRPr="00046C4B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FR"/>
        </w:rPr>
        <w:t># ...</w:t>
      </w:r>
    </w:p>
    <w:p w14:paraId="4523DCB8" w14:textId="77777777" w:rsidR="00046C4B" w:rsidRPr="00046C4B" w:rsidRDefault="00046C4B" w:rsidP="00046C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046C4B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lastRenderedPageBreak/>
        <w:t>]</w:t>
      </w:r>
    </w:p>
    <w:p w14:paraId="0BD75E3B" w14:textId="77777777" w:rsidR="00046C4B" w:rsidRPr="00046C4B" w:rsidRDefault="00046C4B" w:rsidP="00046C4B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46C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structure de l'application est désormais créée mais de nombreux termes vous sont pour le moment inconnus. Par exemple, que signifient Modèle et Vue ? Découvrez dans le chapitre suivant l'architecture MVT, socle de tout projet Django !</w:t>
      </w:r>
    </w:p>
    <w:p w14:paraId="3C9B9193" w14:textId="77777777" w:rsidR="00F770D3" w:rsidRDefault="00F770D3"/>
    <w:sectPr w:rsidR="00F77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26AD6"/>
    <w:multiLevelType w:val="multilevel"/>
    <w:tmpl w:val="B170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7E"/>
    <w:rsid w:val="00046C4B"/>
    <w:rsid w:val="002C417E"/>
    <w:rsid w:val="00F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80C4A-B0EF-4605-9330-B40BE4A0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46C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46C4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46C4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46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6C4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ndent-guide">
    <w:name w:val="ace_indent-guide"/>
    <w:basedOn w:val="Policepardfaut"/>
    <w:rsid w:val="00046C4B"/>
  </w:style>
  <w:style w:type="paragraph" w:styleId="NormalWeb">
    <w:name w:val="Normal (Web)"/>
    <w:basedOn w:val="Normal"/>
    <w:uiPriority w:val="99"/>
    <w:semiHidden/>
    <w:unhideWhenUsed/>
    <w:rsid w:val="0004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46C4B"/>
    <w:rPr>
      <w:i/>
      <w:iCs/>
    </w:rPr>
  </w:style>
  <w:style w:type="character" w:customStyle="1" w:styleId="aceidentifier">
    <w:name w:val="ace_identifier"/>
    <w:basedOn w:val="Policepardfaut"/>
    <w:rsid w:val="00046C4B"/>
  </w:style>
  <w:style w:type="character" w:customStyle="1" w:styleId="acekeyword">
    <w:name w:val="ace_keyword"/>
    <w:basedOn w:val="Policepardfaut"/>
    <w:rsid w:val="00046C4B"/>
  </w:style>
  <w:style w:type="character" w:customStyle="1" w:styleId="aceparen">
    <w:name w:val="ace_paren"/>
    <w:basedOn w:val="Policepardfaut"/>
    <w:rsid w:val="00046C4B"/>
  </w:style>
  <w:style w:type="character" w:customStyle="1" w:styleId="acestring">
    <w:name w:val="ace_string"/>
    <w:basedOn w:val="Policepardfaut"/>
    <w:rsid w:val="00046C4B"/>
  </w:style>
  <w:style w:type="character" w:customStyle="1" w:styleId="acecomment">
    <w:name w:val="ace_comment"/>
    <w:basedOn w:val="Policepardfaut"/>
    <w:rsid w:val="00046C4B"/>
  </w:style>
  <w:style w:type="paragraph" w:customStyle="1" w:styleId="hoveredcourseelement">
    <w:name w:val="hoveredcourseelement"/>
    <w:basedOn w:val="Normal"/>
    <w:rsid w:val="0004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1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2</cp:revision>
  <dcterms:created xsi:type="dcterms:W3CDTF">2021-03-20T20:43:00Z</dcterms:created>
  <dcterms:modified xsi:type="dcterms:W3CDTF">2021-03-20T20:43:00Z</dcterms:modified>
</cp:coreProperties>
</file>