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B0B90" w14:textId="760D6231" w:rsidR="003E68F3" w:rsidRDefault="00DB6B5E" w:rsidP="00DB6B5E">
      <w:pPr>
        <w:jc w:val="center"/>
        <w:rPr>
          <w:b/>
          <w:bCs/>
          <w:sz w:val="36"/>
          <w:szCs w:val="36"/>
        </w:rPr>
      </w:pPr>
      <w:r w:rsidRPr="00DB6B5E">
        <w:rPr>
          <w:b/>
          <w:bCs/>
          <w:sz w:val="36"/>
          <w:szCs w:val="36"/>
        </w:rPr>
        <w:t>Générer un environnement virtuel</w:t>
      </w:r>
    </w:p>
    <w:p w14:paraId="7A7CF658" w14:textId="63668716" w:rsidR="00B511AB" w:rsidRPr="00DB6B5E" w:rsidRDefault="00B511AB" w:rsidP="00DB6B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Exemple</w:t>
      </w:r>
    </w:p>
    <w:p w14:paraId="044150CF" w14:textId="77777777" w:rsidR="00DB6B5E" w:rsidRDefault="00DB6B5E" w:rsidP="00DB6B5E">
      <w:pPr>
        <w:jc w:val="center"/>
      </w:pPr>
    </w:p>
    <w:p w14:paraId="327681F7" w14:textId="566509F3" w:rsidR="00DB6B5E" w:rsidRDefault="00DB6B5E" w:rsidP="00DB6B5E">
      <w:r>
        <w:t>Dans le dossier de travail, entrer le code suivant dans le powershell :</w:t>
      </w:r>
    </w:p>
    <w:p w14:paraId="5D4FE7B6" w14:textId="7538BC1C" w:rsidR="00DB6B5E" w:rsidRDefault="00DB6B5E" w:rsidP="00DB6B5E">
      <w:pPr>
        <w:rPr>
          <w:i/>
          <w:iCs/>
        </w:rPr>
      </w:pPr>
      <w:r w:rsidRPr="00DB6B5E">
        <w:rPr>
          <w:i/>
          <w:iCs/>
        </w:rPr>
        <w:t>python -m venv NOM_A_CHOISIR</w:t>
      </w:r>
    </w:p>
    <w:p w14:paraId="1C956533" w14:textId="37BFAC9D" w:rsidR="00B511AB" w:rsidRDefault="00B511AB" w:rsidP="00DB6B5E">
      <w:pPr>
        <w:rPr>
          <w:i/>
          <w:iCs/>
        </w:rPr>
      </w:pPr>
      <w:r>
        <w:rPr>
          <w:i/>
          <w:iCs/>
        </w:rPr>
        <w:t>OU</w:t>
      </w:r>
    </w:p>
    <w:p w14:paraId="4F4DCC8A" w14:textId="59322C95" w:rsidR="00B511AB" w:rsidRDefault="00B511AB" w:rsidP="00DB6B5E">
      <w:pPr>
        <w:rPr>
          <w:i/>
          <w:iCs/>
        </w:rPr>
      </w:pPr>
      <w:r w:rsidRPr="00B511AB">
        <w:rPr>
          <w:i/>
          <w:iCs/>
        </w:rPr>
        <w:t>python -m venv D:\Programmation\Python\Projet_INITIATION\disquaire_open_class_room</w:t>
      </w:r>
    </w:p>
    <w:p w14:paraId="2791C4F8" w14:textId="4DDE3C9C" w:rsidR="00B511AB" w:rsidRDefault="00B511AB" w:rsidP="00DB6B5E">
      <w:r>
        <w:t>Cela permet de créer un environnement local aux fonctions / modifications que l’on va faire à notre projet. Typiquement il va créer ces dossiers :</w:t>
      </w:r>
    </w:p>
    <w:p w14:paraId="46E9383F" w14:textId="36D4C388" w:rsidR="00B511AB" w:rsidRDefault="00B511AB" w:rsidP="00DB6B5E">
      <w:r>
        <w:rPr>
          <w:noProof/>
        </w:rPr>
        <w:drawing>
          <wp:inline distT="0" distB="0" distL="0" distR="0" wp14:anchorId="7ABEC7AA" wp14:editId="6A0AAE7C">
            <wp:extent cx="5760720" cy="19024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153F" w14:textId="13813C4E" w:rsidR="00B511AB" w:rsidRDefault="00B511AB" w:rsidP="00DB6B5E">
      <w:r>
        <w:t>Dans Scripts, nous auront les fonctions suivantes générés automatiquement</w:t>
      </w:r>
    </w:p>
    <w:p w14:paraId="5FF349BC" w14:textId="1C585962" w:rsidR="00B511AB" w:rsidRPr="00B511AB" w:rsidRDefault="00B511AB" w:rsidP="00DB6B5E">
      <w:r>
        <w:rPr>
          <w:noProof/>
        </w:rPr>
        <w:drawing>
          <wp:inline distT="0" distB="0" distL="0" distR="0" wp14:anchorId="0469BD8D" wp14:editId="59E971B8">
            <wp:extent cx="4766733" cy="199717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539" cy="200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0D7A" w14:textId="6F594C67" w:rsidR="00B511AB" w:rsidRDefault="00B511AB" w:rsidP="00DB6B5E">
      <w:r w:rsidRPr="00B511AB">
        <w:t xml:space="preserve">Pour info, la commande ls a été utilisé via le powershell. Pour activer </w:t>
      </w:r>
      <w:r>
        <w:t>l’environnement virtuel il va falloir utiliser le .cmd et entrer la ligne suivante :</w:t>
      </w:r>
    </w:p>
    <w:p w14:paraId="4FD4FD75" w14:textId="5229642C" w:rsidR="00B511AB" w:rsidRDefault="00B511AB" w:rsidP="00DB6B5E">
      <w:r w:rsidRPr="00B511AB">
        <w:t xml:space="preserve">D:\Programmation\Python\Projet_INITIATION\disquaire_open_class_room\Scripts\activate.bat  </w:t>
      </w:r>
    </w:p>
    <w:p w14:paraId="18F4C4A1" w14:textId="613EE1E8" w:rsidR="00B511AB" w:rsidRDefault="00B511AB" w:rsidP="00DB6B5E">
      <w:r>
        <w:t>On aura alors l’interface suivant :</w:t>
      </w:r>
    </w:p>
    <w:p w14:paraId="5EA391EE" w14:textId="77777777" w:rsidR="002F287A" w:rsidRDefault="00B511AB" w:rsidP="00DB6B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F1F9C" wp14:editId="372234D2">
                <wp:simplePos x="0" y="0"/>
                <wp:positionH relativeFrom="column">
                  <wp:posOffset>-48895</wp:posOffset>
                </wp:positionH>
                <wp:positionV relativeFrom="paragraph">
                  <wp:posOffset>32173</wp:posOffset>
                </wp:positionV>
                <wp:extent cx="1092200" cy="173567"/>
                <wp:effectExtent l="0" t="0" r="1270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73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CAC29" id="Rectangle 4" o:spid="_x0000_s1026" style="position:absolute;margin-left:-3.85pt;margin-top:2.55pt;width:86pt;height:1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AFlAIAAIUFAAAOAAAAZHJzL2Uyb0RvYy54bWysVF9P2zAQf5+072D5fSTtWhgRKepATJPQ&#10;QMDEs+vYTSTH553dpt2n39lJQwVoD9Py4Ph8d7/7fxeXu9awrULfgC355CTnTFkJVWPXJf/5dPPp&#10;C2c+CFsJA1aVfK88v1x8/HDRuUJNoQZTKWQEYn3RuZLXIbgiy7ysVSv8CThliakBWxGIxHVWoegI&#10;vTXZNM9Psw6wcghSeU+v1z2TLxK+1kqGO629CsyUnHwL6cR0ruKZLS5EsUbh6kYOboh/8KIVjSWj&#10;I9S1CIJtsHkD1TYSwYMOJxLaDLRupEoxUDST/FU0j7VwKsVCyfFuTJP/f7Dyx/YeWVOVfMaZFS2V&#10;6IGSJuzaKDaL6emcL0jq0d3jQHm6xlh3Gtv4pyjYLqV0P6ZU7QKT9DjJz6dUJ84k8SZnn+enZxE0&#10;e9F26MM3BS2Ll5IjWU+ZFNtbH3rRg0g0ZuGmMYbeRWFsPD2YpopvicD16sog24pY7/xrPk8lJnNH&#10;YkRF1SxG1seSbmFvVA/7oDSlhLyfJk9SM6oRVkipbJj0rFpUqrc2z+kbYhs1UqTGEmBE1uTliD0A&#10;xEZ/i93HPchHVZV6eVTO/+ZYrzxqJMtgw6jcNhbwPQBDUQ2We/lDkvrUxCytoNpTwyD0k+SdvGmo&#10;brfCh3uBNDpUaloH4Y4ObaArOQw3zmrA3++9R3nqaOJy1tEoltz/2ghUnJnvlnr9fDKbxdlNxGx+&#10;NiUCjzmrY47dtFdA1Z/Q4nEyXaN8MIerRmifaWsso1ViCSvJdsllwANxFfoVQXtHquUyidG8OhFu&#10;7aOTETxmNfbl0+5ZoBuaN1Db/4DD2IriVQ/3slHTwnITQDepwV/yOuSbZj01zrCX4jI5ppPUy/Zc&#10;/AEAAP//AwBQSwMEFAAGAAgAAAAhAADYxhTdAAAABwEAAA8AAABkcnMvZG93bnJldi54bWxMjsFO&#10;wzAQRO9I/IO1SFxQ6zQtDQrZVKgFoYoTpeK8jZckIrYj203C3+Oe4Dia0ZtXbCbdiYGdb61BWMwT&#10;EGwqq1pTIxw/XmYPIHwgo6izhhF+2MOmvL4qKFd2NO88HEItIsT4nBCaEPpcSl81rMnPbc8mdl/W&#10;aQoxuloqR2OE606mSbKWmloTHxrqedtw9X04a4TX/e7Zbem4G/TYp3cZve0/W4d4ezM9PYIIPIW/&#10;MVz0ozqU0elkz0Z50SHMsiwuEe4XIC71erUEcUJYpiuQZSH/+5e/AAAA//8DAFBLAQItABQABgAI&#10;AAAAIQC2gziS/gAAAOEBAAATAAAAAAAAAAAAAAAAAAAAAABbQ29udGVudF9UeXBlc10ueG1sUEsB&#10;Ai0AFAAGAAgAAAAhADj9If/WAAAAlAEAAAsAAAAAAAAAAAAAAAAALwEAAF9yZWxzLy5yZWxzUEsB&#10;Ai0AFAAGAAgAAAAhAJZXoAWUAgAAhQUAAA4AAAAAAAAAAAAAAAAALgIAAGRycy9lMm9Eb2MueG1s&#10;UEsBAi0AFAAGAAgAAAAhAADYxhTdAAAABwEAAA8AAAAAAAAAAAAAAAAA7gQAAGRycy9kb3ducmV2&#10;LnhtbFBLBQYAAAAABAAEAPMAAAD4BQAAAAA=&#10;" filled="f" strokecolor="#00b050" strokeweight="1pt"/>
            </w:pict>
          </mc:Fallback>
        </mc:AlternateContent>
      </w:r>
      <w:r>
        <w:rPr>
          <w:noProof/>
        </w:rPr>
        <w:drawing>
          <wp:inline distT="0" distB="0" distL="0" distR="0" wp14:anchorId="543F1D45" wp14:editId="0DC86F9E">
            <wp:extent cx="3644900" cy="298518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199" cy="3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désactiver l’environnement, il suffit de faire la commande deactivate</w:t>
      </w:r>
      <w:r w:rsidR="00B038A1">
        <w:t xml:space="preserve"> </w:t>
      </w:r>
    </w:p>
    <w:p w14:paraId="446D7C50" w14:textId="183905E3" w:rsidR="00B511AB" w:rsidRDefault="00B038A1" w:rsidP="00DB6B5E">
      <w:r w:rsidRPr="00B038A1">
        <w:rPr>
          <w:b/>
          <w:bCs/>
          <w:sz w:val="28"/>
          <w:szCs w:val="28"/>
        </w:rPr>
        <w:lastRenderedPageBreak/>
        <w:t>Il faudra bien se situer dans le dossier racine contenant les scripts, sinon, nous ne seront pas réellement dans notre environnement virtuel de travail !!!!</w:t>
      </w:r>
    </w:p>
    <w:p w14:paraId="68AFFCFF" w14:textId="1302C3CF" w:rsidR="00B038A1" w:rsidRPr="00B511AB" w:rsidRDefault="002F287A" w:rsidP="00DB6B5E">
      <w:r>
        <w:rPr>
          <w:noProof/>
        </w:rPr>
        <w:drawing>
          <wp:inline distT="0" distB="0" distL="0" distR="0" wp14:anchorId="6C1EA028" wp14:editId="462F9C26">
            <wp:extent cx="5760720" cy="4425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AFFC" w14:textId="3A244DCD" w:rsidR="00B511AB" w:rsidRPr="00B511AB" w:rsidRDefault="00B511AB" w:rsidP="00DB6B5E">
      <w:r w:rsidRPr="00B511AB">
        <w:t>Il faut noter également que toutes les librairies seront à importés dans cet environnement local :</w:t>
      </w:r>
    </w:p>
    <w:p w14:paraId="1DC9810D" w14:textId="6EF0B3E3" w:rsidR="00B511AB" w:rsidRDefault="00B511AB" w:rsidP="00DB6B5E">
      <w:pPr>
        <w:rPr>
          <w:i/>
          <w:iCs/>
        </w:rPr>
      </w:pPr>
      <w:r>
        <w:rPr>
          <w:noProof/>
        </w:rPr>
        <w:drawing>
          <wp:inline distT="0" distB="0" distL="0" distR="0" wp14:anchorId="2331F916" wp14:editId="2554388C">
            <wp:extent cx="5760720" cy="1047115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AEE8" w14:textId="650BFBED" w:rsidR="00B511AB" w:rsidRDefault="00B511AB" w:rsidP="00DB6B5E">
      <w:pPr>
        <w:rPr>
          <w:i/>
          <w:iCs/>
        </w:rPr>
      </w:pPr>
    </w:p>
    <w:p w14:paraId="3CDAFEE1" w14:textId="3616CCB7" w:rsidR="00320988" w:rsidRDefault="00320988" w:rsidP="00DB6B5E">
      <w:pPr>
        <w:rPr>
          <w:i/>
          <w:iCs/>
        </w:rPr>
      </w:pPr>
      <w:r>
        <w:rPr>
          <w:i/>
          <w:iCs/>
        </w:rPr>
        <w:t>Création de la structure du projet :</w:t>
      </w:r>
    </w:p>
    <w:p w14:paraId="5C4C2B53" w14:textId="77777777" w:rsidR="00320988" w:rsidRPr="00320988" w:rsidRDefault="00320988" w:rsidP="0032098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20988">
        <w:rPr>
          <w:rFonts w:ascii="Arial" w:eastAsia="Times New Roman" w:hAnsi="Arial" w:cs="Arial"/>
          <w:sz w:val="24"/>
          <w:szCs w:val="24"/>
          <w:lang w:eastAsia="fr-FR"/>
        </w:rPr>
        <w:t>Utilisez la commande </w:t>
      </w:r>
      <w:r w:rsidRPr="00320988">
        <w:rPr>
          <w:rFonts w:ascii="Courier New" w:eastAsia="Times New Roman" w:hAnsi="Courier New" w:cs="Courier New"/>
          <w:sz w:val="20"/>
          <w:szCs w:val="20"/>
          <w:lang w:eastAsia="fr-FR"/>
        </w:rPr>
        <w:t>django-admin startproject projectname_project</w:t>
      </w:r>
      <w:r w:rsidRPr="00320988">
        <w:rPr>
          <w:rFonts w:ascii="Arial" w:eastAsia="Times New Roman" w:hAnsi="Arial" w:cs="Arial"/>
          <w:sz w:val="24"/>
          <w:szCs w:val="24"/>
          <w:lang w:eastAsia="fr-FR"/>
        </w:rPr>
        <w:t> pour créer la structure du projet :</w:t>
      </w:r>
    </w:p>
    <w:p w14:paraId="7126F02F" w14:textId="6528ADA8" w:rsidR="00320988" w:rsidRPr="00320988" w:rsidRDefault="00320988" w:rsidP="003209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 w:after="0" w:line="240" w:lineRule="auto"/>
        <w:ind w:left="60" w:right="60"/>
        <w:rPr>
          <w:rFonts w:ascii="Consolas" w:eastAsia="Times New Roman" w:hAnsi="Consolas" w:cs="Courier New"/>
          <w:color w:val="FFFF00"/>
          <w:sz w:val="18"/>
          <w:szCs w:val="18"/>
          <w:shd w:val="clear" w:color="auto" w:fill="272822"/>
          <w:lang w:eastAsia="fr-FR"/>
        </w:rPr>
      </w:pPr>
      <w:r w:rsidRPr="00320988">
        <w:rPr>
          <w:rFonts w:ascii="Consolas" w:eastAsia="Times New Roman" w:hAnsi="Consolas" w:cs="Courier New"/>
          <w:color w:val="F8F8F2"/>
          <w:sz w:val="18"/>
          <w:szCs w:val="18"/>
          <w:shd w:val="clear" w:color="auto" w:fill="272822"/>
          <w:lang w:eastAsia="fr-FR"/>
        </w:rPr>
        <w:t xml:space="preserve">django-admin startproject </w:t>
      </w:r>
      <w:r w:rsidRPr="00320988">
        <w:rPr>
          <w:rFonts w:ascii="Consolas" w:eastAsia="Times New Roman" w:hAnsi="Consolas" w:cs="Courier New"/>
          <w:color w:val="FFFF00"/>
          <w:sz w:val="18"/>
          <w:szCs w:val="18"/>
          <w:shd w:val="clear" w:color="auto" w:fill="272822"/>
          <w:lang w:eastAsia="fr-FR"/>
        </w:rPr>
        <w:t>disquaire_project</w:t>
      </w:r>
      <w:r>
        <w:rPr>
          <w:rFonts w:ascii="Consolas" w:eastAsia="Times New Roman" w:hAnsi="Consolas" w:cs="Courier New"/>
          <w:color w:val="FFFF00"/>
          <w:sz w:val="18"/>
          <w:szCs w:val="18"/>
          <w:shd w:val="clear" w:color="auto" w:fill="272822"/>
          <w:lang w:eastAsia="fr-FR"/>
        </w:rPr>
        <w:t xml:space="preserve"> (dépendant du nom du projet ofc)</w:t>
      </w:r>
    </w:p>
    <w:p w14:paraId="23B85ECD" w14:textId="20BCE8F0" w:rsidR="00320988" w:rsidRDefault="00320988" w:rsidP="00DB6B5E">
      <w:pPr>
        <w:rPr>
          <w:i/>
          <w:iCs/>
        </w:rPr>
      </w:pPr>
    </w:p>
    <w:p w14:paraId="0A410240" w14:textId="77777777" w:rsidR="00320988" w:rsidRDefault="00320988" w:rsidP="00DB6B5E">
      <w:pPr>
        <w:rPr>
          <w:i/>
          <w:iCs/>
        </w:rPr>
      </w:pPr>
    </w:p>
    <w:p w14:paraId="41B32F5A" w14:textId="77777777" w:rsidR="00B511AB" w:rsidRDefault="00B511AB" w:rsidP="00DB6B5E">
      <w:pPr>
        <w:rPr>
          <w:i/>
          <w:iCs/>
        </w:rPr>
      </w:pPr>
    </w:p>
    <w:p w14:paraId="686ABF4A" w14:textId="7BE2C294" w:rsidR="00B511AB" w:rsidRDefault="00B511AB" w:rsidP="00DB6B5E">
      <w:pPr>
        <w:rPr>
          <w:i/>
          <w:iCs/>
        </w:rPr>
      </w:pPr>
      <w:r>
        <w:rPr>
          <w:i/>
          <w:iCs/>
        </w:rPr>
        <w:t>Rappel :</w:t>
      </w:r>
    </w:p>
    <w:p w14:paraId="24C08D76" w14:textId="77777777" w:rsidR="00B511AB" w:rsidRPr="00B511AB" w:rsidRDefault="00B511AB" w:rsidP="00B511AB">
      <w:pPr>
        <w:pStyle w:val="PrformatHTML"/>
        <w:wordWrap w:val="0"/>
        <w:rPr>
          <w:color w:val="333333"/>
          <w:sz w:val="21"/>
          <w:szCs w:val="21"/>
        </w:rPr>
      </w:pPr>
      <w:r>
        <w:rPr>
          <w:i/>
          <w:iCs/>
        </w:rPr>
        <w:t xml:space="preserve">Installation d’une librairie </w:t>
      </w:r>
      <w:r w:rsidRPr="00B511AB">
        <w:rPr>
          <w:i/>
          <w:iCs/>
        </w:rPr>
        <w:sym w:font="Wingdings" w:char="F0E8"/>
      </w:r>
      <w:r>
        <w:rPr>
          <w:i/>
          <w:iCs/>
        </w:rPr>
        <w:t xml:space="preserve"> </w:t>
      </w:r>
      <w:r w:rsidRPr="00B511AB">
        <w:rPr>
          <w:color w:val="333333"/>
          <w:sz w:val="21"/>
          <w:szCs w:val="21"/>
        </w:rPr>
        <w:t xml:space="preserve">python </w:t>
      </w:r>
      <w:r w:rsidRPr="00B511AB">
        <w:rPr>
          <w:color w:val="660033"/>
          <w:sz w:val="21"/>
          <w:szCs w:val="21"/>
        </w:rPr>
        <w:t>-m</w:t>
      </w:r>
      <w:r w:rsidRPr="00B511AB">
        <w:rPr>
          <w:color w:val="333333"/>
          <w:sz w:val="21"/>
          <w:szCs w:val="21"/>
        </w:rPr>
        <w:t xml:space="preserve"> venv </w:t>
      </w:r>
      <w:r w:rsidRPr="00B511AB">
        <w:rPr>
          <w:b/>
          <w:bCs/>
          <w:color w:val="000000"/>
          <w:sz w:val="21"/>
          <w:szCs w:val="21"/>
        </w:rPr>
        <w:t>/</w:t>
      </w:r>
      <w:r w:rsidRPr="00B511AB">
        <w:rPr>
          <w:color w:val="333333"/>
          <w:sz w:val="21"/>
          <w:szCs w:val="21"/>
        </w:rPr>
        <w:t>path</w:t>
      </w:r>
      <w:r w:rsidRPr="00B511AB">
        <w:rPr>
          <w:b/>
          <w:bCs/>
          <w:color w:val="000000"/>
          <w:sz w:val="21"/>
          <w:szCs w:val="21"/>
        </w:rPr>
        <w:t>/</w:t>
      </w:r>
      <w:r w:rsidRPr="00B511AB">
        <w:rPr>
          <w:color w:val="333333"/>
          <w:sz w:val="21"/>
          <w:szCs w:val="21"/>
        </w:rPr>
        <w:t>vers</w:t>
      </w:r>
      <w:r w:rsidRPr="00B511AB">
        <w:rPr>
          <w:b/>
          <w:bCs/>
          <w:color w:val="000000"/>
          <w:sz w:val="21"/>
          <w:szCs w:val="21"/>
        </w:rPr>
        <w:t>/</w:t>
      </w:r>
      <w:r w:rsidRPr="00B511AB">
        <w:rPr>
          <w:color w:val="333333"/>
          <w:sz w:val="21"/>
          <w:szCs w:val="21"/>
        </w:rPr>
        <w:t>projet</w:t>
      </w:r>
      <w:r w:rsidRPr="00B511AB">
        <w:rPr>
          <w:b/>
          <w:bCs/>
          <w:color w:val="000000"/>
          <w:sz w:val="21"/>
          <w:szCs w:val="21"/>
        </w:rPr>
        <w:t>/</w:t>
      </w:r>
      <w:r w:rsidRPr="00B511AB">
        <w:rPr>
          <w:color w:val="333333"/>
          <w:sz w:val="21"/>
          <w:szCs w:val="21"/>
        </w:rPr>
        <w:t>env_nom_du_projet</w:t>
      </w:r>
    </w:p>
    <w:p w14:paraId="1F9D3C98" w14:textId="3138362C" w:rsidR="00B511AB" w:rsidRDefault="00B511AB" w:rsidP="00DB6B5E">
      <w:pPr>
        <w:rPr>
          <w:i/>
          <w:iCs/>
        </w:rPr>
      </w:pPr>
    </w:p>
    <w:p w14:paraId="54831584" w14:textId="77777777" w:rsidR="00B511AB" w:rsidRPr="00DB6B5E" w:rsidRDefault="00B511AB" w:rsidP="00DB6B5E">
      <w:pPr>
        <w:rPr>
          <w:i/>
          <w:iCs/>
        </w:rPr>
      </w:pPr>
    </w:p>
    <w:sectPr w:rsidR="00B511AB" w:rsidRPr="00DB6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00998" w14:textId="77777777" w:rsidR="00B5646A" w:rsidRDefault="00B5646A" w:rsidP="00B511AB">
      <w:pPr>
        <w:spacing w:after="0" w:line="240" w:lineRule="auto"/>
      </w:pPr>
      <w:r>
        <w:separator/>
      </w:r>
    </w:p>
  </w:endnote>
  <w:endnote w:type="continuationSeparator" w:id="0">
    <w:p w14:paraId="07E33C9C" w14:textId="77777777" w:rsidR="00B5646A" w:rsidRDefault="00B5646A" w:rsidP="00B5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97033" w14:textId="77777777" w:rsidR="00B5646A" w:rsidRDefault="00B5646A" w:rsidP="00B511AB">
      <w:pPr>
        <w:spacing w:after="0" w:line="240" w:lineRule="auto"/>
      </w:pPr>
      <w:r>
        <w:separator/>
      </w:r>
    </w:p>
  </w:footnote>
  <w:footnote w:type="continuationSeparator" w:id="0">
    <w:p w14:paraId="38ED2154" w14:textId="77777777" w:rsidR="00B5646A" w:rsidRDefault="00B5646A" w:rsidP="00B51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E"/>
    <w:rsid w:val="002F287A"/>
    <w:rsid w:val="00320988"/>
    <w:rsid w:val="00367449"/>
    <w:rsid w:val="003E68F3"/>
    <w:rsid w:val="006D467E"/>
    <w:rsid w:val="008F2E89"/>
    <w:rsid w:val="00B038A1"/>
    <w:rsid w:val="00B511AB"/>
    <w:rsid w:val="00B5646A"/>
    <w:rsid w:val="00D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AB5"/>
  <w15:chartTrackingRefBased/>
  <w15:docId w15:val="{6FB6486E-2C07-4F3E-8099-8D8FB670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1A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1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11AB"/>
  </w:style>
  <w:style w:type="paragraph" w:styleId="Pieddepage">
    <w:name w:val="footer"/>
    <w:basedOn w:val="Normal"/>
    <w:link w:val="PieddepageCar"/>
    <w:uiPriority w:val="99"/>
    <w:unhideWhenUsed/>
    <w:rsid w:val="00B51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11AB"/>
  </w:style>
  <w:style w:type="character" w:styleId="CodeHTML">
    <w:name w:val="HTML Code"/>
    <w:basedOn w:val="Policepardfaut"/>
    <w:uiPriority w:val="99"/>
    <w:semiHidden/>
    <w:unhideWhenUsed/>
    <w:rsid w:val="00320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6</cp:revision>
  <dcterms:created xsi:type="dcterms:W3CDTF">2021-03-18T23:16:00Z</dcterms:created>
  <dcterms:modified xsi:type="dcterms:W3CDTF">2021-03-21T19:00:00Z</dcterms:modified>
</cp:coreProperties>
</file>