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CC60C" w14:textId="1C988C82" w:rsidR="00F770D3" w:rsidRDefault="0086714C">
      <w:r>
        <w:t xml:space="preserve">Mkdir </w:t>
      </w:r>
      <w:r>
        <w:sym w:font="Wingdings" w:char="F0E0"/>
      </w:r>
      <w:r>
        <w:t xml:space="preserve"> créer un dossier</w:t>
      </w:r>
    </w:p>
    <w:p w14:paraId="23531259" w14:textId="495715F3" w:rsidR="0086714C" w:rsidRDefault="0086714C">
      <w:r>
        <w:t xml:space="preserve">Cd </w:t>
      </w:r>
      <w:r>
        <w:sym w:font="Wingdings" w:char="F0E0"/>
      </w:r>
      <w:r>
        <w:t xml:space="preserve"> je pointe sur un environnement</w:t>
      </w:r>
    </w:p>
    <w:p w14:paraId="2CF1DB4D" w14:textId="7E5FC218" w:rsidR="0086714C" w:rsidRDefault="0086714C">
      <w:r>
        <w:t xml:space="preserve">Type nul &gt; tonfichier.xxx </w:t>
      </w:r>
      <w:r>
        <w:sym w:font="Wingdings" w:char="F0E0"/>
      </w:r>
      <w:r>
        <w:t xml:space="preserve"> créer un fichier dans l’environnement actuel</w:t>
      </w:r>
    </w:p>
    <w:p w14:paraId="3AA6213C" w14:textId="248D9293" w:rsidR="0086714C" w:rsidRDefault="0086714C">
      <w:r>
        <w:t xml:space="preserve">Del tonfichier.xxx </w:t>
      </w:r>
      <w:r>
        <w:sym w:font="Wingdings" w:char="F0E0"/>
      </w:r>
      <w:r>
        <w:t xml:space="preserve"> delete ton fichier</w:t>
      </w:r>
    </w:p>
    <w:sectPr w:rsidR="00867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FD"/>
    <w:rsid w:val="0086714C"/>
    <w:rsid w:val="00B65CFD"/>
    <w:rsid w:val="00F7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30B1"/>
  <w15:chartTrackingRefBased/>
  <w15:docId w15:val="{BB8DCFAB-1EF3-497B-94B3-1ADBD0AC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2</cp:revision>
  <dcterms:created xsi:type="dcterms:W3CDTF">2021-03-20T22:39:00Z</dcterms:created>
  <dcterms:modified xsi:type="dcterms:W3CDTF">2021-03-20T22:40:00Z</dcterms:modified>
</cp:coreProperties>
</file>