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E5B7" w14:textId="7ABAC9B6" w:rsidR="00B03F07" w:rsidRDefault="00BF0766">
      <w:r>
        <w:t xml:space="preserve">Commande activation script sous powershell </w:t>
      </w:r>
      <w:r>
        <w:sym w:font="Wingdings" w:char="F0E0"/>
      </w:r>
      <w:r>
        <w:t xml:space="preserve"> </w:t>
      </w:r>
      <w:r w:rsidRPr="00BF0766">
        <w:t>set-executionpolicy unrestricted</w:t>
      </w:r>
    </w:p>
    <w:p w14:paraId="6AD93597" w14:textId="74DD582A" w:rsidR="00BF0766" w:rsidRDefault="00BF0766">
      <w:r>
        <w:t>Run administrator vscode</w:t>
      </w:r>
    </w:p>
    <w:sectPr w:rsidR="00BF0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F"/>
    <w:rsid w:val="003A71AF"/>
    <w:rsid w:val="00B03F07"/>
    <w:rsid w:val="00B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05A7"/>
  <w15:chartTrackingRefBased/>
  <w15:docId w15:val="{DE0F5AE5-E7A3-4069-8E82-115C8BF5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2</cp:revision>
  <dcterms:created xsi:type="dcterms:W3CDTF">2021-09-10T20:30:00Z</dcterms:created>
  <dcterms:modified xsi:type="dcterms:W3CDTF">2021-09-10T20:30:00Z</dcterms:modified>
</cp:coreProperties>
</file>