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E5A43" w14:textId="77777777" w:rsidR="0014384D" w:rsidRDefault="009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510EFFDA" wp14:editId="477A2304">
            <wp:simplePos x="0" y="0"/>
            <wp:positionH relativeFrom="column">
              <wp:posOffset>5147574</wp:posOffset>
            </wp:positionH>
            <wp:positionV relativeFrom="paragraph">
              <wp:posOffset>197485</wp:posOffset>
            </wp:positionV>
            <wp:extent cx="2954757" cy="5104263"/>
            <wp:effectExtent l="0" t="0" r="0" b="127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3" t="4680" r="24180" b="4166"/>
                    <a:stretch/>
                  </pic:blipFill>
                  <pic:spPr bwMode="auto">
                    <a:xfrm>
                      <a:off x="0" y="0"/>
                      <a:ext cx="2954757" cy="51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3B70D0" wp14:editId="3CFFDAC4">
            <wp:simplePos x="0" y="0"/>
            <wp:positionH relativeFrom="column">
              <wp:posOffset>354330</wp:posOffset>
            </wp:positionH>
            <wp:positionV relativeFrom="paragraph">
              <wp:posOffset>198755</wp:posOffset>
            </wp:positionV>
            <wp:extent cx="2954655" cy="5104130"/>
            <wp:effectExtent l="0" t="0" r="0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BFBFB"/>
                        </a:clrFrom>
                        <a:clrTo>
                          <a:srgbClr val="FBFB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3" t="4680" r="24180" b="4166"/>
                    <a:stretch/>
                  </pic:blipFill>
                  <pic:spPr bwMode="auto">
                    <a:xfrm>
                      <a:off x="0" y="0"/>
                      <a:ext cx="295465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4384D" w:rsidSect="009519B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E"/>
    <w:rsid w:val="00080E43"/>
    <w:rsid w:val="0014384D"/>
    <w:rsid w:val="00332986"/>
    <w:rsid w:val="00895D6B"/>
    <w:rsid w:val="009519BC"/>
    <w:rsid w:val="00D07C02"/>
    <w:rsid w:val="00F0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EA44"/>
  <w15:chartTrackingRefBased/>
  <w15:docId w15:val="{1BE47C72-5416-43C2-8B04-27461F96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lerrpu</dc:creator>
  <cp:keywords/>
  <dc:description/>
  <cp:lastModifiedBy>lerrpu</cp:lastModifiedBy>
  <cp:revision>3</cp:revision>
  <cp:lastPrinted>2018-08-18T10:10:00Z</cp:lastPrinted>
  <dcterms:created xsi:type="dcterms:W3CDTF">2018-08-18T09:49:00Z</dcterms:created>
  <dcterms:modified xsi:type="dcterms:W3CDTF">2018-08-18T19:23:00Z</dcterms:modified>
</cp:coreProperties>
</file>