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8C" w:rsidRDefault="0098628C">
      <w:pPr>
        <w:rPr>
          <w:b/>
          <w:lang w:val="de-AT"/>
        </w:rPr>
      </w:pPr>
    </w:p>
    <w:p w:rsidR="00EE5701" w:rsidRPr="008A0890" w:rsidRDefault="00C81FAB">
      <w:pPr>
        <w:rPr>
          <w:b/>
          <w:lang w:val="de-AT"/>
        </w:rPr>
      </w:pPr>
      <w:r w:rsidRPr="008A0890">
        <w:rPr>
          <w:b/>
          <w:lang w:val="de-AT"/>
        </w:rPr>
        <w:t>Professionals (48%)</w:t>
      </w:r>
    </w:p>
    <w:p w:rsidR="008A0890" w:rsidRDefault="008A0890">
      <w:pPr>
        <w:rPr>
          <w:lang w:val="de-AT"/>
        </w:rPr>
      </w:pPr>
      <w:r>
        <w:rPr>
          <w:lang w:val="de-AT"/>
        </w:rPr>
        <w:t>Die wichtigsten Merkmale:</w:t>
      </w:r>
    </w:p>
    <w:p w:rsidR="00C81FAB" w:rsidRDefault="008A0890" w:rsidP="00C81FA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Interesse am Thema Energie</w:t>
      </w:r>
    </w:p>
    <w:p w:rsidR="008A0890" w:rsidRDefault="008A0890" w:rsidP="00C81FA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Programmierkompetenz &amp; Erfahrung Wohnungssteuerung</w:t>
      </w:r>
    </w:p>
    <w:p w:rsidR="008A0890" w:rsidRDefault="008A0890" w:rsidP="00C81FA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an Nachhaltigkeit interessiert</w:t>
      </w:r>
    </w:p>
    <w:p w:rsidR="008A0890" w:rsidRDefault="008A0890" w:rsidP="00C81FA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„dusche nicht länger als notwendig“</w:t>
      </w:r>
    </w:p>
    <w:p w:rsidR="008A0890" w:rsidRDefault="008A0890" w:rsidP="00C81FAB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„drehe Licht ab, wenn Raum verlassen wird“</w:t>
      </w:r>
    </w:p>
    <w:p w:rsidR="008A0890" w:rsidRDefault="008A0890" w:rsidP="008A0890">
      <w:pPr>
        <w:rPr>
          <w:lang w:val="de-AT"/>
        </w:rPr>
      </w:pPr>
      <w:r>
        <w:rPr>
          <w:lang w:val="de-AT"/>
        </w:rPr>
        <w:t>Empfehlungen: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Rational begründete Erklärungen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Rational begründete Nutzungsanweisungen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Tiefergehende Informationen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Vergleich mit anderen</w:t>
      </w:r>
      <w:bookmarkStart w:id="0" w:name="_GoBack"/>
      <w:bookmarkEnd w:id="0"/>
    </w:p>
    <w:p w:rsidR="008A0890" w:rsidRDefault="008A0890" w:rsidP="008A0890">
      <w:pPr>
        <w:rPr>
          <w:lang w:val="de-AT"/>
        </w:rPr>
      </w:pPr>
    </w:p>
    <w:p w:rsidR="008A0890" w:rsidRDefault="008A0890" w:rsidP="008A0890">
      <w:pPr>
        <w:rPr>
          <w:lang w:val="de-AT"/>
        </w:rPr>
      </w:pPr>
    </w:p>
    <w:p w:rsidR="0098628C" w:rsidRDefault="0098628C" w:rsidP="008A0890">
      <w:pPr>
        <w:rPr>
          <w:lang w:val="de-AT"/>
        </w:rPr>
      </w:pPr>
    </w:p>
    <w:p w:rsidR="0098628C" w:rsidRPr="008A0890" w:rsidRDefault="0098628C" w:rsidP="008A0890">
      <w:pPr>
        <w:rPr>
          <w:lang w:val="de-AT"/>
        </w:rPr>
      </w:pPr>
    </w:p>
    <w:p w:rsidR="008A0890" w:rsidRDefault="00203EC3" w:rsidP="008A089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9050" cy="0"/>
                <wp:effectExtent l="5080" t="9525" r="7620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1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PHNQ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">
                <w10:wrap anchorx="margin" anchory="margin"/>
              </v:shape>
            </w:pict>
          </mc:Fallback>
        </mc:AlternateContent>
      </w:r>
      <w:r w:rsidR="008A0890">
        <w:rPr>
          <w:b/>
          <w:bCs/>
        </w:rPr>
        <w:t>"Optimierer" (30%):</w:t>
      </w:r>
    </w:p>
    <w:p w:rsidR="008A0890" w:rsidRDefault="008A0890" w:rsidP="008A0890">
      <w:pPr>
        <w:rPr>
          <w:lang w:val="de-AT"/>
        </w:rPr>
      </w:pPr>
      <w:r>
        <w:rPr>
          <w:lang w:val="de-AT"/>
        </w:rPr>
        <w:t>Die wichtigsten Merkmale: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wenig </w:t>
      </w:r>
      <w:r>
        <w:rPr>
          <w:lang w:val="de-AT"/>
        </w:rPr>
        <w:t>Interesse am Thema Energie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KOSTEN SPAREN!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an Nachhaltigkeit interessiert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keine </w:t>
      </w:r>
      <w:r>
        <w:rPr>
          <w:lang w:val="de-AT"/>
        </w:rPr>
        <w:t>Programmierkompetenz &amp;</w:t>
      </w:r>
      <w:r>
        <w:rPr>
          <w:lang w:val="de-AT"/>
        </w:rPr>
        <w:t xml:space="preserve"> keine</w:t>
      </w:r>
      <w:r>
        <w:rPr>
          <w:lang w:val="de-AT"/>
        </w:rPr>
        <w:t xml:space="preserve"> Erfahrung Wohnungssteuerung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wenig technische Kompetenz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Lüften lieber manuell</w:t>
      </w:r>
    </w:p>
    <w:p w:rsidR="008A0890" w:rsidRDefault="008A0890" w:rsidP="008A0890">
      <w:pPr>
        <w:rPr>
          <w:lang w:val="de-AT"/>
        </w:rPr>
      </w:pPr>
      <w:r>
        <w:rPr>
          <w:lang w:val="de-AT"/>
        </w:rPr>
        <w:t>Empfehlungen: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Klare und konkrete Verhaltensanweisungen &amp; konkreter Nutzen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haushaltsnahe</w:t>
      </w:r>
      <w:r>
        <w:rPr>
          <w:lang w:val="de-AT"/>
        </w:rPr>
        <w:t xml:space="preserve"> Erklärungen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technische Sprache vermeiden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Zeitaufwand reduzieren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Troubleshooting ermöglichen -&gt;rasche Beantwortung, „Hotline“ Funktion</w:t>
      </w:r>
    </w:p>
    <w:p w:rsidR="008A0890" w:rsidRDefault="008A0890">
      <w:pPr>
        <w:rPr>
          <w:lang w:val="de-AT"/>
        </w:rPr>
      </w:pPr>
      <w:r>
        <w:rPr>
          <w:lang w:val="de-AT"/>
        </w:rPr>
        <w:br w:type="page"/>
      </w:r>
    </w:p>
    <w:p w:rsidR="0098628C" w:rsidRDefault="0098628C" w:rsidP="008A0890">
      <w:pPr>
        <w:rPr>
          <w:b/>
          <w:bCs/>
        </w:rPr>
      </w:pPr>
    </w:p>
    <w:p w:rsidR="008A0890" w:rsidRPr="008A0890" w:rsidRDefault="008A0890" w:rsidP="008A0890">
      <w:pPr>
        <w:rPr>
          <w:b/>
          <w:bCs/>
        </w:rPr>
      </w:pPr>
      <w:r w:rsidRPr="008A0890">
        <w:rPr>
          <w:b/>
          <w:bCs/>
        </w:rPr>
        <w:t>"Indifferente" (13%):</w:t>
      </w:r>
    </w:p>
    <w:p w:rsidR="008A0890" w:rsidRDefault="008A0890" w:rsidP="008A0890">
      <w:pPr>
        <w:rPr>
          <w:lang w:val="de-AT"/>
        </w:rPr>
      </w:pPr>
      <w:r>
        <w:rPr>
          <w:lang w:val="de-AT"/>
        </w:rPr>
        <w:t>Die wichtigsten Merkmale: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Jüngstes Segment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Kein Interesse an Nachhaltigkeit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keine Programmierkompetenz &amp; keine Erfahrung Wohnungssteuerung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Streaming über dem Durchschnitt</w:t>
      </w:r>
    </w:p>
    <w:p w:rsid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„bade und dusche gerne lange“</w:t>
      </w:r>
    </w:p>
    <w:p w:rsidR="008A0890" w:rsidRPr="008A0890" w:rsidRDefault="008A0890" w:rsidP="008A0890">
      <w:pPr>
        <w:pStyle w:val="ListParagraph"/>
        <w:numPr>
          <w:ilvl w:val="0"/>
          <w:numId w:val="1"/>
        </w:numPr>
        <w:rPr>
          <w:lang w:val="de-AT"/>
        </w:rPr>
      </w:pPr>
      <w:r w:rsidRPr="008A0890">
        <w:rPr>
          <w:lang w:val="de-AT"/>
        </w:rPr>
        <w:t xml:space="preserve">Lüften </w:t>
      </w:r>
      <w:r w:rsidRPr="008A0890">
        <w:rPr>
          <w:lang w:val="de-AT"/>
        </w:rPr>
        <w:t xml:space="preserve">lieber </w:t>
      </w:r>
      <w:r w:rsidRPr="008A0890">
        <w:rPr>
          <w:lang w:val="de-AT"/>
        </w:rPr>
        <w:t>manuell</w:t>
      </w:r>
    </w:p>
    <w:p w:rsidR="008A0890" w:rsidRDefault="008A0890" w:rsidP="008A0890">
      <w:pPr>
        <w:rPr>
          <w:lang w:val="de-AT"/>
        </w:rPr>
      </w:pPr>
      <w:r>
        <w:rPr>
          <w:lang w:val="de-AT"/>
        </w:rPr>
        <w:t>Empfehlungen: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Geringes Interesse an Forschungsthema – müssen zuerst Interesse gewinnen</w:t>
      </w:r>
    </w:p>
    <w:p w:rsidR="008A0890" w:rsidRDefault="008A0890" w:rsidP="008A0890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Sensibilisieren für Energiethemen</w:t>
      </w:r>
    </w:p>
    <w:p w:rsidR="0098628C" w:rsidRDefault="0098628C" w:rsidP="0098628C">
      <w:pPr>
        <w:rPr>
          <w:lang w:val="de-AT"/>
        </w:rPr>
      </w:pPr>
    </w:p>
    <w:p w:rsidR="0098628C" w:rsidRDefault="0098628C" w:rsidP="0098628C">
      <w:pPr>
        <w:rPr>
          <w:lang w:val="de-AT"/>
        </w:rPr>
      </w:pPr>
    </w:p>
    <w:p w:rsidR="0098628C" w:rsidRDefault="0098628C" w:rsidP="0098628C">
      <w:pPr>
        <w:rPr>
          <w:lang w:val="de-AT"/>
        </w:rPr>
      </w:pPr>
    </w:p>
    <w:p w:rsidR="0098628C" w:rsidRPr="0098628C" w:rsidRDefault="00203EC3" w:rsidP="0098628C">
      <w:pPr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9050" cy="0"/>
                <wp:effectExtent l="5080" t="9525" r="762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0;margin-top:0;width:501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LzNAIAAHcEAAAOAAAAZHJzL2Uyb0RvYy54bWysVE2P2yAQvVfqf0DcE9tZJ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">
                <w10:wrap anchorx="margin" anchory="margin"/>
              </v:shape>
            </w:pict>
          </mc:Fallback>
        </mc:AlternateContent>
      </w:r>
    </w:p>
    <w:p w:rsidR="008A0890" w:rsidRDefault="008A0890" w:rsidP="008A0890">
      <w:pPr>
        <w:rPr>
          <w:lang w:val="de-AT"/>
        </w:rPr>
      </w:pPr>
    </w:p>
    <w:p w:rsidR="0098628C" w:rsidRPr="008A0890" w:rsidRDefault="0098628C" w:rsidP="008A0890">
      <w:pPr>
        <w:rPr>
          <w:lang w:val="de-AT"/>
        </w:rPr>
      </w:pPr>
    </w:p>
    <w:p w:rsidR="008A0890" w:rsidRDefault="008A0890" w:rsidP="008A0890">
      <w:pPr>
        <w:rPr>
          <w:b/>
          <w:bCs/>
        </w:rPr>
      </w:pPr>
      <w:r>
        <w:rPr>
          <w:b/>
          <w:bCs/>
        </w:rPr>
        <w:t>"Hedonisten" (9%):</w:t>
      </w:r>
    </w:p>
    <w:p w:rsidR="0098628C" w:rsidRDefault="0098628C" w:rsidP="0098628C">
      <w:pPr>
        <w:rPr>
          <w:lang w:val="de-AT"/>
        </w:rPr>
      </w:pPr>
      <w:r>
        <w:rPr>
          <w:lang w:val="de-AT"/>
        </w:rPr>
        <w:t>Die wichtigsten Merkmale:</w:t>
      </w:r>
    </w:p>
    <w:p w:rsid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Technisch kompetent und versiert</w:t>
      </w:r>
    </w:p>
    <w:p w:rsid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Nicht </w:t>
      </w:r>
      <w:r>
        <w:rPr>
          <w:lang w:val="de-AT"/>
        </w:rPr>
        <w:t>an Nachhaltigkeit interessiert</w:t>
      </w:r>
    </w:p>
    <w:p w:rsid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Erfahrung mit Wohnungssteuerung</w:t>
      </w:r>
    </w:p>
    <w:p w:rsid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Intensive App und Internetnutzung</w:t>
      </w:r>
    </w:p>
    <w:p w:rsid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Hedonistische Nutzung (Gaming, Social Media, Warmwasser und Licht)</w:t>
      </w:r>
    </w:p>
    <w:p w:rsidR="0098628C" w:rsidRPr="0098628C" w:rsidRDefault="0098628C" w:rsidP="0098628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„dusche</w:t>
      </w:r>
      <w:r>
        <w:rPr>
          <w:lang w:val="de-AT"/>
        </w:rPr>
        <w:t>n ist für mich Genuss</w:t>
      </w:r>
      <w:r>
        <w:rPr>
          <w:lang w:val="de-AT"/>
        </w:rPr>
        <w:t>“</w:t>
      </w:r>
    </w:p>
    <w:p w:rsidR="0098628C" w:rsidRDefault="0098628C" w:rsidP="0098628C">
      <w:pPr>
        <w:rPr>
          <w:lang w:val="de-AT"/>
        </w:rPr>
      </w:pPr>
      <w:r>
        <w:rPr>
          <w:lang w:val="de-AT"/>
        </w:rPr>
        <w:t>Empfehlungen:</w:t>
      </w:r>
    </w:p>
    <w:p w:rsidR="0098628C" w:rsidRDefault="0098628C" w:rsidP="0098628C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Energie Feedback anpassen</w:t>
      </w:r>
    </w:p>
    <w:p w:rsidR="0098628C" w:rsidRDefault="0098628C" w:rsidP="0098628C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Starke Convenience und Komfortorientierung berücksichtigen</w:t>
      </w:r>
    </w:p>
    <w:p w:rsidR="0098628C" w:rsidRDefault="0098628C" w:rsidP="0098628C">
      <w:pPr>
        <w:pStyle w:val="ListParagraph"/>
        <w:numPr>
          <w:ilvl w:val="0"/>
          <w:numId w:val="2"/>
        </w:numPr>
        <w:rPr>
          <w:lang w:val="de-AT"/>
        </w:rPr>
      </w:pPr>
      <w:r>
        <w:rPr>
          <w:lang w:val="de-AT"/>
        </w:rPr>
        <w:t>Energieverbrauch des eigenen Haushalts zu monitoren ist langweilig</w:t>
      </w:r>
    </w:p>
    <w:p w:rsidR="008A0890" w:rsidRPr="0098628C" w:rsidRDefault="0098628C" w:rsidP="008A0890">
      <w:pPr>
        <w:pStyle w:val="ListParagraph"/>
        <w:numPr>
          <w:ilvl w:val="0"/>
          <w:numId w:val="2"/>
        </w:numPr>
        <w:rPr>
          <w:lang w:val="de-AT"/>
        </w:rPr>
      </w:pPr>
      <w:r w:rsidRPr="0098628C">
        <w:rPr>
          <w:lang w:val="de-AT"/>
        </w:rPr>
        <w:t>Komfortgewinn durch Home-Automation</w:t>
      </w:r>
    </w:p>
    <w:p w:rsidR="008A0890" w:rsidRPr="008A0890" w:rsidRDefault="008A0890" w:rsidP="008A0890">
      <w:pPr>
        <w:rPr>
          <w:lang w:val="de-AT"/>
        </w:rPr>
      </w:pPr>
    </w:p>
    <w:sectPr w:rsidR="008A0890" w:rsidRPr="008A0890" w:rsidSect="00EE5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10913"/>
    <w:multiLevelType w:val="hybridMultilevel"/>
    <w:tmpl w:val="B08E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46DE6"/>
    <w:multiLevelType w:val="hybridMultilevel"/>
    <w:tmpl w:val="CF1C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AB"/>
    <w:rsid w:val="00203EC3"/>
    <w:rsid w:val="008A0890"/>
    <w:rsid w:val="0098628C"/>
    <w:rsid w:val="00C81FAB"/>
    <w:rsid w:val="00E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z003dpsr</dc:creator>
  <cp:lastModifiedBy>z003dpsr</cp:lastModifiedBy>
  <cp:revision>1</cp:revision>
  <cp:lastPrinted>2018-08-27T09:57:00Z</cp:lastPrinted>
  <dcterms:created xsi:type="dcterms:W3CDTF">2018-08-27T09:29:00Z</dcterms:created>
  <dcterms:modified xsi:type="dcterms:W3CDTF">2018-08-27T10:56:00Z</dcterms:modified>
</cp:coreProperties>
</file>