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mp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AE42242" w14:textId="77777777" w:rsidR="00000000" w:rsidRPr="00AD7540" w:rsidRDefault="00C5682D">
      <w:pPr>
        <w:pStyle w:val="Heading1"/>
        <w:rPr>
          <w:rFonts w:ascii="Arial" w:eastAsia="Times New Roman" w:hAnsi="Arial" w:cs="Arial"/>
          <w:color w:val="000000"/>
          <w:sz w:val="36"/>
          <w:szCs w:val="36"/>
        </w:rPr>
      </w:pPr>
      <w:r w:rsidRPr="00AD7540">
        <w:rPr>
          <w:rFonts w:ascii="Arial" w:eastAsia="Times New Roman" w:hAnsi="Arial" w:cs="Arial"/>
          <w:color w:val="000000"/>
          <w:sz w:val="36"/>
          <w:szCs w:val="36"/>
        </w:rPr>
        <w:t xml:space="preserve">2017-03-24 </w:t>
      </w:r>
      <w:proofErr w:type="spellStart"/>
      <w:r w:rsidRPr="00AD7540">
        <w:rPr>
          <w:rFonts w:ascii="Arial" w:eastAsia="Times New Roman" w:hAnsi="Arial" w:cs="Arial"/>
          <w:color w:val="000000"/>
          <w:sz w:val="36"/>
          <w:szCs w:val="36"/>
        </w:rPr>
        <w:t>MoM</w:t>
      </w:r>
      <w:proofErr w:type="spellEnd"/>
      <w:r w:rsidRPr="00AD7540">
        <w:rPr>
          <w:rFonts w:ascii="Arial" w:eastAsia="Times New Roman" w:hAnsi="Arial" w:cs="Arial"/>
          <w:color w:val="000000"/>
          <w:sz w:val="36"/>
          <w:szCs w:val="36"/>
        </w:rPr>
        <w:t xml:space="preserve"> MSc Thesis Exploration Julia Filler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2410"/>
      </w:tblGrid>
      <w:tr w:rsidR="00000000" w14:paraId="1EE40733" w14:textId="77777777">
        <w:trPr>
          <w:divId w:val="1815179069"/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2D0309F5" w14:textId="77777777" w:rsidR="00000000" w:rsidRDefault="00C5682D">
            <w:pPr>
              <w:pStyle w:val="Heading6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68A1B685" w14:textId="77777777" w:rsidR="00000000" w:rsidRDefault="00C5682D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</w:rPr>
              <w:t>Office HG 0111</w:t>
            </w:r>
          </w:p>
        </w:tc>
      </w:tr>
      <w:tr w:rsidR="00000000" w14:paraId="3DDE23CD" w14:textId="77777777">
        <w:trPr>
          <w:divId w:val="1815179069"/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2CF5052C" w14:textId="77777777" w:rsidR="00000000" w:rsidRDefault="00C5682D">
            <w:pPr>
              <w:pStyle w:val="Heading6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Date, Time</w:t>
            </w:r>
          </w:p>
        </w:tc>
        <w:tc>
          <w:tcPr>
            <w:tcW w:w="0" w:type="auto"/>
            <w:vAlign w:val="center"/>
            <w:hideMark/>
          </w:tcPr>
          <w:p w14:paraId="4ED43410" w14:textId="77777777" w:rsidR="00000000" w:rsidRDefault="00C5682D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</w:rPr>
              <w:t>2017-03-24, 10:00 - 11:30</w:t>
            </w:r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1776"/>
      </w:tblGrid>
      <w:tr w:rsidR="00000000" w14:paraId="549C0644" w14:textId="77777777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0E104F16" w14:textId="77777777" w:rsidR="00000000" w:rsidRDefault="00C5682D">
            <w:pPr>
              <w:pStyle w:val="Heading6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Participants</w:t>
            </w:r>
          </w:p>
        </w:tc>
        <w:tc>
          <w:tcPr>
            <w:tcW w:w="0" w:type="auto"/>
            <w:vAlign w:val="center"/>
            <w:hideMark/>
          </w:tcPr>
          <w:p w14:paraId="22B6A9C7" w14:textId="77777777" w:rsidR="00000000" w:rsidRDefault="00C5682D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Julia Filler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JFi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Juergen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Musil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(JM)</w:t>
            </w:r>
          </w:p>
        </w:tc>
      </w:tr>
    </w:tbl>
    <w:p w14:paraId="00A949C8" w14:textId="77777777" w:rsidR="00000000" w:rsidRDefault="00C5682D">
      <w:pPr>
        <w:divId w:val="608316343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4544"/>
      </w:tblGrid>
      <w:tr w:rsidR="00000000" w14:paraId="22C90891" w14:textId="77777777">
        <w:trPr>
          <w:divId w:val="608316343"/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7980206B" w14:textId="77777777" w:rsidR="00000000" w:rsidRDefault="00C5682D">
            <w:pPr>
              <w:pStyle w:val="Heading6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Distributed to</w:t>
            </w:r>
          </w:p>
        </w:tc>
        <w:tc>
          <w:tcPr>
            <w:tcW w:w="0" w:type="auto"/>
            <w:vAlign w:val="center"/>
            <w:hideMark/>
          </w:tcPr>
          <w:p w14:paraId="4368B3DD" w14:textId="77777777" w:rsidR="00000000" w:rsidRDefault="00C5682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Participants, Stefan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Biffl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(SB), Angelika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Musil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(AM)</w:t>
            </w:r>
          </w:p>
        </w:tc>
      </w:tr>
    </w:tbl>
    <w:p w14:paraId="4B25813B" w14:textId="77777777" w:rsidR="00000000" w:rsidRDefault="00C5682D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pict w14:anchorId="0778B0A4">
          <v:rect id="_x0000_i1025" style="width:0;height:1.5pt" o:hralign="center" o:hrstd="t" o:hr="t" fillcolor="#aaa" stroked="f"/>
        </w:pict>
      </w:r>
    </w:p>
    <w:p w14:paraId="78DBA247" w14:textId="77777777" w:rsidR="00000000" w:rsidRDefault="00C5682D">
      <w:pPr>
        <w:pStyle w:val="Heading3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Points of Discussion</w:t>
      </w:r>
    </w:p>
    <w:p w14:paraId="1CED6E0A" w14:textId="77777777" w:rsidR="00000000" w:rsidRDefault="00C5682D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5BA32D01" w14:textId="77777777" w:rsidR="00000000" w:rsidRDefault="00C5682D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Title Candidates</w:t>
      </w:r>
    </w:p>
    <w:p w14:paraId="1E02621F" w14:textId="77777777" w:rsidR="00000000" w:rsidRDefault="00C5682D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Crowdwork</w:t>
      </w:r>
      <w:proofErr w:type="spellEnd"/>
    </w:p>
    <w:p w14:paraId="5C7B022C" w14:textId="77777777" w:rsidR="00000000" w:rsidRDefault="00C5682D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Crowdworker</w:t>
      </w:r>
      <w:proofErr w:type="spellEnd"/>
    </w:p>
    <w:p w14:paraId="760F33B0" w14:textId="77777777" w:rsidR="00000000" w:rsidRDefault="00C5682D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Support (Self-) Organization</w:t>
      </w:r>
    </w:p>
    <w:p w14:paraId="403EE1BF" w14:textId="77777777" w:rsidR="00000000" w:rsidRDefault="00C5682D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Usability</w:t>
      </w:r>
    </w:p>
    <w:p w14:paraId="47672B23" w14:textId="77777777" w:rsidR="00000000" w:rsidRDefault="00C5682D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Support</w:t>
      </w:r>
    </w:p>
    <w:p w14:paraId="5BEEB3E2" w14:textId="77777777" w:rsidR="00000000" w:rsidRDefault="00C5682D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Improvement</w:t>
      </w:r>
    </w:p>
    <w:p w14:paraId="6F77BA98" w14:textId="77777777" w:rsidR="00000000" w:rsidRDefault="00C5682D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Social Computing</w:t>
      </w:r>
    </w:p>
    <w:p w14:paraId="5F3E3CB9" w14:textId="77777777" w:rsidR="00000000" w:rsidRDefault="00C5682D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Gigwork</w:t>
      </w:r>
      <w:proofErr w:type="spellEnd"/>
    </w:p>
    <w:p w14:paraId="71AC676F" w14:textId="77777777" w:rsidR="00000000" w:rsidRDefault="00C5682D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An approach to support knowledge sharing and self-organization in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crowdworker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communities</w:t>
      </w:r>
    </w:p>
    <w:p w14:paraId="7E09128B" w14:textId="77777777" w:rsidR="00000000" w:rsidRDefault="00C5682D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An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system/tool/platf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orm/mechanisms to support self-organization in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crowdworker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communities</w:t>
      </w:r>
    </w:p>
    <w:p w14:paraId="3D195D33" w14:textId="77777777" w:rsidR="00000000" w:rsidRDefault="00C5682D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11194D5D" w14:textId="77777777" w:rsidR="00000000" w:rsidRDefault="00C5682D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Context</w:t>
      </w:r>
    </w:p>
    <w:p w14:paraId="12B9A87A" w14:textId="77777777" w:rsidR="00000000" w:rsidRDefault="00C5682D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Crowdwork</w:t>
      </w:r>
      <w:proofErr w:type="spellEnd"/>
    </w:p>
    <w:p w14:paraId="778112EE" w14:textId="77777777" w:rsidR="00000000" w:rsidRDefault="00C5682D">
      <w:pPr>
        <w:numPr>
          <w:ilvl w:val="0"/>
          <w:numId w:val="3"/>
        </w:numPr>
        <w:spacing w:before="100" w:beforeAutospacing="1" w:after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CIS / Social Platforms</w:t>
      </w:r>
    </w:p>
    <w:p w14:paraId="2DC020A9" w14:textId="77777777" w:rsidR="00000000" w:rsidRDefault="00C5682D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Motivation</w:t>
      </w:r>
    </w:p>
    <w:p w14:paraId="3EB1B1F6" w14:textId="77777777" w:rsidR="00000000" w:rsidRDefault="00C5682D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Problem: Most platforms are either not under EU jurisdiction or there are yet no regulations in place to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takle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the inequalities (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e.g. with regards to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labour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rights). </w:t>
      </w:r>
    </w:p>
    <w:p w14:paraId="4204F78B" w14:textId="77777777" w:rsidR="00000000" w:rsidRDefault="00C5682D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Therefore: need for lightweight solution that supports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crowdworker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in addition to future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labour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rights regulations.</w:t>
      </w:r>
    </w:p>
    <w:p w14:paraId="53996CC8" w14:textId="77777777" w:rsidR="00000000" w:rsidRDefault="00C5682D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Idea: Problem is caused by a software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platform,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therefore another software platform might be part of the solution. </w:t>
      </w:r>
    </w:p>
    <w:p w14:paraId="3FEF13F7" w14:textId="77777777" w:rsidR="00000000" w:rsidRDefault="00C5682D">
      <w:pPr>
        <w:numPr>
          <w:ilvl w:val="2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Counteract the negative effects caused by the origin platform (in this case the crowdsourcing platform).</w:t>
      </w:r>
    </w:p>
    <w:p w14:paraId="51DDC65E" w14:textId="77777777" w:rsidR="00000000" w:rsidRDefault="00C5682D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Support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Crowdworker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with knowledge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sharing + the issues raised in AK study. </w:t>
      </w:r>
    </w:p>
    <w:p w14:paraId="440FE39B" w14:textId="77777777" w:rsidR="00000000" w:rsidRDefault="00C5682D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See additional material provided by JM.</w:t>
      </w:r>
    </w:p>
    <w:p w14:paraId="309B9AE2" w14:textId="77777777" w:rsidR="00000000" w:rsidRDefault="00C5682D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Ideal situation / goal: Support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crowdworkers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AND connect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Interessensvertreter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crowdworkers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in some way.</w:t>
      </w:r>
    </w:p>
    <w:p w14:paraId="5C91A751" w14:textId="77777777" w:rsidR="00000000" w:rsidRDefault="00C5682D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Find out how to use CIS and other CSCW-like systems how/when/where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to support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crowdworker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5ACCB8BF" w14:textId="77777777" w:rsidR="00000000" w:rsidRDefault="00C5682D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7AD86DEC" w14:textId="77777777" w:rsidR="00000000" w:rsidRDefault="00C5682D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lastRenderedPageBreak/>
        <w:t>Stakeholders, Their Goals and Challenges</w:t>
      </w:r>
    </w:p>
    <w:p w14:paraId="5BFDDE35" w14:textId="77777777" w:rsidR="00000000" w:rsidRDefault="00C5682D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Crowdworker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3542919D" w14:textId="77777777" w:rsidR="00000000" w:rsidRDefault="00C5682D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What to earn money with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crowdwork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tasks, that they could not do otherwise.</w:t>
      </w:r>
    </w:p>
    <w:p w14:paraId="55D8FF43" w14:textId="77777777" w:rsidR="00000000" w:rsidRDefault="00C5682D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Interessensvertreter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Crowdworker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00C59545" w14:textId="77777777" w:rsidR="00000000" w:rsidRDefault="00C5682D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Regard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crowdwork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as an important societal topic of Digitalizati</w:t>
      </w:r>
      <w:r>
        <w:rPr>
          <w:rFonts w:ascii="Arial" w:eastAsia="Times New Roman" w:hAnsi="Arial" w:cs="Arial"/>
          <w:color w:val="000000"/>
          <w:sz w:val="20"/>
          <w:szCs w:val="20"/>
        </w:rPr>
        <w:t>on (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Digitalisierung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) and want to protect worker rights also in this emerging domain.</w:t>
      </w:r>
    </w:p>
    <w:p w14:paraId="36FC2912" w14:textId="77777777" w:rsidR="00000000" w:rsidRDefault="00C5682D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Two types:  </w:t>
      </w:r>
    </w:p>
    <w:p w14:paraId="02C06971" w14:textId="77777777" w:rsidR="00000000" w:rsidRDefault="00C5682D">
      <w:pPr>
        <w:numPr>
          <w:ilvl w:val="2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Goverment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Organizations: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Arbeiterkammer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Ministerien</w:t>
      </w:r>
      <w:proofErr w:type="spellEnd"/>
    </w:p>
    <w:p w14:paraId="2A99C116" w14:textId="77777777" w:rsidR="00000000" w:rsidRDefault="00C5682D">
      <w:pPr>
        <w:numPr>
          <w:ilvl w:val="2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Political Organizations: Worker Unions (ÖGB,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IGMetall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679122D6" w14:textId="77777777" w:rsidR="00000000" w:rsidRDefault="00C5682D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Political Decision Makers </w:t>
      </w:r>
    </w:p>
    <w:p w14:paraId="45F26547" w14:textId="77777777" w:rsidR="00000000" w:rsidRDefault="00C5682D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Have to react to the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cr</w:t>
      </w:r>
      <w:r>
        <w:rPr>
          <w:rFonts w:ascii="Arial" w:eastAsia="Times New Roman" w:hAnsi="Arial" w:cs="Arial"/>
          <w:color w:val="000000"/>
          <w:sz w:val="20"/>
          <w:szCs w:val="20"/>
        </w:rPr>
        <w:t>owdwork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issue, because it makes their constituents unhappy (and then they might vote for somebody else).</w:t>
      </w:r>
    </w:p>
    <w:p w14:paraId="7F242018" w14:textId="77777777" w:rsidR="00000000" w:rsidRDefault="00C5682D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Crowdsourcing Platform Operators </w:t>
      </w:r>
    </w:p>
    <w:p w14:paraId="27F0279D" w14:textId="77777777" w:rsidR="00000000" w:rsidRDefault="00C5682D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Want to preserve the status quo.</w:t>
      </w:r>
    </w:p>
    <w:p w14:paraId="432C8548" w14:textId="77777777" w:rsidR="00000000" w:rsidRDefault="00C5682D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Requester  </w:t>
      </w:r>
    </w:p>
    <w:p w14:paraId="1E01ED6E" w14:textId="77777777" w:rsidR="00000000" w:rsidRDefault="00C5682D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Don't care what happens as long as service and price remains unchanged or gets cheaper.</w:t>
      </w:r>
    </w:p>
    <w:p w14:paraId="4AFE595F" w14:textId="77777777" w:rsidR="00000000" w:rsidRDefault="00C5682D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1AB76522" w14:textId="77777777" w:rsidR="00000000" w:rsidRDefault="00C5682D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Criteria for a Good Solution</w:t>
      </w:r>
    </w:p>
    <w:p w14:paraId="08AF981B" w14:textId="77777777" w:rsidR="00000000" w:rsidRDefault="00C5682D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Identification of factors that are important for coordination and knowledge sharing support for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Crowdworker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14:paraId="536AF39D" w14:textId="77777777" w:rsidR="00000000" w:rsidRDefault="00C5682D">
      <w:pPr>
        <w:numPr>
          <w:ilvl w:val="1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?? Maybe also check semanti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c knowledge sharing for worker records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accross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crowdsourcing platforms (just a paragraph in the related work).</w:t>
      </w:r>
    </w:p>
    <w:p w14:paraId="4910A387" w14:textId="77777777" w:rsidR="00000000" w:rsidRDefault="00C5682D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A toolkit/platform that allows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crowdworkers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of a particular community (= community around a particular platform or domain).</w:t>
      </w:r>
    </w:p>
    <w:p w14:paraId="1E5E558D" w14:textId="77777777" w:rsidR="00000000" w:rsidRDefault="00C5682D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2404BE18" w14:textId="77777777" w:rsidR="00000000" w:rsidRDefault="00C5682D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Alternative Solutio</w:t>
      </w:r>
      <w:r>
        <w:rPr>
          <w:rStyle w:val="Strong"/>
          <w:rFonts w:ascii="Arial" w:hAnsi="Arial" w:cs="Arial"/>
          <w:color w:val="000000"/>
          <w:sz w:val="20"/>
          <w:szCs w:val="20"/>
        </w:rPr>
        <w:t>n Approaches, Their Strengths and Limitations</w:t>
      </w:r>
    </w:p>
    <w:p w14:paraId="64FD5736" w14:textId="77777777" w:rsidR="00000000" w:rsidRDefault="00C5682D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Keep everything as it is. </w:t>
      </w:r>
    </w:p>
    <w:p w14:paraId="6607B12B" w14:textId="77777777" w:rsidR="00000000" w:rsidRDefault="00C5682D">
      <w:pPr>
        <w:numPr>
          <w:ilvl w:val="1"/>
          <w:numId w:val="7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Describe why this is NOT an option.</w:t>
      </w:r>
    </w:p>
    <w:p w14:paraId="5024B6CE" w14:textId="77777777" w:rsidR="00000000" w:rsidRDefault="00C5682D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Forums and other platforms </w:t>
      </w:r>
    </w:p>
    <w:p w14:paraId="2B85E42A" w14:textId="77777777" w:rsidR="00000000" w:rsidRDefault="00C5682D">
      <w:pPr>
        <w:numPr>
          <w:ilvl w:val="1"/>
          <w:numId w:val="7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Not good why?</w:t>
      </w:r>
    </w:p>
    <w:p w14:paraId="4A8EE53E" w14:textId="77777777" w:rsidR="00000000" w:rsidRDefault="00C5682D">
      <w:pPr>
        <w:numPr>
          <w:ilvl w:val="1"/>
          <w:numId w:val="7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List limitations  </w:t>
      </w:r>
    </w:p>
    <w:p w14:paraId="66FD4806" w14:textId="77777777" w:rsidR="00000000" w:rsidRDefault="00C5682D">
      <w:pPr>
        <w:numPr>
          <w:ilvl w:val="2"/>
          <w:numId w:val="7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usability</w:t>
      </w:r>
    </w:p>
    <w:p w14:paraId="1DC0F97B" w14:textId="77777777" w:rsidR="00000000" w:rsidRDefault="00C5682D">
      <w:pPr>
        <w:numPr>
          <w:ilvl w:val="2"/>
          <w:numId w:val="7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limited to only the most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promintent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platforms -smaller ones are neglected or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event completely not address</w:t>
      </w:r>
    </w:p>
    <w:p w14:paraId="0F2F9B5C" w14:textId="77777777" w:rsidR="00000000" w:rsidRDefault="00C5682D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Platform provider provide solutions themselves </w:t>
      </w:r>
    </w:p>
    <w:p w14:paraId="3067CA53" w14:textId="77777777" w:rsidR="00000000" w:rsidRDefault="00C5682D">
      <w:pPr>
        <w:numPr>
          <w:ilvl w:val="1"/>
          <w:numId w:val="7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Risk that they most likely indirectly/subtly exert control on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crowdwokers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14:paraId="18C9AAF2" w14:textId="77777777" w:rsidR="00000000" w:rsidRDefault="00C5682D">
      <w:pPr>
        <w:numPr>
          <w:ilvl w:val="2"/>
          <w:numId w:val="7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Maybe: Get input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vom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AK/ÖGB on this issue form other domains (same scenarios in traditional industries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Metallarbeiter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)).</w:t>
      </w:r>
    </w:p>
    <w:p w14:paraId="0BAFC2C2" w14:textId="77777777" w:rsidR="00000000" w:rsidRDefault="00C5682D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3C1D40F2" wp14:editId="48710E94">
            <wp:extent cx="4558759" cy="4305495"/>
            <wp:effectExtent l="0" t="0" r="0" b="12700"/>
            <wp:docPr id="3" name="Picture 3" descr="C:\595e31eac5dcfbd2bbe383dd96076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595e31eac5dcfbd2bbe383dd9607659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787" cy="43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F52D5" w14:textId="77777777" w:rsidR="00000000" w:rsidRDefault="00C5682D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5CA9A4B9" w14:textId="77777777" w:rsidR="00000000" w:rsidRDefault="00C5682D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Research Question Candidates</w:t>
      </w:r>
    </w:p>
    <w:p w14:paraId="7321240C" w14:textId="77777777" w:rsidR="00000000" w:rsidRDefault="00C5682D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Emphasis"/>
          <w:rFonts w:ascii="Arial" w:hAnsi="Arial" w:cs="Arial"/>
          <w:color w:val="000000"/>
          <w:sz w:val="20"/>
          <w:szCs w:val="20"/>
        </w:rPr>
        <w:t>Revisit with the goals and challenges in mind:</w:t>
      </w:r>
    </w:p>
    <w:p w14:paraId="5970CE34" w14:textId="77777777" w:rsidR="00000000" w:rsidRDefault="00C5682D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What are the coordination and knowledge sharing needs and challenges in the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crowdwork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domain?</w:t>
      </w:r>
    </w:p>
    <w:p w14:paraId="57A385D1" w14:textId="77777777" w:rsidR="00000000" w:rsidRDefault="00C5682D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How could software help to address these needs and limitations?</w:t>
      </w:r>
    </w:p>
    <w:p w14:paraId="37519677" w14:textId="77777777" w:rsidR="00000000" w:rsidRDefault="00C5682D">
      <w:pPr>
        <w:numPr>
          <w:ilvl w:val="1"/>
          <w:numId w:val="8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less an option (because would lead to SSR): </w:t>
      </w:r>
    </w:p>
    <w:p w14:paraId="50063084" w14:textId="77777777" w:rsidR="00000000" w:rsidRDefault="00C5682D">
      <w:pPr>
        <w:numPr>
          <w:ilvl w:val="2"/>
          <w:numId w:val="8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What is out there, so far (platforms, tools,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etc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?)</w:t>
      </w:r>
    </w:p>
    <w:p w14:paraId="18801744" w14:textId="77777777" w:rsidR="00000000" w:rsidRDefault="00C5682D">
      <w:pPr>
        <w:numPr>
          <w:ilvl w:val="2"/>
          <w:numId w:val="8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What are common limitations?</w:t>
      </w:r>
    </w:p>
    <w:p w14:paraId="050940FB" w14:textId="77777777" w:rsidR="00000000" w:rsidRDefault="00C5682D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4F0E9647" w14:textId="77777777" w:rsidR="00000000" w:rsidRDefault="00C5682D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Evaluation Concept</w:t>
      </w:r>
    </w:p>
    <w:p w14:paraId="7DA80B5D" w14:textId="77777777" w:rsidR="00000000" w:rsidRDefault="00C5682D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Strong"/>
          <w:rFonts w:ascii="Arial" w:eastAsia="Times New Roman" w:hAnsi="Arial" w:cs="Arial"/>
          <w:color w:val="000000"/>
          <w:sz w:val="20"/>
          <w:szCs w:val="20"/>
        </w:rPr>
        <w:t>Evaluation Goal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32C8EC5E" w14:textId="77777777" w:rsidR="00000000" w:rsidRDefault="00C5682D">
      <w:pPr>
        <w:numPr>
          <w:ilvl w:val="1"/>
          <w:numId w:val="9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Utility.</w:t>
      </w:r>
    </w:p>
    <w:p w14:paraId="6120961B" w14:textId="77777777" w:rsidR="00000000" w:rsidRDefault="00C5682D">
      <w:pPr>
        <w:numPr>
          <w:ilvl w:val="1"/>
          <w:numId w:val="9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Completeness.</w:t>
      </w:r>
    </w:p>
    <w:p w14:paraId="3A2B8059" w14:textId="77777777" w:rsidR="00000000" w:rsidRDefault="00C5682D">
      <w:pPr>
        <w:numPr>
          <w:ilvl w:val="1"/>
          <w:numId w:val="9"/>
        </w:numPr>
        <w:spacing w:before="100" w:beforeAutospacing="1" w:after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Usability and suitability with pre-existing workflows and processes.</w:t>
      </w:r>
    </w:p>
    <w:p w14:paraId="31E79772" w14:textId="77777777" w:rsidR="00000000" w:rsidRDefault="00C5682D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Strong"/>
          <w:rFonts w:ascii="Arial" w:eastAsia="Times New Roman" w:hAnsi="Arial" w:cs="Arial"/>
          <w:color w:val="000000"/>
          <w:sz w:val="20"/>
          <w:szCs w:val="20"/>
        </w:rPr>
        <w:t>Evaluation Method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1CA9C456" w14:textId="77777777" w:rsidR="00000000" w:rsidRDefault="00C5682D">
      <w:pPr>
        <w:numPr>
          <w:ilvl w:val="1"/>
          <w:numId w:val="9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Case Study: </w:t>
      </w:r>
    </w:p>
    <w:p w14:paraId="37DDDB81" w14:textId="77777777" w:rsidR="00000000" w:rsidRDefault="00C5682D">
      <w:pPr>
        <w:numPr>
          <w:ilvl w:val="2"/>
          <w:numId w:val="9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Elicit requirements for the new system.</w:t>
      </w:r>
    </w:p>
    <w:p w14:paraId="553AA98C" w14:textId="77777777" w:rsidR="00000000" w:rsidRDefault="00C5682D">
      <w:pPr>
        <w:numPr>
          <w:ilvl w:val="2"/>
          <w:numId w:val="9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Identify technically similar system candidates (forums, ...).</w:t>
      </w:r>
    </w:p>
    <w:p w14:paraId="468736DA" w14:textId="77777777" w:rsidR="00000000" w:rsidRDefault="00C5682D">
      <w:pPr>
        <w:numPr>
          <w:ilvl w:val="2"/>
          <w:numId w:val="9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Prototypical Implementation of the System </w:t>
      </w:r>
    </w:p>
    <w:p w14:paraId="4C501E9D" w14:textId="77777777" w:rsidR="00000000" w:rsidRDefault="00C5682D">
      <w:pPr>
        <w:numPr>
          <w:ilvl w:val="3"/>
          <w:numId w:val="9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Technology stack is based on TBA.</w:t>
      </w:r>
    </w:p>
    <w:p w14:paraId="38B34993" w14:textId="77777777" w:rsidR="00000000" w:rsidRDefault="00C5682D">
      <w:pPr>
        <w:numPr>
          <w:ilvl w:val="2"/>
          <w:numId w:val="9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Evaluate with regarding to evaluation goals with stakeholders in form of workshop/interviews/ ...</w:t>
      </w:r>
    </w:p>
    <w:p w14:paraId="511A4C64" w14:textId="77777777" w:rsidR="00000000" w:rsidRDefault="00C5682D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Strong"/>
          <w:rFonts w:ascii="Arial" w:eastAsia="Times New Roman" w:hAnsi="Arial" w:cs="Arial"/>
          <w:color w:val="000000"/>
          <w:sz w:val="20"/>
          <w:szCs w:val="20"/>
        </w:rPr>
        <w:t>Evaluation Results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78F176CF" w14:textId="77777777" w:rsidR="00000000" w:rsidRDefault="00C5682D">
      <w:pPr>
        <w:numPr>
          <w:ilvl w:val="1"/>
          <w:numId w:val="9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Identify how well the solution address needs, challenges and requirements of stakeholders (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crowdworkers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,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Interessensvertretungen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)?</w:t>
      </w:r>
    </w:p>
    <w:p w14:paraId="6267E546" w14:textId="77777777" w:rsidR="00000000" w:rsidRDefault="00C5682D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46D394DB" w14:textId="77777777" w:rsidR="00000000" w:rsidRDefault="00C5682D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Related Work</w:t>
      </w:r>
    </w:p>
    <w:p w14:paraId="3E027B03" w14:textId="77777777" w:rsidR="00000000" w:rsidRDefault="00C5682D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Crowdwork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0035F9AF" w14:textId="77777777" w:rsidR="00000000" w:rsidRDefault="00C5682D">
      <w:pPr>
        <w:numPr>
          <w:ilvl w:val="1"/>
          <w:numId w:val="10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Description of the topic.</w:t>
      </w:r>
    </w:p>
    <w:p w14:paraId="31B86F04" w14:textId="77777777" w:rsidR="00000000" w:rsidRDefault="00C5682D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Current State of how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Crowdworkers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organize. </w:t>
      </w:r>
    </w:p>
    <w:p w14:paraId="0B87A807" w14:textId="77777777" w:rsidR="00000000" w:rsidRDefault="00C5682D">
      <w:pPr>
        <w:numPr>
          <w:ilvl w:val="1"/>
          <w:numId w:val="10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see the both studies provided in Email 2017-03-16.</w:t>
      </w:r>
    </w:p>
    <w:p w14:paraId="6E45BF8D" w14:textId="77777777" w:rsidR="00000000" w:rsidRDefault="00C5682D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Collective Intelligence Systems</w:t>
      </w:r>
    </w:p>
    <w:p w14:paraId="04D2681B" w14:textId="77777777" w:rsidR="00000000" w:rsidRDefault="00C5682D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16F08C3C" w14:textId="77777777" w:rsidR="00000000" w:rsidRDefault="00C5682D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Length ca. 100+ pages</w:t>
      </w:r>
    </w:p>
    <w:p w14:paraId="254084A8" w14:textId="77777777" w:rsidR="00000000" w:rsidRDefault="00C5682D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  <w:bookmarkStart w:id="0" w:name="_GoBack"/>
      <w:bookmarkEnd w:id="0"/>
    </w:p>
    <w:p w14:paraId="372DF6FA" w14:textId="77777777" w:rsidR="00000000" w:rsidRDefault="00C5682D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Resources</w:t>
      </w:r>
    </w:p>
    <w:p w14:paraId="79689568" w14:textId="77777777" w:rsidR="00000000" w:rsidRDefault="00C5682D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Latex</w:t>
      </w:r>
    </w:p>
    <w:p w14:paraId="3C38A6A6" w14:textId="77777777" w:rsidR="00000000" w:rsidRDefault="00C5682D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ShareLa</w:t>
      </w:r>
      <w:r>
        <w:rPr>
          <w:rFonts w:ascii="Arial" w:eastAsia="Times New Roman" w:hAnsi="Arial" w:cs="Arial"/>
          <w:color w:val="000000"/>
          <w:sz w:val="20"/>
          <w:szCs w:val="20"/>
        </w:rPr>
        <w:t>tex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Editor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als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Option</w:t>
      </w:r>
    </w:p>
    <w:p w14:paraId="645E0F7C" w14:textId="77777777" w:rsidR="00000000" w:rsidRDefault="00C5682D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0784F871" w14:textId="77777777" w:rsidR="00000000" w:rsidRDefault="00C5682D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Open Questions</w:t>
      </w:r>
    </w:p>
    <w:p w14:paraId="133BCC36" w14:textId="77777777" w:rsidR="00000000" w:rsidRDefault="00C5682D">
      <w:pPr>
        <w:numPr>
          <w:ilvl w:val="0"/>
          <w:numId w:val="1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An AK Stakeholder: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Welche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Daten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sollen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von Worker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gesammelt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werden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14:paraId="78160031" w14:textId="77777777" w:rsidR="00000000" w:rsidRDefault="00C5682D">
      <w:pPr>
        <w:pStyle w:val="Heading3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Next Steps</w:t>
      </w:r>
    </w:p>
    <w:p w14:paraId="7F124A10" w14:textId="77777777" w:rsidR="00000000" w:rsidRDefault="00C5682D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JM: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ShareLatex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bei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QSE Account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anlegen</w:t>
      </w:r>
      <w:proofErr w:type="spellEnd"/>
    </w:p>
    <w:p w14:paraId="7BB04829" w14:textId="77777777" w:rsidR="00000000" w:rsidRDefault="00C5682D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JM: Send Abstract Template and 2 Example Abstracts.</w:t>
      </w:r>
    </w:p>
    <w:p w14:paraId="34CD52F1" w14:textId="77777777" w:rsidR="00000000" w:rsidRDefault="00C5682D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JM: Send AK Material (via Dropbox)</w:t>
      </w:r>
    </w:p>
    <w:p w14:paraId="43F3BFBE" w14:textId="77777777" w:rsidR="00000000" w:rsidRDefault="00C5682D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JFi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: Write Abstract draft.</w:t>
      </w:r>
    </w:p>
    <w:p w14:paraId="790FADD8" w14:textId="77777777" w:rsidR="00000000" w:rsidRDefault="00C5682D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698D1ECB" w14:textId="77777777" w:rsidR="00000000" w:rsidRDefault="00C5682D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pict w14:anchorId="502AB66F">
          <v:rect id="_x0000_i1026" style="width:0;height:1.5pt" o:hralign="center" o:hrstd="t" o:hr="t" fillcolor="#aaa" stroked="f"/>
        </w:pict>
      </w:r>
    </w:p>
    <w:p w14:paraId="59D4CB17" w14:textId="74B3CCF6" w:rsidR="00C5682D" w:rsidRPr="00AD7540" w:rsidRDefault="00C5682D" w:rsidP="00AD7540">
      <w:pPr>
        <w:pStyle w:val="Heading3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Next Meeting: Date: 2017-03-27, Time: 17:00, HG0111, Participants: SB, </w:t>
      </w:r>
      <w:proofErr w:type="spellStart"/>
      <w:r>
        <w:rPr>
          <w:rFonts w:ascii="Arial" w:eastAsia="Times New Roman" w:hAnsi="Arial" w:cs="Arial"/>
          <w:color w:val="000000"/>
        </w:rPr>
        <w:t>JFi</w:t>
      </w:r>
      <w:proofErr w:type="spellEnd"/>
      <w:r>
        <w:rPr>
          <w:rFonts w:ascii="Arial" w:eastAsia="Times New Roman" w:hAnsi="Arial" w:cs="Arial"/>
          <w:color w:val="000000"/>
        </w:rPr>
        <w:t>, JM</w:t>
      </w:r>
    </w:p>
    <w:sectPr w:rsidR="00C5682D" w:rsidRPr="00AD7540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721A5"/>
    <w:multiLevelType w:val="multilevel"/>
    <w:tmpl w:val="EE1E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AF2E08"/>
    <w:multiLevelType w:val="multilevel"/>
    <w:tmpl w:val="4DAA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F613AB"/>
    <w:multiLevelType w:val="multilevel"/>
    <w:tmpl w:val="9420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D23563"/>
    <w:multiLevelType w:val="multilevel"/>
    <w:tmpl w:val="A87A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1A0529"/>
    <w:multiLevelType w:val="multilevel"/>
    <w:tmpl w:val="2F52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137537"/>
    <w:multiLevelType w:val="multilevel"/>
    <w:tmpl w:val="29D4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116601"/>
    <w:multiLevelType w:val="multilevel"/>
    <w:tmpl w:val="241C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DE63DE"/>
    <w:multiLevelType w:val="multilevel"/>
    <w:tmpl w:val="FD4A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9B2519"/>
    <w:multiLevelType w:val="multilevel"/>
    <w:tmpl w:val="F096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3C20AF"/>
    <w:multiLevelType w:val="multilevel"/>
    <w:tmpl w:val="475E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1A3C22"/>
    <w:multiLevelType w:val="multilevel"/>
    <w:tmpl w:val="2EFE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786B88"/>
    <w:multiLevelType w:val="multilevel"/>
    <w:tmpl w:val="04A2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E5556D1"/>
    <w:multiLevelType w:val="multilevel"/>
    <w:tmpl w:val="ABB4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5D5989"/>
    <w:multiLevelType w:val="multilevel"/>
    <w:tmpl w:val="6244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1"/>
  </w:num>
  <w:num w:numId="5">
    <w:abstractNumId w:val="3"/>
  </w:num>
  <w:num w:numId="6">
    <w:abstractNumId w:val="13"/>
  </w:num>
  <w:num w:numId="7">
    <w:abstractNumId w:val="10"/>
  </w:num>
  <w:num w:numId="8">
    <w:abstractNumId w:val="9"/>
  </w:num>
  <w:num w:numId="9">
    <w:abstractNumId w:val="2"/>
  </w:num>
  <w:num w:numId="10">
    <w:abstractNumId w:val="6"/>
  </w:num>
  <w:num w:numId="11">
    <w:abstractNumId w:val="8"/>
  </w:num>
  <w:num w:numId="12">
    <w:abstractNumId w:val="7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5C0924"/>
    <w:rsid w:val="005C0924"/>
    <w:rsid w:val="00AD7540"/>
    <w:rsid w:val="00C5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714B4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onaco" w:hAnsi="Monaco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" w:eastAsiaTheme="minorEastAsia" w:hAnsi="Courier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rint-only">
    <w:name w:val="print-only"/>
    <w:basedOn w:val="Normal"/>
    <w:pPr>
      <w:spacing w:before="100" w:beforeAutospacing="1" w:after="100" w:afterAutospacing="1"/>
    </w:pPr>
  </w:style>
  <w:style w:type="paragraph" w:customStyle="1" w:styleId="comment">
    <w:name w:val="comment"/>
    <w:basedOn w:val="Normal"/>
    <w:pPr>
      <w:spacing w:before="100" w:beforeAutospacing="1" w:after="100" w:afterAutospacing="1"/>
    </w:pPr>
  </w:style>
  <w:style w:type="paragraph" w:customStyle="1" w:styleId="comment-body">
    <w:name w:val="comment-body"/>
    <w:basedOn w:val="Normal"/>
    <w:pPr>
      <w:spacing w:before="100" w:beforeAutospacing="1" w:after="100" w:afterAutospacing="1"/>
    </w:pPr>
  </w:style>
  <w:style w:type="paragraph" w:customStyle="1" w:styleId="comment-content">
    <w:name w:val="comment-content"/>
    <w:basedOn w:val="Normal"/>
    <w:pPr>
      <w:spacing w:before="100" w:beforeAutospacing="1" w:after="100" w:afterAutospacing="1"/>
    </w:pPr>
  </w:style>
  <w:style w:type="paragraph" w:customStyle="1" w:styleId="pagesection">
    <w:name w:val="pagesection"/>
    <w:basedOn w:val="Normal"/>
    <w:pPr>
      <w:spacing w:before="100" w:beforeAutospacing="1" w:after="100" w:afterAutospacing="1"/>
    </w:pPr>
  </w:style>
  <w:style w:type="paragraph" w:customStyle="1" w:styleId="aui-header-inner">
    <w:name w:val="aui-header-inner"/>
    <w:basedOn w:val="Normal"/>
    <w:pPr>
      <w:spacing w:before="100" w:beforeAutospacing="1" w:after="100" w:afterAutospacing="1"/>
    </w:pPr>
    <w:rPr>
      <w:vanish/>
    </w:rPr>
  </w:style>
  <w:style w:type="paragraph" w:customStyle="1" w:styleId="sidebar">
    <w:name w:val="sidebar"/>
    <w:basedOn w:val="Normal"/>
    <w:pPr>
      <w:spacing w:before="100" w:beforeAutospacing="1" w:after="100" w:afterAutospacing="1"/>
    </w:pPr>
    <w:rPr>
      <w:vanish/>
    </w:rPr>
  </w:style>
  <w:style w:type="paragraph" w:customStyle="1" w:styleId="ia-fixed-sidebar">
    <w:name w:val="ia-fixed-sidebar"/>
    <w:basedOn w:val="Normal"/>
    <w:pPr>
      <w:spacing w:before="100" w:beforeAutospacing="1" w:after="100" w:afterAutospacing="1"/>
    </w:pPr>
    <w:rPr>
      <w:vanish/>
    </w:rPr>
  </w:style>
  <w:style w:type="paragraph" w:customStyle="1" w:styleId="page-actions">
    <w:name w:val="page-actions"/>
    <w:basedOn w:val="Normal"/>
    <w:pPr>
      <w:spacing w:before="100" w:beforeAutospacing="1" w:after="100" w:afterAutospacing="1"/>
    </w:pPr>
    <w:rPr>
      <w:vanish/>
    </w:rPr>
  </w:style>
  <w:style w:type="paragraph" w:customStyle="1" w:styleId="navmenu">
    <w:name w:val="navmenu"/>
    <w:basedOn w:val="Normal"/>
    <w:pPr>
      <w:spacing w:before="100" w:beforeAutospacing="1" w:after="100" w:afterAutospacing="1"/>
    </w:pPr>
    <w:rPr>
      <w:vanish/>
    </w:rPr>
  </w:style>
  <w:style w:type="paragraph" w:customStyle="1" w:styleId="ajs-menu-bar">
    <w:name w:val="ajs-menu-bar"/>
    <w:basedOn w:val="Normal"/>
    <w:pPr>
      <w:spacing w:before="100" w:beforeAutospacing="1" w:after="100" w:afterAutospacing="1"/>
    </w:pPr>
    <w:rPr>
      <w:vanish/>
    </w:rPr>
  </w:style>
  <w:style w:type="paragraph" w:customStyle="1" w:styleId="noprint">
    <w:name w:val="noprint"/>
    <w:basedOn w:val="Normal"/>
    <w:pPr>
      <w:spacing w:before="100" w:beforeAutospacing="1" w:after="100" w:afterAutospacing="1"/>
    </w:pPr>
    <w:rPr>
      <w:vanish/>
    </w:rPr>
  </w:style>
  <w:style w:type="paragraph" w:customStyle="1" w:styleId="inline-control-link">
    <w:name w:val="inline-control-link"/>
    <w:basedOn w:val="Normal"/>
    <w:pPr>
      <w:spacing w:before="100" w:beforeAutospacing="1" w:after="100" w:afterAutospacing="1"/>
    </w:pPr>
    <w:rPr>
      <w:vanish/>
    </w:rPr>
  </w:style>
  <w:style w:type="paragraph" w:customStyle="1" w:styleId="global-comment-actions">
    <w:name w:val="global-comment-actions"/>
    <w:basedOn w:val="Normal"/>
    <w:pPr>
      <w:spacing w:before="100" w:beforeAutospacing="1" w:after="100" w:afterAutospacing="1"/>
    </w:pPr>
    <w:rPr>
      <w:vanish/>
    </w:rPr>
  </w:style>
  <w:style w:type="paragraph" w:customStyle="1" w:styleId="comment-actions">
    <w:name w:val="comment-actions"/>
    <w:basedOn w:val="Normal"/>
    <w:pPr>
      <w:spacing w:before="100" w:beforeAutospacing="1" w:after="100" w:afterAutospacing="1"/>
    </w:pPr>
    <w:rPr>
      <w:vanish/>
    </w:rPr>
  </w:style>
  <w:style w:type="paragraph" w:customStyle="1" w:styleId="quick-comment-container">
    <w:name w:val="quick-comment-container"/>
    <w:basedOn w:val="Normal"/>
    <w:pPr>
      <w:spacing w:before="100" w:beforeAutospacing="1" w:after="100" w:afterAutospacing="1"/>
    </w:pPr>
    <w:rPr>
      <w:vanish/>
    </w:rPr>
  </w:style>
  <w:style w:type="paragraph" w:customStyle="1" w:styleId="comment1">
    <w:name w:val="comment1"/>
    <w:basedOn w:val="Normal"/>
    <w:pPr>
      <w:spacing w:before="100" w:beforeAutospacing="1" w:after="100" w:afterAutospacing="1"/>
    </w:pPr>
  </w:style>
  <w:style w:type="paragraph" w:customStyle="1" w:styleId="comment-body1">
    <w:name w:val="comment-body1"/>
    <w:basedOn w:val="Normal"/>
    <w:pPr>
      <w:spacing w:before="100" w:beforeAutospacing="1" w:after="100" w:afterAutospacing="1"/>
    </w:pPr>
  </w:style>
  <w:style w:type="paragraph" w:customStyle="1" w:styleId="comment-content1">
    <w:name w:val="comment-content1"/>
    <w:basedOn w:val="Normal"/>
    <w:pPr>
      <w:spacing w:before="100" w:beforeAutospacing="1" w:after="100" w:afterAutospacing="1"/>
    </w:pPr>
  </w:style>
  <w:style w:type="paragraph" w:customStyle="1" w:styleId="pagesection1">
    <w:name w:val="pagesection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comment2">
    <w:name w:val="comment2"/>
    <w:basedOn w:val="Normal"/>
    <w:pPr>
      <w:spacing w:before="100" w:beforeAutospacing="1" w:after="100" w:afterAutospacing="1"/>
    </w:pPr>
  </w:style>
  <w:style w:type="paragraph" w:customStyle="1" w:styleId="comment-body2">
    <w:name w:val="comment-body2"/>
    <w:basedOn w:val="Normal"/>
    <w:pPr>
      <w:spacing w:before="100" w:beforeAutospacing="1" w:after="100" w:afterAutospacing="1"/>
    </w:pPr>
  </w:style>
  <w:style w:type="paragraph" w:customStyle="1" w:styleId="comment-content2">
    <w:name w:val="comment-content2"/>
    <w:basedOn w:val="Normal"/>
    <w:pPr>
      <w:spacing w:before="100" w:beforeAutospacing="1" w:after="100" w:afterAutospacing="1"/>
    </w:pPr>
  </w:style>
  <w:style w:type="paragraph" w:customStyle="1" w:styleId="pagesection2">
    <w:name w:val="pagesection2"/>
    <w:basedOn w:val="Normal"/>
    <w:pPr>
      <w:spacing w:before="100" w:beforeAutospacing="1" w:after="100" w:afterAutospacing="1"/>
    </w:pPr>
  </w:style>
  <w:style w:type="paragraph" w:customStyle="1" w:styleId="comment3">
    <w:name w:val="comment3"/>
    <w:basedOn w:val="Normal"/>
    <w:pPr>
      <w:spacing w:before="100" w:beforeAutospacing="1" w:after="100" w:afterAutospacing="1"/>
    </w:pPr>
  </w:style>
  <w:style w:type="paragraph" w:customStyle="1" w:styleId="comment-body3">
    <w:name w:val="comment-body3"/>
    <w:basedOn w:val="Normal"/>
    <w:pPr>
      <w:spacing w:before="100" w:beforeAutospacing="1" w:after="100" w:afterAutospacing="1"/>
    </w:pPr>
  </w:style>
  <w:style w:type="paragraph" w:customStyle="1" w:styleId="comment-content3">
    <w:name w:val="comment-content3"/>
    <w:basedOn w:val="Normal"/>
    <w:pPr>
      <w:spacing w:before="100" w:beforeAutospacing="1" w:after="100" w:afterAutospacing="1"/>
    </w:pPr>
  </w:style>
  <w:style w:type="paragraph" w:customStyle="1" w:styleId="pagesection3">
    <w:name w:val="pagesection3"/>
    <w:basedOn w:val="Normal"/>
    <w:pPr>
      <w:spacing w:before="100" w:beforeAutospacing="1" w:after="100" w:afterAutospacing="1"/>
    </w:pPr>
  </w:style>
  <w:style w:type="paragraph" w:customStyle="1" w:styleId="comment4">
    <w:name w:val="comment4"/>
    <w:basedOn w:val="Normal"/>
    <w:pPr>
      <w:spacing w:before="100" w:beforeAutospacing="1" w:after="100" w:afterAutospacing="1"/>
    </w:pPr>
  </w:style>
  <w:style w:type="paragraph" w:customStyle="1" w:styleId="comment-body4">
    <w:name w:val="comment-body4"/>
    <w:basedOn w:val="Normal"/>
    <w:pPr>
      <w:spacing w:before="100" w:beforeAutospacing="1" w:after="100" w:afterAutospacing="1"/>
    </w:pPr>
  </w:style>
  <w:style w:type="paragraph" w:customStyle="1" w:styleId="comment-content4">
    <w:name w:val="comment-content4"/>
    <w:basedOn w:val="Normal"/>
    <w:pPr>
      <w:spacing w:before="100" w:beforeAutospacing="1" w:after="100" w:afterAutospacing="1"/>
    </w:pPr>
  </w:style>
  <w:style w:type="paragraph" w:customStyle="1" w:styleId="pagesection4">
    <w:name w:val="pagesection4"/>
    <w:basedOn w:val="Normal"/>
    <w:pPr>
      <w:spacing w:before="100" w:beforeAutospacing="1" w:after="100" w:afterAutospacing="1"/>
    </w:pPr>
  </w:style>
  <w:style w:type="character" w:customStyle="1" w:styleId="tocoutline">
    <w:name w:val="tocoutline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propersortedby">
    <w:name w:val="propersortedby"/>
    <w:basedOn w:val="DefaultParagraphFont"/>
  </w:style>
  <w:style w:type="character" w:customStyle="1" w:styleId="icon">
    <w:name w:val="icon"/>
    <w:basedOn w:val="DefaultParagraphFont"/>
  </w:style>
  <w:style w:type="paragraph" w:customStyle="1" w:styleId="attachment-labels">
    <w:name w:val="attachment-labels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16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9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5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3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mp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700</Words>
  <Characters>3990</Characters>
  <Application>Microsoft Macintosh Word</Application>
  <DocSecurity>0</DocSecurity>
  <Lines>33</Lines>
  <Paragraphs>9</Paragraphs>
  <ScaleCrop>false</ScaleCrop>
  <LinksUpToDate>false</LinksUpToDate>
  <CharactersWithSpaces>4681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2017-03-24 MoM MSc Thesis Exploration Julia Filler</dc:title>
  <dc:subject/>
  <dc:creator>Juergen</dc:creator>
  <cp:keywords/>
  <dc:description/>
  <cp:lastModifiedBy>Juergen</cp:lastModifiedBy>
  <cp:revision>3</cp:revision>
  <dcterms:created xsi:type="dcterms:W3CDTF">2017-03-24T21:27:00Z</dcterms:created>
  <dcterms:modified xsi:type="dcterms:W3CDTF">2017-03-24T21:28:00Z</dcterms:modified>
</cp:coreProperties>
</file>