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CFDBE" w14:textId="77777777" w:rsidR="0035394D" w:rsidRDefault="0035394D" w:rsidP="0035394D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57"/>
        <w:gridCol w:w="2453"/>
        <w:gridCol w:w="987"/>
        <w:gridCol w:w="4253"/>
        <w:gridCol w:w="106"/>
      </w:tblGrid>
      <w:tr w:rsidR="0035394D" w14:paraId="5C607D34" w14:textId="77777777" w:rsidTr="0035394D">
        <w:trPr>
          <w:gridAfter w:val="1"/>
          <w:trHeight w:val="240"/>
        </w:trPr>
        <w:tc>
          <w:tcPr>
            <w:tcW w:w="495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F3A19" w14:textId="77777777" w:rsidR="0035394D" w:rsidRDefault="0035394D">
            <w:pPr>
              <w:spacing w:after="0" w:line="240" w:lineRule="auto"/>
            </w:pPr>
            <w:r>
              <w:t>{{ bank }}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D4D1F5" w14:textId="77777777" w:rsidR="0035394D" w:rsidRDefault="0035394D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top w:val="single" w:sz="12" w:space="0" w:color="000000"/>
              <w:left w:val="single" w:sz="6" w:space="0" w:color="000000"/>
              <w:bottom w:val="single" w:sz="2" w:space="0" w:color="FFFFFF"/>
              <w:right w:val="single" w:sz="12" w:space="0" w:color="000000"/>
            </w:tcBorders>
            <w:hideMark/>
          </w:tcPr>
          <w:p w14:paraId="25878E08" w14:textId="77777777" w:rsidR="0035394D" w:rsidRDefault="0035394D">
            <w:pPr>
              <w:spacing w:after="0" w:line="240" w:lineRule="auto"/>
            </w:pPr>
            <w:r>
              <w:t>{{ BIK }}</w:t>
            </w:r>
          </w:p>
        </w:tc>
      </w:tr>
      <w:tr w:rsidR="0035394D" w14:paraId="134E89C5" w14:textId="77777777" w:rsidTr="0035394D">
        <w:trPr>
          <w:gridAfter w:val="1"/>
          <w:trHeight w:val="464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02BD9" w14:textId="77777777" w:rsidR="0035394D" w:rsidRDefault="0035394D">
            <w:pPr>
              <w:spacing w:after="0"/>
            </w:pP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D8F1C9F" w14:textId="77777777" w:rsidR="0035394D" w:rsidRDefault="0035394D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2" w:space="0" w:color="FFFFFF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49ABBF" w14:textId="77777777" w:rsidR="0035394D" w:rsidRDefault="0035394D">
            <w:pPr>
              <w:spacing w:after="0" w:line="240" w:lineRule="auto"/>
            </w:pPr>
            <w:r>
              <w:t>{{ N1 }}</w:t>
            </w:r>
          </w:p>
        </w:tc>
      </w:tr>
      <w:tr w:rsidR="0035394D" w14:paraId="17BB8DD6" w14:textId="77777777" w:rsidTr="0035394D">
        <w:trPr>
          <w:gridAfter w:val="1"/>
          <w:trHeight w:val="240"/>
        </w:trPr>
        <w:tc>
          <w:tcPr>
            <w:tcW w:w="4958" w:type="dxa"/>
            <w:gridSpan w:val="2"/>
            <w:tcBorders>
              <w:top w:val="single" w:sz="2" w:space="0" w:color="FFFFFF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707F3B4" w14:textId="77777777" w:rsidR="0035394D" w:rsidRDefault="0035394D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71D0F85" w14:textId="77777777" w:rsidR="0035394D" w:rsidRDefault="0035394D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0E90D99" w14:textId="77777777" w:rsidR="0035394D" w:rsidRDefault="0035394D">
            <w:pPr>
              <w:spacing w:after="0"/>
            </w:pPr>
          </w:p>
        </w:tc>
      </w:tr>
      <w:tr w:rsidR="0035394D" w14:paraId="5D2CD11D" w14:textId="77777777" w:rsidTr="0035394D">
        <w:trPr>
          <w:gridAfter w:val="1"/>
          <w:trHeight w:val="240"/>
        </w:trPr>
        <w:tc>
          <w:tcPr>
            <w:tcW w:w="24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3D09C3" w14:textId="77777777" w:rsidR="0035394D" w:rsidRDefault="0035394D">
            <w:pPr>
              <w:spacing w:after="0" w:line="240" w:lineRule="auto"/>
            </w:pPr>
            <w:r>
              <w:t>ИНН  {{ INN }}</w:t>
            </w:r>
          </w:p>
        </w:tc>
        <w:tc>
          <w:tcPr>
            <w:tcW w:w="24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AC2819" w14:textId="77777777" w:rsidR="0035394D" w:rsidRDefault="0035394D">
            <w:pPr>
              <w:spacing w:after="0" w:line="240" w:lineRule="auto"/>
            </w:pPr>
            <w:r>
              <w:t>КПП {{ KPP 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08B3202" w14:textId="77777777" w:rsidR="0035394D" w:rsidRDefault="0035394D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0A31FE" w14:textId="77777777" w:rsidR="0035394D" w:rsidRDefault="0035394D">
            <w:pPr>
              <w:spacing w:after="0" w:line="240" w:lineRule="auto"/>
            </w:pPr>
            <w:r>
              <w:t>{{ N2 }}</w:t>
            </w:r>
          </w:p>
        </w:tc>
      </w:tr>
      <w:tr w:rsidR="0035394D" w14:paraId="518EA4A4" w14:textId="77777777" w:rsidTr="0035394D">
        <w:trPr>
          <w:gridAfter w:val="1"/>
          <w:trHeight w:val="408"/>
        </w:trPr>
        <w:tc>
          <w:tcPr>
            <w:tcW w:w="4958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5F23DF" w14:textId="77777777" w:rsidR="0035394D" w:rsidRDefault="0035394D">
            <w:pPr>
              <w:spacing w:after="0" w:line="240" w:lineRule="auto"/>
            </w:pPr>
            <w:r>
              <w:t xml:space="preserve">{{ </w:t>
            </w:r>
            <w:proofErr w:type="spellStart"/>
            <w:r>
              <w:t>dest</w:t>
            </w:r>
            <w:proofErr w:type="spellEnd"/>
            <w:r>
              <w:t xml:space="preserve"> }}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BEFEFCA" w14:textId="77777777" w:rsidR="0035394D" w:rsidRDefault="0035394D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CEE0B1" w14:textId="77777777" w:rsidR="0035394D" w:rsidRDefault="0035394D">
            <w:pPr>
              <w:spacing w:after="0"/>
            </w:pPr>
          </w:p>
        </w:tc>
      </w:tr>
      <w:tr w:rsidR="0035394D" w14:paraId="257C5BAC" w14:textId="77777777" w:rsidTr="0035394D">
        <w:trPr>
          <w:trHeight w:val="464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F0636" w14:textId="77777777" w:rsidR="0035394D" w:rsidRDefault="0035394D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AAE2F44" w14:textId="77777777" w:rsidR="0035394D" w:rsidRDefault="0035394D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75821E3" w14:textId="77777777" w:rsidR="0035394D" w:rsidRDefault="0035394D">
            <w:pPr>
              <w:spacing w:after="0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8E7AB" w14:textId="77777777" w:rsidR="0035394D" w:rsidRDefault="0035394D"/>
        </w:tc>
      </w:tr>
      <w:tr w:rsidR="0035394D" w14:paraId="6F55AC58" w14:textId="77777777" w:rsidTr="0035394D">
        <w:trPr>
          <w:trHeight w:val="240"/>
        </w:trPr>
        <w:tc>
          <w:tcPr>
            <w:tcW w:w="4958" w:type="dxa"/>
            <w:gridSpan w:val="2"/>
            <w:tcBorders>
              <w:top w:val="single" w:sz="2" w:space="0" w:color="FFFFFF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ED59314" w14:textId="77777777" w:rsidR="0035394D" w:rsidRDefault="0035394D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2782594" w14:textId="77777777" w:rsidR="0035394D" w:rsidRDefault="0035394D">
            <w:pPr>
              <w:spacing w:after="0"/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6468B43" w14:textId="77777777" w:rsidR="0035394D" w:rsidRDefault="0035394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3B5963C7" w14:textId="77777777" w:rsidR="0035394D" w:rsidRDefault="0035394D">
            <w:pPr>
              <w:spacing w:after="0"/>
              <w:rPr>
                <w:lang w:val="ru-RU"/>
              </w:rPr>
            </w:pPr>
          </w:p>
        </w:tc>
      </w:tr>
    </w:tbl>
    <w:p w14:paraId="44C1B11E" w14:textId="77777777" w:rsidR="0035394D" w:rsidRDefault="0035394D" w:rsidP="0035394D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3"/>
      </w:tblGrid>
      <w:tr w:rsidR="0035394D" w:rsidRPr="0035394D" w14:paraId="0CFF6414" w14:textId="77777777" w:rsidTr="0035394D">
        <w:trPr>
          <w:trHeight w:val="700"/>
        </w:trPr>
        <w:tc>
          <w:tcPr>
            <w:tcW w:w="10300" w:type="dxa"/>
            <w:tcBorders>
              <w:top w:val="single" w:sz="2" w:space="0" w:color="FFFFFF"/>
              <w:left w:val="single" w:sz="2" w:space="0" w:color="FFFFFF"/>
              <w:bottom w:val="single" w:sz="12" w:space="0" w:color="000000"/>
              <w:right w:val="single" w:sz="2" w:space="0" w:color="FFFFFF"/>
            </w:tcBorders>
            <w:vAlign w:val="center"/>
            <w:hideMark/>
          </w:tcPr>
          <w:p w14:paraId="55B49D32" w14:textId="77777777" w:rsidR="0035394D" w:rsidRDefault="0035394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{{ Number }}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{{ Day }} {{ Month }} 20{{ Year }} г.</w:t>
            </w:r>
          </w:p>
        </w:tc>
      </w:tr>
    </w:tbl>
    <w:p w14:paraId="3CAF0FBC" w14:textId="77777777" w:rsidR="0035394D" w:rsidRDefault="0035394D" w:rsidP="0035394D">
      <w:pPr>
        <w:spacing w:after="0" w:line="240" w:lineRule="auto"/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7853"/>
      </w:tblGrid>
      <w:tr w:rsidR="0035394D" w14:paraId="453C65A5" w14:textId="77777777" w:rsidTr="0035394D">
        <w:tc>
          <w:tcPr>
            <w:tcW w:w="15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22FB692E" w14:textId="77777777" w:rsidR="0035394D" w:rsidRDefault="0035394D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21FEC0EF" w14:textId="77777777" w:rsidR="0035394D" w:rsidRDefault="0035394D">
            <w:pPr>
              <w:spacing w:after="0" w:line="240" w:lineRule="auto"/>
            </w:pPr>
            <w:r>
              <w:t>{{ Supplier }}</w:t>
            </w:r>
          </w:p>
        </w:tc>
      </w:tr>
      <w:tr w:rsidR="0035394D" w14:paraId="68D52355" w14:textId="77777777" w:rsidTr="0035394D">
        <w:tc>
          <w:tcPr>
            <w:tcW w:w="15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39143618" w14:textId="77777777" w:rsidR="0035394D" w:rsidRDefault="0035394D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576C17AD" w14:textId="77777777" w:rsidR="0035394D" w:rsidRDefault="0035394D">
            <w:pPr>
              <w:spacing w:after="0" w:line="240" w:lineRule="auto"/>
            </w:pPr>
            <w:r>
              <w:t>{{ Customer }}</w:t>
            </w:r>
          </w:p>
        </w:tc>
      </w:tr>
      <w:tr w:rsidR="0035394D" w14:paraId="31474880" w14:textId="77777777" w:rsidTr="0035394D">
        <w:tc>
          <w:tcPr>
            <w:tcW w:w="15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53B96BC3" w14:textId="77777777" w:rsidR="0035394D" w:rsidRDefault="0035394D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0B6809A9" w14:textId="77777777" w:rsidR="0035394D" w:rsidRDefault="0035394D">
            <w:pPr>
              <w:spacing w:after="0" w:line="240" w:lineRule="auto"/>
            </w:pPr>
            <w:r>
              <w:t>{{ Base }}</w:t>
            </w:r>
          </w:p>
        </w:tc>
      </w:tr>
    </w:tbl>
    <w:p w14:paraId="16B52182" w14:textId="77777777" w:rsidR="0035394D" w:rsidRDefault="0035394D" w:rsidP="0035394D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45"/>
        <w:gridCol w:w="2854"/>
        <w:gridCol w:w="1093"/>
        <w:gridCol w:w="1603"/>
        <w:gridCol w:w="1329"/>
        <w:gridCol w:w="1795"/>
      </w:tblGrid>
      <w:tr w:rsidR="0035394D" w14:paraId="2D183EC5" w14:textId="77777777" w:rsidTr="0035394D">
        <w:trPr>
          <w:trHeight w:val="400"/>
        </w:trPr>
        <w:tc>
          <w:tcPr>
            <w:tcW w:w="64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324E2" w14:textId="77777777" w:rsidR="0035394D" w:rsidRDefault="0035394D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31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AD5D4" w14:textId="77777777" w:rsidR="0035394D" w:rsidRDefault="0035394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A1D27" w14:textId="77777777" w:rsidR="0035394D" w:rsidRDefault="0035394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D33AA" w14:textId="77777777" w:rsidR="0035394D" w:rsidRDefault="0035394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3DA12" w14:textId="77777777" w:rsidR="0035394D" w:rsidRDefault="0035394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20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9F1D228" w14:textId="77777777" w:rsidR="0035394D" w:rsidRDefault="0035394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35394D" w:rsidRPr="0035394D" w14:paraId="51477106" w14:textId="77777777" w:rsidTr="0035394D">
        <w:trPr>
          <w:trHeight w:val="400"/>
        </w:trPr>
        <w:tc>
          <w:tcPr>
            <w:tcW w:w="10075" w:type="dxa"/>
            <w:gridSpan w:val="6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2CD72C" w14:textId="77777777" w:rsidR="0035394D" w:rsidRDefault="0035394D">
            <w:pPr>
              <w:jc w:val="center"/>
            </w:pPr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>%}</w:t>
            </w:r>
          </w:p>
        </w:tc>
      </w:tr>
      <w:tr w:rsidR="0035394D" w14:paraId="6338732E" w14:textId="77777777" w:rsidTr="0035394D">
        <w:tc>
          <w:tcPr>
            <w:tcW w:w="6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C7DC4E" w14:textId="77777777" w:rsidR="0035394D" w:rsidRDefault="0035394D">
            <w:pPr>
              <w:spacing w:after="0" w:line="240" w:lineRule="auto"/>
              <w:jc w:val="center"/>
            </w:pPr>
            <w:r>
              <w:t xml:space="preserve">{{  </w:t>
            </w:r>
            <w:proofErr w:type="spellStart"/>
            <w:r>
              <w:t>item.n</w:t>
            </w:r>
            <w:proofErr w:type="spellEnd"/>
            <w:r>
              <w:t xml:space="preserve">  }}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B701B" w14:textId="77777777" w:rsidR="0035394D" w:rsidRDefault="0035394D">
            <w:pPr>
              <w:spacing w:after="0" w:line="240" w:lineRule="auto"/>
            </w:pPr>
            <w:r>
              <w:t xml:space="preserve"> {{ item.name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89880" w14:textId="77777777" w:rsidR="0035394D" w:rsidRDefault="0035394D">
            <w:pPr>
              <w:spacing w:after="0" w:line="240" w:lineRule="auto"/>
              <w:jc w:val="right"/>
            </w:pPr>
            <w:r>
              <w:t xml:space="preserve">{{  </w:t>
            </w:r>
            <w:proofErr w:type="spellStart"/>
            <w:r>
              <w:t>item.tariff</w:t>
            </w:r>
            <w:proofErr w:type="spellEnd"/>
            <w:r>
              <w:t xml:space="preserve">  }}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2F0E0F" w14:textId="77777777" w:rsidR="0035394D" w:rsidRDefault="0035394D">
            <w:pPr>
              <w:spacing w:after="0" w:line="240" w:lineRule="auto"/>
              <w:jc w:val="right"/>
            </w:pPr>
            <w:r>
              <w:t xml:space="preserve">{{  </w:t>
            </w:r>
            <w:proofErr w:type="spellStart"/>
            <w:r>
              <w:t>item.amount</w:t>
            </w:r>
            <w:proofErr w:type="spellEnd"/>
            <w:r>
              <w:t xml:space="preserve"> }}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B520F" w14:textId="77777777" w:rsidR="0035394D" w:rsidRDefault="0035394D">
            <w:pPr>
              <w:spacing w:after="0" w:line="240" w:lineRule="auto"/>
              <w:jc w:val="right"/>
            </w:pPr>
            <w:r>
              <w:t xml:space="preserve">{{ </w:t>
            </w:r>
            <w:proofErr w:type="spellStart"/>
            <w:r>
              <w:t>item.price</w:t>
            </w:r>
            <w:proofErr w:type="spellEnd"/>
            <w:r>
              <w:t xml:space="preserve"> }}</w:t>
            </w:r>
          </w:p>
          <w:p w14:paraId="2CC7CB2A" w14:textId="77777777" w:rsidR="0035394D" w:rsidRDefault="0035394D">
            <w:pPr>
              <w:spacing w:after="0" w:line="240" w:lineRule="auto"/>
              <w:jc w:val="right"/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7C9C934" w14:textId="77777777" w:rsidR="0035394D" w:rsidRDefault="0035394D">
            <w:pPr>
              <w:spacing w:after="0" w:line="240" w:lineRule="auto"/>
              <w:jc w:val="right"/>
            </w:pPr>
            <w:r>
              <w:t xml:space="preserve">{{ </w:t>
            </w:r>
            <w:proofErr w:type="spellStart"/>
            <w:r>
              <w:t>item.sum</w:t>
            </w:r>
            <w:proofErr w:type="spellEnd"/>
            <w:r>
              <w:t xml:space="preserve"> }}</w:t>
            </w:r>
          </w:p>
        </w:tc>
      </w:tr>
      <w:tr w:rsidR="0035394D" w14:paraId="43E8BF4C" w14:textId="77777777" w:rsidTr="0035394D">
        <w:tc>
          <w:tcPr>
            <w:tcW w:w="10075" w:type="dxa"/>
            <w:gridSpan w:val="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A79AC2" w14:textId="77777777" w:rsidR="0035394D" w:rsidRDefault="0035394D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52FF90A3" w14:textId="77777777" w:rsidR="0035394D" w:rsidRDefault="0035394D" w:rsidP="0035394D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12" w:space="0" w:color="000000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016"/>
        <w:gridCol w:w="1327"/>
      </w:tblGrid>
      <w:tr w:rsidR="0035394D" w14:paraId="02B8CE37" w14:textId="77777777" w:rsidTr="0035394D">
        <w:trPr>
          <w:trHeight w:val="200"/>
        </w:trPr>
        <w:tc>
          <w:tcPr>
            <w:tcW w:w="89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315CA8BD" w14:textId="77777777" w:rsidR="0035394D" w:rsidRDefault="0035394D">
            <w:pPr>
              <w:spacing w:after="0" w:line="240" w:lineRule="auto"/>
              <w:jc w:val="right"/>
              <w:rPr>
                <w:b/>
                <w:bCs/>
              </w:rPr>
            </w:pPr>
          </w:p>
          <w:p w14:paraId="4AC2273D" w14:textId="77777777" w:rsidR="0035394D" w:rsidRDefault="0035394D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15681B11" w14:textId="77777777" w:rsidR="0035394D" w:rsidRDefault="0035394D">
            <w:pPr>
              <w:spacing w:after="0" w:line="240" w:lineRule="auto"/>
              <w:jc w:val="right"/>
            </w:pPr>
          </w:p>
          <w:p w14:paraId="55E30EBA" w14:textId="77777777" w:rsidR="0035394D" w:rsidRDefault="0035394D">
            <w:pPr>
              <w:spacing w:after="0" w:line="240" w:lineRule="auto"/>
              <w:jc w:val="right"/>
            </w:pPr>
            <w:r>
              <w:t>{{ Overall }}</w:t>
            </w:r>
          </w:p>
        </w:tc>
      </w:tr>
      <w:tr w:rsidR="0035394D" w14:paraId="70996466" w14:textId="77777777" w:rsidTr="0035394D">
        <w:trPr>
          <w:trHeight w:val="200"/>
        </w:trPr>
        <w:tc>
          <w:tcPr>
            <w:tcW w:w="89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06CBC2E4" w14:textId="77777777" w:rsidR="0035394D" w:rsidRDefault="0035394D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52004D11" w14:textId="77777777" w:rsidR="0035394D" w:rsidRDefault="0035394D">
            <w:pPr>
              <w:spacing w:after="0" w:line="240" w:lineRule="auto"/>
              <w:jc w:val="right"/>
            </w:pPr>
            <w:r>
              <w:t>{{ NDS }}</w:t>
            </w:r>
          </w:p>
        </w:tc>
      </w:tr>
      <w:tr w:rsidR="0035394D" w14:paraId="4F6B9349" w14:textId="77777777" w:rsidTr="0035394D">
        <w:trPr>
          <w:trHeight w:val="200"/>
        </w:trPr>
        <w:tc>
          <w:tcPr>
            <w:tcW w:w="89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47AD88CD" w14:textId="77777777" w:rsidR="0035394D" w:rsidRDefault="0035394D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6766021A" w14:textId="77777777" w:rsidR="0035394D" w:rsidRDefault="0035394D">
            <w:pPr>
              <w:spacing w:after="0" w:line="240" w:lineRule="auto"/>
              <w:jc w:val="right"/>
            </w:pPr>
            <w:r>
              <w:t>{{ Bill }}</w:t>
            </w:r>
          </w:p>
        </w:tc>
      </w:tr>
      <w:tr w:rsidR="0035394D" w14:paraId="35A35863" w14:textId="77777777" w:rsidTr="0035394D">
        <w:trPr>
          <w:trHeight w:val="200"/>
        </w:trPr>
        <w:tc>
          <w:tcPr>
            <w:tcW w:w="1030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CFE2A50" w14:textId="77777777" w:rsidR="0035394D" w:rsidRDefault="0035394D">
            <w:pPr>
              <w:spacing w:after="0" w:line="240" w:lineRule="auto"/>
              <w:rPr>
                <w:lang w:val="ru-RU"/>
              </w:rPr>
            </w:pPr>
          </w:p>
          <w:p w14:paraId="6DAA343F" w14:textId="77777777" w:rsidR="0035394D" w:rsidRDefault="0035394D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Всего наименований {{ </w:t>
            </w:r>
            <w:r>
              <w:t>Amount</w:t>
            </w:r>
            <w:r>
              <w:rPr>
                <w:lang w:val="ru-RU"/>
              </w:rPr>
              <w:t xml:space="preserve"> }}, на сумму {{ </w:t>
            </w:r>
            <w:proofErr w:type="spellStart"/>
            <w:r>
              <w:t>Summ</w:t>
            </w:r>
            <w:proofErr w:type="spellEnd"/>
            <w:r>
              <w:rPr>
                <w:lang w:val="ru-RU"/>
              </w:rPr>
              <w:t xml:space="preserve"> }} руб.</w:t>
            </w:r>
          </w:p>
        </w:tc>
      </w:tr>
      <w:tr w:rsidR="0035394D" w14:paraId="5935B349" w14:textId="77777777" w:rsidTr="0035394D">
        <w:trPr>
          <w:trHeight w:val="200"/>
        </w:trPr>
        <w:tc>
          <w:tcPr>
            <w:tcW w:w="10300" w:type="dxa"/>
            <w:gridSpan w:val="2"/>
            <w:tcBorders>
              <w:top w:val="single" w:sz="2" w:space="0" w:color="FFFFFF"/>
              <w:left w:val="single" w:sz="2" w:space="0" w:color="FFFFFF"/>
              <w:bottom w:val="single" w:sz="12" w:space="0" w:color="000000"/>
              <w:right w:val="single" w:sz="2" w:space="0" w:color="FFFFFF"/>
            </w:tcBorders>
          </w:tcPr>
          <w:p w14:paraId="56829F69" w14:textId="77777777" w:rsidR="0035394D" w:rsidRDefault="0035394D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{{ </w:t>
            </w:r>
            <w:proofErr w:type="spellStart"/>
            <w:r>
              <w:rPr>
                <w:b/>
                <w:bCs/>
              </w:rPr>
              <w:t>BillWords</w:t>
            </w:r>
            <w:proofErr w:type="spellEnd"/>
            <w:r>
              <w:rPr>
                <w:b/>
                <w:bCs/>
                <w:lang w:val="ru-RU"/>
              </w:rPr>
              <w:t xml:space="preserve"> }}</w:t>
            </w:r>
          </w:p>
          <w:p w14:paraId="6C2A69FD" w14:textId="77777777" w:rsidR="0035394D" w:rsidRDefault="0035394D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32310FDD" w14:textId="77777777" w:rsidR="0035394D" w:rsidRDefault="0035394D">
            <w:pPr>
              <w:spacing w:after="0"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Внимание!</w:t>
            </w:r>
          </w:p>
          <w:p w14:paraId="1F3A5BFE" w14:textId="77777777" w:rsidR="0035394D" w:rsidRDefault="0035394D">
            <w:pPr>
              <w:spacing w:after="0"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1CE7D66C" w14:textId="77777777" w:rsidR="0035394D" w:rsidRDefault="0035394D">
            <w:pPr>
              <w:spacing w:after="0"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0519BB17" w14:textId="77777777" w:rsidR="0035394D" w:rsidRDefault="0035394D">
            <w:pPr>
              <w:spacing w:after="0"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472B0A44" w14:textId="77777777" w:rsidR="0035394D" w:rsidRDefault="0035394D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7C2BD686" w14:textId="77777777" w:rsidR="0035394D" w:rsidRDefault="0035394D" w:rsidP="0035394D">
      <w:pPr>
        <w:spacing w:after="0" w:line="240" w:lineRule="auto"/>
        <w:rPr>
          <w:lang w:val="ru-RU"/>
        </w:rPr>
      </w:pPr>
    </w:p>
    <w:p w14:paraId="38D1DF2C" w14:textId="77777777" w:rsidR="0035394D" w:rsidRDefault="0035394D" w:rsidP="0035394D">
      <w:pPr>
        <w:rPr>
          <w:lang w:val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649"/>
      </w:tblGrid>
      <w:tr w:rsidR="0035394D" w14:paraId="5276B528" w14:textId="77777777" w:rsidTr="0035394D">
        <w:tc>
          <w:tcPr>
            <w:tcW w:w="5160" w:type="dxa"/>
            <w:hideMark/>
          </w:tcPr>
          <w:p w14:paraId="666B64A3" w14:textId="77777777" w:rsidR="0035394D" w:rsidRDefault="0035394D">
            <w:pPr>
              <w:spacing w:after="0" w:line="240" w:lineRule="auto"/>
            </w:pPr>
            <w:r>
              <w:rPr>
                <w:b/>
                <w:bCs/>
                <w:lang w:val="ru-RU"/>
              </w:rPr>
              <w:t>Руководитель</w:t>
            </w:r>
            <w:r>
              <w:rPr>
                <w:lang w:val="ru-RU"/>
              </w:rPr>
              <w:t xml:space="preserve"> </w:t>
            </w:r>
            <w:r>
              <w:rPr>
                <w:u w:val="single"/>
              </w:rPr>
              <w:t>{{ Director }}</w:t>
            </w:r>
          </w:p>
        </w:tc>
        <w:tc>
          <w:tcPr>
            <w:tcW w:w="5161" w:type="dxa"/>
            <w:hideMark/>
          </w:tcPr>
          <w:p w14:paraId="4100B042" w14:textId="77777777" w:rsidR="0035394D" w:rsidRDefault="0035394D">
            <w:pPr>
              <w:spacing w:after="0" w:line="240" w:lineRule="auto"/>
              <w:rPr>
                <w:u w:val="single"/>
              </w:rPr>
            </w:pPr>
            <w:r>
              <w:rPr>
                <w:b/>
                <w:bCs/>
                <w:lang w:val="ru-RU"/>
              </w:rPr>
              <w:t>Бухгалтер</w:t>
            </w:r>
            <w:r>
              <w:t xml:space="preserve"> </w:t>
            </w:r>
            <w:r>
              <w:rPr>
                <w:u w:val="single"/>
              </w:rPr>
              <w:t xml:space="preserve">{{ </w:t>
            </w:r>
            <w:proofErr w:type="spellStart"/>
            <w:r>
              <w:rPr>
                <w:u w:val="single"/>
              </w:rPr>
              <w:t>Accounter</w:t>
            </w:r>
            <w:proofErr w:type="spellEnd"/>
            <w:r>
              <w:rPr>
                <w:u w:val="single"/>
              </w:rPr>
              <w:t xml:space="preserve"> }}</w:t>
            </w:r>
          </w:p>
        </w:tc>
      </w:tr>
    </w:tbl>
    <w:p w14:paraId="2F10AFED" w14:textId="77777777" w:rsidR="0035394D" w:rsidRDefault="0035394D" w:rsidP="0035394D">
      <w:pPr>
        <w:rPr>
          <w:lang w:val="ru-RU"/>
        </w:rPr>
      </w:pPr>
      <w:r>
        <w:rPr>
          <w:lang w:val="ru-RU"/>
        </w:rPr>
        <w:tab/>
      </w:r>
    </w:p>
    <w:p w14:paraId="053B60A6" w14:textId="77777777" w:rsidR="003D7727" w:rsidRDefault="003D7727"/>
    <w:sectPr w:rsidR="003D7727" w:rsidSect="004F3E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F6"/>
    <w:rsid w:val="0035394D"/>
    <w:rsid w:val="003D7727"/>
    <w:rsid w:val="004F3E5D"/>
    <w:rsid w:val="00F6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0F11C-E451-49F8-96B0-FD9D3890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94D"/>
    <w:pPr>
      <w:spacing w:after="200" w:line="276" w:lineRule="auto"/>
    </w:pPr>
    <w:rPr>
      <w:rFonts w:ascii="Arial" w:eastAsia="Arial" w:hAnsi="Arial" w:cs="Arial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394D"/>
    <w:pPr>
      <w:spacing w:after="0" w:line="240" w:lineRule="auto"/>
    </w:pPr>
    <w:rPr>
      <w:rFonts w:ascii="Arial" w:eastAsia="Arial" w:hAnsi="Arial" w:cs="Arial"/>
      <w:sz w:val="20"/>
      <w:szCs w:val="20"/>
      <w:lang w:val="en-US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2020-07-09T23:37:00Z</dcterms:created>
  <dcterms:modified xsi:type="dcterms:W3CDTF">2020-07-09T23:37:00Z</dcterms:modified>
</cp:coreProperties>
</file>