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FDBE" w14:textId="77777777" w:rsidR="0035394D" w:rsidRDefault="0035394D" w:rsidP="0035394D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57"/>
        <w:gridCol w:w="2453"/>
        <w:gridCol w:w="987"/>
        <w:gridCol w:w="4253"/>
        <w:gridCol w:w="106"/>
      </w:tblGrid>
      <w:tr w:rsidR="0035394D" w14:paraId="5C607D34" w14:textId="77777777" w:rsidTr="0035394D">
        <w:trPr>
          <w:gridAfter w:val="1"/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F3A19" w14:textId="77777777" w:rsidR="0035394D" w:rsidRDefault="0035394D">
            <w:pPr>
              <w:spacing w:after="0" w:line="240" w:lineRule="auto"/>
            </w:pPr>
            <w:r>
              <w:t xml:space="preserve">АО "Мелореан банк" Г. Санкт-Петербрг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4D1F5" w14:textId="77777777" w:rsidR="0035394D" w:rsidRDefault="0035394D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left w:val="single" w:sz="6" w:space="0" w:color="000000"/>
              <w:bottom w:val="single" w:sz="2" w:space="0" w:color="FFFFFF"/>
              <w:right w:val="single" w:sz="12" w:space="0" w:color="000000"/>
            </w:tcBorders>
            <w:hideMark/>
          </w:tcPr>
          <w:p w14:paraId="25878E08" w14:textId="77777777" w:rsidR="0035394D" w:rsidRDefault="0035394D">
            <w:pPr>
              <w:spacing w:after="0" w:line="240" w:lineRule="auto"/>
            </w:pPr>
            <w:r>
              <w:t xml:space="preserve">043323410</w:t>
            </w:r>
          </w:p>
        </w:tc>
      </w:tr>
      <w:tr w:rsidR="0035394D" w14:paraId="134E89C5" w14:textId="77777777" w:rsidTr="0035394D">
        <w:trPr>
          <w:gridAfter w:val="1"/>
          <w:trHeight w:val="464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02BD9" w14:textId="77777777" w:rsidR="0035394D" w:rsidRDefault="0035394D">
            <w:pPr>
              <w:spacing w:after="0"/>
            </w:pP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D8F1C9F" w14:textId="77777777" w:rsidR="0035394D" w:rsidRDefault="0035394D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2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49ABBF" w14:textId="77777777" w:rsidR="0035394D" w:rsidRDefault="0035394D">
            <w:pPr>
              <w:spacing w:after="0" w:line="240" w:lineRule="auto"/>
            </w:pPr>
            <w:r>
              <w:t xml:space="preserve">30101810200000000700</w:t>
            </w:r>
          </w:p>
        </w:tc>
      </w:tr>
      <w:tr w:rsidR="0035394D" w14:paraId="17BB8DD6" w14:textId="77777777" w:rsidTr="0035394D">
        <w:trPr>
          <w:gridAfter w:val="1"/>
          <w:trHeight w:val="240"/>
        </w:trPr>
        <w:tc>
          <w:tcPr>
            <w:tcW w:w="4958" w:type="dxa"/>
            <w:gridSpan w:val="2"/>
            <w:tcBorders>
              <w:top w:val="single" w:sz="2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707F3B4" w14:textId="77777777" w:rsidR="0035394D" w:rsidRDefault="0035394D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1D0F85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E90D99" w14:textId="77777777" w:rsidR="0035394D" w:rsidRDefault="0035394D">
            <w:pPr>
              <w:spacing w:after="0"/>
            </w:pPr>
          </w:p>
        </w:tc>
      </w:tr>
      <w:tr w:rsidR="0035394D" w14:paraId="5D2CD11D" w14:textId="77777777" w:rsidTr="0035394D">
        <w:trPr>
          <w:gridAfter w:val="1"/>
          <w:trHeight w:val="240"/>
        </w:trPr>
        <w:tc>
          <w:tcPr>
            <w:tcW w:w="24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D09C3" w14:textId="77777777" w:rsidR="0035394D" w:rsidRDefault="0035394D">
            <w:pPr>
              <w:spacing w:after="0" w:line="240" w:lineRule="auto"/>
            </w:pPr>
            <w:r>
              <w:t xml:space="preserve">ИНН  000513522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C2819" w14:textId="77777777" w:rsidR="0035394D" w:rsidRDefault="0035394D">
            <w:pPr>
              <w:spacing w:after="0" w:line="240" w:lineRule="auto"/>
            </w:pPr>
            <w:r>
              <w:t xml:space="preserve">КПП 442203343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08B3202" w14:textId="77777777" w:rsidR="0035394D" w:rsidRDefault="0035394D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0A31FE" w14:textId="77777777" w:rsidR="0035394D" w:rsidRDefault="0035394D">
            <w:pPr>
              <w:spacing w:after="0" w:line="240" w:lineRule="auto"/>
            </w:pPr>
            <w:r>
              <w:t xml:space="preserve">40702810900000002453</w:t>
            </w:r>
          </w:p>
        </w:tc>
      </w:tr>
      <w:tr w:rsidR="0035394D" w14:paraId="518EA4A4" w14:textId="77777777" w:rsidTr="0035394D">
        <w:trPr>
          <w:gridAfter w:val="1"/>
          <w:trHeight w:val="408"/>
        </w:trPr>
        <w:tc>
          <w:tcPr>
            <w:tcW w:w="4958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F23DF" w14:textId="77777777" w:rsidR="0035394D" w:rsidRDefault="0035394D">
            <w:pPr>
              <w:spacing w:after="0" w:line="240" w:lineRule="auto"/>
            </w:pPr>
            <w:r>
              <w:t xml:space="preserve">ООО"Гавриловка"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BEFEFCA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CEE0B1" w14:textId="77777777" w:rsidR="0035394D" w:rsidRDefault="0035394D">
            <w:pPr>
              <w:spacing w:after="0"/>
            </w:pPr>
          </w:p>
        </w:tc>
      </w:tr>
      <w:tr w:rsidR="0035394D" w14:paraId="257C5BAC" w14:textId="77777777" w:rsidTr="0035394D">
        <w:trPr>
          <w:trHeight w:val="464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F0636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AE2F44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5821E3" w14:textId="77777777" w:rsidR="0035394D" w:rsidRDefault="0035394D">
            <w:pPr>
              <w:spacing w:after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8E7AB" w14:textId="77777777" w:rsidR="0035394D" w:rsidRDefault="0035394D"/>
        </w:tc>
      </w:tr>
      <w:tr w:rsidR="0035394D" w14:paraId="6F55AC58" w14:textId="77777777" w:rsidTr="0035394D">
        <w:trPr>
          <w:trHeight w:val="240"/>
        </w:trPr>
        <w:tc>
          <w:tcPr>
            <w:tcW w:w="4958" w:type="dxa"/>
            <w:gridSpan w:val="2"/>
            <w:tcBorders>
              <w:top w:val="single" w:sz="2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ED59314" w14:textId="77777777" w:rsidR="0035394D" w:rsidRDefault="0035394D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782594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468B43" w14:textId="77777777" w:rsidR="0035394D" w:rsidRDefault="0035394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B5963C7" w14:textId="77777777" w:rsidR="0035394D" w:rsidRDefault="0035394D">
            <w:pPr>
              <w:spacing w:after="0"/>
              <w:rPr>
                <w:lang w:val="ru-RU"/>
              </w:rPr>
            </w:pPr>
          </w:p>
        </w:tc>
      </w:tr>
    </w:tbl>
    <w:p w14:paraId="44C1B11E" w14:textId="77777777" w:rsidR="0035394D" w:rsidRDefault="0035394D" w:rsidP="0035394D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3"/>
      </w:tblGrid>
      <w:tr w:rsidR="0035394D" w:rsidRPr="0035394D" w14:paraId="0CFF6414" w14:textId="77777777" w:rsidTr="0035394D">
        <w:trPr>
          <w:trHeight w:val="700"/>
        </w:trPr>
        <w:tc>
          <w:tcPr>
            <w:tcW w:w="10300" w:type="dxa"/>
            <w:tcBorders>
              <w:top w:val="single" w:sz="2" w:space="0" w:color="FFFFFF"/>
              <w:left w:val="single" w:sz="2" w:space="0" w:color="FFFFFF"/>
              <w:bottom w:val="single" w:sz="12" w:space="0" w:color="000000"/>
              <w:right w:val="single" w:sz="2" w:space="0" w:color="FFFFFF"/>
            </w:tcBorders>
            <w:vAlign w:val="center"/>
            <w:hideMark/>
          </w:tcPr>
          <w:p w14:paraId="55B49D32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 xml:space="preserve"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76 </w:t>
            </w:r>
            <w:proofErr w:type="spellStart"/>
            <w:r>
              <w:rPr>
                <w:b/>
                <w:bCs/>
                <w:sz w:val="28"/>
                <w:szCs w:val="28"/>
              </w:rPr>
              <w:t xml:space="preserve"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22 мая 2020 г.</w:t>
            </w:r>
          </w:p>
        </w:tc>
      </w:tr>
    </w:tbl>
    <w:p w14:paraId="3CAF0FBC" w14:textId="77777777" w:rsidR="0035394D" w:rsidRDefault="0035394D" w:rsidP="0035394D">
      <w:pPr>
        <w:spacing w:after="0" w:line="240" w:lineRule="auto"/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7853"/>
      </w:tblGrid>
      <w:tr w:rsidR="0035394D" w14:paraId="453C65A5" w14:textId="77777777" w:rsidTr="0035394D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2FB692E" w14:textId="77777777" w:rsidR="0035394D" w:rsidRDefault="0035394D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1FEC0EF" w14:textId="77777777" w:rsidR="0035394D" w:rsidRDefault="0035394D">
            <w:pPr>
              <w:spacing w:after="0" w:line="240" w:lineRule="auto"/>
            </w:pPr>
            <w:r>
              <w:t xml:space="preserve">ООО"Гавриловка", ИНН 000513522, КПП 442203343, 104525, Санкт-Петербрг, пер. Авиаторов, дом №31, корпус 1, тел.:</w:t>
            </w:r>
          </w:p>
        </w:tc>
      </w:tr>
      <w:tr w:rsidR="0035394D" w14:paraId="68D52355" w14:textId="77777777" w:rsidTr="0035394D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39143618" w14:textId="77777777" w:rsidR="0035394D" w:rsidRDefault="0035394D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76C17AD" w14:textId="77777777" w:rsidR="0035394D" w:rsidRDefault="0035394D">
            <w:pPr>
              <w:spacing w:after="0" w:line="240" w:lineRule="auto"/>
            </w:pPr>
            <w:r>
              <w:t xml:space="preserve">ООО Далее, ИНН 7734327378, КПП 772330001, 239361, Москва г, Петровская .ул, дом № 4</w:t>
            </w:r>
          </w:p>
        </w:tc>
      </w:tr>
      <w:tr w:rsidR="0035394D" w14:paraId="31474880" w14:textId="77777777" w:rsidTr="0035394D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3B96BC3" w14:textId="77777777" w:rsidR="0035394D" w:rsidRDefault="0035394D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B6809A9" w14:textId="77777777" w:rsidR="0035394D" w:rsidRDefault="0035394D">
            <w:pPr>
              <w:spacing w:after="0" w:line="240" w:lineRule="auto"/>
            </w:pPr>
            <w:r>
              <w:t xml:space="preserve">№ 1112019 от 22.05.2020</w:t>
            </w:r>
          </w:p>
        </w:tc>
      </w:tr>
    </w:tbl>
    <w:p w14:paraId="16B52182" w14:textId="77777777" w:rsidR="0035394D" w:rsidRDefault="0035394D" w:rsidP="0035394D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45"/>
        <w:gridCol w:w="2854"/>
        <w:gridCol w:w="1093"/>
        <w:gridCol w:w="1603"/>
        <w:gridCol w:w="1329"/>
        <w:gridCol w:w="1795"/>
      </w:tblGrid>
      <w:tr w:rsidR="0035394D" w14:paraId="2D183EC5" w14:textId="77777777" w:rsidTr="0035394D">
        <w:trPr>
          <w:trHeight w:val="400"/>
        </w:trPr>
        <w:tc>
          <w:tcPr>
            <w:tcW w:w="6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324E2" w14:textId="77777777" w:rsidR="0035394D" w:rsidRDefault="0035394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1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AD5D4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A1D27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D33AA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3DA12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2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9F1D228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 xml:space="preserve">Сумма</w:t>
            </w:r>
            <w:proofErr w:type="spellEnd"/>
          </w:p>
        </w:tc>
      </w:tr>
      <w:tr w:rsidR="0035394D" w14:paraId="6338732E" w14:textId="77777777" w:rsidTr="0035394D">
        <w:tc>
          <w:tcPr>
            <w:tcW w:w="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7DC4E" w14:textId="77777777" w:rsidR="0035394D" w:rsidRDefault="0035394D">
            <w:pPr>
              <w:spacing w:after="0" w:line="240" w:lineRule="auto"/>
              <w:jc w:val="center"/>
            </w:pPr>
            <w:r>
              <w:t xml:space="preserve">1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B701B" w14:textId="77777777" w:rsidR="0035394D" w:rsidRDefault="0035394D">
            <w:pPr>
              <w:spacing w:after="0" w:line="240" w:lineRule="auto"/>
            </w:pPr>
            <w:r>
              <w:t xml:space="preserve"> Входящие и исходящие звони до 00:30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89880" w14:textId="77777777" w:rsidR="0035394D" w:rsidRDefault="0035394D">
            <w:pPr>
              <w:spacing w:after="0" w:line="240" w:lineRule="auto"/>
              <w:jc w:val="right"/>
            </w:pPr>
            <w:r>
              <w:t xml:space="preserve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F0E0F" w14:textId="77777777" w:rsidR="0035394D" w:rsidRDefault="0035394D">
            <w:pPr>
              <w:spacing w:after="0" w:line="240" w:lineRule="auto"/>
              <w:jc w:val="right"/>
            </w:pPr>
            <w:r>
              <w:t xml:space="preserve">82,52 мин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B520F" w14:textId="77777777" w:rsidR="0035394D" w:rsidRDefault="0035394D">
            <w:pPr>
              <w:spacing w:after="0" w:line="240" w:lineRule="auto"/>
              <w:jc w:val="right"/>
            </w:pPr>
            <w:r>
              <w:t xml:space="preserve">4 руб/мин</w:t>
            </w:r>
          </w:p>
          <w:p w14:paraId="2CC7CB2A" w14:textId="77777777" w:rsidR="0035394D" w:rsidRDefault="0035394D">
            <w:pPr>
              <w:spacing w:after="0" w:line="240" w:lineRule="auto"/>
              <w:jc w:val="right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C9C934" w14:textId="77777777" w:rsidR="0035394D" w:rsidRDefault="0035394D">
            <w:pPr>
              <w:spacing w:after="0" w:line="240" w:lineRule="auto"/>
              <w:jc w:val="right"/>
            </w:pPr>
            <w:r>
              <w:t xml:space="preserve">330,08 руб.</w:t>
            </w:r>
          </w:p>
        </w:tc>
      </w:tr>
      <w:tr w:rsidR="0035394D" w14:paraId="6338732E" w14:textId="77777777" w:rsidTr="0035394D">
        <w:tc>
          <w:tcPr>
            <w:tcW w:w="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7DC4E" w14:textId="77777777" w:rsidR="0035394D" w:rsidRDefault="0035394D">
            <w:pPr>
              <w:spacing w:after="0" w:line="240" w:lineRule="auto"/>
              <w:jc w:val="center"/>
            </w:pPr>
            <w:r>
              <w:t xml:space="preserve">2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B701B" w14:textId="77777777" w:rsidR="0035394D" w:rsidRDefault="0035394D">
            <w:pPr>
              <w:spacing w:after="0" w:line="240" w:lineRule="auto"/>
            </w:pPr>
            <w:r>
              <w:t xml:space="preserve"> Входящие и исходящие звони после 00:30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89880" w14:textId="77777777" w:rsidR="0035394D" w:rsidRDefault="0035394D">
            <w:pPr>
              <w:spacing w:after="0" w:line="240" w:lineRule="auto"/>
              <w:jc w:val="right"/>
            </w:pPr>
            <w:r>
              <w:t xml:space="preserve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F0E0F" w14:textId="77777777" w:rsidR="0035394D" w:rsidRDefault="0035394D">
            <w:pPr>
              <w:spacing w:after="0" w:line="240" w:lineRule="auto"/>
              <w:jc w:val="right"/>
            </w:pPr>
            <w:r>
              <w:t xml:space="preserve">111,84 мин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B520F" w14:textId="77777777" w:rsidR="0035394D" w:rsidRDefault="0035394D">
            <w:pPr>
              <w:spacing w:after="0" w:line="240" w:lineRule="auto"/>
              <w:jc w:val="right"/>
            </w:pPr>
            <w:r>
              <w:t xml:space="preserve">2 руб/мин</w:t>
            </w:r>
          </w:p>
          <w:p w14:paraId="2CC7CB2A" w14:textId="77777777" w:rsidR="0035394D" w:rsidRDefault="0035394D">
            <w:pPr>
              <w:spacing w:after="0" w:line="240" w:lineRule="auto"/>
              <w:jc w:val="right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C9C934" w14:textId="77777777" w:rsidR="0035394D" w:rsidRDefault="0035394D">
            <w:pPr>
              <w:spacing w:after="0" w:line="240" w:lineRule="auto"/>
              <w:jc w:val="right"/>
            </w:pPr>
            <w:r>
              <w:t xml:space="preserve">223,68 руб.</w:t>
            </w:r>
          </w:p>
        </w:tc>
      </w:tr>
      <w:tr w:rsidR="0035394D" w14:paraId="6338732E" w14:textId="77777777" w:rsidTr="0035394D">
        <w:tc>
          <w:tcPr>
            <w:tcW w:w="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7DC4E" w14:textId="77777777" w:rsidR="0035394D" w:rsidRDefault="0035394D">
            <w:pPr>
              <w:spacing w:after="0" w:line="240" w:lineRule="auto"/>
              <w:jc w:val="center"/>
            </w:pPr>
            <w:r>
              <w:t xml:space="preserve">3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B701B" w14:textId="77777777" w:rsidR="0035394D" w:rsidRDefault="0035394D">
            <w:pPr>
              <w:spacing w:after="0" w:line="240" w:lineRule="auto"/>
            </w:pPr>
            <w:r>
              <w:t xml:space="preserve"> СМС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89880" w14:textId="77777777" w:rsidR="0035394D" w:rsidRDefault="0035394D">
            <w:pPr>
              <w:spacing w:after="0" w:line="240" w:lineRule="auto"/>
              <w:jc w:val="right"/>
            </w:pPr>
            <w:r>
              <w:t xml:space="preserve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F0E0F" w14:textId="77777777" w:rsidR="0035394D" w:rsidRDefault="0035394D">
            <w:pPr>
              <w:spacing w:after="0" w:line="240" w:lineRule="auto"/>
              <w:jc w:val="right"/>
            </w:pPr>
            <w:r>
              <w:t xml:space="preserve">73,0 СМС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B520F" w14:textId="77777777" w:rsidR="0035394D" w:rsidRDefault="0035394D">
            <w:pPr>
              <w:spacing w:after="0" w:line="240" w:lineRule="auto"/>
              <w:jc w:val="right"/>
            </w:pPr>
            <w:r>
              <w:t xml:space="preserve">1.5 руб/мин</w:t>
            </w:r>
          </w:p>
          <w:p w14:paraId="2CC7CB2A" w14:textId="77777777" w:rsidR="0035394D" w:rsidRDefault="0035394D">
            <w:pPr>
              <w:spacing w:after="0" w:line="240" w:lineRule="auto"/>
              <w:jc w:val="right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C9C934" w14:textId="77777777" w:rsidR="0035394D" w:rsidRDefault="0035394D">
            <w:pPr>
              <w:spacing w:after="0" w:line="240" w:lineRule="auto"/>
              <w:jc w:val="right"/>
            </w:pPr>
            <w:r>
              <w:t xml:space="preserve">109,5 руб.</w:t>
            </w:r>
          </w:p>
        </w:tc>
      </w:tr>
      <w:tr w:rsidR="0035394D" w14:paraId="6338732E" w14:textId="77777777" w:rsidTr="0035394D">
        <w:tc>
          <w:tcPr>
            <w:tcW w:w="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7DC4E" w14:textId="77777777" w:rsidR="0035394D" w:rsidRDefault="0035394D">
            <w:pPr>
              <w:spacing w:after="0" w:line="240" w:lineRule="auto"/>
              <w:jc w:val="center"/>
            </w:pPr>
            <w:r>
              <w:t xml:space="preserve">4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B701B" w14:textId="77777777" w:rsidR="0035394D" w:rsidRDefault="0035394D">
            <w:pPr>
              <w:spacing w:after="0" w:line="240" w:lineRule="auto"/>
            </w:pPr>
            <w:r>
              <w:t xml:space="preserve"> Интернет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89880" w14:textId="77777777" w:rsidR="0035394D" w:rsidRDefault="0035394D">
            <w:pPr>
              <w:spacing w:after="0" w:line="240" w:lineRule="auto"/>
              <w:jc w:val="right"/>
            </w:pPr>
            <w:r>
              <w:t xml:space="preserve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F0E0F" w14:textId="77777777" w:rsidR="0035394D" w:rsidRDefault="0035394D">
            <w:pPr>
              <w:spacing w:after="0" w:line="240" w:lineRule="auto"/>
              <w:jc w:val="right"/>
            </w:pPr>
            <w:r>
              <w:t xml:space="preserve">17,298 KB
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B520F" w14:textId="77777777" w:rsidR="0035394D" w:rsidRDefault="0035394D">
            <w:pPr>
              <w:spacing w:after="0" w:line="240" w:lineRule="auto"/>
              <w:jc w:val="right"/>
            </w:pPr>
            <w:r>
              <w:t xml:space="preserve">2руб/MB</w:t>
            </w:r>
          </w:p>
          <w:p w14:paraId="2CC7CB2A" w14:textId="77777777" w:rsidR="0035394D" w:rsidRDefault="0035394D">
            <w:pPr>
              <w:spacing w:after="0" w:line="240" w:lineRule="auto"/>
              <w:jc w:val="right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C9C934" w14:textId="77777777" w:rsidR="0035394D" w:rsidRDefault="0035394D">
            <w:pPr>
              <w:spacing w:after="0" w:line="240" w:lineRule="auto"/>
              <w:jc w:val="right"/>
            </w:pPr>
            <w:r>
              <w:t xml:space="preserve">34,596 руб.</w:t>
            </w:r>
          </w:p>
        </w:tc>
      </w:tr>
    </w:tbl>
    <w:p w14:paraId="52FF90A3" w14:textId="77777777" w:rsidR="0035394D" w:rsidRDefault="0035394D" w:rsidP="0035394D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12" w:space="0" w:color="000000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016"/>
        <w:gridCol w:w="1327"/>
      </w:tblGrid>
      <w:tr w:rsidR="0035394D" w14:paraId="02B8CE37" w14:textId="77777777" w:rsidTr="0035394D">
        <w:trPr>
          <w:trHeight w:val="200"/>
        </w:trPr>
        <w:tc>
          <w:tcPr>
            <w:tcW w:w="89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15CA8BD" w14:textId="77777777" w:rsidR="0035394D" w:rsidRDefault="0035394D">
            <w:pPr>
              <w:spacing w:after="0" w:line="240" w:lineRule="auto"/>
              <w:jc w:val="right"/>
              <w:rPr>
                <w:b/>
                <w:bCs/>
              </w:rPr>
            </w:pPr>
          </w:p>
          <w:p w14:paraId="4AC2273D" w14:textId="77777777" w:rsidR="0035394D" w:rsidRDefault="0035394D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5681B11" w14:textId="77777777" w:rsidR="0035394D" w:rsidRDefault="0035394D">
            <w:pPr>
              <w:spacing w:after="0" w:line="240" w:lineRule="auto"/>
              <w:jc w:val="right"/>
            </w:pPr>
          </w:p>
          <w:p w14:paraId="55E30EBA" w14:textId="77777777" w:rsidR="0035394D" w:rsidRDefault="0035394D">
            <w:pPr>
              <w:spacing w:after="0" w:line="240" w:lineRule="auto"/>
              <w:jc w:val="right"/>
            </w:pPr>
            <w:r>
              <w:t xml:space="preserve">697,856 руб.</w:t>
            </w:r>
          </w:p>
        </w:tc>
      </w:tr>
      <w:tr w:rsidR="0035394D" w14:paraId="70996466" w14:textId="77777777" w:rsidTr="0035394D">
        <w:trPr>
          <w:trHeight w:val="200"/>
        </w:trPr>
        <w:tc>
          <w:tcPr>
            <w:tcW w:w="89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6CBC2E4" w14:textId="77777777" w:rsidR="0035394D" w:rsidRDefault="0035394D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2004D11" w14:textId="77777777" w:rsidR="0035394D" w:rsidRDefault="0035394D">
            <w:pPr>
              <w:spacing w:after="0" w:line="240" w:lineRule="auto"/>
              <w:jc w:val="right"/>
            </w:pPr>
            <w:r>
              <w:t xml:space="preserve">139,57 руб.</w:t>
            </w:r>
          </w:p>
        </w:tc>
      </w:tr>
      <w:tr w:rsidR="0035394D" w14:paraId="4F6B9349" w14:textId="77777777" w:rsidTr="0035394D">
        <w:trPr>
          <w:trHeight w:val="200"/>
        </w:trPr>
        <w:tc>
          <w:tcPr>
            <w:tcW w:w="89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7AD88CD" w14:textId="77777777" w:rsidR="0035394D" w:rsidRDefault="0035394D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766021A" w14:textId="77777777" w:rsidR="0035394D" w:rsidRDefault="0035394D">
            <w:pPr>
              <w:spacing w:after="0" w:line="240" w:lineRule="auto"/>
              <w:jc w:val="right"/>
            </w:pPr>
            <w:r>
              <w:t xml:space="preserve">697,856 руб.</w:t>
            </w:r>
          </w:p>
        </w:tc>
      </w:tr>
      <w:tr w:rsidR="0035394D" w14:paraId="35A35863" w14:textId="77777777" w:rsidTr="0035394D">
        <w:trPr>
          <w:trHeight w:val="200"/>
        </w:trPr>
        <w:tc>
          <w:tcPr>
            <w:tcW w:w="1030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CFE2A50" w14:textId="77777777" w:rsidR="0035394D" w:rsidRDefault="0035394D">
            <w:pPr>
              <w:spacing w:after="0" w:line="240" w:lineRule="auto"/>
              <w:rPr>
                <w:lang w:val="ru-RU"/>
              </w:rPr>
            </w:pPr>
          </w:p>
          <w:p w14:paraId="6DAA343F" w14:textId="77777777" w:rsidR="0035394D" w:rsidRDefault="0035394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Всего наименований 4, на сумму 697,856 руб.</w:t>
            </w:r>
          </w:p>
        </w:tc>
      </w:tr>
      <w:tr w:rsidR="0035394D" w14:paraId="5935B349" w14:textId="77777777" w:rsidTr="0035394D">
        <w:trPr>
          <w:trHeight w:val="200"/>
        </w:trPr>
        <w:tc>
          <w:tcPr>
            <w:tcW w:w="10300" w:type="dxa"/>
            <w:gridSpan w:val="2"/>
            <w:tcBorders>
              <w:top w:val="single" w:sz="2" w:space="0" w:color="FFFFFF"/>
              <w:left w:val="single" w:sz="2" w:space="0" w:color="FFFFFF"/>
              <w:bottom w:val="single" w:sz="12" w:space="0" w:color="000000"/>
              <w:right w:val="single" w:sz="2" w:space="0" w:color="FFFFFF"/>
            </w:tcBorders>
          </w:tcPr>
          <w:p w14:paraId="56829F69" w14:textId="77777777" w:rsidR="0035394D" w:rsidRDefault="0035394D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Шестьсот девяносто семь рублей восемьдесят шесть копеек</w:t>
            </w:r>
          </w:p>
          <w:p w14:paraId="6C2A69FD" w14:textId="77777777" w:rsidR="0035394D" w:rsidRDefault="0035394D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32310FDD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Внимание!</w:t>
            </w:r>
          </w:p>
          <w:p w14:paraId="1F3A5BFE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1CE7D66C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519BB17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72B0A44" w14:textId="77777777" w:rsidR="0035394D" w:rsidRDefault="0035394D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C2BD686" w14:textId="77777777" w:rsidR="0035394D" w:rsidRDefault="0035394D" w:rsidP="0035394D">
      <w:pPr>
        <w:spacing w:after="0" w:line="240" w:lineRule="auto"/>
        <w:rPr>
          <w:lang w:val="ru-RU"/>
        </w:rPr>
      </w:pPr>
    </w:p>
    <w:p w14:paraId="38D1DF2C" w14:textId="77777777" w:rsidR="0035394D" w:rsidRDefault="0035394D" w:rsidP="0035394D">
      <w:pPr>
        <w:rPr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649"/>
      </w:tblGrid>
      <w:tr w:rsidR="0035394D" w14:paraId="5276B528" w14:textId="77777777" w:rsidTr="0035394D">
        <w:tc>
          <w:tcPr>
            <w:tcW w:w="5160" w:type="dxa"/>
            <w:hideMark/>
          </w:tcPr>
          <w:p w14:paraId="666B64A3" w14:textId="77777777" w:rsidR="0035394D" w:rsidRDefault="0035394D">
            <w:pPr>
              <w:spacing w:after="0" w:line="240" w:lineRule="auto"/>
            </w:pPr>
            <w:r>
              <w:rPr>
                <w:b/>
                <w:bCs/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>
              <w:rPr>
                <w:u w:val="single"/>
              </w:rPr>
              <w:t xml:space="preserve">Зайцев Р.П.</w:t>
            </w:r>
          </w:p>
        </w:tc>
        <w:tc>
          <w:tcPr>
            <w:tcW w:w="5161" w:type="dxa"/>
            <w:hideMark/>
          </w:tcPr>
          <w:p w14:paraId="4100B042" w14:textId="77777777" w:rsidR="0035394D" w:rsidRDefault="0035394D">
            <w:pPr>
              <w:spacing w:after="0" w:line="240" w:lineRule="auto"/>
              <w:rPr>
                <w:u w:val="single"/>
              </w:rPr>
            </w:pPr>
            <w:r>
              <w:rPr>
                <w:b/>
                <w:bCs/>
                <w:lang w:val="ru-RU"/>
              </w:rPr>
              <w:t xml:space="preserve">Бухгалтер</w:t>
            </w:r>
            <w:r>
              <w:t xml:space="preserve"> </w:t>
            </w:r>
            <w:r>
              <w:rPr>
                <w:u w:val="single"/>
              </w:rPr>
              <w:t xml:space="preserve">Зайцев Р.П.</w:t>
            </w:r>
          </w:p>
        </w:tc>
      </w:tr>
    </w:tbl>
    <w:p w14:paraId="2F10AFED" w14:textId="77777777" w:rsidR="0035394D" w:rsidRDefault="0035394D" w:rsidP="0035394D">
      <w:pPr>
        <w:rPr>
          <w:lang w:val="ru-RU"/>
        </w:rPr>
      </w:pPr>
      <w:r>
        <w:rPr>
          <w:lang w:val="ru-RU"/>
        </w:rPr>
        <w:tab/>
      </w:r>
    </w:p>
    <w:p w14:paraId="053B60A6" w14:textId="77777777" w:rsidR="003D7727" w:rsidRDefault="003D7727"/>
    <w:sectPr w:rsidR="003D7727" w:rsidSect="004F3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F6"/>
    <w:rsid w:val="0035394D"/>
    <w:rsid w:val="003D7727"/>
    <w:rsid w:val="004F3E5D"/>
    <w:rsid w:val="00F6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0F11C-E451-49F8-96B0-FD9D389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4D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94D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2020-07-09T23:37:00Z</dcterms:created>
  <dcterms:modified xsi:type="dcterms:W3CDTF">2020-07-09T23:37:00Z</dcterms:modified>
</cp:coreProperties>
</file>