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052D" w14:textId="78E32485" w:rsidR="003954DE" w:rsidRDefault="00471EB1" w:rsidP="003954DE">
      <w:pPr>
        <w:tabs>
          <w:tab w:val="left" w:pos="8280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6CB53C7" wp14:editId="6652FD13">
            <wp:simplePos x="0" y="0"/>
            <wp:positionH relativeFrom="page">
              <wp:align>left</wp:align>
            </wp:positionH>
            <wp:positionV relativeFrom="paragraph">
              <wp:posOffset>213013</wp:posOffset>
            </wp:positionV>
            <wp:extent cx="7635103" cy="8807569"/>
            <wp:effectExtent l="0" t="0" r="4445" b="0"/>
            <wp:wrapNone/>
            <wp:docPr id="1001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6" r="12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762" cy="881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5F4">
        <w:rPr>
          <w:noProof/>
        </w:rPr>
        <w:drawing>
          <wp:anchor distT="0" distB="0" distL="114300" distR="114300" simplePos="0" relativeHeight="251693056" behindDoc="0" locked="0" layoutInCell="1" allowOverlap="1" wp14:anchorId="26792EA7" wp14:editId="4D097605">
            <wp:simplePos x="0" y="0"/>
            <wp:positionH relativeFrom="margin">
              <wp:align>center</wp:align>
            </wp:positionH>
            <wp:positionV relativeFrom="paragraph">
              <wp:posOffset>-731628</wp:posOffset>
            </wp:positionV>
            <wp:extent cx="2219481" cy="804546"/>
            <wp:effectExtent l="0" t="0" r="9525" b="0"/>
            <wp:wrapNone/>
            <wp:docPr id="1002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481" cy="80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87096" w14:textId="5741E28C" w:rsidR="003954DE" w:rsidRDefault="000F13D4" w:rsidP="003954DE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E60B80" wp14:editId="14823475">
                <wp:simplePos x="0" y="0"/>
                <wp:positionH relativeFrom="column">
                  <wp:posOffset>121483</wp:posOffset>
                </wp:positionH>
                <wp:positionV relativeFrom="paragraph">
                  <wp:posOffset>275120</wp:posOffset>
                </wp:positionV>
                <wp:extent cx="5425440" cy="1972887"/>
                <wp:effectExtent l="0" t="0" r="3810" b="8890"/>
                <wp:wrapNone/>
                <wp:docPr id="10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19728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F4DE7" id="Rectangle 5" o:spid="_x0000_s1026" style="position:absolute;margin-left:9.55pt;margin-top:21.65pt;width:427.2pt;height:155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" fillcolor="white [3212]" stroked="f" strokeweight="1pt"/>
            </w:pict>
          </mc:Fallback>
        </mc:AlternateContent>
      </w:r>
    </w:p>
    <w:p w14:paraId="3D2ABA12" w14:textId="159D0C26" w:rsidR="003954DE" w:rsidRDefault="00471EB1" w:rsidP="003954DE">
      <w:pPr>
        <w:tabs>
          <w:tab w:val="left" w:pos="8280"/>
        </w:tabs>
      </w:pPr>
      <w:r w:rsidRPr="00092CDF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5232A50" wp14:editId="38F3F8A6">
                <wp:simplePos x="0" y="0"/>
                <wp:positionH relativeFrom="margin">
                  <wp:posOffset>-226935</wp:posOffset>
                </wp:positionH>
                <wp:positionV relativeFrom="paragraph">
                  <wp:posOffset>210856</wp:posOffset>
                </wp:positionV>
                <wp:extent cx="6126480" cy="8678174"/>
                <wp:effectExtent l="0" t="0" r="7620" b="8890"/>
                <wp:wrapNone/>
                <wp:docPr id="1004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8678174"/>
                        </a:xfrm>
                        <a:prstGeom prst="rect">
                          <a:avLst/>
                        </a:prstGeom>
                        <a:gradFill>
                          <a:gsLst>
                            <a:gs pos="28000">
                              <a:srgbClr val="FF6D00">
                                <a:alpha val="93000"/>
                              </a:srgbClr>
                            </a:gs>
                            <a:gs pos="100000">
                              <a:srgbClr val="0BD0F7"/>
                            </a:gs>
                          </a:gsLst>
                          <a:lin ang="3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AC143" w14:textId="77777777" w:rsidR="000F13D4" w:rsidRDefault="000F13D4" w:rsidP="000F13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32A50" id="Rectangle 120" o:spid="_x0000_s1026" style="position:absolute;margin-left:-17.85pt;margin-top:16.6pt;width:482.4pt;height:683.3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" fillcolor="#ff6d00" stroked="f" strokeweight="1pt">
                <v:fill color2="#0bd0f7" o:opacity2="60948f" angle="40" colors="0 #ff6d00;18350f #ff6d00" focus="100%" type="gradient">
                  <o:fill v:ext="view" type="gradientUnscaled"/>
                </v:fill>
                <v:textbox>
                  <w:txbxContent>
                    <w:p w14:paraId="79AAC143" w14:textId="77777777" w:rsidR="000F13D4" w:rsidRDefault="000F13D4" w:rsidP="000F13D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62F37" w:rsidRPr="00670C6E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119CE0" wp14:editId="2BB3D364">
                <wp:simplePos x="0" y="0"/>
                <wp:positionH relativeFrom="margin">
                  <wp:posOffset>227965</wp:posOffset>
                </wp:positionH>
                <wp:positionV relativeFrom="paragraph">
                  <wp:posOffset>128905</wp:posOffset>
                </wp:positionV>
                <wp:extent cx="2692400" cy="335280"/>
                <wp:effectExtent l="0" t="0" r="0" b="7620"/>
                <wp:wrapNone/>
                <wp:docPr id="1005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21055" w14:textId="0BDE18FD" w:rsidR="000F13D4" w:rsidRPr="000F13D4" w:rsidRDefault="002F6CF5" w:rsidP="000F13D4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 xml:space="preserve">Carthic SEKAR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19CE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margin-left:17.95pt;margin-top:10.15pt;width:212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" filled="f" stroked="f" strokeweight=".5pt">
                <v:textbox>
                  <w:txbxContent>
                    <w:p w14:paraId="1C621055" w14:textId="0BDE18FD" w:rsidR="000F13D4" w:rsidRPr="000F13D4" w:rsidRDefault="002F6CF5" w:rsidP="000F13D4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 xml:space="preserve">Carthic SEKAR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0C8BB" w14:textId="482891A4" w:rsidR="003954DE" w:rsidRDefault="00FF797D" w:rsidP="003954DE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D23310" wp14:editId="4D7FE6ED">
                <wp:simplePos x="0" y="0"/>
                <wp:positionH relativeFrom="margin">
                  <wp:posOffset>352777</wp:posOffset>
                </wp:positionH>
                <wp:positionV relativeFrom="paragraph">
                  <wp:posOffset>232577</wp:posOffset>
                </wp:positionV>
                <wp:extent cx="5008606" cy="53808"/>
                <wp:effectExtent l="0" t="0" r="1905" b="3810"/>
                <wp:wrapNone/>
                <wp:docPr id="1006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8606" cy="53808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C0B1F" id="Rectangle 523" o:spid="_x0000_s1026" style="position:absolute;margin-left:27.8pt;margin-top:18.3pt;width:394.4pt;height:4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0C90316A" w14:textId="68148CCA" w:rsidR="003954DE" w:rsidRDefault="001944B8" w:rsidP="003954DE">
      <w:pPr>
        <w:tabs>
          <w:tab w:val="left" w:pos="8280"/>
        </w:tabs>
        <w:rPr>
          <w:noProof/>
        </w:rPr>
      </w:pPr>
      <w:r w:rsidRPr="004A4EAD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B62A37" wp14:editId="4C1F1388">
                <wp:simplePos x="0" y="0"/>
                <wp:positionH relativeFrom="column">
                  <wp:posOffset>125293</wp:posOffset>
                </wp:positionH>
                <wp:positionV relativeFrom="paragraph">
                  <wp:posOffset>1548015</wp:posOffset>
                </wp:positionV>
                <wp:extent cx="2737485" cy="4221480"/>
                <wp:effectExtent l="0" t="0" r="0" b="7620"/>
                <wp:wrapNone/>
                <wp:docPr id="1007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485" cy="422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631B7" w14:textId="594A6141" w:rsidR="004A4EAD" w:rsidRDefault="001944B8" w:rsidP="004A4EAD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Expertises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Tests fonctionnels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Réalisation des tests fonctionnels</w:t>
                              <w:br/>
                              <w:t xml:space="preserve">- Analyse des spécifications fonctionnelles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Tests d'automatisation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Automatisation des tests</w:t>
                              <w:br/>
                              <w:t xml:space="preserve">- Proof of concept pour l'automatisation des tests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Gestion des anomalies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Suivi des anomalies</w:t>
                              <w:br/>
                              <w:t xml:space="preserve">- Exécuter des tests et enregistrer les anomalies dans HP ALM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Cobol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Rédaction de scripts Cobol sous Z/OS pour la gestion de catalogues</w:t>
                            </w:r>
                          </w:p>
                          <w:p w14:paraId="5699BCD9" w14:textId="77777777" w:rsid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62A37" id="Zone de texte 10" o:spid="_x0000_s1028" type="#_x0000_t202" style="position:absolute;margin-left:9.85pt;margin-top:121.9pt;width:215.55pt;height:33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" filled="f" stroked="f" strokeweight=".5pt">
                <v:textbox>
                  <w:txbxContent>
                    <w:p w14:paraId="5C5631B7" w14:textId="594A6141" w:rsidR="004A4EAD" w:rsidRDefault="001944B8" w:rsidP="004A4EAD">
                      <w:pPr>
                        <w:spacing w:line="276" w:lineRule="auto"/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Expertises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Tests fonctionnels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Réalisation des tests fonctionnels</w:t>
                        <w:br/>
                        <w:t xml:space="preserve">- Analyse des spécifications fonctionnelles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Tests d'automatisation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Automatisation des tests</w:t>
                        <w:br/>
                        <w:t xml:space="preserve">- Proof of concept pour l'automatisation des tests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Gestion des anomalies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Suivi des anomalies</w:t>
                        <w:br/>
                        <w:t xml:space="preserve">- Exécuter des tests et enregistrer les anomalies dans HP ALM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Cobol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Rédaction de scripts Cobol sous Z/OS pour la gestion de catalogues</w:t>
                      </w:r>
                    </w:p>
                    <w:p w14:paraId="5699BCD9" w14:textId="77777777" w:rsid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040D" w:rsidRPr="000C29F4">
        <w:rPr>
          <w:noProof/>
        </w:rPr>
        <w:drawing>
          <wp:anchor distT="0" distB="0" distL="114300" distR="114300" simplePos="0" relativeHeight="251678720" behindDoc="0" locked="0" layoutInCell="1" allowOverlap="1" wp14:anchorId="63465940" wp14:editId="630A08EB">
            <wp:simplePos x="0" y="0"/>
            <wp:positionH relativeFrom="column">
              <wp:posOffset>4413637</wp:posOffset>
            </wp:positionH>
            <wp:positionV relativeFrom="paragraph">
              <wp:posOffset>855138</wp:posOffset>
            </wp:positionV>
            <wp:extent cx="1478157" cy="1396143"/>
            <wp:effectExtent l="0" t="0" r="0" b="0"/>
            <wp:wrapNone/>
            <wp:docPr id="1008" name="Google Shape;289;p18">
              <a:extLst xmlns:a="http://schemas.openxmlformats.org/drawingml/2006/main">
                <a:ext uri="{FF2B5EF4-FFF2-40B4-BE49-F238E27FC236}">
                  <a16:creationId xmlns:a16="http://schemas.microsoft.com/office/drawing/2014/main" id="{C77BDE65-BF31-404C-B586-5D81226D3C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oogle Shape;289;p18">
                      <a:extLst>
                        <a:ext uri="{FF2B5EF4-FFF2-40B4-BE49-F238E27FC236}">
                          <a16:creationId xmlns:a16="http://schemas.microsoft.com/office/drawing/2014/main" id="{C77BDE65-BF31-404C-B586-5D81226D3CE3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12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78157" cy="139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111" w:rsidRPr="0040111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A2578" wp14:editId="308D148E">
                <wp:simplePos x="0" y="0"/>
                <wp:positionH relativeFrom="column">
                  <wp:posOffset>260540</wp:posOffset>
                </wp:positionH>
                <wp:positionV relativeFrom="paragraph">
                  <wp:posOffset>123825</wp:posOffset>
                </wp:positionV>
                <wp:extent cx="2627630" cy="340995"/>
                <wp:effectExtent l="0" t="0" r="0" b="1905"/>
                <wp:wrapNone/>
                <wp:docPr id="1009" name="Zone de text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9D3F9" w14:textId="50964239" w:rsidR="00401111" w:rsidRPr="00401111" w:rsidRDefault="004E1062" w:rsidP="00401111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6D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6D00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2578" id="Zone de texte 458" o:spid="_x0000_s1029" type="#_x0000_t202" style="position:absolute;margin-left:20.5pt;margin-top:9.75pt;width:206.9pt;height:2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" filled="f" stroked="f" strokeweight=".5pt">
                <v:textbox>
                  <w:txbxContent>
                    <w:p w14:paraId="5FC9D3F9" w14:textId="50964239" w:rsidR="00401111" w:rsidRPr="00401111" w:rsidRDefault="004E1062" w:rsidP="00401111">
                      <w:pPr>
                        <w:spacing w:line="276" w:lineRule="auto"/>
                        <w:rPr>
                          <w:rFonts w:ascii="GT Eesti Pro Display" w:hAnsi="GT Eesti Pro Display"/>
                          <w:color w:val="FF6D00"/>
                          <w:sz w:val="24"/>
                          <w:szCs w:val="24"/>
                        </w:rPr>
                      </w:pPr>
                      <w:r>
                        <w:rPr>
                          <w:rFonts w:ascii="GT Eesti Pro Display" w:hAnsi="GT Eesti Pro Display"/>
                          <w:color w:val="FF6D00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401111" w:rsidRPr="0040111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3B3700" wp14:editId="2F5A5970">
                <wp:simplePos x="0" y="0"/>
                <wp:positionH relativeFrom="margin">
                  <wp:posOffset>251015</wp:posOffset>
                </wp:positionH>
                <wp:positionV relativeFrom="paragraph">
                  <wp:posOffset>414020</wp:posOffset>
                </wp:positionV>
                <wp:extent cx="5199809" cy="975360"/>
                <wp:effectExtent l="0" t="0" r="0" b="0"/>
                <wp:wrapNone/>
                <wp:docPr id="101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09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5DEB0" w14:textId="02993359" w:rsidR="00401111" w:rsidRPr="00401111" w:rsidRDefault="00216446" w:rsidP="0040111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</w:rPr>
                            </w:pPr>
                            <w:proofErr w:type="gramStart"/>
                            <w:r w:rsidRPr="00216446">
                              <w:rPr>
                                <w:rFonts w:ascii="GT Eesti Pro Display Light" w:hAnsi="GT Eesti Pro Display Light"/>
                              </w:rPr>
                              <w:t xml:space="preserve">Testeur QA spécialisé en tests fonctionnels et automatisés, avec une expérience dans la détection de bugs et l'amélioration de la qualité logicielle. Il a travaillé sur divers projets, notamment dans l'analyse des spécifications, la préparation et l'exécution de tests, ainsi que l'automatisation des tests. Son objectif est de continuer à contribuer à la qualité des logiciels.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B3700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30" type="#_x0000_t202" style="position:absolute;margin-left:19.75pt;margin-top:32.6pt;width:409.45pt;height:76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" filled="f" stroked="f" strokeweight=".5pt">
                <v:textbox>
                  <w:txbxContent>
                    <w:p w14:paraId="5CD5DEB0" w14:textId="02993359" w:rsidR="00401111" w:rsidRPr="00401111" w:rsidRDefault="00216446" w:rsidP="00401111">
                      <w:pPr>
                        <w:spacing w:line="276" w:lineRule="auto"/>
                        <w:rPr>
                          <w:rFonts w:ascii="GT Eesti Pro Display Light" w:hAnsi="GT Eesti Pro Display Light"/>
                        </w:rPr>
                      </w:pPr>
                      <w:proofErr w:type="gramStart"/>
                      <w:r w:rsidRPr="00216446">
                        <w:rPr>
                          <w:rFonts w:ascii="GT Eesti Pro Display Light" w:hAnsi="GT Eesti Pro Display Light"/>
                        </w:rPr>
                        <w:t xml:space="preserve">Testeur QA spécialisé en tests fonctionnels et automatisés, avec une expérience dans la détection de bugs et l'amélioration de la qualité logicielle. Il a travaillé sur divers projets, notamment dans l'analyse des spécifications, la préparation et l'exécution de tests, ainsi que l'automatisation des tests. Son objectif est de continuer à contribuer à la qualité des logiciels.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3071EC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41C96A7D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13E8FCE2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10B238B8" w14:textId="79341A10" w:rsidR="00882699" w:rsidRDefault="00882699" w:rsidP="003954DE">
      <w:pPr>
        <w:tabs>
          <w:tab w:val="left" w:pos="8280"/>
        </w:tabs>
        <w:rPr>
          <w:noProof/>
        </w:rPr>
      </w:pPr>
    </w:p>
    <w:p w14:paraId="6C69EA2E" w14:textId="6447F4D8" w:rsidR="00882699" w:rsidRDefault="0055447B" w:rsidP="003954DE">
      <w:pPr>
        <w:tabs>
          <w:tab w:val="left" w:pos="8280"/>
        </w:tabs>
        <w:rPr>
          <w:noProof/>
        </w:rPr>
      </w:pPr>
      <w:r w:rsidRPr="004A4EAD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397061" wp14:editId="1F110749">
                <wp:simplePos x="0" y="0"/>
                <wp:positionH relativeFrom="column">
                  <wp:posOffset>2883640</wp:posOffset>
                </wp:positionH>
                <wp:positionV relativeFrom="paragraph">
                  <wp:posOffset>246048</wp:posOffset>
                </wp:positionV>
                <wp:extent cx="2768367" cy="5905849"/>
                <wp:effectExtent l="0" t="0" r="0" b="0"/>
                <wp:wrapNone/>
                <wp:docPr id="1011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367" cy="5905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6D741" w14:textId="3F41CE33" w:rsidR="00187401" w:rsidRPr="004A4EAD" w:rsidRDefault="005007C5" w:rsidP="00187401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Les +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Autonome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Rigoureux</w:t>
                            </w:r>
                          </w:p>
                          <w:p w14:paraId="172D2FDF" w14:textId="77777777" w:rsidR="00DE2AB1" w:rsidRDefault="00DE2AB1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55A7F35" w14:textId="762B98DD" w:rsidR="001D6DF2" w:rsidRDefault="001D6DF2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1484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Certifications</w:t>
                            </w:r>
                            <w:r>
                              <w:rPr>
                                <w:rFonts w:ascii="Cambria" w:hAnsi="Cambria" w:cs="Cambria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</w:t>
                            </w:r>
                            <w: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</w:p>
                          <w:p w14:paraId="24B3E4DD" w14:textId="61C41F1B" w:rsidR="001D6DF2" w:rsidRPr="001944B8" w:rsidRDefault="001D6DF2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97061" id="Zone de texte 12" o:spid="_x0000_s1031" type="#_x0000_t202" style="position:absolute;margin-left:227.05pt;margin-top:19.35pt;width:218pt;height:465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Efo/HA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" filled="f" stroked="f" strokeweight=".5pt">
                <v:textbox>
                  <w:txbxContent>
                    <w:p w14:paraId="7316D741" w14:textId="3F41CE33" w:rsidR="00187401" w:rsidRPr="004A4EAD" w:rsidRDefault="005007C5" w:rsidP="00187401">
                      <w:pPr>
                        <w:spacing w:line="276" w:lineRule="auto"/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Les +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Autonome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Rigoureux</w:t>
                      </w:r>
                    </w:p>
                    <w:p w14:paraId="172D2FDF" w14:textId="77777777" w:rsidR="00DE2AB1" w:rsidRDefault="00DE2AB1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55A7F35" w14:textId="762B98DD" w:rsidR="001D6DF2" w:rsidRDefault="001D6DF2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1484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Certifications</w:t>
                      </w:r>
                      <w:r>
                        <w:rPr>
                          <w:rFonts w:ascii="Cambria" w:hAnsi="Cambria" w:cs="Cambria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</w:t>
                      </w:r>
                      <w: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</w:p>
                    <w:p w14:paraId="24B3E4DD" w14:textId="61C41F1B" w:rsidR="001D6DF2" w:rsidRPr="001944B8" w:rsidRDefault="001D6DF2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A2CC7C6" w14:textId="7EE9A410" w:rsidR="00882699" w:rsidRDefault="00882699" w:rsidP="003954DE">
      <w:pPr>
        <w:tabs>
          <w:tab w:val="left" w:pos="8280"/>
        </w:tabs>
        <w:rPr>
          <w:noProof/>
        </w:rPr>
      </w:pPr>
    </w:p>
    <w:p w14:paraId="71ECE5A8" w14:textId="54CF22FD" w:rsidR="00882699" w:rsidRDefault="00882699" w:rsidP="003954DE">
      <w:pPr>
        <w:tabs>
          <w:tab w:val="left" w:pos="8280"/>
        </w:tabs>
      </w:pPr>
    </w:p>
    <w:p w14:paraId="2829630B" w14:textId="5A194A58" w:rsidR="00A126A6" w:rsidRDefault="00A126A6" w:rsidP="003954DE">
      <w:pPr>
        <w:tabs>
          <w:tab w:val="left" w:pos="8280"/>
        </w:tabs>
      </w:pPr>
    </w:p>
    <w:p w14:paraId="072EE075" w14:textId="33219FEA" w:rsidR="00A126A6" w:rsidRDefault="00A126A6" w:rsidP="003954DE">
      <w:pPr>
        <w:tabs>
          <w:tab w:val="left" w:pos="8280"/>
        </w:tabs>
      </w:pPr>
    </w:p>
    <w:p w14:paraId="4FCA8D1E" w14:textId="16726F84" w:rsidR="00A126A6" w:rsidRDefault="00A126A6" w:rsidP="003954DE">
      <w:pPr>
        <w:tabs>
          <w:tab w:val="left" w:pos="8280"/>
        </w:tabs>
      </w:pPr>
    </w:p>
    <w:p w14:paraId="64B96793" w14:textId="4B99AF54" w:rsidR="00A126A6" w:rsidRDefault="00A126A6" w:rsidP="003954DE">
      <w:pPr>
        <w:tabs>
          <w:tab w:val="left" w:pos="8280"/>
        </w:tabs>
      </w:pPr>
    </w:p>
    <w:p w14:paraId="7670D96A" w14:textId="10528AC1" w:rsidR="00A126A6" w:rsidRDefault="00A126A6" w:rsidP="003954DE">
      <w:pPr>
        <w:tabs>
          <w:tab w:val="left" w:pos="8280"/>
        </w:tabs>
      </w:pPr>
    </w:p>
    <w:p w14:paraId="70AEB924" w14:textId="6E40EC37" w:rsidR="00A126A6" w:rsidRDefault="00A126A6" w:rsidP="003954DE">
      <w:pPr>
        <w:tabs>
          <w:tab w:val="left" w:pos="8280"/>
        </w:tabs>
      </w:pPr>
    </w:p>
    <w:p w14:paraId="2A57B02E" w14:textId="2D20A618" w:rsidR="00A126A6" w:rsidRDefault="00A126A6" w:rsidP="003954DE">
      <w:pPr>
        <w:tabs>
          <w:tab w:val="left" w:pos="8280"/>
        </w:tabs>
      </w:pPr>
    </w:p>
    <w:p w14:paraId="2693DF37" w14:textId="6B15F46C" w:rsidR="00A126A6" w:rsidRDefault="00A126A6" w:rsidP="003954DE">
      <w:pPr>
        <w:tabs>
          <w:tab w:val="left" w:pos="8280"/>
        </w:tabs>
      </w:pPr>
    </w:p>
    <w:p w14:paraId="64D842B1" w14:textId="6C28560F" w:rsidR="00A126A6" w:rsidRDefault="00A126A6" w:rsidP="003954DE">
      <w:pPr>
        <w:tabs>
          <w:tab w:val="left" w:pos="8280"/>
        </w:tabs>
      </w:pPr>
    </w:p>
    <w:p w14:paraId="686BD316" w14:textId="77777777" w:rsidR="00A126A6" w:rsidRDefault="00A126A6" w:rsidP="003954DE">
      <w:pPr>
        <w:tabs>
          <w:tab w:val="left" w:pos="8280"/>
        </w:tabs>
      </w:pPr>
    </w:p>
    <w:p w14:paraId="5E5EA65A" w14:textId="77777777" w:rsidR="00A126A6" w:rsidRDefault="00A126A6" w:rsidP="003954DE">
      <w:pPr>
        <w:tabs>
          <w:tab w:val="left" w:pos="8280"/>
        </w:tabs>
      </w:pPr>
    </w:p>
    <w:p w14:paraId="3462733F" w14:textId="77777777" w:rsidR="00A126A6" w:rsidRDefault="00A126A6" w:rsidP="003954DE">
      <w:pPr>
        <w:tabs>
          <w:tab w:val="left" w:pos="8280"/>
        </w:tabs>
      </w:pPr>
    </w:p>
    <w:p w14:paraId="5C6B7585" w14:textId="77777777" w:rsidR="00A126A6" w:rsidRDefault="00A126A6" w:rsidP="003954DE">
      <w:pPr>
        <w:tabs>
          <w:tab w:val="left" w:pos="8280"/>
        </w:tabs>
      </w:pPr>
    </w:p>
    <w:p w14:paraId="06487FBD" w14:textId="77777777" w:rsidR="00A126A6" w:rsidRDefault="00A126A6" w:rsidP="003954DE">
      <w:pPr>
        <w:tabs>
          <w:tab w:val="left" w:pos="8280"/>
        </w:tabs>
      </w:pPr>
    </w:p>
    <w:p w14:paraId="4671EB0A" w14:textId="77777777" w:rsidR="00A126A6" w:rsidRDefault="00A126A6" w:rsidP="003954DE">
      <w:pPr>
        <w:tabs>
          <w:tab w:val="left" w:pos="8280"/>
        </w:tabs>
      </w:pPr>
    </w:p>
    <w:p w14:paraId="51C07181" w14:textId="15165E07" w:rsidR="00A126A6" w:rsidRDefault="00A126A6" w:rsidP="003954DE">
      <w:pPr>
        <w:tabs>
          <w:tab w:val="left" w:pos="8280"/>
        </w:tabs>
      </w:pPr>
    </w:p>
    <w:p w14:paraId="50DBA6EC" w14:textId="77777777" w:rsidR="00A126A6" w:rsidRDefault="00A126A6" w:rsidP="003954DE">
      <w:pPr>
        <w:tabs>
          <w:tab w:val="left" w:pos="8280"/>
        </w:tabs>
      </w:pPr>
    </w:p>
    <w:p w14:paraId="24586421" w14:textId="77777777" w:rsidR="00A126A6" w:rsidRDefault="00A126A6" w:rsidP="003954DE">
      <w:pPr>
        <w:tabs>
          <w:tab w:val="left" w:pos="8280"/>
        </w:tabs>
      </w:pPr>
    </w:p>
    <w:p w14:paraId="768518CC" w14:textId="77777777" w:rsidR="00A126A6" w:rsidRDefault="00A126A6" w:rsidP="003954DE">
      <w:pPr>
        <w:tabs>
          <w:tab w:val="left" w:pos="8280"/>
        </w:tabs>
      </w:pPr>
    </w:p>
    <w:p w14:paraId="2772579C" w14:textId="1133EE08" w:rsidR="00A126A6" w:rsidRDefault="00A126A6" w:rsidP="003954DE">
      <w:pPr>
        <w:tabs>
          <w:tab w:val="left" w:pos="8280"/>
        </w:tabs>
      </w:pPr>
      <w:r w:rsidRPr="00A126A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4C18EF" wp14:editId="292A905B">
                <wp:simplePos x="0" y="0"/>
                <wp:positionH relativeFrom="margin">
                  <wp:posOffset>-246652</wp:posOffset>
                </wp:positionH>
                <wp:positionV relativeFrom="paragraph">
                  <wp:posOffset>157109</wp:posOffset>
                </wp:positionV>
                <wp:extent cx="6234545" cy="45719"/>
                <wp:effectExtent l="0" t="0" r="0" b="0"/>
                <wp:wrapNone/>
                <wp:docPr id="101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5719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983A" id="Rectangle 15" o:spid="_x0000_s1026" style="position:absolute;margin-left:-19.4pt;margin-top:12.35pt;width:490.9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Pr="00A126A6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4120AB" wp14:editId="626B4840">
                <wp:simplePos x="0" y="0"/>
                <wp:positionH relativeFrom="margin">
                  <wp:posOffset>-130232</wp:posOffset>
                </wp:positionH>
                <wp:positionV relativeFrom="paragraph">
                  <wp:posOffset>-287655</wp:posOffset>
                </wp:positionV>
                <wp:extent cx="2692400" cy="335280"/>
                <wp:effectExtent l="0" t="0" r="0" b="7620"/>
                <wp:wrapNone/>
                <wp:docPr id="1013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E0F2A" w14:textId="4ED7C3D8" w:rsidR="00A126A6" w:rsidRPr="000F13D4" w:rsidRDefault="00A126A6" w:rsidP="00A126A6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Expériences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120AB" id="Zone de texte 14" o:spid="_x0000_s1032" type="#_x0000_t202" style="position:absolute;margin-left:-10.25pt;margin-top:-22.65pt;width:212pt;height:26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" filled="f" stroked="f" strokeweight=".5pt">
                <v:textbox>
                  <w:txbxContent>
                    <w:p w14:paraId="6A0E0F2A" w14:textId="4ED7C3D8" w:rsidR="00A126A6" w:rsidRPr="000F13D4" w:rsidRDefault="00A126A6" w:rsidP="00A126A6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>Expériences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Projet personnel et solidaire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06/2023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Présent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INFO NON DISPONIBLE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DISPONIBLE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Sopra Steria / Caveo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02/2023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05/2023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Testeur QA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INFO NON DISPONIBLE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DISPONIBLE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LDE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01/2022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08/2022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Testeur QA  AMOA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Alsace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DISPONIBLE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Dir IPS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01/2021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10/2021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Testeur QA  AMOA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Île-de-France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DISPONIBLE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Projet personnel et testing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11/2018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10/2020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INFO NON DISPONIBLE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DISPONIBLE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Société Générale / GFI Informatique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08/2018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10/2018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Homologateur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INFO NON DISPONIBLE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DISPONIBLE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Technology  Strategy / Proxiad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02/2018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05/2018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Strasbourg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DISPONIBLE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PSA / Altran / Set-Way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01/2016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01/2018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Montbéliard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DISPONIBLE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3D87C773" w14:textId="77777777" w:rsidR="00821531" w:rsidRDefault="00821531" w:rsidP="005417FB"/>
    <w:p w14:paraId="73D2F244" w14:textId="333116DA" w:rsidR="00821531" w:rsidRDefault="00821531" w:rsidP="005417FB">
      <w:r w:rsidRPr="0082153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467EE9" wp14:editId="147FA90F">
                <wp:simplePos x="0" y="0"/>
                <wp:positionH relativeFrom="margin">
                  <wp:posOffset>116205</wp:posOffset>
                </wp:positionH>
                <wp:positionV relativeFrom="paragraph">
                  <wp:posOffset>0</wp:posOffset>
                </wp:positionV>
                <wp:extent cx="2692400" cy="335280"/>
                <wp:effectExtent l="0" t="0" r="0" b="7620"/>
                <wp:wrapNone/>
                <wp:docPr id="1014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5CD47" w14:textId="7D93D1C7" w:rsidR="00821531" w:rsidRPr="000F13D4" w:rsidRDefault="00821531" w:rsidP="00821531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Diplômes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67EE9" id="Zone de texte 22" o:spid="_x0000_s1033" type="#_x0000_t202" style="position:absolute;margin-left:9.15pt;margin-top:0;width:212pt;height:26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" filled="f" stroked="f" strokeweight=".5pt">
                <v:textbox>
                  <w:txbxContent>
                    <w:p w14:paraId="66D5CD47" w14:textId="7D93D1C7" w:rsidR="00821531" w:rsidRPr="000F13D4" w:rsidRDefault="00821531" w:rsidP="00821531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 xml:space="preserve">Diplômes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153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855408" wp14:editId="15F5777F">
                <wp:simplePos x="0" y="0"/>
                <wp:positionH relativeFrom="margin">
                  <wp:posOffset>0</wp:posOffset>
                </wp:positionH>
                <wp:positionV relativeFrom="paragraph">
                  <wp:posOffset>444500</wp:posOffset>
                </wp:positionV>
                <wp:extent cx="6234545" cy="45719"/>
                <wp:effectExtent l="0" t="0" r="0" b="0"/>
                <wp:wrapNone/>
                <wp:docPr id="101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5719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D7416" id="Rectangle 23" o:spid="_x0000_s1026" style="position:absolute;margin-left:0;margin-top:35pt;width:490.9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72E223D7" w14:textId="77777777" w:rsidR="00821531" w:rsidRPr="00821531" w:rsidRDefault="00821531" w:rsidP="00821531"/>
    <w:p w14:paraId="78B28458" w14:textId="77777777" w:rsidR="00821531" w:rsidRPr="0055447B" w:rsidRDefault="00821531" w:rsidP="00821531"/>
    <w:p w14:paraId="494F5DAA" w14:textId="32901E01" w:rsidR="0055447B" w:rsidRDefault="0055447B" w:rsidP="0055447B">
      <w:pPr>
        <w:spacing w:line="276" w:lineRule="auto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gram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MSc Pro, Développement Logiciel</w:t>
      </w:r>
    </w:p>
    <w:sdt>
      <w:sdtPr>
        <w:rPr>
          <w:rFonts w:ascii="GT Eesti Pro Display" w:hAnsi="GT Eesti Pro Display"/>
          <w:color w:val="262626"/>
        </w:rPr>
        <w:alias w:val="environnement_technique"/>
        <w:tag w:val="environnement_technique"/>
        <w:id w:val="-1410079435"/>
        <w:placeholder>
          <w:docPart w:val="70B6667C3E5EAB48BA7FAD89F22E7F7A"/>
        </w:placeholder>
        <w15:appearance w15:val="hidden"/>
        <w:text w:multiLine="1"/>
      </w:sdtPr>
      <w:sdtContent>
        <w:p w14:paraId="1B557A24" w14:textId="3D349C60" w:rsidR="0055447B" w:rsidRPr="008E4CCE" w:rsidRDefault="008E4CCE" w:rsidP="00164186">
          <w:pPr>
            <w:spacing w:after="0"/>
            <w:rPr>
              <w:rFonts w:ascii="GT Eesti Pro Display" w:hAnsi="GT Eesti Pro Display"/>
              <w:color w:val="262626"/>
            </w:rPr>
          </w:pPr>
          <w:r w:rsidRPr="008E4CCE">
            <w:rPr>
              <w:rFonts w:ascii="GT Eesti Pro Display" w:hAnsi="GT Eesti Pro Display"/>
              <w:color w:val="262626"/>
            </w:rPr>
            <w:t xml:space="preserve">2022 | EPITECH</w:t>
          </w:r>
          <w:r>
            <w:rPr>
              <w:rFonts w:ascii="GT Eesti Pro Display" w:hAnsi="GT Eesti Pro Display"/>
              <w:color w:val="262626"/>
            </w:rPr>
            <w:br/>
            <w:t xml:space="preserve">-----------------------------------------</w:t>
          </w:r>
        </w:p>
      </w:sdtContent>
    </w:sdt>
    <w:p w14:paraId="494F5DAA" w14:textId="32901E01" w:rsidR="0055447B" w:rsidRDefault="0055447B" w:rsidP="0055447B">
      <w:pPr>
        <w:spacing w:line="276" w:lineRule="auto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gram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Développeur Cobol certifié</w:t>
      </w:r>
    </w:p>
    <w:sdt>
      <w:sdtPr>
        <w:rPr>
          <w:rFonts w:ascii="GT Eesti Pro Display" w:hAnsi="GT Eesti Pro Display"/>
          <w:color w:val="262626"/>
        </w:rPr>
        <w:alias w:val="environnement_technique"/>
        <w:tag w:val="environnement_technique"/>
        <w:id w:val="-1410079435"/>
        <w:placeholder>
          <w:docPart w:val="70B6667C3E5EAB48BA7FAD89F22E7F7A"/>
        </w:placeholder>
        <w15:appearance w15:val="hidden"/>
        <w:text w:multiLine="1"/>
      </w:sdtPr>
      <w:sdtContent>
        <w:p w14:paraId="1B557A24" w14:textId="3D349C60" w:rsidR="0055447B" w:rsidRPr="008E4CCE" w:rsidRDefault="008E4CCE" w:rsidP="00164186">
          <w:pPr>
            <w:spacing w:after="0"/>
            <w:rPr>
              <w:rFonts w:ascii="GT Eesti Pro Display" w:hAnsi="GT Eesti Pro Display"/>
              <w:color w:val="262626"/>
            </w:rPr>
          </w:pPr>
          <w:r w:rsidRPr="008E4CCE">
            <w:rPr>
              <w:rFonts w:ascii="GT Eesti Pro Display" w:hAnsi="GT Eesti Pro Display"/>
              <w:color w:val="262626"/>
            </w:rPr>
            <w:t xml:space="preserve">2018 | Université Haute Alsace</w:t>
          </w:r>
          <w:r>
            <w:rPr>
              <w:rFonts w:ascii="GT Eesti Pro Display" w:hAnsi="GT Eesti Pro Display"/>
              <w:color w:val="262626"/>
            </w:rPr>
            <w:br/>
            <w:t xml:space="preserve">-----------------------------------------</w:t>
          </w:r>
        </w:p>
      </w:sdtContent>
    </w:sdt>
    <w:p w14:paraId="7C62F330" w14:textId="77777777" w:rsidR="00821531" w:rsidRPr="0055447B" w:rsidRDefault="00821531" w:rsidP="00821531">
      <w:pPr>
        <w:spacing w:after="0"/>
        <w:ind w:firstLine="284"/>
        <w:rPr>
          <w:rFonts w:ascii="GT Eesti Pro Display Light" w:hAnsi="GT Eesti Pro Display Light"/>
          <w:lang w:val="en-US"/>
        </w:rPr>
      </w:pPr>
    </w:p>
    <w:sectPr w:rsidR="00821531" w:rsidRPr="005544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DE32" w14:textId="77777777" w:rsidR="008C18DC" w:rsidRDefault="008C18DC" w:rsidP="002F0B4C">
      <w:pPr>
        <w:spacing w:after="0" w:line="240" w:lineRule="auto"/>
      </w:pPr>
      <w:r>
        <w:separator/>
      </w:r>
    </w:p>
  </w:endnote>
  <w:endnote w:type="continuationSeparator" w:id="0">
    <w:p w14:paraId="42087D73" w14:textId="77777777" w:rsidR="008C18DC" w:rsidRDefault="008C18DC" w:rsidP="002F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Eesti Pro Display Light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14C6" w14:textId="77777777" w:rsidR="008C18DC" w:rsidRDefault="008C18DC" w:rsidP="002F0B4C">
      <w:pPr>
        <w:spacing w:after="0" w:line="240" w:lineRule="auto"/>
      </w:pPr>
      <w:r>
        <w:separator/>
      </w:r>
    </w:p>
  </w:footnote>
  <w:footnote w:type="continuationSeparator" w:id="0">
    <w:p w14:paraId="2E076BD1" w14:textId="77777777" w:rsidR="008C18DC" w:rsidRDefault="008C18DC" w:rsidP="002F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DAD"/>
    <w:multiLevelType w:val="hybridMultilevel"/>
    <w:tmpl w:val="76447CB6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4DBC"/>
    <w:multiLevelType w:val="hybridMultilevel"/>
    <w:tmpl w:val="14066D14"/>
    <w:lvl w:ilvl="0" w:tplc="9BAA40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48B9A"/>
      </w:rPr>
    </w:lvl>
    <w:lvl w:ilvl="1" w:tplc="FFFFFFFF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67FAB"/>
    <w:multiLevelType w:val="hybridMultilevel"/>
    <w:tmpl w:val="50FC43CC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F10C43"/>
    <w:multiLevelType w:val="hybridMultilevel"/>
    <w:tmpl w:val="43A8FBD6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B232C4"/>
    <w:multiLevelType w:val="hybridMultilevel"/>
    <w:tmpl w:val="D876A114"/>
    <w:lvl w:ilvl="0" w:tplc="E2ECFABE">
      <w:numFmt w:val="bullet"/>
      <w:lvlText w:val="-"/>
      <w:lvlJc w:val="left"/>
      <w:pPr>
        <w:ind w:left="720" w:hanging="360"/>
      </w:pPr>
      <w:rPr>
        <w:rFonts w:ascii="GT Eesti Pro Display Light" w:eastAsiaTheme="minorHAnsi" w:hAnsi="GT Eesti Pro Display Light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033E0"/>
    <w:multiLevelType w:val="hybridMultilevel"/>
    <w:tmpl w:val="43A8FBD6"/>
    <w:lvl w:ilvl="0" w:tplc="FFFFFFFF">
      <w:start w:val="1"/>
      <w:numFmt w:val="bullet"/>
      <w:lvlText w:val=""/>
      <w:lvlJc w:val="left"/>
      <w:pPr>
        <w:ind w:left="64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06892842">
    <w:abstractNumId w:val="3"/>
  </w:num>
  <w:num w:numId="2" w16cid:durableId="1427076453">
    <w:abstractNumId w:val="2"/>
  </w:num>
  <w:num w:numId="3" w16cid:durableId="1151366370">
    <w:abstractNumId w:val="0"/>
  </w:num>
  <w:num w:numId="4" w16cid:durableId="670180469">
    <w:abstractNumId w:val="5"/>
  </w:num>
  <w:num w:numId="5" w16cid:durableId="16394031">
    <w:abstractNumId w:val="4"/>
  </w:num>
  <w:num w:numId="6" w16cid:durableId="200161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A8"/>
    <w:rsid w:val="0002058D"/>
    <w:rsid w:val="00025286"/>
    <w:rsid w:val="00046B09"/>
    <w:rsid w:val="00055FE2"/>
    <w:rsid w:val="000854A8"/>
    <w:rsid w:val="000A5C3F"/>
    <w:rsid w:val="000F13D4"/>
    <w:rsid w:val="00151D8E"/>
    <w:rsid w:val="00164186"/>
    <w:rsid w:val="00165E9F"/>
    <w:rsid w:val="00187401"/>
    <w:rsid w:val="001944B8"/>
    <w:rsid w:val="00196AE6"/>
    <w:rsid w:val="001D6DF2"/>
    <w:rsid w:val="001F5172"/>
    <w:rsid w:val="00204164"/>
    <w:rsid w:val="00216446"/>
    <w:rsid w:val="0028416E"/>
    <w:rsid w:val="002A36BE"/>
    <w:rsid w:val="002A3AE6"/>
    <w:rsid w:val="002B1E4A"/>
    <w:rsid w:val="002F0B4C"/>
    <w:rsid w:val="002F6CF5"/>
    <w:rsid w:val="00310C28"/>
    <w:rsid w:val="003572F0"/>
    <w:rsid w:val="00361D73"/>
    <w:rsid w:val="003954DE"/>
    <w:rsid w:val="003A5AD5"/>
    <w:rsid w:val="003C453A"/>
    <w:rsid w:val="00401111"/>
    <w:rsid w:val="00464555"/>
    <w:rsid w:val="00471EB1"/>
    <w:rsid w:val="004A4EAD"/>
    <w:rsid w:val="004B20F4"/>
    <w:rsid w:val="004E1062"/>
    <w:rsid w:val="005007C5"/>
    <w:rsid w:val="005417FB"/>
    <w:rsid w:val="0055428B"/>
    <w:rsid w:val="0055447B"/>
    <w:rsid w:val="005D7829"/>
    <w:rsid w:val="00604EDC"/>
    <w:rsid w:val="00621E38"/>
    <w:rsid w:val="0062480E"/>
    <w:rsid w:val="00670C6E"/>
    <w:rsid w:val="00683BB9"/>
    <w:rsid w:val="00685CA3"/>
    <w:rsid w:val="006A240A"/>
    <w:rsid w:val="006A4BFE"/>
    <w:rsid w:val="006B318E"/>
    <w:rsid w:val="006B7B11"/>
    <w:rsid w:val="006D3D28"/>
    <w:rsid w:val="007605B9"/>
    <w:rsid w:val="00762F37"/>
    <w:rsid w:val="007F4146"/>
    <w:rsid w:val="00821531"/>
    <w:rsid w:val="00882699"/>
    <w:rsid w:val="008C18DC"/>
    <w:rsid w:val="008C7585"/>
    <w:rsid w:val="008E4CCE"/>
    <w:rsid w:val="008F709F"/>
    <w:rsid w:val="00925EDE"/>
    <w:rsid w:val="00984D39"/>
    <w:rsid w:val="009C7ADD"/>
    <w:rsid w:val="009E6852"/>
    <w:rsid w:val="009F040D"/>
    <w:rsid w:val="00A02799"/>
    <w:rsid w:val="00A126A6"/>
    <w:rsid w:val="00A54163"/>
    <w:rsid w:val="00A57077"/>
    <w:rsid w:val="00A64BD4"/>
    <w:rsid w:val="00B33536"/>
    <w:rsid w:val="00B43998"/>
    <w:rsid w:val="00B735B3"/>
    <w:rsid w:val="00B869C3"/>
    <w:rsid w:val="00B97A1B"/>
    <w:rsid w:val="00BB1484"/>
    <w:rsid w:val="00BB6DFA"/>
    <w:rsid w:val="00C03183"/>
    <w:rsid w:val="00C825F4"/>
    <w:rsid w:val="00C92425"/>
    <w:rsid w:val="00CE05E1"/>
    <w:rsid w:val="00D2168E"/>
    <w:rsid w:val="00D2786A"/>
    <w:rsid w:val="00D5507E"/>
    <w:rsid w:val="00D64E60"/>
    <w:rsid w:val="00DB4BA6"/>
    <w:rsid w:val="00DD614F"/>
    <w:rsid w:val="00DE26D5"/>
    <w:rsid w:val="00DE2AB1"/>
    <w:rsid w:val="00E4009C"/>
    <w:rsid w:val="00E55883"/>
    <w:rsid w:val="00ED2D33"/>
    <w:rsid w:val="00EF0505"/>
    <w:rsid w:val="00F07646"/>
    <w:rsid w:val="00F720AB"/>
    <w:rsid w:val="00FF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2039"/>
  <w15:chartTrackingRefBased/>
  <w15:docId w15:val="{7C17F25A-A527-4628-8298-F595CE49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5C3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46B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6B0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2F0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0B4C"/>
  </w:style>
  <w:style w:type="paragraph" w:styleId="Pieddepage">
    <w:name w:val="footer"/>
    <w:basedOn w:val="Normal"/>
    <w:link w:val="PieddepageCar"/>
    <w:uiPriority w:val="99"/>
    <w:unhideWhenUsed/>
    <w:rsid w:val="002F0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0B4C"/>
  </w:style>
  <w:style w:type="table" w:styleId="Grilledutableau">
    <w:name w:val="Table Grid"/>
    <w:basedOn w:val="TableauNormal"/>
    <w:uiPriority w:val="39"/>
    <w:rsid w:val="002F6CF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D3D2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3188DB0702F74CA2A1BE3211D103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2D08E1-F5CB-3348-8EAE-2781148F95EC}"/>
      </w:docPartPr>
      <w:docPartBody>
        <w:p w:rsidR="008C21B7" w:rsidRDefault="002574BC" w:rsidP="002574BC">
          <w:pPr>
            <w:pStyle w:val="F13188DB0702F74CA2A1BE3211D103BF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256A8227AC5004CAC372353937F56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C90B2F-CC68-7B4A-960D-880F60DC01B1}"/>
      </w:docPartPr>
      <w:docPartBody>
        <w:p w:rsidR="008C21B7" w:rsidRDefault="002574BC" w:rsidP="002574BC">
          <w:pPr>
            <w:pStyle w:val="D256A8227AC5004CAC372353937F5675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3AE2E038D6A2A4795CC985962E47E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55B52-7892-A84B-9442-C8A16344B9CA}"/>
      </w:docPartPr>
      <w:docPartBody>
        <w:p w:rsidR="008C21B7" w:rsidRDefault="002574BC" w:rsidP="002574BC">
          <w:pPr>
            <w:pStyle w:val="93AE2E038D6A2A4795CC985962E47E6B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B585456809E754B85E23475DB1B56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CB81E1-ED91-4E42-A00E-90883BB07409}"/>
      </w:docPartPr>
      <w:docPartBody>
        <w:p w:rsidR="008C21B7" w:rsidRDefault="002574BC" w:rsidP="002574BC">
          <w:pPr>
            <w:pStyle w:val="0B585456809E754B85E23475DB1B5698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0B6667C3E5EAB48BA7FAD89F22E7F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A16493-F492-0648-8665-CAF6779994DA}"/>
      </w:docPartPr>
      <w:docPartBody>
        <w:p w:rsidR="00000000" w:rsidRDefault="009513F6" w:rsidP="009513F6">
          <w:pPr>
            <w:pStyle w:val="70B6667C3E5EAB48BA7FAD89F22E7F7A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Eesti Pro Display Light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BC"/>
    <w:rsid w:val="002574BC"/>
    <w:rsid w:val="00310C28"/>
    <w:rsid w:val="003A5AD5"/>
    <w:rsid w:val="004942E3"/>
    <w:rsid w:val="008C21B7"/>
    <w:rsid w:val="009513F6"/>
    <w:rsid w:val="00B33536"/>
    <w:rsid w:val="00C62E22"/>
    <w:rsid w:val="00F4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513F6"/>
    <w:rPr>
      <w:color w:val="666666"/>
    </w:rPr>
  </w:style>
  <w:style w:type="paragraph" w:customStyle="1" w:styleId="F13188DB0702F74CA2A1BE3211D103BF">
    <w:name w:val="F13188DB0702F74CA2A1BE3211D103BF"/>
    <w:rsid w:val="002574BC"/>
  </w:style>
  <w:style w:type="paragraph" w:customStyle="1" w:styleId="D256A8227AC5004CAC372353937F5675">
    <w:name w:val="D256A8227AC5004CAC372353937F5675"/>
    <w:rsid w:val="002574BC"/>
  </w:style>
  <w:style w:type="paragraph" w:customStyle="1" w:styleId="93AE2E038D6A2A4795CC985962E47E6B">
    <w:name w:val="93AE2E038D6A2A4795CC985962E47E6B"/>
    <w:rsid w:val="002574BC"/>
  </w:style>
  <w:style w:type="paragraph" w:customStyle="1" w:styleId="0B585456809E754B85E23475DB1B5698">
    <w:name w:val="0B585456809E754B85E23475DB1B5698"/>
    <w:rsid w:val="002574BC"/>
  </w:style>
  <w:style w:type="paragraph" w:customStyle="1" w:styleId="70B6667C3E5EAB48BA7FAD89F22E7F7A">
    <w:name w:val="70B6667C3E5EAB48BA7FAD89F22E7F7A"/>
    <w:rsid w:val="009513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844827-4b4a-4834-98de-6f1efa74ba1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B9E1535DDF4381A342663006B538" ma:contentTypeVersion="12" ma:contentTypeDescription="Crée un document." ma:contentTypeScope="" ma:versionID="2f4d8c133362e4dfbe297352e8200513">
  <xsd:schema xmlns:xsd="http://www.w3.org/2001/XMLSchema" xmlns:xs="http://www.w3.org/2001/XMLSchema" xmlns:p="http://schemas.microsoft.com/office/2006/metadata/properties" xmlns:ns2="3b844827-4b4a-4834-98de-6f1efa74ba1c" xmlns:ns3="e7dc9bee-6579-4b70-9cbe-37b994f3bc49" targetNamespace="http://schemas.microsoft.com/office/2006/metadata/properties" ma:root="true" ma:fieldsID="e891fc060288ec8b6b7ce63bc70e214d" ns2:_="" ns3:_="">
    <xsd:import namespace="3b844827-4b4a-4834-98de-6f1efa74ba1c"/>
    <xsd:import namespace="e7dc9bee-6579-4b70-9cbe-37b994f3bc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44827-4b4a-4834-98de-6f1efa74ba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223d6498-7e9b-4443-a4f2-e2131faa9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c9bee-6579-4b70-9cbe-37b994f3bc4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1FC7F0-0E1C-47B7-8864-E8F3FAEBD5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81C113-4BE3-4B6F-977B-9CB23AF518F4}">
  <ds:schemaRefs>
    <ds:schemaRef ds:uri="http://schemas.microsoft.com/office/2006/metadata/properties"/>
    <ds:schemaRef ds:uri="http://schemas.microsoft.com/office/infopath/2007/PartnerControls"/>
    <ds:schemaRef ds:uri="3b844827-4b4a-4834-98de-6f1efa74ba1c"/>
  </ds:schemaRefs>
</ds:datastoreItem>
</file>

<file path=customXml/itemProps3.xml><?xml version="1.0" encoding="utf-8"?>
<ds:datastoreItem xmlns:ds="http://schemas.openxmlformats.org/officeDocument/2006/customXml" ds:itemID="{8354B819-E934-4976-8F86-5930D9D76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844827-4b4a-4834-98de-6f1efa74ba1c"/>
    <ds:schemaRef ds:uri="e7dc9bee-6579-4b70-9cbe-37b994f3b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MOYNIER</dc:creator>
  <cp:keywords/>
  <dc:description/>
  <cp:lastModifiedBy>Romeo PROBST</cp:lastModifiedBy>
  <cp:revision>20</cp:revision>
  <cp:lastPrinted>2021-11-30T10:11:00Z</cp:lastPrinted>
  <dcterms:created xsi:type="dcterms:W3CDTF">2025-10-17T17:15:00Z</dcterms:created>
  <dcterms:modified xsi:type="dcterms:W3CDTF">2026-03-06T13:38:00Z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0x0101006BB8B9E1535DDF4381A342663006B538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