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D052D" w14:textId="78E32485" w:rsidR="003954DE" w:rsidRDefault="00471EB1" w:rsidP="003954DE">
      <w:pPr>
        <w:tabs>
          <w:tab w:val="left" w:pos="8280"/>
        </w:tabs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B53C7" wp14:editId="6652FD13">
            <wp:simplePos x="0" y="0"/>
            <wp:positionH relativeFrom="page">
              <wp:align>left</wp:align>
            </wp:positionH>
            <wp:positionV relativeFrom="paragraph">
              <wp:posOffset>213013</wp:posOffset>
            </wp:positionV>
            <wp:extent cx="7635103" cy="8807569"/>
            <wp:effectExtent l="0" t="0" r="4445" b="0"/>
            <wp:wrapNone/>
            <wp:docPr id="1001" name="Image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" name="Image 4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46" r="12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762" cy="8812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25F4">
        <w:rPr>
          <w:noProof/>
        </w:rPr>
        <w:drawing>
          <wp:anchor distT="0" distB="0" distL="114300" distR="114300" simplePos="0" relativeHeight="251693056" behindDoc="0" locked="0" layoutInCell="1" allowOverlap="1" wp14:anchorId="26792EA7" wp14:editId="4D097605">
            <wp:simplePos x="0" y="0"/>
            <wp:positionH relativeFrom="margin">
              <wp:align>center</wp:align>
            </wp:positionH>
            <wp:positionV relativeFrom="paragraph">
              <wp:posOffset>-731628</wp:posOffset>
            </wp:positionV>
            <wp:extent cx="2219481" cy="804546"/>
            <wp:effectExtent l="0" t="0" r="9525" b="0"/>
            <wp:wrapNone/>
            <wp:docPr id="1002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9481" cy="8045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87096" w14:textId="5741E28C" w:rsidR="003954DE" w:rsidRDefault="000F13D4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E60B80" wp14:editId="14823475">
                <wp:simplePos x="0" y="0"/>
                <wp:positionH relativeFrom="column">
                  <wp:posOffset>121483</wp:posOffset>
                </wp:positionH>
                <wp:positionV relativeFrom="paragraph">
                  <wp:posOffset>275120</wp:posOffset>
                </wp:positionV>
                <wp:extent cx="5425440" cy="1972887"/>
                <wp:effectExtent l="0" t="0" r="3810" b="8890"/>
                <wp:wrapNone/>
                <wp:docPr id="100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5440" cy="197288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F4DE7" id="Rectangle 5" o:spid="_x0000_s1026" style="position:absolute;margin-left:9.55pt;margin-top:21.65pt;width:427.2pt;height:155.3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" fillcolor="white [3212]" stroked="f" strokeweight="1pt"/>
            </w:pict>
          </mc:Fallback>
        </mc:AlternateContent>
      </w:r>
    </w:p>
    <w:p w14:paraId="3D2ABA12" w14:textId="159D0C26" w:rsidR="003954DE" w:rsidRDefault="00471EB1" w:rsidP="003954DE">
      <w:pPr>
        <w:tabs>
          <w:tab w:val="left" w:pos="8280"/>
        </w:tabs>
      </w:pPr>
      <w:r w:rsidRPr="00092CDF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75232A50" wp14:editId="38F3F8A6">
                <wp:simplePos x="0" y="0"/>
                <wp:positionH relativeFrom="margin">
                  <wp:posOffset>-226935</wp:posOffset>
                </wp:positionH>
                <wp:positionV relativeFrom="paragraph">
                  <wp:posOffset>210856</wp:posOffset>
                </wp:positionV>
                <wp:extent cx="6126480" cy="8678174"/>
                <wp:effectExtent l="0" t="0" r="7620" b="8890"/>
                <wp:wrapNone/>
                <wp:docPr id="1004" name="Rectangle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6480" cy="8678174"/>
                        </a:xfrm>
                        <a:prstGeom prst="rect">
                          <a:avLst/>
                        </a:prstGeom>
                        <a:gradFill>
                          <a:gsLst>
                            <a:gs pos="28000">
                              <a:srgbClr val="FF6D00">
                                <a:alpha val="93000"/>
                              </a:srgbClr>
                            </a:gs>
                            <a:gs pos="100000">
                              <a:srgbClr val="0BD0F7"/>
                            </a:gs>
                          </a:gsLst>
                          <a:lin ang="3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AC143" w14:textId="77777777" w:rsidR="000F13D4" w:rsidRDefault="000F13D4" w:rsidP="000F13D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32A50" id="Rectangle 120" o:spid="_x0000_s1026" style="position:absolute;margin-left:-17.85pt;margin-top:16.6pt;width:482.4pt;height:683.3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" fillcolor="#ff6d00" stroked="f" strokeweight="1pt">
                <v:fill color2="#0bd0f7" o:opacity2="60948f" angle="40" colors="0 #ff6d00;18350f #ff6d00" focus="100%" type="gradient">
                  <o:fill v:ext="view" type="gradientUnscaled"/>
                </v:fill>
                <v:textbox>
                  <w:txbxContent>
                    <w:p w14:paraId="79AAC143" w14:textId="77777777" w:rsidR="000F13D4" w:rsidRDefault="000F13D4" w:rsidP="000F13D4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62F37" w:rsidRPr="00670C6E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119CE0" wp14:editId="2BB3D364">
                <wp:simplePos x="0" y="0"/>
                <wp:positionH relativeFrom="margin">
                  <wp:posOffset>227965</wp:posOffset>
                </wp:positionH>
                <wp:positionV relativeFrom="paragraph">
                  <wp:posOffset>128905</wp:posOffset>
                </wp:positionV>
                <wp:extent cx="2692400" cy="335280"/>
                <wp:effectExtent l="0" t="0" r="0" b="7620"/>
                <wp:wrapNone/>
                <wp:docPr id="1005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621055" w14:textId="0BDE18FD" w:rsidR="000F13D4" w:rsidRPr="000F13D4" w:rsidRDefault="002F6CF5" w:rsidP="000F13D4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 xml:space="preserve">Florian Gomes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9CE0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7" type="#_x0000_t202" style="position:absolute;margin-left:17.95pt;margin-top:10.15pt;width:212pt;height:26.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0qPlGg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" filled="f" stroked="f" strokeweight=".5pt">
                <v:textbox>
                  <w:txbxContent>
                    <w:p w14:paraId="1C621055" w14:textId="0BDE18FD" w:rsidR="000F13D4" w:rsidRPr="000F13D4" w:rsidRDefault="002F6CF5" w:rsidP="000F13D4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gram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Florian Gomes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80C8BB" w14:textId="482891A4" w:rsidR="003954DE" w:rsidRDefault="00FF797D" w:rsidP="003954DE">
      <w:pPr>
        <w:tabs>
          <w:tab w:val="left" w:pos="82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DD23310" wp14:editId="4D7FE6ED">
                <wp:simplePos x="0" y="0"/>
                <wp:positionH relativeFrom="margin">
                  <wp:posOffset>352777</wp:posOffset>
                </wp:positionH>
                <wp:positionV relativeFrom="paragraph">
                  <wp:posOffset>232577</wp:posOffset>
                </wp:positionV>
                <wp:extent cx="5008606" cy="53808"/>
                <wp:effectExtent l="0" t="0" r="1905" b="3810"/>
                <wp:wrapNone/>
                <wp:docPr id="1006" name="Rectangle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8606" cy="53808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AC0B1F" id="Rectangle 523" o:spid="_x0000_s1026" style="position:absolute;margin-left:27.8pt;margin-top:18.3pt;width:394.4pt;height: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0C90316A" w14:textId="68148CCA" w:rsidR="003954DE" w:rsidRDefault="001944B8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CB62A37" wp14:editId="4C1F1388">
                <wp:simplePos x="0" y="0"/>
                <wp:positionH relativeFrom="column">
                  <wp:posOffset>125293</wp:posOffset>
                </wp:positionH>
                <wp:positionV relativeFrom="paragraph">
                  <wp:posOffset>1548015</wp:posOffset>
                </wp:positionV>
                <wp:extent cx="2737485" cy="4221480"/>
                <wp:effectExtent l="0" t="0" r="0" b="7620"/>
                <wp:wrapNone/>
                <wp:docPr id="1007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85" cy="422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5631B7" w14:textId="594A6141" w:rsidR="004A4EAD" w:rsidRDefault="001944B8" w:rsidP="004A4EAD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Expertises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Développement Java/Spring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Développement d'outils internes</w:t>
                              <w:br/>
                              <w:t xml:space="preserve">- Conception et développement d'applications</w:t>
                              <w:br/>
                              <w:t xml:space="preserve">- Correction d'anomalies</w:t>
                              <w:br/>
                              <w:t xml:space="preserve">- Développement de nouvelles fonctionnalités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Développement Angular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Développement de modules d'exposition</w:t>
                              <w:br/>
                              <w:t xml:space="preserve">- Intégration de nouvelles gammes de caméra</w:t>
                              <w:br/>
                              <w:t xml:space="preserve">- Coordination de la refonte de la stack technique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Bases de données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OracleDB</w:t>
                              <w:br/>
                              <w:t xml:space="preserve">- MySQL</w:t>
                              <w:br/>
                              <w:t xml:space="preserve">- PostgreSQL</w:t>
                              <w:br/>
                              <w:t xml:space="preserve">- MongoDB</w:t>
                            </w:r>
                          </w:p>
                          <w:p w14:paraId="764717B0" w14:textId="77777777" w:rsidR="002F6CF5" w:rsidRP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Systèmes d'exploitation : </w:t>
                            </w:r>
                          </w:p>
                          <w:p w14:paraId="3B9BF28A" w14:textId="2064BD2A" w:rsidR="002F0B4C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2F6CF5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- Windows</w:t>
                              <w:br/>
                              <w:t xml:space="preserve">- Linux (Debian, Ubuntu)</w:t>
                            </w:r>
                          </w:p>
                          <w:p w14:paraId="5699BCD9" w14:textId="77777777" w:rsidR="002F6CF5" w:rsidRDefault="002F6CF5" w:rsidP="002F6CF5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B62A37" id="Zone de texte 10" o:spid="_x0000_s1028" type="#_x0000_t202" style="position:absolute;margin-left:9.85pt;margin-top:121.9pt;width:215.55pt;height:332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" filled="f" stroked="f" strokeweight=".5pt">
                <v:textbox>
                  <w:txbxContent>
                    <w:p w14:paraId="5C5631B7" w14:textId="594A6141" w:rsidR="004A4EAD" w:rsidRDefault="001944B8" w:rsidP="004A4EAD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Expertises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Développement Java/Spring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Développement d'outils internes</w:t>
                        <w:br/>
                        <w:t xml:space="preserve">- Conception et développement d'applications</w:t>
                        <w:br/>
                        <w:t xml:space="preserve">- Correction d'anomalies</w:t>
                        <w:br/>
                        <w:t xml:space="preserve">- Développement de nouvelles fonctionnalités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Développement Angular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Développement de modules d'exposition</w:t>
                        <w:br/>
                        <w:t xml:space="preserve">- Intégration de nouvelles gammes de caméra</w:t>
                        <w:br/>
                        <w:t xml:space="preserve">- Coordination de la refonte de la stack technique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Bases de données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OracleDB</w:t>
                        <w:br/>
                        <w:t xml:space="preserve">- MySQL</w:t>
                        <w:br/>
                        <w:t xml:space="preserve">- PostgreSQL</w:t>
                        <w:br/>
                        <w:t xml:space="preserve">- MongoDB</w:t>
                      </w:r>
                    </w:p>
                    <w:p w14:paraId="764717B0" w14:textId="77777777" w:rsidR="002F6CF5" w:rsidRP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b/>
                          <w:bCs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Systèmes d'exploitation : </w:t>
                      </w:r>
                    </w:p>
                    <w:p w14:paraId="3B9BF28A" w14:textId="2064BD2A" w:rsidR="002F0B4C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2F6CF5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- Windows</w:t>
                        <w:br/>
                        <w:t xml:space="preserve">- Linux (Debian, Ubuntu)</w:t>
                      </w:r>
                    </w:p>
                    <w:p w14:paraId="5699BCD9" w14:textId="77777777" w:rsidR="002F6CF5" w:rsidRDefault="002F6CF5" w:rsidP="002F6CF5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040D" w:rsidRPr="000C29F4">
        <w:rPr>
          <w:noProof/>
        </w:rPr>
        <w:drawing>
          <wp:anchor distT="0" distB="0" distL="114300" distR="114300" simplePos="0" relativeHeight="251678720" behindDoc="0" locked="0" layoutInCell="1" allowOverlap="1" wp14:anchorId="63465940" wp14:editId="630A08EB">
            <wp:simplePos x="0" y="0"/>
            <wp:positionH relativeFrom="column">
              <wp:posOffset>4413637</wp:posOffset>
            </wp:positionH>
            <wp:positionV relativeFrom="paragraph">
              <wp:posOffset>855138</wp:posOffset>
            </wp:positionV>
            <wp:extent cx="1478157" cy="1396143"/>
            <wp:effectExtent l="0" t="0" r="0" b="0"/>
            <wp:wrapNone/>
            <wp:docPr id="1008" name="Google Shape;289;p18">
              <a:extLst xmlns:a="http://schemas.openxmlformats.org/drawingml/2006/main">
                <a:ext uri="{FF2B5EF4-FFF2-40B4-BE49-F238E27FC236}">
                  <a16:creationId xmlns:a16="http://schemas.microsoft.com/office/drawing/2014/main" id="{C77BDE65-BF31-404C-B586-5D81226D3CE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oogle Shape;289;p18">
                      <a:extLst>
                        <a:ext uri="{FF2B5EF4-FFF2-40B4-BE49-F238E27FC236}">
                          <a16:creationId xmlns:a16="http://schemas.microsoft.com/office/drawing/2014/main" id="{C77BDE65-BF31-404C-B586-5D81226D3CE3}"/>
                        </a:ext>
                      </a:extLst>
                    </pic:cNvPr>
                    <pic:cNvPicPr preferRelativeResize="0"/>
                  </pic:nvPicPr>
                  <pic:blipFill rotWithShape="1">
                    <a:blip r:embed="rId12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478157" cy="1396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89A2578" wp14:editId="308D148E">
                <wp:simplePos x="0" y="0"/>
                <wp:positionH relativeFrom="column">
                  <wp:posOffset>260540</wp:posOffset>
                </wp:positionH>
                <wp:positionV relativeFrom="paragraph">
                  <wp:posOffset>123825</wp:posOffset>
                </wp:positionV>
                <wp:extent cx="2627630" cy="340995"/>
                <wp:effectExtent l="0" t="0" r="0" b="1905"/>
                <wp:wrapNone/>
                <wp:docPr id="1009" name="Zone de text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763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C9D3F9" w14:textId="50964239" w:rsidR="00401111" w:rsidRPr="00401111" w:rsidRDefault="004E1062" w:rsidP="0040111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6D00"/>
                                <w:sz w:val="24"/>
                                <w:szCs w:val="24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A2578" id="Zone de texte 458" o:spid="_x0000_s1029" type="#_x0000_t202" style="position:absolute;margin-left:20.5pt;margin-top:9.75pt;width:206.9pt;height:26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" filled="f" stroked="f" strokeweight=".5pt">
                <v:textbox>
                  <w:txbxContent>
                    <w:p w14:paraId="5FC9D3F9" w14:textId="50964239" w:rsidR="00401111" w:rsidRPr="00401111" w:rsidRDefault="004E1062" w:rsidP="00401111">
                      <w:pPr>
                        <w:spacing w:line="276" w:lineRule="auto"/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</w:pPr>
                      <w:r>
                        <w:rPr>
                          <w:rFonts w:ascii="GT Eesti Pro Display" w:hAnsi="GT Eesti Pro Display"/>
                          <w:color w:val="FF6D00"/>
                          <w:sz w:val="24"/>
                          <w:szCs w:val="24"/>
                        </w:rPr>
                        <w:t>…</w:t>
                      </w:r>
                    </w:p>
                  </w:txbxContent>
                </v:textbox>
              </v:shape>
            </w:pict>
          </mc:Fallback>
        </mc:AlternateContent>
      </w:r>
      <w:r w:rsidR="00401111" w:rsidRPr="0040111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33B3700" wp14:editId="2F5A5970">
                <wp:simplePos x="0" y="0"/>
                <wp:positionH relativeFrom="margin">
                  <wp:posOffset>251015</wp:posOffset>
                </wp:positionH>
                <wp:positionV relativeFrom="paragraph">
                  <wp:posOffset>414020</wp:posOffset>
                </wp:positionV>
                <wp:extent cx="5199809" cy="975360"/>
                <wp:effectExtent l="0" t="0" r="0" b="0"/>
                <wp:wrapNone/>
                <wp:docPr id="1010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09" cy="975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D5DEB0" w14:textId="02993359" w:rsidR="00401111" w:rsidRPr="00401111" w:rsidRDefault="00216446" w:rsidP="0040111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</w:rPr>
                            </w:pPr>
                            <w:proofErr w:type="gramStart"/>
                            <w:r w:rsidRPr="00216446">
                              <w:rPr>
                                <w:rFonts w:ascii="GT Eesti Pro Display Light" w:hAnsi="GT Eesti Pro Display Light"/>
                              </w:rPr>
                              <w:t xml:space="preserve">Développeur Java/Spring/Angular avec une expérience significative dans le développement logiciel. Il possède des compétences solides en langages de programmation, bases de données et frameworks. Son objectif professionnel est de continuer à évoluer dans le domaine du développement.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3B3700" id="_x0000_t202" coordsize="21600,21600" o:spt="202" path="m,l,21600r21600,l21600,xe">
                <v:stroke joinstyle="miter"/>
                <v:path gradientshapeok="t" o:connecttype="rect"/>
              </v:shapetype>
              <v:shape id="Zone de texte 4" o:spid="_x0000_s1030" type="#_x0000_t202" style="position:absolute;margin-left:19.75pt;margin-top:32.6pt;width:409.45pt;height:76.8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" filled="f" stroked="f" strokeweight=".5pt">
                <v:textbox>
                  <w:txbxContent>
                    <w:p w14:paraId="5CD5DEB0" w14:textId="02993359" w:rsidR="00401111" w:rsidRPr="00401111" w:rsidRDefault="00216446" w:rsidP="00401111">
                      <w:pPr>
                        <w:spacing w:line="276" w:lineRule="auto"/>
                        <w:rPr>
                          <w:rFonts w:ascii="GT Eesti Pro Display Light" w:hAnsi="GT Eesti Pro Display Light"/>
                        </w:rPr>
                      </w:pPr>
                      <w:proofErr w:type="gramStart"/>
                      <w:r w:rsidRPr="00216446">
                        <w:rPr>
                          <w:rFonts w:ascii="GT Eesti Pro Display Light" w:hAnsi="GT Eesti Pro Display Light"/>
                        </w:rPr>
                        <w:t xml:space="preserve">Développeur Java/Spring/Angular avec une expérience significative dans le développement logiciel. Il possède des compétences solides en langages de programmation, bases de données et frameworks. Son objectif professionnel est de continuer à évoluer dans le domaine du développement.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3071EC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41C96A7D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3E8FCE2" w14:textId="77777777" w:rsidR="00882699" w:rsidRDefault="00882699" w:rsidP="003954DE">
      <w:pPr>
        <w:tabs>
          <w:tab w:val="left" w:pos="8280"/>
        </w:tabs>
        <w:rPr>
          <w:noProof/>
        </w:rPr>
      </w:pPr>
    </w:p>
    <w:p w14:paraId="10B238B8" w14:textId="79341A10" w:rsidR="00882699" w:rsidRDefault="00882699" w:rsidP="003954DE">
      <w:pPr>
        <w:tabs>
          <w:tab w:val="left" w:pos="8280"/>
        </w:tabs>
        <w:rPr>
          <w:noProof/>
        </w:rPr>
      </w:pPr>
    </w:p>
    <w:p w14:paraId="6C69EA2E" w14:textId="6447F4D8" w:rsidR="00882699" w:rsidRDefault="0055447B" w:rsidP="003954DE">
      <w:pPr>
        <w:tabs>
          <w:tab w:val="left" w:pos="8280"/>
        </w:tabs>
        <w:rPr>
          <w:noProof/>
        </w:rPr>
      </w:pPr>
      <w:r w:rsidRPr="004A4EAD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4397061" wp14:editId="1F110749">
                <wp:simplePos x="0" y="0"/>
                <wp:positionH relativeFrom="column">
                  <wp:posOffset>2883640</wp:posOffset>
                </wp:positionH>
                <wp:positionV relativeFrom="paragraph">
                  <wp:posOffset>246048</wp:posOffset>
                </wp:positionV>
                <wp:extent cx="2768367" cy="5905849"/>
                <wp:effectExtent l="0" t="0" r="0" b="0"/>
                <wp:wrapNone/>
                <wp:docPr id="1011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367" cy="59058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16D741" w14:textId="3F41CE33" w:rsidR="00187401" w:rsidRPr="004A4EAD" w:rsidRDefault="005007C5" w:rsidP="00187401">
                            <w:pPr>
                              <w:spacing w:line="276" w:lineRule="auto"/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" w:hAnsi="GT Eesti Pro Display"/>
                                <w:color w:val="FFFFFF" w:themeColor="background1"/>
                                <w:sz w:val="32"/>
                                <w:szCs w:val="3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Les +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Analyse et documentation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Conception technique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Développement d'outils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Suivi de logs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Correction d'anomalies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Développement de nouvelles fonctionnalités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Intégration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Correction de problèmes de synchronisation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Développement d'un outil interne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Accompagnement et formation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Relecture et validation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Coordination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Gestion des doublons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Anonymisation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Investissement pour mettre à disposition une plateforme Big Data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Intégration de composants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Vérification et correction de la configuration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Mise en place et maintenance d'une infrastructure de développement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Rédaction de tutoriels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Support pour la communauté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Organisation d'événements</w:t>
                            </w:r>
                          </w:p>
                          <w:p w14:paraId="4974FFBD" w14:textId="2883CA8E" w:rsidR="00D2168E" w:rsidRPr="0055447B" w:rsidRDefault="00D2168E" w:rsidP="00D2168E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gramStart"/>
                            <w:r w:rsidRPr="0055447B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Coordination et suivi du projet</w:t>
                            </w:r>
                          </w:p>
                          <w:p w14:paraId="172D2FDF" w14:textId="77777777" w:rsidR="00DE2AB1" w:rsidRDefault="00DE2AB1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655A7F35" w14:textId="762B98DD" w:rsidR="001D6DF2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BB1484"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:u w:val="single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Certifications</w:t>
                            </w:r>
                            <w:r>
                              <w:rPr>
                                <w:rFonts w:ascii="Cambria" w:hAnsi="Cambria" w:cs="Cambria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 </w:t>
                            </w: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: </w:t>
                            </w:r>
                          </w:p>
                          <w:p w14:paraId="24B3E4DD" w14:textId="61C41F1B" w:rsidR="001D6DF2" w:rsidRPr="001944B8" w:rsidRDefault="001D6DF2" w:rsidP="00187401">
                            <w:pPr>
                              <w:spacing w:line="276" w:lineRule="auto"/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GT Eesti Pro Display Light" w:hAnsi="GT Eesti Pro Display Light"/>
                                <w:color w:val="FFFFFF" w:themeColor="background1"/>
                                <w:sz w:val="20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397061" id="Zone de texte 12" o:spid="_x0000_s1031" type="#_x0000_t202" style="position:absolute;margin-left:227.05pt;margin-top:19.35pt;width:218pt;height:465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" filled="f" stroked="f" strokeweight=".5pt">
                <v:textbox>
                  <w:txbxContent>
                    <w:p w14:paraId="7316D741" w14:textId="3F41CE33" w:rsidR="00187401" w:rsidRPr="004A4EAD" w:rsidRDefault="005007C5" w:rsidP="00187401">
                      <w:pPr>
                        <w:spacing w:line="276" w:lineRule="auto"/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" w:hAnsi="GT Eesti Pro Display"/>
                          <w:color w:val="FFFFFF" w:themeColor="background1"/>
                          <w:sz w:val="32"/>
                          <w:szCs w:val="3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Les +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Analyse et documentation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Conception technique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Développement d'outils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Suivi de logs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Correction d'anomalies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Développement de nouvelles fonctionnalités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Intégration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Correction de problèmes de synchronisation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Développement d'un outil interne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Accompagnement et formation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Relecture et validation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Coordination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Gestion des doublons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Anonymisation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Investissement pour mettre à disposition une plateforme Big Data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Intégration de composants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Vérification et correction de la configuration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Mise en place et maintenance d'une infrastructure de développement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Rédaction de tutoriels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Support pour la communauté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Organisation d'événements</w:t>
                      </w:r>
                    </w:p>
                    <w:p w14:paraId="4974FFBD" w14:textId="2883CA8E" w:rsidR="00D2168E" w:rsidRPr="0055447B" w:rsidRDefault="00D2168E" w:rsidP="00D2168E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gramStart"/>
                      <w:r w:rsidRPr="0055447B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Coordination et suivi du projet</w:t>
                      </w:r>
                    </w:p>
                    <w:p w14:paraId="172D2FDF" w14:textId="77777777" w:rsidR="00DE2AB1" w:rsidRDefault="00DE2AB1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655A7F35" w14:textId="762B98DD" w:rsidR="001D6DF2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BB1484"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:u w:val="single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Certifications</w:t>
                      </w:r>
                      <w:r>
                        <w:rPr>
                          <w:rFonts w:ascii="Cambria" w:hAnsi="Cambria" w:cs="Cambria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 </w:t>
                      </w: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: </w:t>
                      </w:r>
                    </w:p>
                    <w:p w14:paraId="24B3E4DD" w14:textId="61C41F1B" w:rsidR="001D6DF2" w:rsidRPr="001944B8" w:rsidRDefault="001D6DF2" w:rsidP="00187401">
                      <w:pPr>
                        <w:spacing w:line="276" w:lineRule="auto"/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GT Eesti Pro Display Light" w:hAnsi="GT Eesti Pro Display Light"/>
                          <w:color w:val="FFFFFF" w:themeColor="background1"/>
                          <w:sz w:val="20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A2CC7C6" w14:textId="7EE9A410" w:rsidR="00882699" w:rsidRDefault="00882699" w:rsidP="003954DE">
      <w:pPr>
        <w:tabs>
          <w:tab w:val="left" w:pos="8280"/>
        </w:tabs>
        <w:rPr>
          <w:noProof/>
        </w:rPr>
      </w:pPr>
    </w:p>
    <w:p w14:paraId="71ECE5A8" w14:textId="54CF22FD" w:rsidR="00882699" w:rsidRDefault="00882699" w:rsidP="003954DE">
      <w:pPr>
        <w:tabs>
          <w:tab w:val="left" w:pos="8280"/>
        </w:tabs>
      </w:pPr>
    </w:p>
    <w:p w14:paraId="2829630B" w14:textId="5A194A58" w:rsidR="00A126A6" w:rsidRDefault="00A126A6" w:rsidP="003954DE">
      <w:pPr>
        <w:tabs>
          <w:tab w:val="left" w:pos="8280"/>
        </w:tabs>
      </w:pPr>
    </w:p>
    <w:p w14:paraId="072EE075" w14:textId="33219FEA" w:rsidR="00A126A6" w:rsidRDefault="00A126A6" w:rsidP="003954DE">
      <w:pPr>
        <w:tabs>
          <w:tab w:val="left" w:pos="8280"/>
        </w:tabs>
      </w:pPr>
    </w:p>
    <w:p w14:paraId="4FCA8D1E" w14:textId="16726F84" w:rsidR="00A126A6" w:rsidRDefault="00A126A6" w:rsidP="003954DE">
      <w:pPr>
        <w:tabs>
          <w:tab w:val="left" w:pos="8280"/>
        </w:tabs>
      </w:pPr>
    </w:p>
    <w:p w14:paraId="64B96793" w14:textId="4B99AF54" w:rsidR="00A126A6" w:rsidRDefault="00A126A6" w:rsidP="003954DE">
      <w:pPr>
        <w:tabs>
          <w:tab w:val="left" w:pos="8280"/>
        </w:tabs>
      </w:pPr>
    </w:p>
    <w:p w14:paraId="7670D96A" w14:textId="10528AC1" w:rsidR="00A126A6" w:rsidRDefault="00A126A6" w:rsidP="003954DE">
      <w:pPr>
        <w:tabs>
          <w:tab w:val="left" w:pos="8280"/>
        </w:tabs>
      </w:pPr>
    </w:p>
    <w:p w14:paraId="70AEB924" w14:textId="6E40EC37" w:rsidR="00A126A6" w:rsidRDefault="00A126A6" w:rsidP="003954DE">
      <w:pPr>
        <w:tabs>
          <w:tab w:val="left" w:pos="8280"/>
        </w:tabs>
      </w:pPr>
    </w:p>
    <w:p w14:paraId="2A57B02E" w14:textId="2D20A618" w:rsidR="00A126A6" w:rsidRDefault="00A126A6" w:rsidP="003954DE">
      <w:pPr>
        <w:tabs>
          <w:tab w:val="left" w:pos="8280"/>
        </w:tabs>
      </w:pPr>
    </w:p>
    <w:p w14:paraId="2693DF37" w14:textId="6B15F46C" w:rsidR="00A126A6" w:rsidRDefault="00A126A6" w:rsidP="003954DE">
      <w:pPr>
        <w:tabs>
          <w:tab w:val="left" w:pos="8280"/>
        </w:tabs>
      </w:pPr>
    </w:p>
    <w:p w14:paraId="64D842B1" w14:textId="6C28560F" w:rsidR="00A126A6" w:rsidRDefault="00A126A6" w:rsidP="003954DE">
      <w:pPr>
        <w:tabs>
          <w:tab w:val="left" w:pos="8280"/>
        </w:tabs>
      </w:pPr>
    </w:p>
    <w:p w14:paraId="686BD316" w14:textId="77777777" w:rsidR="00A126A6" w:rsidRDefault="00A126A6" w:rsidP="003954DE">
      <w:pPr>
        <w:tabs>
          <w:tab w:val="left" w:pos="8280"/>
        </w:tabs>
      </w:pPr>
    </w:p>
    <w:p w14:paraId="5E5EA65A" w14:textId="77777777" w:rsidR="00A126A6" w:rsidRDefault="00A126A6" w:rsidP="003954DE">
      <w:pPr>
        <w:tabs>
          <w:tab w:val="left" w:pos="8280"/>
        </w:tabs>
      </w:pPr>
    </w:p>
    <w:p w14:paraId="3462733F" w14:textId="77777777" w:rsidR="00A126A6" w:rsidRDefault="00A126A6" w:rsidP="003954DE">
      <w:pPr>
        <w:tabs>
          <w:tab w:val="left" w:pos="8280"/>
        </w:tabs>
      </w:pPr>
    </w:p>
    <w:p w14:paraId="5C6B7585" w14:textId="77777777" w:rsidR="00A126A6" w:rsidRDefault="00A126A6" w:rsidP="003954DE">
      <w:pPr>
        <w:tabs>
          <w:tab w:val="left" w:pos="8280"/>
        </w:tabs>
      </w:pPr>
    </w:p>
    <w:p w14:paraId="06487FBD" w14:textId="77777777" w:rsidR="00A126A6" w:rsidRDefault="00A126A6" w:rsidP="003954DE">
      <w:pPr>
        <w:tabs>
          <w:tab w:val="left" w:pos="8280"/>
        </w:tabs>
      </w:pPr>
    </w:p>
    <w:p w14:paraId="4671EB0A" w14:textId="77777777" w:rsidR="00A126A6" w:rsidRDefault="00A126A6" w:rsidP="003954DE">
      <w:pPr>
        <w:tabs>
          <w:tab w:val="left" w:pos="8280"/>
        </w:tabs>
      </w:pPr>
    </w:p>
    <w:p w14:paraId="51C07181" w14:textId="15165E07" w:rsidR="00A126A6" w:rsidRDefault="00A126A6" w:rsidP="003954DE">
      <w:pPr>
        <w:tabs>
          <w:tab w:val="left" w:pos="8280"/>
        </w:tabs>
      </w:pPr>
    </w:p>
    <w:p w14:paraId="50DBA6EC" w14:textId="77777777" w:rsidR="00A126A6" w:rsidRDefault="00A126A6" w:rsidP="003954DE">
      <w:pPr>
        <w:tabs>
          <w:tab w:val="left" w:pos="8280"/>
        </w:tabs>
      </w:pPr>
    </w:p>
    <w:p w14:paraId="24586421" w14:textId="77777777" w:rsidR="00A126A6" w:rsidRDefault="00A126A6" w:rsidP="003954DE">
      <w:pPr>
        <w:tabs>
          <w:tab w:val="left" w:pos="8280"/>
        </w:tabs>
      </w:pPr>
    </w:p>
    <w:p w14:paraId="768518CC" w14:textId="77777777" w:rsidR="00A126A6" w:rsidRDefault="00A126A6" w:rsidP="003954DE">
      <w:pPr>
        <w:tabs>
          <w:tab w:val="left" w:pos="8280"/>
        </w:tabs>
      </w:pPr>
    </w:p>
    <w:p w14:paraId="2772579C" w14:textId="1133EE08" w:rsidR="00A126A6" w:rsidRDefault="00A126A6" w:rsidP="003954DE">
      <w:pPr>
        <w:tabs>
          <w:tab w:val="left" w:pos="8280"/>
        </w:tabs>
      </w:pPr>
      <w:r w:rsidRPr="00A126A6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74C18EF" wp14:editId="292A905B">
                <wp:simplePos x="0" y="0"/>
                <wp:positionH relativeFrom="margin">
                  <wp:posOffset>-246652</wp:posOffset>
                </wp:positionH>
                <wp:positionV relativeFrom="paragraph">
                  <wp:posOffset>157109</wp:posOffset>
                </wp:positionV>
                <wp:extent cx="6234545" cy="45719"/>
                <wp:effectExtent l="0" t="0" r="0" b="0"/>
                <wp:wrapNone/>
                <wp:docPr id="1012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7983A" id="Rectangle 15" o:spid="_x0000_s1026" style="position:absolute;margin-left:-19.4pt;margin-top:12.35pt;width:490.9pt;height:3.6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  <w:r w:rsidRPr="00A126A6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4120AB" wp14:editId="626B4840">
                <wp:simplePos x="0" y="0"/>
                <wp:positionH relativeFrom="margin">
                  <wp:posOffset>-130232</wp:posOffset>
                </wp:positionH>
                <wp:positionV relativeFrom="paragraph">
                  <wp:posOffset>-287655</wp:posOffset>
                </wp:positionV>
                <wp:extent cx="2692400" cy="335280"/>
                <wp:effectExtent l="0" t="0" r="0" b="7620"/>
                <wp:wrapNone/>
                <wp:docPr id="1013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E0F2A" w14:textId="4ED7C3D8" w:rsidR="00A126A6" w:rsidRPr="000F13D4" w:rsidRDefault="00A126A6" w:rsidP="00A126A6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Expériences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120AB" id="Zone de texte 14" o:spid="_x0000_s1032" type="#_x0000_t202" style="position:absolute;margin-left:-10.25pt;margin-top:-22.65pt;width:212pt;height:26.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" filled="f" stroked="f" strokeweight=".5pt">
                <v:textbox>
                  <w:txbxContent>
                    <w:p w14:paraId="6A0E0F2A" w14:textId="4ED7C3D8" w:rsidR="00A126A6" w:rsidRPr="000F13D4" w:rsidRDefault="00A126A6" w:rsidP="00A126A6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>Expériences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France Travail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Juillet 2025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Novembre 2025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Développeur SI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Développement SI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Python, OAuth, OIDC, Git, Docker, Kubernetes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Python</w:t>
            <w:br/>
            <w:t xml:space="preserve">- OAuth</w:t>
            <w:br/>
            <w:t xml:space="preserve">- OIDC</w:t>
            <w:br/>
            <w:t xml:space="preserve">- Git</w:t>
            <w:br/>
            <w:t xml:space="preserve">- Docker</w:t>
            <w:br/>
            <w:t xml:space="preserve">- Kubernetes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CGI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Janvier 2021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Juillet 2025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DÉTAILLÉE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Consultant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Java, Spring, JavaFx, OracleDB, Git | Équipe de 8 personnes</w:t>
            <w:br/>
            <w:t xml:space="preserve">- Concepts manipulés : CQRS, micro-services, Event Driven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Java</w:t>
            <w:br/>
            <w:t xml:space="preserve">- Spring</w:t>
            <w:br/>
            <w:t xml:space="preserve">- JavaFx</w:t>
            <w:br/>
            <w:t xml:space="preserve">- OracleDB</w:t>
            <w:br/>
            <w:t xml:space="preserve">- Git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EES - CLEMESSY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Septembre 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Septembre 2020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Apprenti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Mulhouse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Java, Spring, Angular, PostgreSQL, Git | Équipe : 14 personnes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Java</w:t>
            <w:br/>
            <w:t xml:space="preserve">- Spring</w:t>
            <w:br/>
            <w:t xml:space="preserve">- Angular</w:t>
            <w:br/>
            <w:t xml:space="preserve">- PostgreSQL</w:t>
            <w:br/>
            <w:t xml:space="preserve">- Git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Septembre 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Septembre 2020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Java, Spring, Angular, PostgreSQL, Git | Équipe : 7 personnes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Java</w:t>
            <w:br/>
            <w:t xml:space="preserve">- Spring</w:t>
            <w:br/>
            <w:t xml:space="preserve">- Angular</w:t>
            <w:br/>
            <w:t xml:space="preserve">- PostgreSQL</w:t>
            <w:br/>
            <w:t xml:space="preserve">- Git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Septembre 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Septembre 2020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Java, Spring, ReactJS, PostgreSQL, Git | Équipe : 8 personnes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Java</w:t>
            <w:br/>
            <w:t xml:space="preserve">- Spring</w:t>
            <w:br/>
            <w:t xml:space="preserve">- ReactJS</w:t>
            <w:br/>
            <w:t xml:space="preserve">- PostgreSQL</w:t>
            <w:br/>
            <w:t xml:space="preserve">- Git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Septembre 2018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Septembre 2020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INFO NON DISPONIBLE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- Stack technique : Java, Spring, Angular, PostgreSQL, MongoDB, Git | Équipe : 10 personnes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- Java</w:t>
            <w:br/>
            <w:t xml:space="preserve">- Spring</w:t>
            <w:br/>
            <w:t xml:space="preserve">- Angular</w:t>
            <w:br/>
            <w:t xml:space="preserve">- PostgreSQL</w:t>
            <w:br/>
            <w:t xml:space="preserve">- MongoDB</w:t>
            <w:br/>
            <w:t xml:space="preserve">- Git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Mars 2016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Aujourd'hui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Administration d'un serveur Debian et d'un homelab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Août 2014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Août 2024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Rédacteur sur minecraftforgefrance.fr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225114D5" w14:textId="7644ACB7" w:rsidR="005417FB" w:rsidRDefault="006D3D28" w:rsidP="005417FB">
      <w:pPr>
        <w:spacing w:after="0"/>
        <w:rPr>
          <w:rFonts w:ascii="GT Eesti Pro Display" w:hAnsi="GT Eesti Pro Display"/>
          <w:color w:val="262626"/>
        </w:rPr>
      </w:pPr>
      <w:proofErr w:type="gramStart"/>
      <w:r w:rsidRPr="006D3D28">
        <w:rPr>
          <w:rFonts w:ascii="GT Eesti Pro Display" w:hAnsi="GT Eesti Pro Display"/>
          <w:color w:val="262626"/>
        </w:rPr>
        <w:t xml:space="preserve">INFO NON DISPONIBLE</w:t>
      </w:r>
      <w:r>
        <w:rPr>
          <w:rFonts w:ascii="GT Eesti Pro Display" w:hAnsi="GT Eesti Pro Display"/>
          <w:color w:val="262626"/>
        </w:rPr>
        <w:t xml:space="preserve"> </w:t>
      </w:r>
      <w:r w:rsidR="00821531" w:rsidRPr="00821531">
        <w:rPr>
          <w:rFonts w:ascii="GT Eesti Pro Display Light" w:hAnsi="GT Eesti Pro Display Light"/>
          <w:color w:val="262626"/>
        </w:rPr>
        <w:t xml:space="preserve">| </w:t>
      </w:r>
      <w:r w:rsidR="002F0B4C">
        <w:rPr>
          <w:rFonts w:ascii="GT Eesti Pro Display Light" w:hAnsi="GT Eesti Pro Display Light"/>
          <w:color w:val="262626"/>
        </w:rPr>
        <w:t>Strasbourg</w:t>
      </w:r>
      <w:r w:rsidR="00821531" w:rsidRPr="00821531">
        <w:rPr>
          <w:rFonts w:ascii="GT Eesti Pro Display Light" w:hAnsi="GT Eesti Pro Display Light"/>
          <w:color w:val="262626"/>
        </w:rPr>
        <w:t xml:space="preserve"> | </w:t>
      </w:r>
      <w:r w:rsidRPr="006D3D28">
        <w:rPr>
          <w:rFonts w:ascii="GT Eesti Pro Display Light" w:hAnsi="GT Eesti Pro Display Light"/>
          <w:color w:val="262626"/>
        </w:rPr>
        <w:t xml:space="preserve">Septembre 2012</w:t>
      </w:r>
      <w:r w:rsidR="009C7ADD">
        <w:rPr>
          <w:rFonts w:ascii="GT Eesti Pro Display Light" w:hAnsi="GT Eesti Pro Display Light"/>
          <w:color w:val="262626"/>
        </w:rPr>
        <w:t xml:space="preserve"> – </w:t>
      </w:r>
      <w:r w:rsidRPr="006D3D28">
        <w:rPr>
          <w:rFonts w:ascii="GT Eesti Pro Display Light" w:hAnsi="GT Eesti Pro Display Light"/>
          <w:color w:val="262626"/>
        </w:rPr>
        <w:t xml:space="preserve">Juin 2013</w:t>
      </w:r>
    </w:p>
    <w:sdt>
      <w:sdtP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alias w:val="poste"/>
        <w:tag w:val="poste"/>
        <w:id w:val="-1808847294"/>
        <w:placeholder>
          <w:docPart w:val="F13188DB0702F74CA2A1BE3211D103BF"/>
        </w:placeholder>
        <w15:appearance w15:val="hidden"/>
        <w:text/>
      </w:sdtPr>
      <w:sdtContent>
        <w:p w14:paraId="0611050A" w14:textId="42583FA1" w:rsidR="005417FB" w:rsidRPr="005417FB" w:rsidRDefault="006D3D28" w:rsidP="005417FB">
          <w:pPr>
            <w:spacing w:after="0"/>
            <w:rPr>
              <w:rFonts w:ascii="GT Eesti Pro Display" w:hAnsi="GT Eesti Pro Display"/>
              <w:color w:val="262626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</w:pPr>
          <w:proofErr w:type="gramStart"/>
          <w:r w:rsidRPr="006D3D28">
            <w:rPr>
              <w:rFonts w:ascii="GT Eesti Pro Display" w:hAnsi="GT Eesti Pro Display"/>
              <w:color w:val="262626"/>
              <w:lang w:val="en-US"/>
              <w14:textFill>
                <w14:gradFill>
                  <w14:gsLst>
                    <w14:gs w14:pos="29000">
                      <w14:srgbClr w14:val="FF6D00"/>
                    </w14:gs>
                    <w14:gs w14:pos="100000">
                      <w14:srgbClr w14:val="0BD0F7"/>
                    </w14:gs>
                  </w14:gsLst>
                  <w14:lin w14:ang="18000000" w14:scaled="0"/>
                </w14:gradFill>
              </w14:textFill>
            </w:rPr>
            <w:t xml:space="preserve">INFO NON DISPONIBLE</w:t>
          </w:r>
        </w:p>
      </w:sdtContent>
    </w:sdt>
    <w:p w14:paraId="251DFEFA" w14:textId="77777777" w:rsidR="006D3D28" w:rsidRPr="006D3D28" w:rsidRDefault="006D3D28" w:rsidP="009C7ADD">
      <w:pPr>
        <w:spacing w:after="0"/>
        <w:rPr>
          <w:rFonts w:ascii="GT Eesti Pro Display Light" w:hAnsi="GT Eesti Pro Display Light"/>
          <w:color w:val="262626"/>
        </w:rPr>
      </w:pPr>
      <w:proofErr w:type="gramStart"/>
      <w:r w:rsidRPr="006D3D28">
        <w:rPr>
          <w:rFonts w:ascii="GT Eesti Pro Display Light" w:hAnsi="GT Eesti Pro Display Light"/>
          <w:color w:val="262626"/>
        </w:rPr>
        <w:t xml:space="preserve">Co-dirigeant de la mini-entreprise E'nov</w:t>
      </w:r>
    </w:p>
    <w:sdt>
      <w:sdtPr>
        <w:rPr>
          <w:rFonts w:ascii="GT Eesti Pro Display Light" w:hAnsi="GT Eesti Pro Display Light"/>
          <w:color w:val="262626"/>
        </w:rPr>
        <w:alias w:val="objectif"/>
        <w:tag w:val="objectif"/>
        <w:id w:val="1539935456"/>
        <w:placeholder>
          <w:docPart w:val="D256A8227AC5004CAC372353937F5675"/>
        </w:placeholder>
        <w15:appearance w15:val="hidden"/>
        <w:text/>
      </w:sdtPr>
      <w:sdtContent>
        <w:p w14:paraId="71C18384" w14:textId="2B5D2EB8" w:rsidR="005417FB" w:rsidRPr="006D3D28" w:rsidRDefault="006D3D28" w:rsidP="005417FB">
          <w:pPr>
            <w:spacing w:after="0"/>
            <w:rPr>
              <w:rFonts w:ascii="GT Eesti Pro Display Light" w:hAnsi="GT Eesti Pro Display Light"/>
              <w:color w:val="262626"/>
            </w:rPr>
          </w:pPr>
          <w:proofErr w:type="gramStart"/>
          <w:r w:rsidRPr="006D3D28">
            <w:rPr>
              <w:rFonts w:ascii="GT Eesti Pro Display Light" w:hAnsi="GT Eesti Pro Display Light"/>
              <w:color w:val="262626"/>
            </w:rPr>
            <w:t xml:space="preserve">INFO NON DÉTAILLÉE</w:t>
          </w:r>
        </w:p>
      </w:sdtContent>
    </w:sdt>
    <w:p w14:paraId="27DF580A" w14:textId="77777777" w:rsidR="005417FB" w:rsidRPr="006A4BFE" w:rsidRDefault="005417FB" w:rsidP="005417FB">
      <w:pPr>
        <w:spacing w:after="0"/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spellStart"/>
      <w:r>
        <w:rPr>
          <w:rFonts w:ascii="GT Eesti Pro Display" w:hAnsi="GT Eesti Pro Display"/>
          <w:color w:val="262626"/>
          <w:lang w:val="en-US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Expertises</w:t>
      </w:r>
      <w:proofErr w:type="spellEnd"/>
    </w:p>
    <w:sdt>
      <w:sdtPr>
        <w:alias w:val="expertise_mobilisées"/>
        <w:tag w:val="expertise_mobilisées"/>
        <w:id w:val="-42610003"/>
        <w:placeholder>
          <w:docPart w:val="93AE2E038D6A2A4795CC985962E47E6B"/>
        </w:placeholder>
        <w15:appearance w15:val="hidden"/>
        <w:text w:multiLine="1"/>
      </w:sdtPr>
      <w:sdtContent>
        <w:p w14:paraId="67E4A1B9" w14:textId="72292BF3" w:rsidR="00F07646" w:rsidRPr="00D64E60" w:rsidRDefault="00D64E60" w:rsidP="00D64E60">
          <w:pPr>
            <w:pStyle w:val="Paragraphedeliste"/>
            <w:spacing w:after="0"/>
            <w:ind w:left="360"/>
            <w:rPr>
              <w:rFonts w:ascii="GT Eesti Pro Display Light" w:hAnsi="GT Eesti Pro Display Light"/>
              <w:color w:val="262626"/>
              <w:lang w:val="en-US"/>
            </w:rPr>
          </w:pPr>
          <w:proofErr w:type="gramStart"/>
          <w:r w:rsidRPr="00FA4A51">
            <w:t xml:space="preserve">INFO NON DISPONIBLE</w:t>
          </w:r>
        </w:p>
      </w:sdtContent>
    </w:sdt>
    <w:p w14:paraId="504A2A4C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lang w:val="en-US"/>
        </w:rPr>
      </w:pPr>
    </w:p>
    <w:p w14:paraId="54D6AA0B" w14:textId="77777777" w:rsidR="005417FB" w:rsidRDefault="005417FB" w:rsidP="005417FB">
      <w:pPr>
        <w:spacing w:after="0"/>
        <w:rPr>
          <w:rFonts w:ascii="GT Eesti Pro Display Light" w:hAnsi="GT Eesti Pro Display Light"/>
          <w:color w:val="262626"/>
          <w:sz w:val="32"/>
          <w:szCs w:val="32"/>
        </w:rPr>
      </w:pPr>
    </w:p>
    <w:p w14:paraId="04781EFF" w14:textId="1E7A2EBD" w:rsidR="005417FB" w:rsidRPr="00604EDC" w:rsidRDefault="005417FB" w:rsidP="00604EDC">
      <w:pPr>
        <w:spacing w:after="0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r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Environnement technique</w:t>
      </w:r>
    </w:p>
    <w:sdt>
      <w:sdtPr>
        <w:alias w:val="environnement_technique"/>
        <w:tag w:val="environnement_technique"/>
        <w:id w:val="-1816943175"/>
        <w:placeholder>
          <w:docPart w:val="0B585456809E754B85E23475DB1B5698"/>
        </w:placeholder>
        <w15:appearance w15:val="hidden"/>
        <w:text w:multiLine="1"/>
      </w:sdtPr>
      <w:sdtContent>
        <w:p w14:paraId="4E728D31" w14:textId="2D4EF526" w:rsidR="003572F0" w:rsidRDefault="00D64E60" w:rsidP="003572F0">
          <w:pPr>
            <w:spacing w:after="0"/>
            <w:rPr>
              <w:rFonts w:ascii="GT Eesti Pro Display Light" w:hAnsi="GT Eesti Pro Display Light"/>
              <w:color w:val="262626"/>
              <w:lang w:val="en-US"/>
            </w:rPr>
          </w:pPr>
          <w:r>
            <w:t xml:space="preserve"> </w:t>
          </w:r>
          <w:proofErr w:type="gramStart"/>
          <w:r w:rsidRPr="00276F58">
            <w:t xml:space="preserve">INFO NON DISPONIBLE</w:t>
          </w:r>
        </w:p>
      </w:sdtContent>
    </w:sdt>
    <w:p w14:paraId="391CD679" w14:textId="77777777" w:rsidR="00821531" w:rsidRDefault="00821531" w:rsidP="00821531">
      <w:pPr>
        <w:tabs>
          <w:tab w:val="left" w:pos="8280"/>
        </w:tabs>
      </w:pPr>
    </w:p>
    <w:p w14:paraId="3D87C773" w14:textId="77777777" w:rsidR="00821531" w:rsidRDefault="00821531" w:rsidP="005417FB"/>
    <w:p w14:paraId="73D2F244" w14:textId="333116DA" w:rsidR="00821531" w:rsidRDefault="00821531" w:rsidP="005417FB">
      <w:r w:rsidRPr="00821531">
        <w:rPr>
          <w:noProof/>
          <w:highlight w:val="lightGra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D467EE9" wp14:editId="147FA90F">
                <wp:simplePos x="0" y="0"/>
                <wp:positionH relativeFrom="margin">
                  <wp:posOffset>116205</wp:posOffset>
                </wp:positionH>
                <wp:positionV relativeFrom="paragraph">
                  <wp:posOffset>0</wp:posOffset>
                </wp:positionV>
                <wp:extent cx="2692400" cy="335280"/>
                <wp:effectExtent l="0" t="0" r="0" b="7620"/>
                <wp:wrapNone/>
                <wp:docPr id="1014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D5CD47" w14:textId="7D93D1C7" w:rsidR="00821531" w:rsidRPr="000F13D4" w:rsidRDefault="00821531" w:rsidP="00821531">
                            <w:pPr>
                              <w:spacing w:after="0"/>
                              <w:rPr>
                                <w:rFonts w:ascii="GT Eesti Pro Display Light" w:hAnsi="GT Eesti Pro Display Light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GT Eesti Pro Display" w:hAnsi="GT Eesti Pro Display"/>
                                <w:color w:val="262626"/>
                                <w:sz w:val="32"/>
                                <w:szCs w:val="32"/>
                                <w:lang w:val="en-US"/>
                              </w:rPr>
                              <w:t>Diplômes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67EE9" id="Zone de texte 22" o:spid="_x0000_s1033" type="#_x0000_t202" style="position:absolute;margin-left:9.15pt;margin-top:0;width:212pt;height:26.4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" filled="f" stroked="f" strokeweight=".5pt">
                <v:textbox>
                  <w:txbxContent>
                    <w:p w14:paraId="66D5CD47" w14:textId="7D93D1C7" w:rsidR="00821531" w:rsidRPr="000F13D4" w:rsidRDefault="00821531" w:rsidP="00821531">
                      <w:pPr>
                        <w:spacing w:after="0"/>
                        <w:rPr>
                          <w:rFonts w:ascii="GT Eesti Pro Display Light" w:hAnsi="GT Eesti Pro Display Light"/>
                          <w:color w:val="262626"/>
                          <w:sz w:val="32"/>
                          <w:szCs w:val="3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GT Eesti Pro Display" w:hAnsi="GT Eesti Pro Display"/>
                          <w:color w:val="262626"/>
                          <w:sz w:val="32"/>
                          <w:szCs w:val="32"/>
                          <w:lang w:val="en-US"/>
                        </w:rPr>
                        <w:t xml:space="preserve">Diplômes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821531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855408" wp14:editId="15F5777F">
                <wp:simplePos x="0" y="0"/>
                <wp:positionH relativeFrom="margin">
                  <wp:posOffset>0</wp:posOffset>
                </wp:positionH>
                <wp:positionV relativeFrom="paragraph">
                  <wp:posOffset>444500</wp:posOffset>
                </wp:positionV>
                <wp:extent cx="6234545" cy="45719"/>
                <wp:effectExtent l="0" t="0" r="0" b="0"/>
                <wp:wrapNone/>
                <wp:docPr id="101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5" cy="45719"/>
                        </a:xfrm>
                        <a:prstGeom prst="rect">
                          <a:avLst/>
                        </a:prstGeom>
                        <a:gradFill>
                          <a:gsLst>
                            <a:gs pos="29000">
                              <a:srgbClr val="FF6D00"/>
                            </a:gs>
                            <a:gs pos="100000">
                              <a:srgbClr val="0BD0F7"/>
                            </a:gs>
                          </a:gsLst>
                          <a:lin ang="1800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9D7416" id="Rectangle 23" o:spid="_x0000_s1026" style="position:absolute;margin-left:0;margin-top:35pt;width:490.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" fillcolor="#ff6d00" stroked="f" strokeweight="1pt">
                <v:fill color2="#0bd0f7" angle="150" colors="0 #ff6d00;19005f #ff6d00" focus="100%" type="gradient">
                  <o:fill v:ext="view" type="gradientUnscaled"/>
                </v:fill>
                <w10:wrap anchorx="margin"/>
              </v:rect>
            </w:pict>
          </mc:Fallback>
        </mc:AlternateContent>
      </w:r>
    </w:p>
    <w:p w14:paraId="72E223D7" w14:textId="77777777" w:rsidR="00821531" w:rsidRPr="00821531" w:rsidRDefault="00821531" w:rsidP="00821531"/>
    <w:p w14:paraId="78B28458" w14:textId="77777777" w:rsidR="00821531" w:rsidRPr="0055447B" w:rsidRDefault="00821531" w:rsidP="00821531"/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Master MIAGE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Septembre 2020 | FST (UHA) - Mulhouse, France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Licence Professionnelle Informatique CDED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Septembre 2018 | IUT Robert Schuman – Illkirch, France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DUT Informatique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Septembre 2017 | IUT Robert Schuman – Illkirch, France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494F5DAA" w14:textId="32901E01" w:rsidR="0055447B" w:rsidRDefault="0055447B" w:rsidP="0055447B">
      <w:pPr>
        <w:spacing w:line="276" w:lineRule="auto"/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</w:pPr>
      <w:proofErr w:type="gramStart"/>
      <w:r w:rsidRPr="0055447B">
        <w:rPr>
          <w:rFonts w:ascii="GT Eesti Pro Display" w:hAnsi="GT Eesti Pro Display"/>
          <w:color w:val="262626"/>
          <w14:textFill>
            <w14:gradFill>
              <w14:gsLst>
                <w14:gs w14:pos="29000">
                  <w14:srgbClr w14:val="FF6D00"/>
                </w14:gs>
                <w14:gs w14:pos="100000">
                  <w14:srgbClr w14:val="0BD0F7"/>
                </w14:gs>
              </w14:gsLst>
              <w14:lin w14:ang="18000000" w14:scaled="0"/>
            </w14:gradFill>
          </w14:textFill>
        </w:rPr>
        <w:t xml:space="preserve">Baccalauréat S Spécialité Sciences de l'ingénieur</w:t>
      </w:r>
    </w:p>
    <w:sdt>
      <w:sdtPr>
        <w:rPr>
          <w:rFonts w:ascii="GT Eesti Pro Display" w:hAnsi="GT Eesti Pro Display"/>
          <w:color w:val="262626"/>
        </w:rPr>
        <w:alias w:val="environnement_technique"/>
        <w:tag w:val="environnement_technique"/>
        <w:id w:val="-1410079435"/>
        <w:placeholder>
          <w:docPart w:val="70B6667C3E5EAB48BA7FAD89F22E7F7A"/>
        </w:placeholder>
        <w15:appearance w15:val="hidden"/>
        <w:text w:multiLine="1"/>
      </w:sdtPr>
      <w:sdtContent>
        <w:p w14:paraId="1B557A24" w14:textId="3D349C60" w:rsidR="0055447B" w:rsidRPr="008E4CCE" w:rsidRDefault="008E4CCE" w:rsidP="00164186">
          <w:pPr>
            <w:spacing w:after="0"/>
            <w:rPr>
              <w:rFonts w:ascii="GT Eesti Pro Display" w:hAnsi="GT Eesti Pro Display"/>
              <w:color w:val="262626"/>
            </w:rPr>
          </w:pPr>
          <w:r w:rsidRPr="008E4CCE">
            <w:rPr>
              <w:rFonts w:ascii="GT Eesti Pro Display" w:hAnsi="GT Eesti Pro Display"/>
              <w:color w:val="262626"/>
            </w:rPr>
            <w:t xml:space="preserve">Juin 2015 | Lycée Blaise Pascal – Colmar, France</w:t>
          </w:r>
          <w:r>
            <w:rPr>
              <w:rFonts w:ascii="GT Eesti Pro Display" w:hAnsi="GT Eesti Pro Display"/>
              <w:color w:val="262626"/>
            </w:rPr>
            <w:br/>
            <w:t xml:space="preserve">-----------------------------------------</w:t>
          </w:r>
        </w:p>
      </w:sdtContent>
    </w:sdt>
    <w:p w14:paraId="7C62F330" w14:textId="77777777" w:rsidR="00821531" w:rsidRPr="0055447B" w:rsidRDefault="00821531" w:rsidP="00821531">
      <w:pPr>
        <w:spacing w:after="0"/>
        <w:ind w:firstLine="284"/>
        <w:rPr>
          <w:rFonts w:ascii="GT Eesti Pro Display Light" w:hAnsi="GT Eesti Pro Display Light"/>
          <w:lang w:val="en-US"/>
        </w:rPr>
      </w:pPr>
    </w:p>
    <w:sectPr w:rsidR="00821531" w:rsidRPr="005544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6DE32" w14:textId="77777777" w:rsidR="008C18DC" w:rsidRDefault="008C18DC" w:rsidP="002F0B4C">
      <w:pPr>
        <w:spacing w:after="0" w:line="240" w:lineRule="auto"/>
      </w:pPr>
      <w:r>
        <w:separator/>
      </w:r>
    </w:p>
  </w:endnote>
  <w:endnote w:type="continuationSeparator" w:id="0">
    <w:p w14:paraId="42087D73" w14:textId="77777777" w:rsidR="008C18DC" w:rsidRDefault="008C18DC" w:rsidP="002F0B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C14C6" w14:textId="77777777" w:rsidR="008C18DC" w:rsidRDefault="008C18DC" w:rsidP="002F0B4C">
      <w:pPr>
        <w:spacing w:after="0" w:line="240" w:lineRule="auto"/>
      </w:pPr>
      <w:r>
        <w:separator/>
      </w:r>
    </w:p>
  </w:footnote>
  <w:footnote w:type="continuationSeparator" w:id="0">
    <w:p w14:paraId="2E076BD1" w14:textId="77777777" w:rsidR="008C18DC" w:rsidRDefault="008C18DC" w:rsidP="002F0B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DAD"/>
    <w:multiLevelType w:val="hybridMultilevel"/>
    <w:tmpl w:val="76447CB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44DBC"/>
    <w:multiLevelType w:val="hybridMultilevel"/>
    <w:tmpl w:val="14066D14"/>
    <w:lvl w:ilvl="0" w:tplc="9BAA40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48B9A"/>
      </w:rPr>
    </w:lvl>
    <w:lvl w:ilvl="1" w:tplc="FFFFFFFF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767FAB"/>
    <w:multiLevelType w:val="hybridMultilevel"/>
    <w:tmpl w:val="50FC43CC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FF10C43"/>
    <w:multiLevelType w:val="hybridMultilevel"/>
    <w:tmpl w:val="43A8FBD6"/>
    <w:lvl w:ilvl="0" w:tplc="7EECBAE6">
      <w:start w:val="1"/>
      <w:numFmt w:val="bullet"/>
      <w:lvlText w:val="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DB232C4"/>
    <w:multiLevelType w:val="hybridMultilevel"/>
    <w:tmpl w:val="D876A114"/>
    <w:lvl w:ilvl="0" w:tplc="E2ECFABE">
      <w:numFmt w:val="bullet"/>
      <w:lvlText w:val="-"/>
      <w:lvlJc w:val="left"/>
      <w:pPr>
        <w:ind w:left="720" w:hanging="360"/>
      </w:pPr>
      <w:rPr>
        <w:rFonts w:ascii="GT Eesti Pro Display Light" w:eastAsiaTheme="minorHAnsi" w:hAnsi="GT Eesti Pro Display Light" w:cstheme="minorBidi" w:hint="default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A033E0"/>
    <w:multiLevelType w:val="hybridMultilevel"/>
    <w:tmpl w:val="43A8FBD6"/>
    <w:lvl w:ilvl="0" w:tplc="FFFFFFFF">
      <w:start w:val="1"/>
      <w:numFmt w:val="bullet"/>
      <w:lvlText w:val=""/>
      <w:lvlJc w:val="left"/>
      <w:pPr>
        <w:ind w:left="644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806892842">
    <w:abstractNumId w:val="3"/>
  </w:num>
  <w:num w:numId="2" w16cid:durableId="1427076453">
    <w:abstractNumId w:val="2"/>
  </w:num>
  <w:num w:numId="3" w16cid:durableId="1151366370">
    <w:abstractNumId w:val="0"/>
  </w:num>
  <w:num w:numId="4" w16cid:durableId="670180469">
    <w:abstractNumId w:val="5"/>
  </w:num>
  <w:num w:numId="5" w16cid:durableId="16394031">
    <w:abstractNumId w:val="4"/>
  </w:num>
  <w:num w:numId="6" w16cid:durableId="200161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4A8"/>
    <w:rsid w:val="0002058D"/>
    <w:rsid w:val="00025286"/>
    <w:rsid w:val="00046B09"/>
    <w:rsid w:val="00055FE2"/>
    <w:rsid w:val="000854A8"/>
    <w:rsid w:val="000A5C3F"/>
    <w:rsid w:val="000F13D4"/>
    <w:rsid w:val="00151D8E"/>
    <w:rsid w:val="00164186"/>
    <w:rsid w:val="00165E9F"/>
    <w:rsid w:val="00187401"/>
    <w:rsid w:val="001944B8"/>
    <w:rsid w:val="00196AE6"/>
    <w:rsid w:val="001D6DF2"/>
    <w:rsid w:val="001F5172"/>
    <w:rsid w:val="00204164"/>
    <w:rsid w:val="00216446"/>
    <w:rsid w:val="0028416E"/>
    <w:rsid w:val="002A36BE"/>
    <w:rsid w:val="002A3AE6"/>
    <w:rsid w:val="002B1E4A"/>
    <w:rsid w:val="002F0B4C"/>
    <w:rsid w:val="002F6CF5"/>
    <w:rsid w:val="00310C28"/>
    <w:rsid w:val="003572F0"/>
    <w:rsid w:val="00361D73"/>
    <w:rsid w:val="003954DE"/>
    <w:rsid w:val="003A5AD5"/>
    <w:rsid w:val="003C453A"/>
    <w:rsid w:val="00401111"/>
    <w:rsid w:val="00464555"/>
    <w:rsid w:val="00471EB1"/>
    <w:rsid w:val="004A4EAD"/>
    <w:rsid w:val="004B20F4"/>
    <w:rsid w:val="004E1062"/>
    <w:rsid w:val="005007C5"/>
    <w:rsid w:val="005417FB"/>
    <w:rsid w:val="0055428B"/>
    <w:rsid w:val="0055447B"/>
    <w:rsid w:val="005D7829"/>
    <w:rsid w:val="00604EDC"/>
    <w:rsid w:val="00621E38"/>
    <w:rsid w:val="0062480E"/>
    <w:rsid w:val="00670C6E"/>
    <w:rsid w:val="00683BB9"/>
    <w:rsid w:val="00685CA3"/>
    <w:rsid w:val="006A240A"/>
    <w:rsid w:val="006A4BFE"/>
    <w:rsid w:val="006B318E"/>
    <w:rsid w:val="006B7B11"/>
    <w:rsid w:val="006D3D28"/>
    <w:rsid w:val="007605B9"/>
    <w:rsid w:val="00762F37"/>
    <w:rsid w:val="007F4146"/>
    <w:rsid w:val="00821531"/>
    <w:rsid w:val="00882699"/>
    <w:rsid w:val="008C18DC"/>
    <w:rsid w:val="008C7585"/>
    <w:rsid w:val="008E4CCE"/>
    <w:rsid w:val="008F709F"/>
    <w:rsid w:val="00925EDE"/>
    <w:rsid w:val="00984D39"/>
    <w:rsid w:val="009C7ADD"/>
    <w:rsid w:val="009E6852"/>
    <w:rsid w:val="009F040D"/>
    <w:rsid w:val="00A02799"/>
    <w:rsid w:val="00A126A6"/>
    <w:rsid w:val="00A54163"/>
    <w:rsid w:val="00A57077"/>
    <w:rsid w:val="00A64BD4"/>
    <w:rsid w:val="00B33536"/>
    <w:rsid w:val="00B43998"/>
    <w:rsid w:val="00B735B3"/>
    <w:rsid w:val="00B869C3"/>
    <w:rsid w:val="00B97A1B"/>
    <w:rsid w:val="00BB1484"/>
    <w:rsid w:val="00BB6DFA"/>
    <w:rsid w:val="00C03183"/>
    <w:rsid w:val="00C825F4"/>
    <w:rsid w:val="00C92425"/>
    <w:rsid w:val="00CE05E1"/>
    <w:rsid w:val="00D2168E"/>
    <w:rsid w:val="00D2786A"/>
    <w:rsid w:val="00D5507E"/>
    <w:rsid w:val="00D64E60"/>
    <w:rsid w:val="00DB4BA6"/>
    <w:rsid w:val="00DD614F"/>
    <w:rsid w:val="00DE26D5"/>
    <w:rsid w:val="00DE2AB1"/>
    <w:rsid w:val="00E4009C"/>
    <w:rsid w:val="00E55883"/>
    <w:rsid w:val="00ED2D33"/>
    <w:rsid w:val="00EF0505"/>
    <w:rsid w:val="00F07646"/>
    <w:rsid w:val="00F720AB"/>
    <w:rsid w:val="00FF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2039"/>
  <w15:chartTrackingRefBased/>
  <w15:docId w15:val="{7C17F25A-A527-4628-8298-F595CE49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A5C3F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046B0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46B0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F0B4C"/>
  </w:style>
  <w:style w:type="paragraph" w:styleId="Pieddepage">
    <w:name w:val="footer"/>
    <w:basedOn w:val="Normal"/>
    <w:link w:val="PieddepageCar"/>
    <w:uiPriority w:val="99"/>
    <w:unhideWhenUsed/>
    <w:rsid w:val="002F0B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F0B4C"/>
  </w:style>
  <w:style w:type="table" w:styleId="Grilledutableau">
    <w:name w:val="Table Grid"/>
    <w:basedOn w:val="TableauNormal"/>
    <w:uiPriority w:val="39"/>
    <w:rsid w:val="002F6CF5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6D3D28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:lang w:eastAsia="fr-FR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9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3188DB0702F74CA2A1BE3211D103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2D08E1-F5CB-3348-8EAE-2781148F95EC}"/>
      </w:docPartPr>
      <w:docPartBody>
        <w:p w:rsidR="008C21B7" w:rsidRDefault="002574BC" w:rsidP="002574BC">
          <w:pPr>
            <w:pStyle w:val="F13188DB0702F74CA2A1BE3211D103BF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D256A8227AC5004CAC372353937F56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C90B2F-CC68-7B4A-960D-880F60DC01B1}"/>
      </w:docPartPr>
      <w:docPartBody>
        <w:p w:rsidR="008C21B7" w:rsidRDefault="002574BC" w:rsidP="002574BC">
          <w:pPr>
            <w:pStyle w:val="D256A8227AC5004CAC372353937F5675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93AE2E038D6A2A4795CC985962E47E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F955B52-7892-A84B-9442-C8A16344B9CA}"/>
      </w:docPartPr>
      <w:docPartBody>
        <w:p w:rsidR="008C21B7" w:rsidRDefault="002574BC" w:rsidP="002574BC">
          <w:pPr>
            <w:pStyle w:val="93AE2E038D6A2A4795CC985962E47E6B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0B585456809E754B85E23475DB1B569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3CB81E1-ED91-4E42-A00E-90883BB07409}"/>
      </w:docPartPr>
      <w:docPartBody>
        <w:p w:rsidR="008C21B7" w:rsidRDefault="002574BC" w:rsidP="002574BC">
          <w:pPr>
            <w:pStyle w:val="0B585456809E754B85E23475DB1B5698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  <w:docPart>
      <w:docPartPr>
        <w:name w:val="70B6667C3E5EAB48BA7FAD89F22E7F7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3A16493-F492-0648-8665-CAF6779994DA}"/>
      </w:docPartPr>
      <w:docPartBody>
        <w:p w:rsidR="00000000" w:rsidRDefault="009513F6" w:rsidP="009513F6">
          <w:pPr>
            <w:pStyle w:val="70B6667C3E5EAB48BA7FAD89F22E7F7A"/>
          </w:pPr>
          <w:r w:rsidRPr="00A05A77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T Eesti Pro Display Light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T Eesti Pro Display">
    <w:altName w:val="Calibri"/>
    <w:panose1 w:val="020B0604020202020204"/>
    <w:charset w:val="00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BC"/>
    <w:rsid w:val="002574BC"/>
    <w:rsid w:val="00310C28"/>
    <w:rsid w:val="003A5AD5"/>
    <w:rsid w:val="004942E3"/>
    <w:rsid w:val="008C21B7"/>
    <w:rsid w:val="009513F6"/>
    <w:rsid w:val="00B33536"/>
    <w:rsid w:val="00C62E22"/>
    <w:rsid w:val="00F45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513F6"/>
    <w:rPr>
      <w:color w:val="666666"/>
    </w:rPr>
  </w:style>
  <w:style w:type="paragraph" w:customStyle="1" w:styleId="F13188DB0702F74CA2A1BE3211D103BF">
    <w:name w:val="F13188DB0702F74CA2A1BE3211D103BF"/>
    <w:rsid w:val="002574BC"/>
  </w:style>
  <w:style w:type="paragraph" w:customStyle="1" w:styleId="D256A8227AC5004CAC372353937F5675">
    <w:name w:val="D256A8227AC5004CAC372353937F5675"/>
    <w:rsid w:val="002574BC"/>
  </w:style>
  <w:style w:type="paragraph" w:customStyle="1" w:styleId="93AE2E038D6A2A4795CC985962E47E6B">
    <w:name w:val="93AE2E038D6A2A4795CC985962E47E6B"/>
    <w:rsid w:val="002574BC"/>
  </w:style>
  <w:style w:type="paragraph" w:customStyle="1" w:styleId="0B585456809E754B85E23475DB1B5698">
    <w:name w:val="0B585456809E754B85E23475DB1B5698"/>
    <w:rsid w:val="002574BC"/>
  </w:style>
  <w:style w:type="paragraph" w:customStyle="1" w:styleId="70B6667C3E5EAB48BA7FAD89F22E7F7A">
    <w:name w:val="70B6667C3E5EAB48BA7FAD89F22E7F7A"/>
    <w:rsid w:val="009513F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b844827-4b4a-4834-98de-6f1efa74ba1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B9E1535DDF4381A342663006B538" ma:contentTypeVersion="12" ma:contentTypeDescription="Crée un document." ma:contentTypeScope="" ma:versionID="2f4d8c133362e4dfbe297352e8200513">
  <xsd:schema xmlns:xsd="http://www.w3.org/2001/XMLSchema" xmlns:xs="http://www.w3.org/2001/XMLSchema" xmlns:p="http://schemas.microsoft.com/office/2006/metadata/properties" xmlns:ns2="3b844827-4b4a-4834-98de-6f1efa74ba1c" xmlns:ns3="e7dc9bee-6579-4b70-9cbe-37b994f3bc49" targetNamespace="http://schemas.microsoft.com/office/2006/metadata/properties" ma:root="true" ma:fieldsID="e891fc060288ec8b6b7ce63bc70e214d" ns2:_="" ns3:_="">
    <xsd:import namespace="3b844827-4b4a-4834-98de-6f1efa74ba1c"/>
    <xsd:import namespace="e7dc9bee-6579-4b70-9cbe-37b994f3bc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844827-4b4a-4834-98de-6f1efa74ba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223d6498-7e9b-4443-a4f2-e2131faa9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dc9bee-6579-4b70-9cbe-37b994f3bc4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71FC7F0-0E1C-47B7-8864-E8F3FAEBD5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81C113-4BE3-4B6F-977B-9CB23AF518F4}">
  <ds:schemaRefs>
    <ds:schemaRef ds:uri="http://schemas.microsoft.com/office/2006/metadata/properties"/>
    <ds:schemaRef ds:uri="http://schemas.microsoft.com/office/infopath/2007/PartnerControls"/>
    <ds:schemaRef ds:uri="3b844827-4b4a-4834-98de-6f1efa74ba1c"/>
  </ds:schemaRefs>
</ds:datastoreItem>
</file>

<file path=customXml/itemProps3.xml><?xml version="1.0" encoding="utf-8"?>
<ds:datastoreItem xmlns:ds="http://schemas.openxmlformats.org/officeDocument/2006/customXml" ds:itemID="{8354B819-E934-4976-8F86-5930D9D76B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b844827-4b4a-4834-98de-6f1efa74ba1c"/>
    <ds:schemaRef ds:uri="e7dc9bee-6579-4b70-9cbe-37b994f3bc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MOYNIER</dc:creator>
  <cp:keywords/>
  <dc:description/>
  <cp:lastModifiedBy>Romeo PROBST</cp:lastModifiedBy>
  <cp:revision>20</cp:revision>
  <cp:lastPrinted>2021-11-30T10:11:00Z</cp:lastPrinted>
  <dcterms:created xsi:type="dcterms:W3CDTF">2025-10-17T17:15:00Z</dcterms:created>
  <dcterms:modified xsi:type="dcterms:W3CDTF">2026-03-06T13:38:00Z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0x0101006BB8B9E1535DDF4381A342663006B538</vt:lpwstr>
  </property>
  <property fmtid="{D5CDD505-2E9C-101B-9397-08002B2CF9AE}" pid="3" name="MediaServiceImageTags">
    <vt:lpwstr/>
  </property>
  <property fmtid="{D5CDD505-2E9C-101B-9397-08002B2CF9AE}" pid="4" name="Order">
    <vt:r8>1633200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