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D052D" w14:textId="78E32485" w:rsidR="003954DE" w:rsidRDefault="00471EB1" w:rsidP="003954DE">
      <w:pPr>
        <w:tabs>
          <w:tab w:val="left" w:pos="8280"/>
        </w:tabs>
      </w:pPr>
      <w:r>
        <w:rPr>
          <w:noProof/>
        </w:rPr>
        <w:drawing>
          <wp:anchor distT="0" distB="0" distL="114300" distR="114300" simplePos="0" relativeHeight="251665408" behindDoc="1" locked="0" layoutInCell="1" allowOverlap="1" wp14:anchorId="66CB53C7" wp14:editId="6652FD13">
            <wp:simplePos x="0" y="0"/>
            <wp:positionH relativeFrom="page">
              <wp:align>left</wp:align>
            </wp:positionH>
            <wp:positionV relativeFrom="paragraph">
              <wp:posOffset>213013</wp:posOffset>
            </wp:positionV>
            <wp:extent cx="7635103" cy="8807569"/>
            <wp:effectExtent l="0" t="0" r="4445" b="0"/>
            <wp:wrapNone/>
            <wp:docPr id="1001" name="Imag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0" cstate="print">
                      <a:extLst>
                        <a:ext uri="{28A0092B-C50C-407E-A947-70E740481C1C}">
                          <a14:useLocalDpi xmlns:a14="http://schemas.microsoft.com/office/drawing/2010/main" val="0"/>
                        </a:ext>
                      </a:extLst>
                    </a:blip>
                    <a:srcRect l="12046" r="12046"/>
                    <a:stretch>
                      <a:fillRect/>
                    </a:stretch>
                  </pic:blipFill>
                  <pic:spPr bwMode="auto">
                    <a:xfrm>
                      <a:off x="0" y="0"/>
                      <a:ext cx="7639762" cy="88129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25F4">
        <w:rPr>
          <w:noProof/>
        </w:rPr>
        <w:drawing>
          <wp:anchor distT="0" distB="0" distL="114300" distR="114300" simplePos="0" relativeHeight="251693056" behindDoc="0" locked="0" layoutInCell="1" allowOverlap="1" wp14:anchorId="26792EA7" wp14:editId="4D097605">
            <wp:simplePos x="0" y="0"/>
            <wp:positionH relativeFrom="margin">
              <wp:align>center</wp:align>
            </wp:positionH>
            <wp:positionV relativeFrom="paragraph">
              <wp:posOffset>-731628</wp:posOffset>
            </wp:positionV>
            <wp:extent cx="2219481" cy="804546"/>
            <wp:effectExtent l="0" t="0" r="9525" b="0"/>
            <wp:wrapNone/>
            <wp:docPr id="1002"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9481" cy="80454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787096" w14:textId="5741E28C" w:rsidR="003954DE" w:rsidRDefault="000F13D4" w:rsidP="003954DE">
      <w:pPr>
        <w:tabs>
          <w:tab w:val="left" w:pos="8280"/>
        </w:tabs>
      </w:pPr>
      <w:r>
        <w:rPr>
          <w:noProof/>
        </w:rPr>
        <mc:AlternateContent>
          <mc:Choice Requires="wps">
            <w:drawing>
              <wp:anchor distT="0" distB="0" distL="114300" distR="114300" simplePos="0" relativeHeight="251668480" behindDoc="0" locked="0" layoutInCell="1" allowOverlap="1" wp14:anchorId="57E60B80" wp14:editId="14823475">
                <wp:simplePos x="0" y="0"/>
                <wp:positionH relativeFrom="column">
                  <wp:posOffset>121483</wp:posOffset>
                </wp:positionH>
                <wp:positionV relativeFrom="paragraph">
                  <wp:posOffset>275120</wp:posOffset>
                </wp:positionV>
                <wp:extent cx="5425440" cy="1972887"/>
                <wp:effectExtent l="0" t="0" r="3810" b="8890"/>
                <wp:wrapNone/>
                <wp:docPr id="1003" name="Rectangle 5"/>
                <wp:cNvGraphicFramePr/>
                <a:graphic xmlns:a="http://schemas.openxmlformats.org/drawingml/2006/main">
                  <a:graphicData uri="http://schemas.microsoft.com/office/word/2010/wordprocessingShape">
                    <wps:wsp>
                      <wps:cNvSpPr/>
                      <wps:spPr>
                        <a:xfrm>
                          <a:off x="0" y="0"/>
                          <a:ext cx="5425440" cy="197288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F4DE7" id="Rectangle 5" o:spid="_x0000_s1026" style="position:absolute;margin-left:9.55pt;margin-top:21.65pt;width:427.2pt;height:155.3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" fillcolor="white [3212]" stroked="f" strokeweight="1pt"/>
            </w:pict>
          </mc:Fallback>
        </mc:AlternateContent>
      </w:r>
    </w:p>
    <w:p w14:paraId="3D2ABA12" w14:textId="159D0C26" w:rsidR="003954DE" w:rsidRDefault="00471EB1" w:rsidP="003954DE">
      <w:pPr>
        <w:tabs>
          <w:tab w:val="left" w:pos="8280"/>
        </w:tabs>
      </w:pPr>
      <w:r w:rsidRPr="00092CDF">
        <w:rPr>
          <w:noProof/>
          <w:highlight w:val="lightGray"/>
        </w:rPr>
        <mc:AlternateContent>
          <mc:Choice Requires="wps">
            <w:drawing>
              <wp:anchor distT="0" distB="0" distL="114300" distR="114300" simplePos="0" relativeHeight="251667456" behindDoc="1" locked="0" layoutInCell="1" allowOverlap="1" wp14:anchorId="75232A50" wp14:editId="38F3F8A6">
                <wp:simplePos x="0" y="0"/>
                <wp:positionH relativeFrom="margin">
                  <wp:posOffset>-226935</wp:posOffset>
                </wp:positionH>
                <wp:positionV relativeFrom="paragraph">
                  <wp:posOffset>210856</wp:posOffset>
                </wp:positionV>
                <wp:extent cx="6126480" cy="8678174"/>
                <wp:effectExtent l="0" t="0" r="7620" b="8890"/>
                <wp:wrapNone/>
                <wp:docPr id="1004" name="Rectangle 120"/>
                <wp:cNvGraphicFramePr/>
                <a:graphic xmlns:a="http://schemas.openxmlformats.org/drawingml/2006/main">
                  <a:graphicData uri="http://schemas.microsoft.com/office/word/2010/wordprocessingShape">
                    <wps:wsp>
                      <wps:cNvSpPr/>
                      <wps:spPr>
                        <a:xfrm>
                          <a:off x="0" y="0"/>
                          <a:ext cx="6126480" cy="8678174"/>
                        </a:xfrm>
                        <a:prstGeom prst="rect">
                          <a:avLst/>
                        </a:prstGeom>
                        <a:gradFill>
                          <a:gsLst>
                            <a:gs pos="28000">
                              <a:srgbClr val="FF6D00">
                                <a:alpha val="93000"/>
                              </a:srgbClr>
                            </a:gs>
                            <a:gs pos="100000">
                              <a:srgbClr val="0BD0F7"/>
                            </a:gs>
                          </a:gsLst>
                          <a:lin ang="3000000" scaled="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AAC143" w14:textId="77777777" w:rsidR="000F13D4" w:rsidRDefault="000F13D4" w:rsidP="000F13D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32A50" id="Rectangle 120" o:spid="_x0000_s1026" style="position:absolute;margin-left:-17.85pt;margin-top:16.6pt;width:482.4pt;height:683.3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" fillcolor="#ff6d00" stroked="f" strokeweight="1pt">
                <v:fill color2="#0bd0f7" o:opacity2="60948f" angle="40" colors="0 #ff6d00;18350f #ff6d00" focus="100%" type="gradient">
                  <o:fill v:ext="view" type="gradientUnscaled"/>
                </v:fill>
                <v:textbox>
                  <w:txbxContent>
                    <w:p w14:paraId="79AAC143" w14:textId="77777777" w:rsidR="000F13D4" w:rsidRDefault="000F13D4" w:rsidP="000F13D4">
                      <w:pPr>
                        <w:jc w:val="center"/>
                      </w:pPr>
                    </w:p>
                  </w:txbxContent>
                </v:textbox>
                <w10:wrap anchorx="margin"/>
              </v:rect>
            </w:pict>
          </mc:Fallback>
        </mc:AlternateContent>
      </w:r>
      <w:r w:rsidR="00762F37" w:rsidRPr="00670C6E">
        <w:rPr>
          <w:noProof/>
          <w:highlight w:val="lightGray"/>
        </w:rPr>
        <mc:AlternateContent>
          <mc:Choice Requires="wps">
            <w:drawing>
              <wp:anchor distT="0" distB="0" distL="114300" distR="114300" simplePos="0" relativeHeight="251670528" behindDoc="0" locked="0" layoutInCell="1" allowOverlap="1" wp14:anchorId="58119CE0" wp14:editId="2BB3D364">
                <wp:simplePos x="0" y="0"/>
                <wp:positionH relativeFrom="margin">
                  <wp:posOffset>227965</wp:posOffset>
                </wp:positionH>
                <wp:positionV relativeFrom="paragraph">
                  <wp:posOffset>128905</wp:posOffset>
                </wp:positionV>
                <wp:extent cx="2692400" cy="335280"/>
                <wp:effectExtent l="0" t="0" r="0" b="7620"/>
                <wp:wrapNone/>
                <wp:docPr id="1005" name="Zone de texte 6"/>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1C621055" w14:textId="0BDE18FD" w:rsidR="000F13D4" w:rsidRPr="000F13D4" w:rsidRDefault="002F6CF5" w:rsidP="000F13D4">
                            <w:pPr>
                              <w:spacing w:after="0"/>
                              <w:rPr>
                                <w:rFonts w:ascii="GT Eesti Pro Display Light" w:hAnsi="GT Eesti Pro Display Light"/>
                                <w:color w:val="262626"/>
                                <w:sz w:val="32"/>
                                <w:szCs w:val="32"/>
                                <w:lang w:val="en-US"/>
                              </w:rPr>
                            </w:pPr>
                            <w:proofErr w:type="gramStart"/>
                            <w:r>
                              <w:rPr>
                                <w:rFonts w:ascii="GT Eesti Pro Display" w:hAnsi="GT Eesti Pro Display"/>
                                <w:color w:val="262626"/>
                                <w:sz w:val="32"/>
                                <w:szCs w:val="32"/>
                                <w:lang w:val="en-US"/>
                              </w:rPr>
                              <w:t xml:space="preserve">Roméo PROBST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119CE0" id="_x0000_t202" coordsize="21600,21600" o:spt="202" path="m,l,21600r21600,l21600,xe">
                <v:stroke joinstyle="miter"/>
                <v:path gradientshapeok="t" o:connecttype="rect"/>
              </v:shapetype>
              <v:shape id="Zone de texte 6" o:spid="_x0000_s1027" type="#_x0000_t202" style="position:absolute;margin-left:17.95pt;margin-top:10.15pt;width:212pt;height:26.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" filled="f" stroked="f" strokeweight=".5pt">
                <v:textbox>
                  <w:txbxContent>
                    <w:p w14:paraId="1C621055" w14:textId="0BDE18FD" w:rsidR="000F13D4" w:rsidRPr="000F13D4" w:rsidRDefault="002F6CF5" w:rsidP="000F13D4">
                      <w:pPr>
                        <w:spacing w:after="0"/>
                        <w:rPr>
                          <w:rFonts w:ascii="GT Eesti Pro Display Light" w:hAnsi="GT Eesti Pro Display Light"/>
                          <w:color w:val="262626"/>
                          <w:sz w:val="32"/>
                          <w:szCs w:val="32"/>
                          <w:lang w:val="en-US"/>
                        </w:rPr>
                      </w:pPr>
                      <w:proofErr w:type="gramStart"/>
                      <w:r>
                        <w:rPr>
                          <w:rFonts w:ascii="GT Eesti Pro Display" w:hAnsi="GT Eesti Pro Display"/>
                          <w:color w:val="262626"/>
                          <w:sz w:val="32"/>
                          <w:szCs w:val="32"/>
                          <w:lang w:val="en-US"/>
                        </w:rPr>
                        <w:t xml:space="preserve">Roméo PROBST</w:t>
                      </w:r>
                    </w:p>
                  </w:txbxContent>
                </v:textbox>
                <w10:wrap anchorx="margin"/>
              </v:shape>
            </w:pict>
          </mc:Fallback>
        </mc:AlternateContent>
      </w:r>
    </w:p>
    <w:p w14:paraId="1880C8BB" w14:textId="482891A4" w:rsidR="003954DE" w:rsidRDefault="00FF797D" w:rsidP="003954DE">
      <w:pPr>
        <w:tabs>
          <w:tab w:val="left" w:pos="8280"/>
        </w:tabs>
      </w:pPr>
      <w:r>
        <w:rPr>
          <w:noProof/>
        </w:rPr>
        <mc:AlternateContent>
          <mc:Choice Requires="wps">
            <w:drawing>
              <wp:anchor distT="0" distB="0" distL="114300" distR="114300" simplePos="0" relativeHeight="251673600" behindDoc="0" locked="0" layoutInCell="1" allowOverlap="1" wp14:anchorId="1DD23310" wp14:editId="4D7FE6ED">
                <wp:simplePos x="0" y="0"/>
                <wp:positionH relativeFrom="margin">
                  <wp:posOffset>352777</wp:posOffset>
                </wp:positionH>
                <wp:positionV relativeFrom="paragraph">
                  <wp:posOffset>232577</wp:posOffset>
                </wp:positionV>
                <wp:extent cx="5008606" cy="53808"/>
                <wp:effectExtent l="0" t="0" r="1905" b="3810"/>
                <wp:wrapNone/>
                <wp:docPr id="1006" name="Rectangle 523"/>
                <wp:cNvGraphicFramePr/>
                <a:graphic xmlns:a="http://schemas.openxmlformats.org/drawingml/2006/main">
                  <a:graphicData uri="http://schemas.microsoft.com/office/word/2010/wordprocessingShape">
                    <wps:wsp>
                      <wps:cNvSpPr/>
                      <wps:spPr>
                        <a:xfrm>
                          <a:off x="0" y="0"/>
                          <a:ext cx="5008606" cy="53808"/>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AC0B1F" id="Rectangle 523" o:spid="_x0000_s1026" style="position:absolute;margin-left:27.8pt;margin-top:18.3pt;width:394.4pt;height:4.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" fillcolor="#ff6d00" stroked="f" strokeweight="1pt">
                <v:fill color2="#0bd0f7" angle="150" colors="0 #ff6d00;19005f #ff6d00" focus="100%" type="gradient">
                  <o:fill v:ext="view" type="gradientUnscaled"/>
                </v:fill>
                <w10:wrap anchorx="margin"/>
              </v:rect>
            </w:pict>
          </mc:Fallback>
        </mc:AlternateContent>
      </w:r>
    </w:p>
    <w:p w14:paraId="0C90316A" w14:textId="68148CCA" w:rsidR="003954DE" w:rsidRDefault="001944B8" w:rsidP="003954DE">
      <w:pPr>
        <w:tabs>
          <w:tab w:val="left" w:pos="8280"/>
        </w:tabs>
        <w:rPr>
          <w:noProof/>
        </w:rPr>
      </w:pPr>
      <w:r w:rsidRPr="004A4EAD">
        <w:rPr>
          <w:noProof/>
          <w:highlight w:val="lightGray"/>
        </w:rPr>
        <mc:AlternateContent>
          <mc:Choice Requires="wps">
            <w:drawing>
              <wp:anchor distT="0" distB="0" distL="114300" distR="114300" simplePos="0" relativeHeight="251680768" behindDoc="0" locked="0" layoutInCell="1" allowOverlap="1" wp14:anchorId="7CB62A37" wp14:editId="4C1F1388">
                <wp:simplePos x="0" y="0"/>
                <wp:positionH relativeFrom="column">
                  <wp:posOffset>125293</wp:posOffset>
                </wp:positionH>
                <wp:positionV relativeFrom="paragraph">
                  <wp:posOffset>1548015</wp:posOffset>
                </wp:positionV>
                <wp:extent cx="2737485" cy="4221480"/>
                <wp:effectExtent l="0" t="0" r="0" b="7620"/>
                <wp:wrapNone/>
                <wp:docPr id="1007" name="Zone de texte 10"/>
                <wp:cNvGraphicFramePr/>
                <a:graphic xmlns:a="http://schemas.openxmlformats.org/drawingml/2006/main">
                  <a:graphicData uri="http://schemas.microsoft.com/office/word/2010/wordprocessingShape">
                    <wps:wsp>
                      <wps:cNvSpPr txBox="1"/>
                      <wps:spPr>
                        <a:xfrm>
                          <a:off x="0" y="0"/>
                          <a:ext cx="2737485" cy="4221480"/>
                        </a:xfrm>
                        <a:prstGeom prst="rect">
                          <a:avLst/>
                        </a:prstGeom>
                        <a:noFill/>
                        <a:ln w="6350">
                          <a:noFill/>
                        </a:ln>
                      </wps:spPr>
                      <wps:txbx>
                        <w:txbxContent>
                          <w:p w14:paraId="5C5631B7" w14:textId="594A6141" w:rsidR="004A4EAD" w:rsidRDefault="001944B8" w:rsidP="004A4EAD">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Expertises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Développement Web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PHP (Natif, Laravel)</w:t>
                              <w:br/>
                              <w:t xml:space="preserve">JS (ReactJS, React native, NodeJs)</w:t>
                              <w:br/>
                              <w:t xml:space="preserve">HTML/CSS (Tailwind, Bootstrap)</w:t>
                              <w:br/>
                              <w:t xml:space="preserve">C# / .NET</w:t>
                              <w:br/>
                              <w:t xml:space="preserve">DB (PostgreSQL, MySQL, Oracle, MongoDB)</w:t>
                              <w:br/>
                              <w:t xml:space="preserve">React Native, Android Java, Flutter, PWA</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DevOps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Docker</w:t>
                              <w:br/>
                              <w:t xml:space="preserve">Kubernetes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Gestion de projet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Kanban / Grant</w:t>
                              <w:br/>
                              <w:t xml:space="preserve">Agile / Scrum</w:t>
                              <w:br/>
                              <w:t xml:space="preserve">Chiffrage / Planification</w:t>
                              <w:br/>
                              <w:t xml:space="preserve">Gestion d'équipe / Suivi d'un planning</w:t>
                              <w:br/>
                              <w:t xml:space="preserve">Gestion des budgets / charges</w:t>
                            </w:r>
                          </w:p>
                          <w:p w14:paraId="5699BCD9" w14:textId="77777777" w:rsidR="002F6CF5"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B62A37" id="Zone de texte 10" o:spid="_x0000_s1028" type="#_x0000_t202" style="position:absolute;margin-left:9.85pt;margin-top:121.9pt;width:215.55pt;height:33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" filled="f" stroked="f" strokeweight=".5pt">
                <v:textbox>
                  <w:txbxContent>
                    <w:p w14:paraId="5C5631B7" w14:textId="594A6141" w:rsidR="004A4EAD" w:rsidRDefault="001944B8" w:rsidP="004A4EAD">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Expertises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Développement Web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PHP (Natif, Laravel)</w:t>
                        <w:br/>
                        <w:t xml:space="preserve">JS (ReactJS, React native, NodeJs)</w:t>
                        <w:br/>
                        <w:t xml:space="preserve">HTML/CSS (Tailwind, Bootstrap)</w:t>
                        <w:br/>
                        <w:t xml:space="preserve">C# / .NET</w:t>
                        <w:br/>
                        <w:t xml:space="preserve">DB (PostgreSQL, MySQL, Oracle, MongoDB)</w:t>
                        <w:br/>
                        <w:t xml:space="preserve">React Native, Android Java, Flutter, PWA</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DevOps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Docker</w:t>
                        <w:br/>
                        <w:t xml:space="preserve">Kubernetes</w:t>
                      </w:r>
                    </w:p>
                    <w:p w14:paraId="764717B0" w14:textId="77777777" w:rsidR="002F6CF5" w:rsidRPr="002F6CF5" w:rsidRDefault="002F6CF5" w:rsidP="002F6CF5">
                      <w:pPr>
                        <w:spacing w:line="276" w:lineRule="auto"/>
                        <w:rPr>
                          <w:rFonts w:ascii="GT Eesti Pro Display Light" w:hAnsi="GT Eesti Pro Display Light"/>
                          <w:b/>
                          <w:bCs/>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b/>
                          <w:bCs/>
                          <w:color w:val="FFFFFF" w:themeColor="background1"/>
                          <w:sz w:val="20"/>
                          <w:szCs w:val="20"/>
                          <w14:textOutline w14:w="9525" w14:cap="rnd" w14:cmpd="sng" w14:algn="ctr">
                            <w14:noFill/>
                            <w14:prstDash w14:val="solid"/>
                            <w14:bevel/>
                          </w14:textOutline>
                        </w:rPr>
                        <w:t xml:space="preserve">Gestion de projet : </w:t>
                      </w:r>
                    </w:p>
                    <w:p w14:paraId="3B9BF28A" w14:textId="2064BD2A" w:rsidR="002F0B4C"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roofErr w:type="gramStart"/>
                      <w:r w:rsidRPr="002F6CF5">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Kanban / Grant</w:t>
                        <w:br/>
                        <w:t xml:space="preserve">Agile / Scrum</w:t>
                        <w:br/>
                        <w:t xml:space="preserve">Chiffrage / Planification</w:t>
                        <w:br/>
                        <w:t xml:space="preserve">Gestion d'équipe / Suivi d'un planning</w:t>
                        <w:br/>
                        <w:t xml:space="preserve">Gestion des budgets / charges</w:t>
                      </w:r>
                    </w:p>
                    <w:p w14:paraId="5699BCD9" w14:textId="77777777" w:rsidR="002F6CF5" w:rsidRDefault="002F6CF5" w:rsidP="002F6CF5">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txbxContent>
                </v:textbox>
              </v:shape>
            </w:pict>
          </mc:Fallback>
        </mc:AlternateContent>
      </w:r>
      <w:r w:rsidR="009F040D" w:rsidRPr="000C29F4">
        <w:rPr>
          <w:noProof/>
        </w:rPr>
        <w:drawing>
          <wp:anchor distT="0" distB="0" distL="114300" distR="114300" simplePos="0" relativeHeight="251678720" behindDoc="0" locked="0" layoutInCell="1" allowOverlap="1" wp14:anchorId="63465940" wp14:editId="630A08EB">
            <wp:simplePos x="0" y="0"/>
            <wp:positionH relativeFrom="column">
              <wp:posOffset>4413637</wp:posOffset>
            </wp:positionH>
            <wp:positionV relativeFrom="paragraph">
              <wp:posOffset>855138</wp:posOffset>
            </wp:positionV>
            <wp:extent cx="1478157" cy="1396143"/>
            <wp:effectExtent l="0" t="0" r="0" b="0"/>
            <wp:wrapNone/>
            <wp:docPr id="1008" name="Google Shape;289;p18">
              <a:extLst xmlns:a="http://schemas.openxmlformats.org/drawingml/2006/main">
                <a:ext uri="{FF2B5EF4-FFF2-40B4-BE49-F238E27FC236}">
                  <a16:creationId xmlns:a16="http://schemas.microsoft.com/office/drawing/2014/main" id="{C77BDE65-BF31-404C-B586-5D81226D3CE3}"/>
                </a:ext>
              </a:extLst>
            </wp:docPr>
            <wp:cNvGraphicFramePr/>
            <a:graphic xmlns:a="http://schemas.openxmlformats.org/drawingml/2006/main">
              <a:graphicData uri="http://schemas.openxmlformats.org/drawingml/2006/picture">
                <pic:pic xmlns:pic="http://schemas.openxmlformats.org/drawingml/2006/picture">
                  <pic:nvPicPr>
                    <pic:cNvPr id="12" name="Google Shape;289;p18">
                      <a:extLst>
                        <a:ext uri="{FF2B5EF4-FFF2-40B4-BE49-F238E27FC236}">
                          <a16:creationId xmlns:a16="http://schemas.microsoft.com/office/drawing/2014/main" id="{C77BDE65-BF31-404C-B586-5D81226D3CE3}"/>
                        </a:ext>
                      </a:extLst>
                    </pic:cNvPr>
                    <pic:cNvPicPr preferRelativeResize="0"/>
                  </pic:nvPicPr>
                  <pic:blipFill rotWithShape="1">
                    <a:blip r:embed="rId12" cstate="print">
                      <a:alphaModFix/>
                      <a:extLst>
                        <a:ext uri="{28A0092B-C50C-407E-A947-70E740481C1C}">
                          <a14:useLocalDpi xmlns:a14="http://schemas.microsoft.com/office/drawing/2010/main" val="0"/>
                        </a:ext>
                      </a:extLst>
                    </a:blip>
                    <a:srcRect/>
                    <a:stretch/>
                  </pic:blipFill>
                  <pic:spPr>
                    <a:xfrm>
                      <a:off x="0" y="0"/>
                      <a:ext cx="1478157" cy="1396143"/>
                    </a:xfrm>
                    <a:prstGeom prst="rect">
                      <a:avLst/>
                    </a:prstGeom>
                    <a:noFill/>
                    <a:ln>
                      <a:noFill/>
                    </a:ln>
                  </pic:spPr>
                </pic:pic>
              </a:graphicData>
            </a:graphic>
            <wp14:sizeRelH relativeFrom="page">
              <wp14:pctWidth>0</wp14:pctWidth>
            </wp14:sizeRelH>
            <wp14:sizeRelV relativeFrom="page">
              <wp14:pctHeight>0</wp14:pctHeight>
            </wp14:sizeRelV>
          </wp:anchor>
        </w:drawing>
      </w:r>
      <w:r w:rsidR="00401111" w:rsidRPr="00401111">
        <w:rPr>
          <w:noProof/>
          <w:highlight w:val="lightGray"/>
        </w:rPr>
        <mc:AlternateContent>
          <mc:Choice Requires="wps">
            <w:drawing>
              <wp:anchor distT="0" distB="0" distL="114300" distR="114300" simplePos="0" relativeHeight="251675648" behindDoc="0" locked="0" layoutInCell="1" allowOverlap="1" wp14:anchorId="389A2578" wp14:editId="308D148E">
                <wp:simplePos x="0" y="0"/>
                <wp:positionH relativeFrom="column">
                  <wp:posOffset>260540</wp:posOffset>
                </wp:positionH>
                <wp:positionV relativeFrom="paragraph">
                  <wp:posOffset>123825</wp:posOffset>
                </wp:positionV>
                <wp:extent cx="2627630" cy="340995"/>
                <wp:effectExtent l="0" t="0" r="0" b="1905"/>
                <wp:wrapNone/>
                <wp:docPr id="1009" name="Zone de texte 458"/>
                <wp:cNvGraphicFramePr/>
                <a:graphic xmlns:a="http://schemas.openxmlformats.org/drawingml/2006/main">
                  <a:graphicData uri="http://schemas.microsoft.com/office/word/2010/wordprocessingShape">
                    <wps:wsp>
                      <wps:cNvSpPr txBox="1"/>
                      <wps:spPr>
                        <a:xfrm>
                          <a:off x="0" y="0"/>
                          <a:ext cx="2627630" cy="340995"/>
                        </a:xfrm>
                        <a:prstGeom prst="rect">
                          <a:avLst/>
                        </a:prstGeom>
                        <a:noFill/>
                        <a:ln w="6350">
                          <a:noFill/>
                        </a:ln>
                      </wps:spPr>
                      <wps:txbx>
                        <w:txbxContent>
                          <w:p w14:paraId="5FC9D3F9" w14:textId="50964239" w:rsidR="00401111" w:rsidRPr="00401111" w:rsidRDefault="004E1062" w:rsidP="00401111">
                            <w:pPr>
                              <w:spacing w:line="276" w:lineRule="auto"/>
                              <w:rPr>
                                <w:rFonts w:ascii="GT Eesti Pro Display" w:hAnsi="GT Eesti Pro Display"/>
                                <w:color w:val="FF6D00"/>
                                <w:sz w:val="24"/>
                                <w:szCs w:val="24"/>
                              </w:rPr>
                            </w:pPr>
                            <w:r>
                              <w:rPr>
                                <w:rFonts w:ascii="GT Eesti Pro Display" w:hAnsi="GT Eesti Pro Display"/>
                                <w:color w:val="FF6D0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A2578" id="Zone de texte 458" o:spid="_x0000_s1029" type="#_x0000_t202" style="position:absolute;margin-left:20.5pt;margin-top:9.75pt;width:206.9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" filled="f" stroked="f" strokeweight=".5pt">
                <v:textbox>
                  <w:txbxContent>
                    <w:p w14:paraId="5FC9D3F9" w14:textId="50964239" w:rsidR="00401111" w:rsidRPr="00401111" w:rsidRDefault="004E1062" w:rsidP="00401111">
                      <w:pPr>
                        <w:spacing w:line="276" w:lineRule="auto"/>
                        <w:rPr>
                          <w:rFonts w:ascii="GT Eesti Pro Display" w:hAnsi="GT Eesti Pro Display"/>
                          <w:color w:val="FF6D00"/>
                          <w:sz w:val="24"/>
                          <w:szCs w:val="24"/>
                        </w:rPr>
                      </w:pPr>
                      <w:r>
                        <w:rPr>
                          <w:rFonts w:ascii="GT Eesti Pro Display" w:hAnsi="GT Eesti Pro Display"/>
                          <w:color w:val="FF6D00"/>
                          <w:sz w:val="24"/>
                          <w:szCs w:val="24"/>
                        </w:rPr>
                        <w:t>…</w:t>
                      </w:r>
                    </w:p>
                  </w:txbxContent>
                </v:textbox>
              </v:shape>
            </w:pict>
          </mc:Fallback>
        </mc:AlternateContent>
      </w:r>
      <w:r w:rsidR="00401111" w:rsidRPr="00401111">
        <w:rPr>
          <w:noProof/>
          <w:highlight w:val="lightGray"/>
        </w:rPr>
        <mc:AlternateContent>
          <mc:Choice Requires="wps">
            <w:drawing>
              <wp:anchor distT="0" distB="0" distL="114300" distR="114300" simplePos="0" relativeHeight="251676672" behindDoc="0" locked="0" layoutInCell="1" allowOverlap="1" wp14:anchorId="633B3700" wp14:editId="2F5A5970">
                <wp:simplePos x="0" y="0"/>
                <wp:positionH relativeFrom="margin">
                  <wp:posOffset>251015</wp:posOffset>
                </wp:positionH>
                <wp:positionV relativeFrom="paragraph">
                  <wp:posOffset>414020</wp:posOffset>
                </wp:positionV>
                <wp:extent cx="5199809" cy="975360"/>
                <wp:effectExtent l="0" t="0" r="0" b="0"/>
                <wp:wrapNone/>
                <wp:docPr id="1010" name="Zone de texte 4"/>
                <wp:cNvGraphicFramePr/>
                <a:graphic xmlns:a="http://schemas.openxmlformats.org/drawingml/2006/main">
                  <a:graphicData uri="http://schemas.microsoft.com/office/word/2010/wordprocessingShape">
                    <wps:wsp>
                      <wps:cNvSpPr txBox="1"/>
                      <wps:spPr>
                        <a:xfrm>
                          <a:off x="0" y="0"/>
                          <a:ext cx="5199809" cy="975360"/>
                        </a:xfrm>
                        <a:prstGeom prst="rect">
                          <a:avLst/>
                        </a:prstGeom>
                        <a:noFill/>
                        <a:ln w="6350">
                          <a:noFill/>
                        </a:ln>
                      </wps:spPr>
                      <wps:txbx>
                        <w:txbxContent>
                          <w:p w14:paraId="5CD5DEB0" w14:textId="02993359" w:rsidR="00401111" w:rsidRPr="00401111" w:rsidRDefault="00216446" w:rsidP="00401111">
                            <w:pPr>
                              <w:spacing w:line="276" w:lineRule="auto"/>
                              <w:rPr>
                                <w:rFonts w:ascii="GT Eesti Pro Display Light" w:hAnsi="GT Eesti Pro Display Light"/>
                              </w:rPr>
                            </w:pPr>
                            <w:proofErr w:type="gramStart"/>
                            <w:r w:rsidRPr="00216446">
                              <w:rPr>
                                <w:rFonts w:ascii="GT Eesti Pro Display Light" w:hAnsi="GT Eesti Pro Display Light"/>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3B3700" id="_x0000_t202" coordsize="21600,21600" o:spt="202" path="m,l,21600r21600,l21600,xe">
                <v:stroke joinstyle="miter"/>
                <v:path gradientshapeok="t" o:connecttype="rect"/>
              </v:shapetype>
              <v:shape id="Zone de texte 4" o:spid="_x0000_s1030" type="#_x0000_t202" style="position:absolute;margin-left:19.75pt;margin-top:32.6pt;width:409.45pt;height:76.8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" filled="f" stroked="f" strokeweight=".5pt">
                <v:textbox>
                  <w:txbxContent>
                    <w:p w14:paraId="5CD5DEB0" w14:textId="02993359" w:rsidR="00401111" w:rsidRPr="00401111" w:rsidRDefault="00216446" w:rsidP="00401111">
                      <w:pPr>
                        <w:spacing w:line="276" w:lineRule="auto"/>
                        <w:rPr>
                          <w:rFonts w:ascii="GT Eesti Pro Display Light" w:hAnsi="GT Eesti Pro Display Light"/>
                        </w:rPr>
                      </w:pPr>
                      <w:proofErr w:type="gramStart"/>
                      <w:r w:rsidRPr="00216446">
                        <w:rPr>
                          <w:rFonts w:ascii="GT Eesti Pro Display Light" w:hAnsi="GT Eesti Pro Display Light"/>
                        </w:rPr>
                        <w:t xml:space="preserve"/>
                      </w:r>
                    </w:p>
                  </w:txbxContent>
                </v:textbox>
                <w10:wrap anchorx="margin"/>
              </v:shape>
            </w:pict>
          </mc:Fallback>
        </mc:AlternateContent>
      </w:r>
    </w:p>
    <w:p w14:paraId="053071EC" w14:textId="77777777" w:rsidR="00882699" w:rsidRDefault="00882699" w:rsidP="003954DE">
      <w:pPr>
        <w:tabs>
          <w:tab w:val="left" w:pos="8280"/>
        </w:tabs>
        <w:rPr>
          <w:noProof/>
        </w:rPr>
      </w:pPr>
    </w:p>
    <w:p w14:paraId="41C96A7D" w14:textId="77777777" w:rsidR="00882699" w:rsidRDefault="00882699" w:rsidP="003954DE">
      <w:pPr>
        <w:tabs>
          <w:tab w:val="left" w:pos="8280"/>
        </w:tabs>
        <w:rPr>
          <w:noProof/>
        </w:rPr>
      </w:pPr>
    </w:p>
    <w:p w14:paraId="13E8FCE2" w14:textId="77777777" w:rsidR="00882699" w:rsidRDefault="00882699" w:rsidP="003954DE">
      <w:pPr>
        <w:tabs>
          <w:tab w:val="left" w:pos="8280"/>
        </w:tabs>
        <w:rPr>
          <w:noProof/>
        </w:rPr>
      </w:pPr>
    </w:p>
    <w:p w14:paraId="10B238B8" w14:textId="77777777" w:rsidR="00882699" w:rsidRDefault="00882699" w:rsidP="003954DE">
      <w:pPr>
        <w:tabs>
          <w:tab w:val="left" w:pos="8280"/>
        </w:tabs>
        <w:rPr>
          <w:noProof/>
        </w:rPr>
      </w:pPr>
    </w:p>
    <w:p w14:paraId="6C69EA2E" w14:textId="3B2A7D45" w:rsidR="00882699" w:rsidRDefault="00CE05E1" w:rsidP="003954DE">
      <w:pPr>
        <w:tabs>
          <w:tab w:val="left" w:pos="8280"/>
        </w:tabs>
        <w:rPr>
          <w:noProof/>
        </w:rPr>
      </w:pPr>
      <w:r w:rsidRPr="004A4EAD">
        <w:rPr>
          <w:noProof/>
          <w:highlight w:val="lightGray"/>
        </w:rPr>
        <mc:AlternateContent>
          <mc:Choice Requires="wps">
            <w:drawing>
              <wp:anchor distT="0" distB="0" distL="114300" distR="114300" simplePos="0" relativeHeight="251683840" behindDoc="0" locked="0" layoutInCell="1" allowOverlap="1" wp14:anchorId="64397061" wp14:editId="10B84F77">
                <wp:simplePos x="0" y="0"/>
                <wp:positionH relativeFrom="column">
                  <wp:posOffset>2883640</wp:posOffset>
                </wp:positionH>
                <wp:positionV relativeFrom="paragraph">
                  <wp:posOffset>246048</wp:posOffset>
                </wp:positionV>
                <wp:extent cx="2768367" cy="5905849"/>
                <wp:effectExtent l="0" t="0" r="0" b="0"/>
                <wp:wrapNone/>
                <wp:docPr id="1011" name="Zone de texte 12"/>
                <wp:cNvGraphicFramePr/>
                <a:graphic xmlns:a="http://schemas.openxmlformats.org/drawingml/2006/main">
                  <a:graphicData uri="http://schemas.microsoft.com/office/word/2010/wordprocessingShape">
                    <wps:wsp>
                      <wps:cNvSpPr txBox="1"/>
                      <wps:spPr>
                        <a:xfrm>
                          <a:off x="0" y="0"/>
                          <a:ext cx="2768367" cy="5905849"/>
                        </a:xfrm>
                        <a:prstGeom prst="rect">
                          <a:avLst/>
                        </a:prstGeom>
                        <a:noFill/>
                        <a:ln w="6350">
                          <a:noFill/>
                        </a:ln>
                      </wps:spPr>
                      <wps:txbx>
                        <w:txbxContent>
                          <w:p w14:paraId="7316D741" w14:textId="3F41CE33" w:rsidR="00187401" w:rsidRPr="004A4EAD" w:rsidRDefault="005007C5" w:rsidP="00187401">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Les +</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Travail d'équipe / Sociable</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Curieux</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Anglais</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Permis B</w:t>
                            </w:r>
                          </w:p>
                          <w:p w14:paraId="172D2FDF" w14:textId="77777777" w:rsidR="00DE2AB1" w:rsidRDefault="00DE2AB1"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p w14:paraId="655A7F35" w14:textId="762B98DD" w:rsidR="001D6DF2"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sidRPr="00BB1484">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Certifications</w:t>
                            </w:r>
                            <w:r>
                              <w:rPr>
                                <w:rFonts w:ascii="Cambria" w:hAnsi="Cambria" w:cs="Cambria"/>
                                <w:color w:val="FFFFFF" w:themeColor="background1"/>
                                <w:sz w:val="20"/>
                                <w:szCs w:val="20"/>
                                <w14:textOutline w14:w="9525" w14:cap="rnd" w14:cmpd="sng" w14:algn="ctr">
                                  <w14:noFill/>
                                  <w14:prstDash w14:val="solid"/>
                                  <w14:bevel/>
                                </w14:textOutline>
                              </w:rPr>
                              <w:t> </w:t>
                            </w: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p w14:paraId="24B3E4DD" w14:textId="61C41F1B" w:rsidR="001D6DF2" w:rsidRPr="001944B8"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97061" id="Zone de texte 12" o:spid="_x0000_s1031" type="#_x0000_t202" style="position:absolute;margin-left:227.05pt;margin-top:19.35pt;width:218pt;height:465.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" filled="f" stroked="f" strokeweight=".5pt">
                <v:textbox>
                  <w:txbxContent>
                    <w:p w14:paraId="7316D741" w14:textId="3F41CE33" w:rsidR="00187401" w:rsidRPr="004A4EAD" w:rsidRDefault="005007C5" w:rsidP="00187401">
                      <w:pPr>
                        <w:spacing w:line="276" w:lineRule="auto"/>
                        <w:rPr>
                          <w:rFonts w:ascii="GT Eesti Pro Display" w:hAnsi="GT Eesti Pro Display"/>
                          <w:color w:val="FFFFFF" w:themeColor="background1"/>
                          <w:sz w:val="32"/>
                          <w:szCs w:val="32"/>
                          <w14:textOutline w14:w="9525" w14:cap="rnd" w14:cmpd="sng" w14:algn="ctr">
                            <w14:noFill/>
                            <w14:prstDash w14:val="solid"/>
                            <w14:bevel/>
                          </w14:textOutline>
                        </w:rPr>
                      </w:pPr>
                      <w:r>
                        <w:rPr>
                          <w:rFonts w:ascii="GT Eesti Pro Display" w:hAnsi="GT Eesti Pro Display"/>
                          <w:color w:val="FFFFFF" w:themeColor="background1"/>
                          <w:sz w:val="32"/>
                          <w:szCs w:val="32"/>
                          <w14:textOutline w14:w="9525" w14:cap="rnd" w14:cmpd="sng" w14:algn="ctr">
                            <w14:noFill/>
                            <w14:prstDash w14:val="solid"/>
                            <w14:bevel/>
                          </w14:textOutline>
                        </w:rPr>
                        <w:t>Les +</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Travail d'équipe / Sociable</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Curieux</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Anglais</w:t>
                      </w:r>
                    </w:p>
                    <w:p w14:paraId="4974FFBD" w14:textId="2883CA8E" w:rsidR="00D2168E" w:rsidRPr="00D2168E" w:rsidRDefault="00D2168E" w:rsidP="00D2168E">
                      <w:pPr>
                        <w:spacing w:line="276" w:lineRule="auto"/>
                        <w:rPr>
                          <w:rFonts w:ascii="GT Eesti Pro Display Light" w:hAnsi="GT Eesti Pro Display Light"/>
                          <w:color w:val="FFFFFF" w:themeColor="background1"/>
                          <w:sz w:val="20"/>
                          <w:szCs w:val="20"/>
                          <w:u w:val="single"/>
                          <w14:textOutline w14:w="9525" w14:cap="rnd" w14:cmpd="sng" w14:algn="ctr">
                            <w14:noFill/>
                            <w14:prstDash w14:val="solid"/>
                            <w14:bevel/>
                          </w14:textOutline>
                        </w:rPr>
                      </w:pPr>
                      <w:proofErr w:type="gramStart"/>
                      <w:r w:rsidRPr="00D2168E">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 xml:space="preserve">Permis B</w:t>
                      </w:r>
                    </w:p>
                    <w:p w14:paraId="172D2FDF" w14:textId="77777777" w:rsidR="00DE2AB1" w:rsidRDefault="00DE2AB1"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p>
                    <w:p w14:paraId="655A7F35" w14:textId="762B98DD" w:rsidR="001D6DF2"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sidRPr="00BB1484">
                        <w:rPr>
                          <w:rFonts w:ascii="GT Eesti Pro Display Light" w:hAnsi="GT Eesti Pro Display Light"/>
                          <w:color w:val="FFFFFF" w:themeColor="background1"/>
                          <w:sz w:val="20"/>
                          <w:szCs w:val="20"/>
                          <w:u w:val="single"/>
                          <w14:textOutline w14:w="9525" w14:cap="rnd" w14:cmpd="sng" w14:algn="ctr">
                            <w14:noFill/>
                            <w14:prstDash w14:val="solid"/>
                            <w14:bevel/>
                          </w14:textOutline>
                        </w:rPr>
                        <w:t>Certifications</w:t>
                      </w:r>
                      <w:r>
                        <w:rPr>
                          <w:rFonts w:ascii="Cambria" w:hAnsi="Cambria" w:cs="Cambria"/>
                          <w:color w:val="FFFFFF" w:themeColor="background1"/>
                          <w:sz w:val="20"/>
                          <w:szCs w:val="20"/>
                          <w14:textOutline w14:w="9525" w14:cap="rnd" w14:cmpd="sng" w14:algn="ctr">
                            <w14:noFill/>
                            <w14:prstDash w14:val="solid"/>
                            <w14:bevel/>
                          </w14:textOutline>
                        </w:rPr>
                        <w:t> </w:t>
                      </w: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p w14:paraId="24B3E4DD" w14:textId="61C41F1B" w:rsidR="001D6DF2" w:rsidRPr="001944B8" w:rsidRDefault="001D6DF2" w:rsidP="00187401">
                      <w:pPr>
                        <w:spacing w:line="276" w:lineRule="auto"/>
                        <w:rPr>
                          <w:rFonts w:ascii="GT Eesti Pro Display Light" w:hAnsi="GT Eesti Pro Display Light"/>
                          <w:color w:val="FFFFFF" w:themeColor="background1"/>
                          <w:sz w:val="20"/>
                          <w:szCs w:val="20"/>
                          <w14:textOutline w14:w="9525" w14:cap="rnd" w14:cmpd="sng" w14:algn="ctr">
                            <w14:noFill/>
                            <w14:prstDash w14:val="solid"/>
                            <w14:bevel/>
                          </w14:textOutline>
                        </w:rPr>
                      </w:pPr>
                      <w:r>
                        <w:rPr>
                          <w:rFonts w:ascii="GT Eesti Pro Display Light" w:hAnsi="GT Eesti Pro Display Light"/>
                          <w:color w:val="FFFFFF" w:themeColor="background1"/>
                          <w:sz w:val="20"/>
                          <w:szCs w:val="20"/>
                          <w14:textOutline w14:w="9525" w14:cap="rnd" w14:cmpd="sng" w14:algn="ctr">
                            <w14:noFill/>
                            <w14:prstDash w14:val="solid"/>
                            <w14:bevel/>
                          </w14:textOutline>
                        </w:rPr>
                        <w:t xml:space="preserve"> </w:t>
                      </w:r>
                    </w:p>
                  </w:txbxContent>
                </v:textbox>
              </v:shape>
            </w:pict>
          </mc:Fallback>
        </mc:AlternateContent>
      </w:r>
    </w:p>
    <w:p w14:paraId="4A2CC7C6" w14:textId="4168F80C" w:rsidR="00882699" w:rsidRDefault="00882699" w:rsidP="003954DE">
      <w:pPr>
        <w:tabs>
          <w:tab w:val="left" w:pos="8280"/>
        </w:tabs>
        <w:rPr>
          <w:noProof/>
        </w:rPr>
      </w:pPr>
    </w:p>
    <w:p w14:paraId="71ECE5A8" w14:textId="54CF22FD" w:rsidR="00882699" w:rsidRDefault="00882699" w:rsidP="003954DE">
      <w:pPr>
        <w:tabs>
          <w:tab w:val="left" w:pos="8280"/>
        </w:tabs>
      </w:pPr>
    </w:p>
    <w:p w14:paraId="2829630B" w14:textId="5A194A58" w:rsidR="00A126A6" w:rsidRDefault="00A126A6" w:rsidP="003954DE">
      <w:pPr>
        <w:tabs>
          <w:tab w:val="left" w:pos="8280"/>
        </w:tabs>
      </w:pPr>
    </w:p>
    <w:p w14:paraId="072EE075" w14:textId="33219FEA" w:rsidR="00A126A6" w:rsidRDefault="00A126A6" w:rsidP="003954DE">
      <w:pPr>
        <w:tabs>
          <w:tab w:val="left" w:pos="8280"/>
        </w:tabs>
      </w:pPr>
    </w:p>
    <w:p w14:paraId="4FCA8D1E" w14:textId="16726F84" w:rsidR="00A126A6" w:rsidRDefault="00A126A6" w:rsidP="003954DE">
      <w:pPr>
        <w:tabs>
          <w:tab w:val="left" w:pos="8280"/>
        </w:tabs>
      </w:pPr>
    </w:p>
    <w:p w14:paraId="64B96793" w14:textId="4B99AF54" w:rsidR="00A126A6" w:rsidRDefault="00A126A6" w:rsidP="003954DE">
      <w:pPr>
        <w:tabs>
          <w:tab w:val="left" w:pos="8280"/>
        </w:tabs>
      </w:pPr>
    </w:p>
    <w:p w14:paraId="7670D96A" w14:textId="10528AC1" w:rsidR="00A126A6" w:rsidRDefault="00A126A6" w:rsidP="003954DE">
      <w:pPr>
        <w:tabs>
          <w:tab w:val="left" w:pos="8280"/>
        </w:tabs>
      </w:pPr>
    </w:p>
    <w:p w14:paraId="70AEB924" w14:textId="6E40EC37" w:rsidR="00A126A6" w:rsidRDefault="00A126A6" w:rsidP="003954DE">
      <w:pPr>
        <w:tabs>
          <w:tab w:val="left" w:pos="8280"/>
        </w:tabs>
      </w:pPr>
    </w:p>
    <w:p w14:paraId="2A57B02E" w14:textId="2D20A618" w:rsidR="00A126A6" w:rsidRDefault="00A126A6" w:rsidP="003954DE">
      <w:pPr>
        <w:tabs>
          <w:tab w:val="left" w:pos="8280"/>
        </w:tabs>
      </w:pPr>
    </w:p>
    <w:p w14:paraId="2693DF37" w14:textId="6B15F46C" w:rsidR="00A126A6" w:rsidRDefault="00A126A6" w:rsidP="003954DE">
      <w:pPr>
        <w:tabs>
          <w:tab w:val="left" w:pos="8280"/>
        </w:tabs>
      </w:pPr>
    </w:p>
    <w:p w14:paraId="64D842B1" w14:textId="6C28560F" w:rsidR="00A126A6" w:rsidRDefault="00A126A6" w:rsidP="003954DE">
      <w:pPr>
        <w:tabs>
          <w:tab w:val="left" w:pos="8280"/>
        </w:tabs>
      </w:pPr>
    </w:p>
    <w:p w14:paraId="686BD316" w14:textId="77777777" w:rsidR="00A126A6" w:rsidRDefault="00A126A6" w:rsidP="003954DE">
      <w:pPr>
        <w:tabs>
          <w:tab w:val="left" w:pos="8280"/>
        </w:tabs>
      </w:pPr>
    </w:p>
    <w:p w14:paraId="5E5EA65A" w14:textId="77777777" w:rsidR="00A126A6" w:rsidRDefault="00A126A6" w:rsidP="003954DE">
      <w:pPr>
        <w:tabs>
          <w:tab w:val="left" w:pos="8280"/>
        </w:tabs>
      </w:pPr>
    </w:p>
    <w:p w14:paraId="3462733F" w14:textId="77777777" w:rsidR="00A126A6" w:rsidRDefault="00A126A6" w:rsidP="003954DE">
      <w:pPr>
        <w:tabs>
          <w:tab w:val="left" w:pos="8280"/>
        </w:tabs>
      </w:pPr>
    </w:p>
    <w:p w14:paraId="5C6B7585" w14:textId="77777777" w:rsidR="00A126A6" w:rsidRDefault="00A126A6" w:rsidP="003954DE">
      <w:pPr>
        <w:tabs>
          <w:tab w:val="left" w:pos="8280"/>
        </w:tabs>
      </w:pPr>
    </w:p>
    <w:p w14:paraId="06487FBD" w14:textId="77777777" w:rsidR="00A126A6" w:rsidRDefault="00A126A6" w:rsidP="003954DE">
      <w:pPr>
        <w:tabs>
          <w:tab w:val="left" w:pos="8280"/>
        </w:tabs>
      </w:pPr>
    </w:p>
    <w:p w14:paraId="4671EB0A" w14:textId="77777777" w:rsidR="00A126A6" w:rsidRDefault="00A126A6" w:rsidP="003954DE">
      <w:pPr>
        <w:tabs>
          <w:tab w:val="left" w:pos="8280"/>
        </w:tabs>
      </w:pPr>
    </w:p>
    <w:p w14:paraId="51C07181" w14:textId="15165E07" w:rsidR="00A126A6" w:rsidRDefault="00A126A6" w:rsidP="003954DE">
      <w:pPr>
        <w:tabs>
          <w:tab w:val="left" w:pos="8280"/>
        </w:tabs>
      </w:pPr>
    </w:p>
    <w:p w14:paraId="50DBA6EC" w14:textId="77777777" w:rsidR="00A126A6" w:rsidRDefault="00A126A6" w:rsidP="003954DE">
      <w:pPr>
        <w:tabs>
          <w:tab w:val="left" w:pos="8280"/>
        </w:tabs>
      </w:pPr>
    </w:p>
    <w:p w14:paraId="24586421" w14:textId="77777777" w:rsidR="00A126A6" w:rsidRDefault="00A126A6" w:rsidP="003954DE">
      <w:pPr>
        <w:tabs>
          <w:tab w:val="left" w:pos="8280"/>
        </w:tabs>
      </w:pPr>
    </w:p>
    <w:p w14:paraId="768518CC" w14:textId="77777777" w:rsidR="00A126A6" w:rsidRDefault="00A126A6" w:rsidP="003954DE">
      <w:pPr>
        <w:tabs>
          <w:tab w:val="left" w:pos="8280"/>
        </w:tabs>
      </w:pPr>
    </w:p>
    <w:p w14:paraId="2772579C" w14:textId="1133EE08" w:rsidR="00A126A6" w:rsidRDefault="00A126A6" w:rsidP="003954DE">
      <w:pPr>
        <w:tabs>
          <w:tab w:val="left" w:pos="8280"/>
        </w:tabs>
      </w:pPr>
      <w:r w:rsidRPr="00A126A6">
        <w:rPr>
          <w:noProof/>
        </w:rPr>
        <w:lastRenderedPageBreak/>
        <mc:AlternateContent>
          <mc:Choice Requires="wps">
            <w:drawing>
              <wp:anchor distT="0" distB="0" distL="114300" distR="114300" simplePos="0" relativeHeight="251688960" behindDoc="0" locked="0" layoutInCell="1" allowOverlap="1" wp14:anchorId="274C18EF" wp14:editId="292A905B">
                <wp:simplePos x="0" y="0"/>
                <wp:positionH relativeFrom="margin">
                  <wp:posOffset>-246652</wp:posOffset>
                </wp:positionH>
                <wp:positionV relativeFrom="paragraph">
                  <wp:posOffset>157109</wp:posOffset>
                </wp:positionV>
                <wp:extent cx="6234545" cy="45719"/>
                <wp:effectExtent l="0" t="0" r="0" b="0"/>
                <wp:wrapNone/>
                <wp:docPr id="1012" name="Rectangle 15"/>
                <wp:cNvGraphicFramePr/>
                <a:graphic xmlns:a="http://schemas.openxmlformats.org/drawingml/2006/main">
                  <a:graphicData uri="http://schemas.microsoft.com/office/word/2010/wordprocessingShape">
                    <wps:wsp>
                      <wps:cNvSpPr/>
                      <wps:spPr>
                        <a:xfrm>
                          <a:off x="0" y="0"/>
                          <a:ext cx="6234545" cy="45719"/>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87983A" id="Rectangle 15" o:spid="_x0000_s1026" style="position:absolute;margin-left:-19.4pt;margin-top:12.35pt;width:490.9pt;height:3.6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" fillcolor="#ff6d00" stroked="f" strokeweight="1pt">
                <v:fill color2="#0bd0f7" angle="150" colors="0 #ff6d00;19005f #ff6d00" focus="100%" type="gradient">
                  <o:fill v:ext="view" type="gradientUnscaled"/>
                </v:fill>
                <w10:wrap anchorx="margin"/>
              </v:rect>
            </w:pict>
          </mc:Fallback>
        </mc:AlternateContent>
      </w:r>
      <w:r w:rsidRPr="00A126A6">
        <w:rPr>
          <w:noProof/>
          <w:highlight w:val="lightGray"/>
        </w:rPr>
        <mc:AlternateContent>
          <mc:Choice Requires="wps">
            <w:drawing>
              <wp:anchor distT="0" distB="0" distL="114300" distR="114300" simplePos="0" relativeHeight="251687936" behindDoc="0" locked="0" layoutInCell="1" allowOverlap="1" wp14:anchorId="264120AB" wp14:editId="626B4840">
                <wp:simplePos x="0" y="0"/>
                <wp:positionH relativeFrom="margin">
                  <wp:posOffset>-130232</wp:posOffset>
                </wp:positionH>
                <wp:positionV relativeFrom="paragraph">
                  <wp:posOffset>-287655</wp:posOffset>
                </wp:positionV>
                <wp:extent cx="2692400" cy="335280"/>
                <wp:effectExtent l="0" t="0" r="0" b="7620"/>
                <wp:wrapNone/>
                <wp:docPr id="1013" name="Zone de texte 14"/>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6A0E0F2A" w14:textId="4ED7C3D8" w:rsidR="00A126A6" w:rsidRPr="000F13D4" w:rsidRDefault="00A126A6" w:rsidP="00A126A6">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Expériences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4120AB" id="Zone de texte 14" o:spid="_x0000_s1032" type="#_x0000_t202" style="position:absolute;margin-left:-10.25pt;margin-top:-22.65pt;width:212pt;height:26.4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" filled="f" stroked="f" strokeweight=".5pt">
                <v:textbox>
                  <w:txbxContent>
                    <w:p w14:paraId="6A0E0F2A" w14:textId="4ED7C3D8" w:rsidR="00A126A6" w:rsidRPr="000F13D4" w:rsidRDefault="00A126A6" w:rsidP="00A126A6">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Expériences</w:t>
                      </w:r>
                      <w:proofErr w:type="spellEnd"/>
                    </w:p>
                  </w:txbxContent>
                </v:textbox>
                <w10:wrap anchorx="margin"/>
              </v:shape>
            </w:pict>
          </mc:Fallback>
        </mc:AlternateContent>
      </w: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septembre 2023</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novembre 2025</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Alternance développeur Web et chef de projet</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Informatique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Alternance dans la cellule de développement de la DNSI de l'Eurométropole de Strasbourg : Chef de projet et développeur d'une application de saisie d'indicateurs pour les espaces verts, chef de projet dans l'étude des développements en mobilité au sein de la DNSI avec étude des besoins et réalisation de POC concernant les développements PWA.</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DÉTAILLÉE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DÉTAILLÉE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septembre 2022</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août 2023</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Alternance développeur Web</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Informatique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Alternance dans la cellule de développement de la DNSI de l'Eurométropole de Strasbourg : ajout de fonctionnalités dans une application de gestion d'alerte, maintenance d'applications métiers, création d'une application mobile pour l'organigramme de l'Eurométropole de Strasbourg.</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DÉTAILLÉE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DÉTAILLÉE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Eurométropole de Strasbourg</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avril 2022</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juillet 2022</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Stage FullStack</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Informatique</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Stage de 10 semaines à l'Eurométropole de Strasbourg : Création d'un formulaire pour la récolte d'indicateurs sur les chantiers de l'Eurométropole (PHP, PostgreSQL/MCD, JS, CSS).</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DÉTAILLÉE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DÉTAILLÉE</w:t>
          </w:r>
        </w:p>
      </w:sdtContent>
    </w:sdt>
    <w:p w14:paraId="391CD679" w14:textId="77777777" w:rsidR="00821531" w:rsidRDefault="00821531" w:rsidP="00821531">
      <w:pPr>
        <w:tabs>
          <w:tab w:val="left" w:pos="8280"/>
        </w:tabs>
      </w:pPr>
    </w:p>
    <w:p w14:paraId="225114D5" w14:textId="7644ACB7" w:rsidR="005417FB" w:rsidRDefault="006D3D28" w:rsidP="005417FB">
      <w:pPr>
        <w:spacing w:after="0"/>
        <w:rPr>
          <w:rFonts w:ascii="GT Eesti Pro Display" w:hAnsi="GT Eesti Pro Display"/>
          <w:color w:val="262626"/>
        </w:rPr>
      </w:pPr>
      <w:proofErr w:type="gramStart"/>
      <w:r w:rsidRPr="006D3D28">
        <w:rPr>
          <w:rFonts w:ascii="GT Eesti Pro Display" w:hAnsi="GT Eesti Pro Display"/>
          <w:color w:val="262626"/>
        </w:rPr>
        <w:t xml:space="preserve">Marché paysan</w:t>
      </w:r>
      <w:r>
        <w:rPr>
          <w:rFonts w:ascii="GT Eesti Pro Display" w:hAnsi="GT Eesti Pro Display"/>
          <w:color w:val="262626"/>
        </w:rPr>
        <w:t xml:space="preserve"> </w:t>
      </w:r>
      <w:r w:rsidR="00821531" w:rsidRPr="00821531">
        <w:rPr>
          <w:rFonts w:ascii="GT Eesti Pro Display Light" w:hAnsi="GT Eesti Pro Display Light"/>
          <w:color w:val="262626"/>
        </w:rPr>
        <w:t xml:space="preserve">| </w:t>
      </w:r>
      <w:r w:rsidR="002F0B4C">
        <w:rPr>
          <w:rFonts w:ascii="GT Eesti Pro Display Light" w:hAnsi="GT Eesti Pro Display Light"/>
          <w:color w:val="262626"/>
        </w:rPr>
        <w:t>Strasbourg</w:t>
      </w:r>
      <w:r w:rsidR="00821531" w:rsidRPr="00821531">
        <w:rPr>
          <w:rFonts w:ascii="GT Eesti Pro Display Light" w:hAnsi="GT Eesti Pro Display Light"/>
          <w:color w:val="262626"/>
        </w:rPr>
        <w:t xml:space="preserve"> | </w:t>
      </w:r>
      <w:r w:rsidRPr="006D3D28">
        <w:rPr>
          <w:rFonts w:ascii="GT Eesti Pro Display Light" w:hAnsi="GT Eesti Pro Display Light"/>
          <w:color w:val="262626"/>
        </w:rPr>
        <w:t xml:space="preserve">2016</w:t>
      </w:r>
      <w:r w:rsidR="009C7ADD">
        <w:rPr>
          <w:rFonts w:ascii="GT Eesti Pro Display Light" w:hAnsi="GT Eesti Pro Display Light"/>
          <w:color w:val="262626"/>
        </w:rPr>
        <w:t xml:space="preserve"> – </w:t>
      </w:r>
      <w:r w:rsidRPr="006D3D28">
        <w:rPr>
          <w:rFonts w:ascii="GT Eesti Pro Display Light" w:hAnsi="GT Eesti Pro Display Light"/>
          <w:color w:val="262626"/>
        </w:rPr>
        <w:t xml:space="preserve">2018</w:t>
      </w:r>
    </w:p>
    <w:sdt>
      <w:sdtP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alias w:val="poste"/>
        <w:tag w:val="poste"/>
        <w:id w:val="-1808847294"/>
        <w:placeholder>
          <w:docPart w:val="F13188DB0702F74CA2A1BE3211D103BF"/>
        </w:placeholder>
        <w15:appearance w15:val="hidden"/>
        <w:text/>
      </w:sdtPr>
      <w:sdtContent>
        <w:p w14:paraId="0611050A" w14:textId="42583FA1" w:rsidR="005417FB" w:rsidRPr="005417FB" w:rsidRDefault="006D3D28" w:rsidP="005417FB">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proofErr w:type="gramStart"/>
          <w:r w:rsidRPr="006D3D28">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Ingénieur son</w:t>
          </w:r>
        </w:p>
      </w:sdtContent>
    </w:sdt>
    <w:p w14:paraId="251DFEFA" w14:textId="77777777" w:rsidR="006D3D28" w:rsidRPr="006D3D28" w:rsidRDefault="006D3D28" w:rsidP="009C7ADD">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Association</w:t>
      </w:r>
    </w:p>
    <w:sdt>
      <w:sdtPr>
        <w:rPr>
          <w:rFonts w:ascii="GT Eesti Pro Display Light" w:hAnsi="GT Eesti Pro Display Light"/>
          <w:color w:val="262626"/>
        </w:rPr>
        <w:alias w:val="objectif"/>
        <w:tag w:val="objectif"/>
        <w:id w:val="1539935456"/>
        <w:placeholder>
          <w:docPart w:val="D256A8227AC5004CAC372353937F5675"/>
        </w:placeholder>
        <w15:appearance w15:val="hidden"/>
        <w:text/>
      </w:sdtPr>
      <w:sdtContent>
        <w:p w14:paraId="71C18384" w14:textId="2B5D2EB8" w:rsidR="005417FB" w:rsidRPr="006D3D28" w:rsidRDefault="006D3D28" w:rsidP="005417FB">
          <w:pPr>
            <w:spacing w:after="0"/>
            <w:rPr>
              <w:rFonts w:ascii="GT Eesti Pro Display Light" w:hAnsi="GT Eesti Pro Display Light"/>
              <w:color w:val="262626"/>
            </w:rPr>
          </w:pPr>
          <w:proofErr w:type="gramStart"/>
          <w:r w:rsidRPr="006D3D28">
            <w:rPr>
              <w:rFonts w:ascii="GT Eesti Pro Display Light" w:hAnsi="GT Eesti Pro Display Light"/>
              <w:color w:val="262626"/>
            </w:rPr>
            <w:t xml:space="preserve">Ingénieur son pour l'association "Marché paysan" de Dambach-la-ville.</w:t>
          </w:r>
        </w:p>
      </w:sdtContent>
    </w:sdt>
    <w:p w14:paraId="27DF580A" w14:textId="77777777" w:rsidR="005417FB" w:rsidRPr="006A4BFE" w:rsidRDefault="005417FB" w:rsidP="005417FB">
      <w:pPr>
        <w:spacing w:after="0"/>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pPr>
      <w:proofErr w:type="spellStart"/>
      <w:r>
        <w:rPr>
          <w:rFonts w:ascii="GT Eesti Pro Display" w:hAnsi="GT Eesti Pro Display"/>
          <w:color w:val="262626"/>
          <w:lang w:val="en-US"/>
          <w14:textFill>
            <w14:gradFill>
              <w14:gsLst>
                <w14:gs w14:pos="29000">
                  <w14:srgbClr w14:val="FF6D00"/>
                </w14:gs>
                <w14:gs w14:pos="100000">
                  <w14:srgbClr w14:val="0BD0F7"/>
                </w14:gs>
              </w14:gsLst>
              <w14:lin w14:ang="18000000" w14:scaled="0"/>
            </w14:gradFill>
          </w14:textFill>
        </w:rPr>
        <w:t xml:space="preserve">Expertises</w:t>
      </w:r>
      <w:proofErr w:type="spellEnd"/>
    </w:p>
    <w:sdt>
      <w:sdtPr>
        <w:alias w:val="expertise_mobilisées"/>
        <w:tag w:val="expertise_mobilisées"/>
        <w:id w:val="-42610003"/>
        <w:placeholder>
          <w:docPart w:val="93AE2E038D6A2A4795CC985962E47E6B"/>
        </w:placeholder>
        <w15:appearance w15:val="hidden"/>
        <w:text w:multiLine="1"/>
      </w:sdtPr>
      <w:sdtContent>
        <w:p w14:paraId="67E4A1B9" w14:textId="72292BF3" w:rsidR="00F07646" w:rsidRPr="00D64E60" w:rsidRDefault="00D64E60" w:rsidP="00D64E60">
          <w:pPr>
            <w:pStyle w:val="Paragraphedeliste"/>
            <w:spacing w:after="0"/>
            <w:ind w:left="360"/>
            <w:rPr>
              <w:rFonts w:ascii="GT Eesti Pro Display Light" w:hAnsi="GT Eesti Pro Display Light"/>
              <w:color w:val="262626"/>
              <w:lang w:val="en-US"/>
            </w:rPr>
          </w:pPr>
          <w:proofErr w:type="gramStart"/>
          <w:r w:rsidRPr="00FA4A51">
            <w:t xml:space="preserve">INFO NON DÉTAILLÉE</w:t>
          </w:r>
        </w:p>
      </w:sdtContent>
    </w:sdt>
    <w:p w14:paraId="504A2A4C" w14:textId="77777777" w:rsidR="005417FB" w:rsidRDefault="005417FB" w:rsidP="005417FB">
      <w:pPr>
        <w:spacing w:after="0"/>
        <w:rPr>
          <w:rFonts w:ascii="GT Eesti Pro Display Light" w:hAnsi="GT Eesti Pro Display Light"/>
          <w:color w:val="262626"/>
          <w:lang w:val="en-US"/>
        </w:rPr>
      </w:pPr>
    </w:p>
    <w:p w14:paraId="54D6AA0B" w14:textId="77777777" w:rsidR="005417FB" w:rsidRDefault="005417FB" w:rsidP="005417FB">
      <w:pPr>
        <w:spacing w:after="0"/>
        <w:rPr>
          <w:rFonts w:ascii="GT Eesti Pro Display Light" w:hAnsi="GT Eesti Pro Display Light"/>
          <w:color w:val="262626"/>
          <w:sz w:val="32"/>
          <w:szCs w:val="32"/>
        </w:rPr>
      </w:pPr>
    </w:p>
    <w:p w14:paraId="04781EFF" w14:textId="1E7A2EBD" w:rsidR="005417FB" w:rsidRPr="00604EDC" w:rsidRDefault="005417FB" w:rsidP="00604EDC">
      <w:pPr>
        <w:spacing w:after="0"/>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pPr>
      <w:r>
        <w:rPr>
          <w:rFonts w:ascii="GT Eesti Pro Display" w:hAnsi="GT Eesti Pro Display"/>
          <w:color w:val="262626"/>
          <w14:textFill>
            <w14:gradFill>
              <w14:gsLst>
                <w14:gs w14:pos="29000">
                  <w14:srgbClr w14:val="FF6D00"/>
                </w14:gs>
                <w14:gs w14:pos="100000">
                  <w14:srgbClr w14:val="0BD0F7"/>
                </w14:gs>
              </w14:gsLst>
              <w14:lin w14:ang="18000000" w14:scaled="0"/>
            </w14:gradFill>
          </w14:textFill>
        </w:rPr>
        <w:t xml:space="preserve">Environnement technique</w:t>
      </w:r>
    </w:p>
    <w:sdt>
      <w:sdtPr>
        <w:alias w:val="environnement_technique"/>
        <w:tag w:val="environnement_technique"/>
        <w:id w:val="-1816943175"/>
        <w:placeholder>
          <w:docPart w:val="0B585456809E754B85E23475DB1B5698"/>
        </w:placeholder>
        <w15:appearance w15:val="hidden"/>
        <w:text w:multiLine="1"/>
      </w:sdtPr>
      <w:sdtContent>
        <w:p w14:paraId="4E728D31" w14:textId="2D4EF526" w:rsidR="003572F0" w:rsidRDefault="00D64E60" w:rsidP="003572F0">
          <w:pPr>
            <w:spacing w:after="0"/>
            <w:rPr>
              <w:rFonts w:ascii="GT Eesti Pro Display Light" w:hAnsi="GT Eesti Pro Display Light"/>
              <w:color w:val="262626"/>
              <w:lang w:val="en-US"/>
            </w:rPr>
          </w:pPr>
          <w:r>
            <w:t xml:space="preserve"> </w:t>
          </w:r>
          <w:proofErr w:type="gramStart"/>
          <w:r w:rsidRPr="00276F58">
            <w:t xml:space="preserve">INFO NON DÉTAILLÉE</w:t>
          </w:r>
        </w:p>
      </w:sdtContent>
    </w:sdt>
    <w:p w14:paraId="391CD679" w14:textId="77777777" w:rsidR="00821531" w:rsidRDefault="00821531" w:rsidP="00821531">
      <w:pPr>
        <w:tabs>
          <w:tab w:val="left" w:pos="8280"/>
        </w:tabs>
      </w:pPr>
    </w:p>
    <w:p w14:paraId="3D87C773" w14:textId="77777777" w:rsidR="00821531" w:rsidRDefault="00821531" w:rsidP="005417FB"/>
    <w:p w14:paraId="73D2F244" w14:textId="333116DA" w:rsidR="00821531" w:rsidRDefault="00821531" w:rsidP="005417FB">
      <w:r w:rsidRPr="00821531">
        <w:rPr>
          <w:noProof/>
          <w:highlight w:val="lightGray"/>
        </w:rPr>
        <mc:AlternateContent>
          <mc:Choice Requires="wps">
            <w:drawing>
              <wp:anchor distT="0" distB="0" distL="114300" distR="114300" simplePos="0" relativeHeight="251691008" behindDoc="0" locked="0" layoutInCell="1" allowOverlap="1" wp14:anchorId="7D467EE9" wp14:editId="147FA90F">
                <wp:simplePos x="0" y="0"/>
                <wp:positionH relativeFrom="margin">
                  <wp:posOffset>116205</wp:posOffset>
                </wp:positionH>
                <wp:positionV relativeFrom="paragraph">
                  <wp:posOffset>0</wp:posOffset>
                </wp:positionV>
                <wp:extent cx="2692400" cy="335280"/>
                <wp:effectExtent l="0" t="0" r="0" b="7620"/>
                <wp:wrapNone/>
                <wp:docPr id="1014" name="Zone de texte 22"/>
                <wp:cNvGraphicFramePr/>
                <a:graphic xmlns:a="http://schemas.openxmlformats.org/drawingml/2006/main">
                  <a:graphicData uri="http://schemas.microsoft.com/office/word/2010/wordprocessingShape">
                    <wps:wsp>
                      <wps:cNvSpPr txBox="1"/>
                      <wps:spPr>
                        <a:xfrm>
                          <a:off x="0" y="0"/>
                          <a:ext cx="2692400" cy="335280"/>
                        </a:xfrm>
                        <a:prstGeom prst="rect">
                          <a:avLst/>
                        </a:prstGeom>
                        <a:noFill/>
                        <a:ln w="6350">
                          <a:noFill/>
                        </a:ln>
                      </wps:spPr>
                      <wps:txbx>
                        <w:txbxContent>
                          <w:p w14:paraId="66D5CD47" w14:textId="7D93D1C7" w:rsidR="00821531" w:rsidRPr="000F13D4" w:rsidRDefault="00821531" w:rsidP="00821531">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Diplômes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67EE9" id="Zone de texte 22" o:spid="_x0000_s1033" type="#_x0000_t202" style="position:absolute;margin-left:9.15pt;margin-top:0;width:212pt;height:26.4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" filled="f" stroked="f" strokeweight=".5pt">
                <v:textbox>
                  <w:txbxContent>
                    <w:p w14:paraId="66D5CD47" w14:textId="7D93D1C7" w:rsidR="00821531" w:rsidRPr="000F13D4" w:rsidRDefault="00821531" w:rsidP="00821531">
                      <w:pPr>
                        <w:spacing w:after="0"/>
                        <w:rPr>
                          <w:rFonts w:ascii="GT Eesti Pro Display Light" w:hAnsi="GT Eesti Pro Display Light"/>
                          <w:color w:val="262626"/>
                          <w:sz w:val="32"/>
                          <w:szCs w:val="32"/>
                          <w:lang w:val="en-US"/>
                        </w:rPr>
                      </w:pPr>
                      <w:proofErr w:type="spellStart"/>
                      <w:r>
                        <w:rPr>
                          <w:rFonts w:ascii="GT Eesti Pro Display" w:hAnsi="GT Eesti Pro Display"/>
                          <w:color w:val="262626"/>
                          <w:sz w:val="32"/>
                          <w:szCs w:val="32"/>
                          <w:lang w:val="en-US"/>
                        </w:rPr>
                        <w:t>Diplômes</w:t>
                      </w:r>
                      <w:proofErr w:type="spellEnd"/>
                    </w:p>
                  </w:txbxContent>
                </v:textbox>
                <w10:wrap anchorx="margin"/>
              </v:shape>
            </w:pict>
          </mc:Fallback>
        </mc:AlternateContent>
      </w:r>
      <w:r w:rsidRPr="00821531">
        <w:rPr>
          <w:noProof/>
        </w:rPr>
        <mc:AlternateContent>
          <mc:Choice Requires="wps">
            <w:drawing>
              <wp:anchor distT="0" distB="0" distL="114300" distR="114300" simplePos="0" relativeHeight="251692032" behindDoc="0" locked="0" layoutInCell="1" allowOverlap="1" wp14:anchorId="00855408" wp14:editId="15F5777F">
                <wp:simplePos x="0" y="0"/>
                <wp:positionH relativeFrom="margin">
                  <wp:posOffset>0</wp:posOffset>
                </wp:positionH>
                <wp:positionV relativeFrom="paragraph">
                  <wp:posOffset>444500</wp:posOffset>
                </wp:positionV>
                <wp:extent cx="6234545" cy="45719"/>
                <wp:effectExtent l="0" t="0" r="0" b="0"/>
                <wp:wrapNone/>
                <wp:docPr id="1015" name="Rectangle 23"/>
                <wp:cNvGraphicFramePr/>
                <a:graphic xmlns:a="http://schemas.openxmlformats.org/drawingml/2006/main">
                  <a:graphicData uri="http://schemas.microsoft.com/office/word/2010/wordprocessingShape">
                    <wps:wsp>
                      <wps:cNvSpPr/>
                      <wps:spPr>
                        <a:xfrm>
                          <a:off x="0" y="0"/>
                          <a:ext cx="6234545" cy="45719"/>
                        </a:xfrm>
                        <a:prstGeom prst="rect">
                          <a:avLst/>
                        </a:prstGeom>
                        <a:gradFill>
                          <a:gsLst>
                            <a:gs pos="29000">
                              <a:srgbClr val="FF6D00"/>
                            </a:gs>
                            <a:gs pos="100000">
                              <a:srgbClr val="0BD0F7"/>
                            </a:gs>
                          </a:gsLst>
                          <a:lin ang="180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D7416" id="Rectangle 23" o:spid="_x0000_s1026" style="position:absolute;margin-left:0;margin-top:35pt;width:490.9pt;height:3.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" fillcolor="#ff6d00" stroked="f" strokeweight="1pt">
                <v:fill color2="#0bd0f7" angle="150" colors="0 #ff6d00;19005f #ff6d00" focus="100%" type="gradient">
                  <o:fill v:ext="view" type="gradientUnscaled"/>
                </v:fill>
                <w10:wrap anchorx="margin"/>
              </v:rect>
            </w:pict>
          </mc:Fallback>
        </mc:AlternateContent>
      </w:r>
    </w:p>
    <w:p w14:paraId="72E223D7" w14:textId="77777777" w:rsidR="00821531" w:rsidRPr="00821531" w:rsidRDefault="00821531" w:rsidP="00821531"/>
    <w:p w14:paraId="78B28458" w14:textId="77777777" w:rsidR="00821531" w:rsidRDefault="00821531" w:rsidP="00821531"/>
    <w:p w14:paraId="7C62F330" w14:textId="77777777" w:rsidR="00821531" w:rsidRPr="00821531" w:rsidRDefault="00821531" w:rsidP="00821531">
      <w:pPr>
        <w:spacing w:after="0"/>
        <w:ind w:firstLine="284"/>
        <w:rPr>
          <w:rFonts w:ascii="GT Eesti Pro Display Light" w:hAnsi="GT Eesti Pro Display Light"/>
          <w:color w:val="262626"/>
          <w:lang w:val="en-US"/>
        </w:rPr>
      </w:pPr>
    </w:p>
    <w:sectPr w:rsidR="00821531" w:rsidRPr="008215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61EF" w14:textId="77777777" w:rsidR="00C86608" w:rsidRDefault="00C86608" w:rsidP="002F0B4C">
      <w:pPr>
        <w:spacing w:after="0" w:line="240" w:lineRule="auto"/>
      </w:pPr>
      <w:r>
        <w:separator/>
      </w:r>
    </w:p>
  </w:endnote>
  <w:endnote w:type="continuationSeparator" w:id="0">
    <w:p w14:paraId="3526503D" w14:textId="77777777" w:rsidR="00C86608" w:rsidRDefault="00C86608" w:rsidP="002F0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T Eesti Pro Display Light">
    <w:altName w:val="Calibri"/>
    <w:panose1 w:val="020B0604020202020204"/>
    <w:charset w:val="4D"/>
    <w:family w:val="auto"/>
    <w:notTrueType/>
    <w:pitch w:val="variable"/>
    <w:sig w:usb0="A10002EF" w:usb1="5000A47B" w:usb2="00000000" w:usb3="00000000" w:csb0="00000097"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T Eesti Pro Display">
    <w:altName w:val="Calibri"/>
    <w:panose1 w:val="020B0604020202020204"/>
    <w:charset w:val="4D"/>
    <w:family w:val="auto"/>
    <w:notTrueType/>
    <w:pitch w:val="variable"/>
    <w:sig w:usb0="A10002EF" w:usb1="5000A47B"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6F7F0" w14:textId="77777777" w:rsidR="00C86608" w:rsidRDefault="00C86608" w:rsidP="002F0B4C">
      <w:pPr>
        <w:spacing w:after="0" w:line="240" w:lineRule="auto"/>
      </w:pPr>
      <w:r>
        <w:separator/>
      </w:r>
    </w:p>
  </w:footnote>
  <w:footnote w:type="continuationSeparator" w:id="0">
    <w:p w14:paraId="2BAC2D3A" w14:textId="77777777" w:rsidR="00C86608" w:rsidRDefault="00C86608" w:rsidP="002F0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1DAD"/>
    <w:multiLevelType w:val="hybridMultilevel"/>
    <w:tmpl w:val="76447CB6"/>
    <w:lvl w:ilvl="0" w:tplc="7EECBAE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3044DBC"/>
    <w:multiLevelType w:val="hybridMultilevel"/>
    <w:tmpl w:val="14066D14"/>
    <w:lvl w:ilvl="0" w:tplc="9BAA4028">
      <w:start w:val="1"/>
      <w:numFmt w:val="bullet"/>
      <w:lvlText w:val=""/>
      <w:lvlJc w:val="left"/>
      <w:pPr>
        <w:tabs>
          <w:tab w:val="num" w:pos="720"/>
        </w:tabs>
        <w:ind w:left="720" w:hanging="360"/>
      </w:pPr>
      <w:rPr>
        <w:rFonts w:ascii="Symbol" w:hAnsi="Symbol" w:hint="default"/>
        <w:color w:val="048B9A"/>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C767FAB"/>
    <w:multiLevelType w:val="hybridMultilevel"/>
    <w:tmpl w:val="50FC43CC"/>
    <w:lvl w:ilvl="0" w:tplc="7EECBAE6">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4FF10C43"/>
    <w:multiLevelType w:val="hybridMultilevel"/>
    <w:tmpl w:val="43A8FBD6"/>
    <w:lvl w:ilvl="0" w:tplc="7EECBAE6">
      <w:start w:val="1"/>
      <w:numFmt w:val="bullet"/>
      <w:lvlText w:val=""/>
      <w:lvlJc w:val="left"/>
      <w:pPr>
        <w:ind w:left="360" w:hanging="360"/>
      </w:pPr>
      <w:rPr>
        <w:rFonts w:ascii="Wingdings" w:hAnsi="Wingdings"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5DB232C4"/>
    <w:multiLevelType w:val="hybridMultilevel"/>
    <w:tmpl w:val="D876A114"/>
    <w:lvl w:ilvl="0" w:tplc="E2ECFABE">
      <w:numFmt w:val="bullet"/>
      <w:lvlText w:val="-"/>
      <w:lvlJc w:val="left"/>
      <w:pPr>
        <w:ind w:left="720" w:hanging="360"/>
      </w:pPr>
      <w:rPr>
        <w:rFonts w:ascii="GT Eesti Pro Display Light" w:eastAsiaTheme="minorHAnsi" w:hAnsi="GT Eesti Pro Display Light" w:cstheme="minorBid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7A033E0"/>
    <w:multiLevelType w:val="hybridMultilevel"/>
    <w:tmpl w:val="43A8FBD6"/>
    <w:lvl w:ilvl="0" w:tplc="FFFFFFFF">
      <w:start w:val="1"/>
      <w:numFmt w:val="bullet"/>
      <w:lvlText w:val=""/>
      <w:lvlJc w:val="left"/>
      <w:pPr>
        <w:ind w:left="644" w:hanging="360"/>
      </w:pPr>
      <w:rPr>
        <w:rFonts w:ascii="Wingdings" w:hAnsi="Wingdings" w:hint="default"/>
      </w:rPr>
    </w:lvl>
    <w:lvl w:ilvl="1" w:tplc="FFFFFFFF">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16cid:durableId="806892842">
    <w:abstractNumId w:val="3"/>
  </w:num>
  <w:num w:numId="2" w16cid:durableId="1427076453">
    <w:abstractNumId w:val="2"/>
  </w:num>
  <w:num w:numId="3" w16cid:durableId="1151366370">
    <w:abstractNumId w:val="0"/>
  </w:num>
  <w:num w:numId="4" w16cid:durableId="670180469">
    <w:abstractNumId w:val="5"/>
  </w:num>
  <w:num w:numId="5" w16cid:durableId="16394031">
    <w:abstractNumId w:val="4"/>
  </w:num>
  <w:num w:numId="6" w16cid:durableId="2001613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4A8"/>
    <w:rsid w:val="0002058D"/>
    <w:rsid w:val="00025286"/>
    <w:rsid w:val="00046B09"/>
    <w:rsid w:val="00055FE2"/>
    <w:rsid w:val="000854A8"/>
    <w:rsid w:val="000A5C3F"/>
    <w:rsid w:val="000F13D4"/>
    <w:rsid w:val="00165E9F"/>
    <w:rsid w:val="00187401"/>
    <w:rsid w:val="001944B8"/>
    <w:rsid w:val="00196AE6"/>
    <w:rsid w:val="001D6DF2"/>
    <w:rsid w:val="001F5172"/>
    <w:rsid w:val="00204164"/>
    <w:rsid w:val="00216446"/>
    <w:rsid w:val="0028416E"/>
    <w:rsid w:val="002A36BE"/>
    <w:rsid w:val="002A3AE6"/>
    <w:rsid w:val="002B1E4A"/>
    <w:rsid w:val="002F0B4C"/>
    <w:rsid w:val="002F6CF5"/>
    <w:rsid w:val="00310C28"/>
    <w:rsid w:val="003572F0"/>
    <w:rsid w:val="00361D73"/>
    <w:rsid w:val="003954DE"/>
    <w:rsid w:val="003A5AD5"/>
    <w:rsid w:val="003C453A"/>
    <w:rsid w:val="00401111"/>
    <w:rsid w:val="00464555"/>
    <w:rsid w:val="00471EB1"/>
    <w:rsid w:val="004A4EAD"/>
    <w:rsid w:val="004B20F4"/>
    <w:rsid w:val="004E1062"/>
    <w:rsid w:val="005007C5"/>
    <w:rsid w:val="005417FB"/>
    <w:rsid w:val="0055428B"/>
    <w:rsid w:val="005D7829"/>
    <w:rsid w:val="00604EDC"/>
    <w:rsid w:val="00621E38"/>
    <w:rsid w:val="0062480E"/>
    <w:rsid w:val="00670C6E"/>
    <w:rsid w:val="00683BB9"/>
    <w:rsid w:val="00685CA3"/>
    <w:rsid w:val="006A240A"/>
    <w:rsid w:val="006A4BFE"/>
    <w:rsid w:val="006B318E"/>
    <w:rsid w:val="006B7B11"/>
    <w:rsid w:val="006D3D28"/>
    <w:rsid w:val="007605B9"/>
    <w:rsid w:val="00762F37"/>
    <w:rsid w:val="007F4146"/>
    <w:rsid w:val="00821531"/>
    <w:rsid w:val="00882699"/>
    <w:rsid w:val="008C7585"/>
    <w:rsid w:val="008F709F"/>
    <w:rsid w:val="00925EDE"/>
    <w:rsid w:val="00984D39"/>
    <w:rsid w:val="009C7ADD"/>
    <w:rsid w:val="009E6852"/>
    <w:rsid w:val="009F040D"/>
    <w:rsid w:val="00A02799"/>
    <w:rsid w:val="00A126A6"/>
    <w:rsid w:val="00A54163"/>
    <w:rsid w:val="00A57077"/>
    <w:rsid w:val="00A64BD4"/>
    <w:rsid w:val="00B33536"/>
    <w:rsid w:val="00B43998"/>
    <w:rsid w:val="00B735B3"/>
    <w:rsid w:val="00B869C3"/>
    <w:rsid w:val="00B97A1B"/>
    <w:rsid w:val="00BB1484"/>
    <w:rsid w:val="00BB6DFA"/>
    <w:rsid w:val="00C03183"/>
    <w:rsid w:val="00C825F4"/>
    <w:rsid w:val="00C86608"/>
    <w:rsid w:val="00C92425"/>
    <w:rsid w:val="00CE05E1"/>
    <w:rsid w:val="00D2168E"/>
    <w:rsid w:val="00D2786A"/>
    <w:rsid w:val="00D5507E"/>
    <w:rsid w:val="00D64E60"/>
    <w:rsid w:val="00DB4BA6"/>
    <w:rsid w:val="00DD614F"/>
    <w:rsid w:val="00DE26D5"/>
    <w:rsid w:val="00DE2AB1"/>
    <w:rsid w:val="00E4009C"/>
    <w:rsid w:val="00E55883"/>
    <w:rsid w:val="00ED2D33"/>
    <w:rsid w:val="00EF0505"/>
    <w:rsid w:val="00F07646"/>
    <w:rsid w:val="00F720AB"/>
    <w:rsid w:val="00FF79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62039"/>
  <w15:chartTrackingRefBased/>
  <w15:docId w15:val="{7C17F25A-A527-4628-8298-F595CE49F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A5C3F"/>
    <w:pPr>
      <w:ind w:left="720"/>
      <w:contextualSpacing/>
    </w:pPr>
  </w:style>
  <w:style w:type="character" w:styleId="Lienhypertexte">
    <w:name w:val="Hyperlink"/>
    <w:basedOn w:val="Policepardfaut"/>
    <w:uiPriority w:val="99"/>
    <w:unhideWhenUsed/>
    <w:rsid w:val="00046B09"/>
    <w:rPr>
      <w:color w:val="0563C1" w:themeColor="hyperlink"/>
      <w:u w:val="single"/>
    </w:rPr>
  </w:style>
  <w:style w:type="character" w:styleId="Mentionnonrsolue">
    <w:name w:val="Unresolved Mention"/>
    <w:basedOn w:val="Policepardfaut"/>
    <w:uiPriority w:val="99"/>
    <w:semiHidden/>
    <w:unhideWhenUsed/>
    <w:rsid w:val="00046B09"/>
    <w:rPr>
      <w:color w:val="605E5C"/>
      <w:shd w:val="clear" w:color="auto" w:fill="E1DFDD"/>
    </w:rPr>
  </w:style>
  <w:style w:type="paragraph" w:styleId="En-tte">
    <w:name w:val="header"/>
    <w:basedOn w:val="Normal"/>
    <w:link w:val="En-tteCar"/>
    <w:uiPriority w:val="99"/>
    <w:unhideWhenUsed/>
    <w:rsid w:val="002F0B4C"/>
    <w:pPr>
      <w:tabs>
        <w:tab w:val="center" w:pos="4536"/>
        <w:tab w:val="right" w:pos="9072"/>
      </w:tabs>
      <w:spacing w:after="0" w:line="240" w:lineRule="auto"/>
    </w:pPr>
  </w:style>
  <w:style w:type="character" w:customStyle="1" w:styleId="En-tteCar">
    <w:name w:val="En-tête Car"/>
    <w:basedOn w:val="Policepardfaut"/>
    <w:link w:val="En-tte"/>
    <w:uiPriority w:val="99"/>
    <w:rsid w:val="002F0B4C"/>
  </w:style>
  <w:style w:type="paragraph" w:styleId="Pieddepage">
    <w:name w:val="footer"/>
    <w:basedOn w:val="Normal"/>
    <w:link w:val="PieddepageCar"/>
    <w:uiPriority w:val="99"/>
    <w:unhideWhenUsed/>
    <w:rsid w:val="002F0B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F0B4C"/>
  </w:style>
  <w:style w:type="table" w:styleId="Grilledutableau">
    <w:name w:val="Table Grid"/>
    <w:basedOn w:val="TableauNormal"/>
    <w:uiPriority w:val="39"/>
    <w:rsid w:val="002F6CF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6D3D28"/>
    <w:pPr>
      <w:pBdr>
        <w:top w:val="nil"/>
        <w:left w:val="nil"/>
        <w:bottom w:val="nil"/>
        <w:right w:val="nil"/>
        <w:between w:val="nil"/>
        <w:bar w:val="nil"/>
      </w:pBdr>
    </w:pPr>
    <w:rPr>
      <w:rFonts w:ascii="Calibri" w:eastAsia="Arial Unicode MS" w:hAnsi="Calibri" w:cs="Arial Unicode MS"/>
      <w:color w:val="000000"/>
      <w:u w:color="000000"/>
      <w:bdr w:val="nil"/>
      <w:lang w:eastAsia="fr-FR"/>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913036">
      <w:bodyDiv w:val="1"/>
      <w:marLeft w:val="0"/>
      <w:marRight w:val="0"/>
      <w:marTop w:val="0"/>
      <w:marBottom w:val="0"/>
      <w:divBdr>
        <w:top w:val="none" w:sz="0" w:space="0" w:color="auto"/>
        <w:left w:val="none" w:sz="0" w:space="0" w:color="auto"/>
        <w:bottom w:val="none" w:sz="0" w:space="0" w:color="auto"/>
        <w:right w:val="none" w:sz="0" w:space="0" w:color="auto"/>
      </w:divBdr>
    </w:div>
    <w:div w:id="662196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3188DB0702F74CA2A1BE3211D103BF"/>
        <w:category>
          <w:name w:val="Général"/>
          <w:gallery w:val="placeholder"/>
        </w:category>
        <w:types>
          <w:type w:val="bbPlcHdr"/>
        </w:types>
        <w:behaviors>
          <w:behavior w:val="content"/>
        </w:behaviors>
        <w:guid w:val="{DB2D08E1-F5CB-3348-8EAE-2781148F95EC}"/>
      </w:docPartPr>
      <w:docPartBody>
        <w:p w:rsidR="008C21B7" w:rsidRDefault="002574BC" w:rsidP="002574BC">
          <w:pPr>
            <w:pStyle w:val="F13188DB0702F74CA2A1BE3211D103BF"/>
          </w:pPr>
          <w:r w:rsidRPr="00A05A77">
            <w:rPr>
              <w:rStyle w:val="Textedelespacerserv"/>
            </w:rPr>
            <w:t>Cliquez ou appuyez ici pour entrer du texte.</w:t>
          </w:r>
        </w:p>
      </w:docPartBody>
    </w:docPart>
    <w:docPart>
      <w:docPartPr>
        <w:name w:val="D256A8227AC5004CAC372353937F5675"/>
        <w:category>
          <w:name w:val="Général"/>
          <w:gallery w:val="placeholder"/>
        </w:category>
        <w:types>
          <w:type w:val="bbPlcHdr"/>
        </w:types>
        <w:behaviors>
          <w:behavior w:val="content"/>
        </w:behaviors>
        <w:guid w:val="{03C90B2F-CC68-7B4A-960D-880F60DC01B1}"/>
      </w:docPartPr>
      <w:docPartBody>
        <w:p w:rsidR="008C21B7" w:rsidRDefault="002574BC" w:rsidP="002574BC">
          <w:pPr>
            <w:pStyle w:val="D256A8227AC5004CAC372353937F5675"/>
          </w:pPr>
          <w:r w:rsidRPr="00A05A77">
            <w:rPr>
              <w:rStyle w:val="Textedelespacerserv"/>
            </w:rPr>
            <w:t>Cliquez ou appuyez ici pour entrer du texte.</w:t>
          </w:r>
        </w:p>
      </w:docPartBody>
    </w:docPart>
    <w:docPart>
      <w:docPartPr>
        <w:name w:val="93AE2E038D6A2A4795CC985962E47E6B"/>
        <w:category>
          <w:name w:val="Général"/>
          <w:gallery w:val="placeholder"/>
        </w:category>
        <w:types>
          <w:type w:val="bbPlcHdr"/>
        </w:types>
        <w:behaviors>
          <w:behavior w:val="content"/>
        </w:behaviors>
        <w:guid w:val="{FF955B52-7892-A84B-9442-C8A16344B9CA}"/>
      </w:docPartPr>
      <w:docPartBody>
        <w:p w:rsidR="008C21B7" w:rsidRDefault="002574BC" w:rsidP="002574BC">
          <w:pPr>
            <w:pStyle w:val="93AE2E038D6A2A4795CC985962E47E6B"/>
          </w:pPr>
          <w:r w:rsidRPr="00A05A77">
            <w:rPr>
              <w:rStyle w:val="Textedelespacerserv"/>
            </w:rPr>
            <w:t>Cliquez ou appuyez ici pour entrer du texte.</w:t>
          </w:r>
        </w:p>
      </w:docPartBody>
    </w:docPart>
    <w:docPart>
      <w:docPartPr>
        <w:name w:val="0B585456809E754B85E23475DB1B5698"/>
        <w:category>
          <w:name w:val="Général"/>
          <w:gallery w:val="placeholder"/>
        </w:category>
        <w:types>
          <w:type w:val="bbPlcHdr"/>
        </w:types>
        <w:behaviors>
          <w:behavior w:val="content"/>
        </w:behaviors>
        <w:guid w:val="{E3CB81E1-ED91-4E42-A00E-90883BB07409}"/>
      </w:docPartPr>
      <w:docPartBody>
        <w:p w:rsidR="008C21B7" w:rsidRDefault="002574BC" w:rsidP="002574BC">
          <w:pPr>
            <w:pStyle w:val="0B585456809E754B85E23475DB1B5698"/>
          </w:pPr>
          <w:r w:rsidRPr="00A05A7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T Eesti Pro Display Light">
    <w:altName w:val="Calibri"/>
    <w:panose1 w:val="020B0604020202020204"/>
    <w:charset w:val="4D"/>
    <w:family w:val="auto"/>
    <w:notTrueType/>
    <w:pitch w:val="variable"/>
    <w:sig w:usb0="A10002EF" w:usb1="5000A47B" w:usb2="00000000" w:usb3="00000000" w:csb0="00000097"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T Eesti Pro Display">
    <w:altName w:val="Calibri"/>
    <w:panose1 w:val="020B0604020202020204"/>
    <w:charset w:val="4D"/>
    <w:family w:val="auto"/>
    <w:notTrueType/>
    <w:pitch w:val="variable"/>
    <w:sig w:usb0="A10002EF" w:usb1="5000A47B" w:usb2="00000000" w:usb3="00000000" w:csb0="00000097"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4BC"/>
    <w:rsid w:val="002574BC"/>
    <w:rsid w:val="00310C28"/>
    <w:rsid w:val="00353E96"/>
    <w:rsid w:val="003A5AD5"/>
    <w:rsid w:val="004942E3"/>
    <w:rsid w:val="008C21B7"/>
    <w:rsid w:val="00B33536"/>
    <w:rsid w:val="00C62E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2574BC"/>
    <w:rPr>
      <w:color w:val="666666"/>
    </w:rPr>
  </w:style>
  <w:style w:type="paragraph" w:customStyle="1" w:styleId="F13188DB0702F74CA2A1BE3211D103BF">
    <w:name w:val="F13188DB0702F74CA2A1BE3211D103BF"/>
    <w:rsid w:val="002574BC"/>
  </w:style>
  <w:style w:type="paragraph" w:customStyle="1" w:styleId="D256A8227AC5004CAC372353937F5675">
    <w:name w:val="D256A8227AC5004CAC372353937F5675"/>
    <w:rsid w:val="002574BC"/>
  </w:style>
  <w:style w:type="paragraph" w:customStyle="1" w:styleId="93AE2E038D6A2A4795CC985962E47E6B">
    <w:name w:val="93AE2E038D6A2A4795CC985962E47E6B"/>
    <w:rsid w:val="002574BC"/>
  </w:style>
  <w:style w:type="paragraph" w:customStyle="1" w:styleId="0B585456809E754B85E23475DB1B5698">
    <w:name w:val="0B585456809E754B85E23475DB1B5698"/>
    <w:rsid w:val="00257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b844827-4b4a-4834-98de-6f1efa74ba1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BB8B9E1535DDF4381A342663006B538" ma:contentTypeVersion="12" ma:contentTypeDescription="Crée un document." ma:contentTypeScope="" ma:versionID="2f4d8c133362e4dfbe297352e8200513">
  <xsd:schema xmlns:xsd="http://www.w3.org/2001/XMLSchema" xmlns:xs="http://www.w3.org/2001/XMLSchema" xmlns:p="http://schemas.microsoft.com/office/2006/metadata/properties" xmlns:ns2="3b844827-4b4a-4834-98de-6f1efa74ba1c" xmlns:ns3="e7dc9bee-6579-4b70-9cbe-37b994f3bc49" targetNamespace="http://schemas.microsoft.com/office/2006/metadata/properties" ma:root="true" ma:fieldsID="e891fc060288ec8b6b7ce63bc70e214d" ns2:_="" ns3:_="">
    <xsd:import namespace="3b844827-4b4a-4834-98de-6f1efa74ba1c"/>
    <xsd:import namespace="e7dc9bee-6579-4b70-9cbe-37b994f3bc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844827-4b4a-4834-98de-6f1efa74ba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223d6498-7e9b-4443-a4f2-e2131faa99b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dc9bee-6579-4b70-9cbe-37b994f3bc49"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1FC7F0-0E1C-47B7-8864-E8F3FAEBD55B}">
  <ds:schemaRefs>
    <ds:schemaRef ds:uri="http://schemas.microsoft.com/sharepoint/v3/contenttype/forms"/>
  </ds:schemaRefs>
</ds:datastoreItem>
</file>

<file path=customXml/itemProps2.xml><?xml version="1.0" encoding="utf-8"?>
<ds:datastoreItem xmlns:ds="http://schemas.openxmlformats.org/officeDocument/2006/customXml" ds:itemID="{8C81C113-4BE3-4B6F-977B-9CB23AF518F4}">
  <ds:schemaRefs>
    <ds:schemaRef ds:uri="http://schemas.microsoft.com/office/2006/metadata/properties"/>
    <ds:schemaRef ds:uri="http://schemas.microsoft.com/office/infopath/2007/PartnerControls"/>
    <ds:schemaRef ds:uri="3b844827-4b4a-4834-98de-6f1efa74ba1c"/>
  </ds:schemaRefs>
</ds:datastoreItem>
</file>

<file path=customXml/itemProps3.xml><?xml version="1.0" encoding="utf-8"?>
<ds:datastoreItem xmlns:ds="http://schemas.openxmlformats.org/officeDocument/2006/customXml" ds:itemID="{8354B819-E934-4976-8F86-5930D9D76B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844827-4b4a-4834-98de-6f1efa74ba1c"/>
    <ds:schemaRef ds:uri="e7dc9bee-6579-4b70-9cbe-37b994f3bc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48</Words>
  <Characters>267</Characters>
  <Application>Microsoft Office Word</Application>
  <DocSecurity>0</DocSecurity>
  <Lines>2</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MOYNIER</dc:creator>
  <cp:keywords/>
  <dc:description/>
  <cp:lastModifiedBy>Romeo PROBST</cp:lastModifiedBy>
  <cp:revision>17</cp:revision>
  <cp:lastPrinted>2021-11-30T10:11:00Z</cp:lastPrinted>
  <dcterms:created xsi:type="dcterms:W3CDTF">2025-10-17T17:15:00Z</dcterms:created>
  <dcterms:modified xsi:type="dcterms:W3CDTF">2026-03-06T13:22:00Z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0x0101006BB8B9E1535DDF4381A342663006B538</vt:lpwstr>
  </property>
  <property fmtid="{D5CDD505-2E9C-101B-9397-08002B2CF9AE}" pid="3" name="MediaServiceImageTags">
    <vt:lpwstr/>
  </property>
  <property fmtid="{D5CDD505-2E9C-101B-9397-08002B2CF9AE}" pid="4" name="Order">
    <vt:r8>1633200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