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Fiche de compétences</w:t>
      </w:r>
    </w:p>
    <w:p>
      <w:r>
        <w:t>Nom : {{ nom }}</w:t>
      </w:r>
    </w:p>
    <w:p>
      <w:r>
        <w:t>Téléphone : {{ téléphone }}</w:t>
      </w:r>
    </w:p>
    <w:p>
      <w:r>
        <w:t>Secteur : {{ secteur_d_activité }}</w:t>
      </w:r>
    </w:p>
    <w:p>
      <w:r>
        <w:t xml:space="preserve">Expertises : </w:t>
      </w:r>
      <w:r>
        <w:t>{% for item in expertises %}</w:t>
      </w:r>
      <w:r>
        <w:t xml:space="preserve">{{ item.titre_expertise }} ({{ item.niveau_expertise }}) - </w:t>
      </w:r>
      <w:r>
        <w:t>{% endfor %}</w:t>
      </w:r>
    </w:p>
    <w:p>
      <w:r>
        <w:t>Savoir-être : {% for item in savoir_etre %}{{ item.compétence }} {% endfor %}</w:t>
      </w:r>
    </w:p>
    <w:p>
      <w:r>
        <w:t>Langues : {% for item in langues %}{{ item.langue }} ({{ item.niveau }}) {% endfor %}</w:t>
      </w:r>
    </w:p>
    <w:p>
      <w:r>
        <w:t>Expériences : {% for item in expériences %}{{ item.société }}, {{ item.poste }} ({{ item.début }}-{{ item.fin }}) 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