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387"/>
        <w:gridCol w:w="5387"/>
      </w:tblGrid>
      <w:tr w:rsidR="00DE58D7" w:rsidRPr="00DE58D7" w14:paraId="4D8C2E2E" w14:textId="77777777" w:rsidTr="00DE58D7">
        <w:trPr>
          <w:trHeight w:val="850"/>
        </w:trPr>
        <w:tc>
          <w:tcPr>
            <w:tcW w:w="5387" w:type="dxa"/>
            <w:shd w:val="clear" w:color="auto" w:fill="E8E8E8" w:themeFill="background2"/>
          </w:tcPr>
          <w:p w14:paraId="5A4CB0CB" w14:textId="77777777" w:rsidR="00DE58D7" w:rsidRPr="00DE58D7" w:rsidRDefault="00DE58D7" w:rsidP="00DE58D7">
            <w:pPr>
              <w:jc w:val="center"/>
              <w:rPr>
                <w:rFonts w:ascii="GT Eesti Pro Display Light" w:hAnsi="GT Eesti Pro Display Light"/>
                <w:b/>
                <w:bCs/>
              </w:rPr>
            </w:pPr>
            <w:r w:rsidRPr="00DE58D7">
              <w:rPr>
                <w:rFonts w:ascii="GT Eesti Pro Display Light" w:hAnsi="GT Eesti Pro Display Light"/>
                <w:b/>
                <w:bCs/>
              </w:rPr>
              <w:t>Consultant Fortil</w:t>
            </w:r>
          </w:p>
          <w:p w14:paraId="19F48BEB" w14:textId="31E27E83" w:rsidR="00DE58D7" w:rsidRPr="00B6730E" w:rsidRDefault="00381042" w:rsidP="00C07C05">
            <w:pPr>
              <w:jc w:val="center"/>
            </w:pPr>
            <w:r w:rsidRPr="00B6730E">
              <w:t xml:space="preserve">Roméo PROBST</w:t>
            </w:r>
          </w:p>
          <w:sdt>
            <w:sdtPr>
              <w:rPr>
                <w:lang w:val="en-FR" w:eastAsia="en-GB"/>
              </w:rPr>
              <w:alias w:val="téléphone"/>
              <w:tag w:val="téléphone"/>
              <w:id w:val="-1867674867"/>
              <w:placeholder>
                <w:docPart w:val="2D6AD5DF1E4F40A1B8A544358D2BE585"/>
              </w:placeholder>
              <w15:appearance w15:val="hidden"/>
              <w:text/>
            </w:sdtPr>
            <w:sdtContent>
              <w:p w14:paraId="4FEB3A65" w14:textId="1D48EB02" w:rsidR="00DE58D7" w:rsidRPr="00DE58D7" w:rsidRDefault="00B6730E" w:rsidP="00C07C05">
                <w:pPr>
                  <w:jc w:val="center"/>
                  <w:rPr>
                    <w:rFonts w:ascii="GT Eesti Pro Display Light" w:hAnsi="GT Eesti Pro Display Light"/>
                    <w:b/>
                    <w:bCs/>
                  </w:rPr>
                </w:pPr>
                <w:r w:rsidRPr="00B6730E">
                  <w:rPr>
                    <w:lang w:val="en-FR" w:eastAsia="en-GB"/>
                  </w:rPr>
                  <w:t xml:space="preserve">+3395069224</w:t>
                </w:r>
              </w:p>
            </w:sdtContent>
          </w:sdt>
        </w:tc>
        <w:tc>
          <w:tcPr>
            <w:tcW w:w="5387" w:type="dxa"/>
            <w:shd w:val="clear" w:color="auto" w:fill="E8E8E8" w:themeFill="background2"/>
          </w:tcPr>
          <w:p w14:paraId="67CB2847" w14:textId="77777777" w:rsidR="00DE58D7" w:rsidRDefault="00DE58D7" w:rsidP="006875A0">
            <w:pPr>
              <w:jc w:val="center"/>
              <w:rPr>
                <w:rFonts w:ascii="GT Eesti Pro Display Light" w:hAnsi="GT Eesti Pro Display Light"/>
                <w:b/>
                <w:bCs/>
              </w:rPr>
            </w:pPr>
            <w:r w:rsidRPr="00DE58D7">
              <w:rPr>
                <w:rFonts w:ascii="GT Eesti Pro Display Light" w:hAnsi="GT Eesti Pro Display Light"/>
                <w:b/>
                <w:bCs/>
              </w:rPr>
              <w:t>Contact Fortil</w:t>
            </w:r>
          </w:p>
          <w:p w14:paraId="47A6CB94" w14:textId="6D90AB56" w:rsidR="006875A0" w:rsidRPr="006875A0" w:rsidRDefault="006875A0" w:rsidP="006875A0">
            <w:pPr>
              <w:jc w:val="center"/>
              <w:rPr>
                <w:rFonts w:ascii="GT Eesti Pro Display Light" w:hAnsi="GT Eesti Pro Display Light"/>
                <w:b/>
                <w:bCs/>
                <w:lang w:val="en-US"/>
              </w:rPr>
            </w:pPr>
          </w:p>
          <w:p w14:paraId="0E2C1E1E" w14:textId="6B6C0F8D" w:rsidR="006875A0" w:rsidRPr="006875A0" w:rsidRDefault="006875A0" w:rsidP="006875A0">
            <w:pPr>
              <w:jc w:val="center"/>
              <w:rPr>
                <w:rFonts w:ascii="GT Eesti Pro Display Light" w:hAnsi="GT Eesti Pro Display Light"/>
              </w:rPr>
            </w:pPr>
          </w:p>
        </w:tc>
      </w:tr>
    </w:tbl>
    <w:p w14:paraId="3FA7DC04" w14:textId="20266558" w:rsidR="00FA380E" w:rsidRPr="00DE58D7" w:rsidRDefault="00FA380E">
      <w:pPr>
        <w:rPr>
          <w:rFonts w:ascii="GT Eesti Pro Display Light" w:hAnsi="GT Eesti Pro Display Light"/>
        </w:rPr>
      </w:pPr>
    </w:p>
    <w:p w14:paraId="55430324" w14:textId="03E98DB7" w:rsidR="00DE58D7" w:rsidRPr="00DE58D7" w:rsidRDefault="00DE58D7" w:rsidP="00DE58D7">
      <w:pPr>
        <w:jc w:val="center"/>
        <w:rPr>
          <w:rFonts w:ascii="GT Eesti Pro Display Light" w:hAnsi="GT Eesti Pro Display Light"/>
          <w:b/>
          <w:bCs/>
          <w:sz w:val="28"/>
          <w:szCs w:val="28"/>
        </w:rPr>
      </w:pPr>
      <w:r w:rsidRPr="00DE58D7">
        <w:rPr>
          <w:rFonts w:ascii="GT Eesti Pro Display Light" w:eastAsia="GT Eesti Pro Display" w:hAnsi="GT Eesti Pro Display Light" w:cs="GT Eesti Pro Display"/>
          <w:b/>
          <w:bCs/>
          <w:noProof/>
          <w:color w:val="FF6D00"/>
          <w:u w:color="262626"/>
          <w14:textFill>
            <w14:gradFill>
              <w14:gsLst>
                <w14:gs w14:pos="29000">
                  <w14:srgbClr w14:val="FF6D00"/>
                </w14:gs>
                <w14:gs w14:pos="100000">
                  <w14:srgbClr w14:val="0BD0F7"/>
                </w14:gs>
              </w14:gsLst>
              <w14:lin w14:ang="18000000" w14:scaled="0"/>
            </w14:gradFill>
          </w14:textFill>
        </w:rPr>
        <mc:AlternateContent>
          <mc:Choice Requires="wps">
            <w:drawing>
              <wp:anchor distT="0" distB="0" distL="0" distR="0" simplePos="0" relativeHeight="251658240" behindDoc="0" locked="0" layoutInCell="1" allowOverlap="1" wp14:anchorId="22B231E2" wp14:editId="3B31E8FD">
                <wp:simplePos x="0" y="0"/>
                <wp:positionH relativeFrom="margin">
                  <wp:align>center</wp:align>
                </wp:positionH>
                <wp:positionV relativeFrom="paragraph">
                  <wp:posOffset>466725</wp:posOffset>
                </wp:positionV>
                <wp:extent cx="6843395" cy="45719"/>
                <wp:effectExtent l="0" t="0" r="0" b="0"/>
                <wp:wrapNone/>
                <wp:docPr id="1001" name="officeArt object" descr="Rectangle 15"/>
                <wp:cNvGraphicFramePr/>
                <a:graphic xmlns:a="http://schemas.openxmlformats.org/drawingml/2006/main">
                  <a:graphicData uri="http://schemas.microsoft.com/office/word/2010/wordprocessingShape">
                    <wps:wsp>
                      <wps:cNvSpPr/>
                      <wps:spPr>
                        <a:xfrm flipV="1">
                          <a:off x="0" y="0"/>
                          <a:ext cx="6843395"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14:sizeRelV relativeFrom="margin">
                  <wp14:pctHeight>0</wp14:pctHeight>
                </wp14:sizeRelV>
              </wp:anchor>
            </w:drawing>
          </mc:Choice>
          <mc:Fallback xmlns:arto="http://schemas.microsoft.com/office/word/2006/arto">
            <w:pict>
              <v:rect w14:anchorId="77288059" id="officeArt object" o:spid="_x0000_s1026" alt="Rectangle 15" style="position:absolute;margin-left:0;margin-top:36.75pt;width:538.85pt;height:3.6pt;flip:y;z-index:251659264;visibility:visible;mso-wrap-style:square;mso-height-percent:0;mso-wrap-distance-left:0;mso-wrap-distance-top:0;mso-wrap-distance-right:0;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" fillcolor="#ff6d00" stroked="f" strokeweight="1pt">
                <v:fill color2="#0bd0f7" rotate="t" angle="150" colors="0 #ff6d00;19005f #ff6d00" focus="100%" type="gradient">
                  <o:fill v:ext="view" type="gradientUnscaled"/>
                </v:fill>
                <v:stroke miterlimit="4"/>
                <w10:wrap anchorx="margin"/>
              </v:rect>
            </w:pict>
          </mc:Fallback>
        </mc:AlternateContent>
      </w:r>
      <w:r w:rsidRPr="00DE58D7">
        <w:rPr>
          <w:rFonts w:ascii="GT Eesti Pro Display Light" w:hAnsi="GT Eesti Pro Display Light"/>
          <w:b/>
          <w:bCs/>
          <w:sz w:val="28"/>
          <w:szCs w:val="28"/>
        </w:rPr>
        <w:t>Dossier de compétences</w:t>
      </w:r>
    </w:p>
    <w:p w14:paraId="1FEDD1EC" w14:textId="77777777" w:rsidR="00DE58D7" w:rsidRPr="00DE58D7" w:rsidRDefault="00DE58D7" w:rsidP="00DE58D7">
      <w:pPr>
        <w:jc w:val="center"/>
        <w:rPr>
          <w:rFonts w:ascii="GT Eesti Pro Display Light" w:hAnsi="GT Eesti Pro Display Light"/>
          <w:b/>
          <w:bCs/>
          <w:sz w:val="28"/>
          <w:szCs w:val="28"/>
        </w:rPr>
      </w:pPr>
    </w:p>
    <w:tbl>
      <w:tblPr>
        <w:tblStyle w:val="TableGrid"/>
        <w:tblW w:w="10774" w:type="dxa"/>
        <w:tblInd w:w="-856" w:type="dxa"/>
        <w:tblCellMar>
          <w:top w:w="85" w:type="dxa"/>
          <w:bottom w:w="85" w:type="dxa"/>
        </w:tblCellMar>
        <w:tblLook w:val="04A0" w:firstRow="1" w:lastRow="0" w:firstColumn="1" w:lastColumn="0" w:noHBand="0" w:noVBand="1"/>
      </w:tblPr>
      <w:tblGrid>
        <w:gridCol w:w="3261"/>
        <w:gridCol w:w="7513"/>
      </w:tblGrid>
      <w:tr w:rsidR="00DE58D7" w:rsidRPr="00DE58D7" w14:paraId="40F72908" w14:textId="77777777" w:rsidTr="00DE58D7">
        <w:tc>
          <w:tcPr>
            <w:tcW w:w="3261" w:type="dxa"/>
          </w:tcPr>
          <w:p w14:paraId="5C357DA7" w14:textId="73B9309E" w:rsidR="00DE58D7" w:rsidRPr="00DE58D7" w:rsidRDefault="00DE58D7" w:rsidP="00DE58D7">
            <w:pPr>
              <w:jc w:val="center"/>
              <w:rPr>
                <w:rFonts w:ascii="GT Eesti Pro Display Light" w:hAnsi="GT Eesti Pro Display Light"/>
                <w:b/>
                <w:bCs/>
                <w:sz w:val="24"/>
                <w:szCs w:val="24"/>
              </w:rPr>
            </w:pPr>
            <w:r w:rsidRPr="00DE58D7">
              <w:rPr>
                <w:rFonts w:ascii="GT Eesti Pro Display Light" w:hAnsi="GT Eesti Pro Display Light"/>
                <w:b/>
                <w:bCs/>
                <w:sz w:val="24"/>
                <w:szCs w:val="24"/>
              </w:rPr>
              <w:t>SECTEUR D’ACTIVITE(S)</w:t>
            </w:r>
          </w:p>
        </w:tc>
        <w:tc>
          <w:tcPr>
            <w:tcW w:w="7513" w:type="dxa"/>
          </w:tcPr>
          <w:p w14:paraId="0B226130" w14:textId="5368D50A" w:rsidR="00DE58D7" w:rsidRPr="00DE58D7" w:rsidRDefault="00DE58D7" w:rsidP="00DE58D7">
            <w:pPr>
              <w:rPr>
                <w:rFonts w:ascii="GT Eesti Pro Display Light" w:hAnsi="GT Eesti Pro Display Light"/>
                <w:b/>
                <w:bCs/>
                <w:sz w:val="28"/>
                <w:szCs w:val="28"/>
              </w:rPr>
            </w:pPr>
            <w:r>
              <w:rPr>
                <w:rFonts w:ascii="GT Eesti Pro Display Light" w:hAnsi="GT Eesti Pro Display Light"/>
                <w:b/>
                <w:bCs/>
                <w:sz w:val="28"/>
                <w:szCs w:val="28"/>
              </w:rPr>
              <w:t xml:space="preserve">  </w:t>
            </w:r>
            <w:r w:rsidR="00B05BA4">
              <w:rPr>
                <w:rFonts w:ascii="GT Eesti Pro Display Light" w:hAnsi="GT Eesti Pro Display Light"/>
                <w:b/>
                <w:bCs/>
                <w:sz w:val="28"/>
                <w:szCs w:val="28"/>
              </w:rPr>
              <w:t xml:space="preserve">INFO NON DISPONIBLE</w:t>
            </w:r>
          </w:p>
        </w:tc>
      </w:tr>
    </w:tbl>
    <w:p w14:paraId="31BE134D" w14:textId="05E0E40C" w:rsidR="00DE58D7" w:rsidRDefault="00DE58D7" w:rsidP="0039791D">
      <w:pPr>
        <w:rPr>
          <w:b/>
          <w:bCs/>
          <w:sz w:val="28"/>
          <w:szCs w:val="28"/>
        </w:rPr>
      </w:pPr>
    </w:p>
    <w:tbl>
      <w:tblPr>
        <w:tblStyle w:val="TableGrid"/>
        <w:tblW w:w="10774" w:type="dxa"/>
        <w:tblInd w:w="-856" w:type="dxa"/>
        <w:tblCellMar>
          <w:top w:w="113" w:type="dxa"/>
          <w:bottom w:w="113" w:type="dxa"/>
        </w:tblCellMar>
        <w:tblLook w:val="04A0" w:firstRow="1" w:lastRow="0" w:firstColumn="1" w:lastColumn="0" w:noHBand="0" w:noVBand="1"/>
      </w:tblPr>
      <w:tblGrid>
        <w:gridCol w:w="5671"/>
        <w:gridCol w:w="5103"/>
      </w:tblGrid>
      <w:tr w:rsidR="00094EFA" w14:paraId="3F61DA96" w14:textId="77777777" w:rsidTr="00094EFA">
        <w:tc>
          <w:tcPr>
            <w:tcW w:w="10774" w:type="dxa"/>
            <w:gridSpan w:val="2"/>
          </w:tcPr>
          <w:p w14:paraId="73D14C1D" w14:textId="28604B60" w:rsidR="00094EFA" w:rsidRDefault="00094EFA" w:rsidP="00094EFA">
            <w:pPr>
              <w:jc w:val="center"/>
              <w:rPr>
                <w:b/>
                <w:bCs/>
                <w:sz w:val="28"/>
                <w:szCs w:val="28"/>
              </w:rPr>
            </w:pPr>
            <w:r w:rsidRPr="378BB415">
              <w:rPr>
                <w:rFonts w:ascii="Calibri" w:eastAsia="Calibri" w:hAnsi="Calibri" w:cs="Calibri"/>
                <w:b/>
                <w:bCs/>
                <w:color w:val="FF6D00"/>
              </w:rPr>
              <w:t>SAVOIR FAIRE &amp; OUTILS</w:t>
            </w:r>
          </w:p>
        </w:tc>
      </w:tr>
      <w:tr w:rsidR="00DE2D1F" w14:paraId="436E8D68" w14:textId="77777777" w:rsidTr="00EB0176">
        <w:trPr>
          <w:trHeight w:val="308"/>
        </w:trPr>
        <w:tc>
          <w:tcPr>
            <w:tcW w:w="5671" w:type="dxa"/>
          </w:tcPr>
          <w:p w14:paraId="24D0AA1A" w14:textId="20CDE05B" w:rsidR="00DE2D1F" w:rsidRDefault="00DE2D1F" w:rsidP="00DE2D1F">
            <w:pPr>
              <w:tabs>
                <w:tab w:val="center" w:pos="2727"/>
                <w:tab w:val="left" w:pos="4687"/>
              </w:tabs>
              <w:jc w:val="center"/>
            </w:pPr>
            <w:r w:rsidRPr="378BB415">
              <w:rPr>
                <w:rFonts w:ascii="Calibri" w:eastAsia="Calibri" w:hAnsi="Calibri" w:cs="Calibri"/>
                <w:b/>
                <w:bCs/>
                <w:i/>
                <w:iCs/>
                <w:color w:val="000000" w:themeColor="text1"/>
              </w:rPr>
              <w:t>Expertises</w:t>
            </w:r>
          </w:p>
          <w:p w14:paraId="0EC14B78" w14:textId="741A80C2" w:rsidR="00DE2D1F" w:rsidRPr="00F741FF" w:rsidRDefault="00DE2D1F" w:rsidP="00DE2D1F">
            <w:pPr>
              <w:jc w:val="center"/>
            </w:pPr>
            <w:r w:rsidRPr="378BB415">
              <w:rPr>
                <w:rFonts w:ascii="Calibri" w:eastAsia="Calibri" w:hAnsi="Calibri" w:cs="Calibri"/>
                <w:i/>
                <w:iCs/>
                <w:color w:val="000000" w:themeColor="text1"/>
                <w:sz w:val="18"/>
                <w:szCs w:val="18"/>
              </w:rPr>
              <w:t>(Compétences/outils)</w:t>
            </w:r>
          </w:p>
        </w:tc>
        <w:tc>
          <w:tcPr>
            <w:tcW w:w="5103" w:type="dxa"/>
          </w:tcPr>
          <w:p w14:paraId="797CC09A" w14:textId="1524C7B2" w:rsidR="00DE2D1F" w:rsidRDefault="00DE2D1F" w:rsidP="00DE2D1F">
            <w:pPr>
              <w:jc w:val="center"/>
            </w:pPr>
            <w:r w:rsidRPr="378BB415">
              <w:rPr>
                <w:rFonts w:ascii="Calibri" w:eastAsia="Calibri" w:hAnsi="Calibri" w:cs="Calibri"/>
                <w:b/>
                <w:bCs/>
                <w:i/>
                <w:iCs/>
                <w:color w:val="000000" w:themeColor="text1"/>
              </w:rPr>
              <w:t>Niveaux</w:t>
            </w:r>
          </w:p>
          <w:p w14:paraId="2878F57D" w14:textId="627D00C9" w:rsidR="00DE2D1F" w:rsidRPr="00F741FF" w:rsidRDefault="00DE2D1F" w:rsidP="00DE2D1F">
            <w:pPr>
              <w:jc w:val="center"/>
            </w:pPr>
            <w:r w:rsidRPr="378BB415">
              <w:rPr>
                <w:rFonts w:ascii="Calibri" w:eastAsia="Calibri" w:hAnsi="Calibri" w:cs="Calibri"/>
                <w:i/>
                <w:iCs/>
                <w:color w:val="000000" w:themeColor="text1"/>
                <w:sz w:val="18"/>
                <w:szCs w:val="18"/>
              </w:rPr>
              <w:t>Junior</w:t>
            </w:r>
            <w:r w:rsidR="001C00FD">
              <w:rPr>
                <w:rFonts w:ascii="Calibri" w:eastAsia="Calibri" w:hAnsi="Calibri" w:cs="Calibri"/>
                <w:i/>
                <w:iCs/>
                <w:color w:val="000000" w:themeColor="text1"/>
                <w:sz w:val="18"/>
                <w:szCs w:val="18"/>
              </w:rPr>
              <w:t>( </w:t>
            </w:r>
            <w:r w:rsidR="001C00FD">
              <w:t>≤</w:t>
            </w:r>
            <w:r w:rsidR="001C00FD">
              <w:rPr>
                <w:rFonts w:ascii="Calibri" w:eastAsia="Calibri" w:hAnsi="Calibri" w:cs="Calibri"/>
                <w:i/>
                <w:iCs/>
                <w:color w:val="000000" w:themeColor="text1"/>
                <w:sz w:val="18"/>
                <w:szCs w:val="18"/>
              </w:rPr>
              <w:t>3 ans)</w:t>
            </w:r>
            <w:r w:rsidRPr="378BB415">
              <w:rPr>
                <w:rFonts w:ascii="Calibri" w:eastAsia="Calibri" w:hAnsi="Calibri" w:cs="Calibri"/>
                <w:i/>
                <w:iCs/>
                <w:color w:val="000000" w:themeColor="text1"/>
                <w:sz w:val="18"/>
                <w:szCs w:val="18"/>
              </w:rPr>
              <w:t xml:space="preserve"> </w:t>
            </w:r>
            <w:r w:rsidR="001C00FD">
              <w:rPr>
                <w:rFonts w:ascii="Calibri" w:eastAsia="Calibri" w:hAnsi="Calibri" w:cs="Calibri"/>
                <w:i/>
                <w:iCs/>
                <w:color w:val="000000" w:themeColor="text1"/>
                <w:sz w:val="18"/>
                <w:szCs w:val="18"/>
              </w:rPr>
              <w:t>–</w:t>
            </w:r>
            <w:r w:rsidRPr="378BB415">
              <w:rPr>
                <w:rFonts w:ascii="Calibri" w:eastAsia="Calibri" w:hAnsi="Calibri" w:cs="Calibri"/>
                <w:i/>
                <w:iCs/>
                <w:color w:val="000000" w:themeColor="text1"/>
                <w:sz w:val="18"/>
                <w:szCs w:val="18"/>
              </w:rPr>
              <w:t xml:space="preserve"> Autonome</w:t>
            </w:r>
            <w:r w:rsidR="001C00FD">
              <w:rPr>
                <w:rFonts w:ascii="Calibri" w:eastAsia="Calibri" w:hAnsi="Calibri" w:cs="Calibri"/>
                <w:i/>
                <w:iCs/>
                <w:color w:val="000000" w:themeColor="text1"/>
                <w:sz w:val="18"/>
                <w:szCs w:val="18"/>
              </w:rPr>
              <w:t xml:space="preserve"> (4 – 7 ans)</w:t>
            </w:r>
            <w:r w:rsidRPr="378BB415">
              <w:rPr>
                <w:rFonts w:ascii="Calibri" w:eastAsia="Calibri" w:hAnsi="Calibri" w:cs="Calibri"/>
                <w:i/>
                <w:iCs/>
                <w:color w:val="000000" w:themeColor="text1"/>
                <w:sz w:val="18"/>
                <w:szCs w:val="18"/>
              </w:rPr>
              <w:t xml:space="preserve"> - Expert (</w:t>
            </w:r>
            <w:r w:rsidR="001C00FD">
              <w:rPr>
                <w:rFonts w:ascii="Calibri" w:eastAsia="Calibri" w:hAnsi="Calibri" w:cs="Calibri"/>
                <w:i/>
                <w:iCs/>
                <w:color w:val="000000" w:themeColor="text1"/>
                <w:sz w:val="18"/>
                <w:szCs w:val="18"/>
              </w:rPr>
              <w:t xml:space="preserve"> </w:t>
            </w:r>
            <w:r w:rsidR="001C00FD" w:rsidRPr="001C00FD">
              <w:rPr>
                <w:rFonts w:ascii="Calibri" w:eastAsia="Calibri" w:hAnsi="Calibri" w:cs="Calibri"/>
                <w:i/>
                <w:iCs/>
                <w:color w:val="000000" w:themeColor="text1"/>
                <w:sz w:val="18"/>
                <w:szCs w:val="18"/>
              </w:rPr>
              <w:t>≥</w:t>
            </w:r>
            <w:r w:rsidR="001C00FD">
              <w:rPr>
                <w:rFonts w:ascii="Calibri" w:eastAsia="Calibri" w:hAnsi="Calibri" w:cs="Calibri"/>
                <w:i/>
                <w:iCs/>
                <w:color w:val="000000" w:themeColor="text1"/>
                <w:sz w:val="18"/>
                <w:szCs w:val="18"/>
              </w:rPr>
              <w:t>8</w:t>
            </w:r>
            <w:r w:rsidRPr="378BB415">
              <w:rPr>
                <w:rFonts w:ascii="Calibri" w:eastAsia="Calibri" w:hAnsi="Calibri" w:cs="Calibri"/>
                <w:i/>
                <w:iCs/>
                <w:color w:val="000000" w:themeColor="text1"/>
                <w:sz w:val="18"/>
                <w:szCs w:val="18"/>
              </w:rPr>
              <w:t xml:space="preserve"> ans)</w:t>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Développement</w:t>
            </w:r>
            <w:r w:rsidR="000C05C5">
              <w:rPr>
                <w:b/>
                <w:bCs/>
              </w:rPr>
              <w:t xml:space="preserve"> </w:t>
            </w:r>
            <w:r w:rsidRPr="004F286D">
              <w:rPr>
                <w:b/>
                <w:bCs/>
              </w:rPr>
              <w:t>:</w:t>
            </w:r>
            <w:r w:rsidR="007C1E30" w:rsidRPr="004F286D">
              <w:rPr>
                <w:b/>
                <w:bCs/>
              </w:rPr>
              <w:t xml:space="preserve"> </w:t>
            </w:r>
            <w:r w:rsidR="007C1E30">
              <w:br/>
            </w:r>
            <w:r w:rsidRPr="007A6C08">
              <w:t xml:space="preserve">Php (Natif, Laravel)</w:t>
              <w:br/>
              <w:t xml:space="preserve">JS (ReactJs, React native, NodeJs)</w:t>
              <w:br/>
              <w:t xml:space="preserve">HTML/CSS (Tailwind, Bootstrap)</w:t>
              <w:br/>
              <w:t xml:space="preserve">C# / .NET</w:t>
              <w:br/>
              <w:t xml:space="preserve">DB (PostgreSQL, MySQL, Oracle, MongoDB)</w:t>
              <w:br/>
              <w:t xml:space="preserve">React Native, Android Java, Flutter, PWA</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DevOps</w:t>
            </w:r>
            <w:r w:rsidR="000C05C5">
              <w:rPr>
                <w:b/>
                <w:bCs/>
              </w:rPr>
              <w:t xml:space="preserve"> </w:t>
            </w:r>
            <w:r w:rsidRPr="004F286D">
              <w:rPr>
                <w:b/>
                <w:bCs/>
              </w:rPr>
              <w:t>:</w:t>
            </w:r>
            <w:r w:rsidR="007C1E30" w:rsidRPr="004F286D">
              <w:rPr>
                <w:b/>
                <w:bCs/>
              </w:rPr>
              <w:t xml:space="preserve"> </w:t>
            </w:r>
            <w:r w:rsidR="007C1E30">
              <w:br/>
            </w:r>
            <w:r w:rsidRPr="007A6C08">
              <w:t xml:space="preserve">Docker</w:t>
              <w:br/>
              <w:t xml:space="preserve">Kubernetes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Gestion de projet</w:t>
            </w:r>
            <w:r w:rsidR="000C05C5">
              <w:rPr>
                <w:b/>
                <w:bCs/>
              </w:rPr>
              <w:t xml:space="preserve"> </w:t>
            </w:r>
            <w:r w:rsidRPr="004F286D">
              <w:rPr>
                <w:b/>
                <w:bCs/>
              </w:rPr>
              <w:t>:</w:t>
            </w:r>
            <w:r w:rsidR="007C1E30" w:rsidRPr="004F286D">
              <w:rPr>
                <w:b/>
                <w:bCs/>
              </w:rPr>
              <w:t xml:space="preserve"> </w:t>
            </w:r>
            <w:r w:rsidR="007C1E30">
              <w:br/>
            </w:r>
            <w:r w:rsidRPr="007A6C08">
              <w:t xml:space="preserve">Kanban / Grant</w:t>
              <w:br/>
              <w:t xml:space="preserve">Agile / Scrum</w:t>
              <w:br/>
              <w:t xml:space="preserve">Chiffrage / Planification</w:t>
              <w:br/>
              <w:t xml:space="preserve">Gestion d'équipe / Suivi d'un planning</w:t>
              <w:br/>
              <w:t xml:space="preserve">Gestion des budgets / charges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bl>
    <w:p w14:paraId="084805B4" w14:textId="77777777" w:rsidR="00094EFA" w:rsidRPr="004D1041" w:rsidRDefault="00094EFA" w:rsidP="00DE58D7">
      <w:pPr>
        <w:jc w:val="center"/>
        <w:rPr>
          <w:b/>
          <w:bCs/>
          <w:sz w:val="28"/>
          <w:szCs w:val="28"/>
        </w:rPr>
      </w:pPr>
    </w:p>
    <w:tbl>
      <w:tblPr>
        <w:tblStyle w:val="TableGrid"/>
        <w:tblW w:w="10774" w:type="dxa"/>
        <w:tblInd w:w="-856" w:type="dxa"/>
        <w:tblCellMar>
          <w:top w:w="57" w:type="dxa"/>
          <w:bottom w:w="57" w:type="dxa"/>
        </w:tblCellMar>
        <w:tblLook w:val="04A0" w:firstRow="1" w:lastRow="0" w:firstColumn="1" w:lastColumn="0" w:noHBand="0" w:noVBand="1"/>
      </w:tblPr>
      <w:tblGrid>
        <w:gridCol w:w="10774"/>
      </w:tblGrid>
      <w:tr w:rsidR="00EB112C" w14:paraId="4699CCCB" w14:textId="77777777" w:rsidTr="00EB112C">
        <w:tc>
          <w:tcPr>
            <w:tcW w:w="10774" w:type="dxa"/>
            <w:vAlign w:val="center"/>
          </w:tcPr>
          <w:p w14:paraId="2CAFAE52" w14:textId="44A38C70" w:rsidR="00EB112C" w:rsidRDefault="00EB112C" w:rsidP="00094EFA">
            <w:pPr>
              <w:jc w:val="center"/>
              <w:rPr>
                <w:b/>
                <w:bCs/>
                <w:sz w:val="28"/>
                <w:szCs w:val="28"/>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SAVOIR-ÊTRE</w:t>
            </w:r>
          </w:p>
        </w:tc>
      </w:tr>
      <w:sdt>
        <w:sdtPr>
          <w:alias w:val="points_clés"/>
          <w:tag w:val="points_clés"/>
          <w:id w:val="-250355411"/>
          <w15:appearance w15:val="hidden"/>
          <w15:repeatingSection/>
        </w:sdtPr>
        <w:sdtContent>
          <w:sdt>
            <w:sdtPr>
              <w:id w:val="-400290861"/>
              <w:placeholder>
                <w:docPart w:val="9CDBEEEDF07B604A90ED50DC62BBF3E2"/>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Travail d'équipe / Sociable</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Curieux</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Anglais</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Permis B</w:t>
                    </w:r>
                  </w:p>
                </w:tc>
              </w:tr>
            </w:sdtContent>
          </w:sdt>
          <w:sdt>
            <w:sdtPr>
              <w:id w:val="384843618"/>
              <w:placeholder>
                <w:docPart w:val="2133371CD551F04A87C55F7C22FAAC13"/>
              </w:placeholder>
              <w15:appearance w15:val="hidden"/>
              <w15:repeatingSectionItem/>
            </w:sdtPr>
            <w:sdtContent/>
          </w:sdt>
        </w:sdtContent>
      </w:sdt>
    </w:tbl>
    <w:p w14:paraId="70AA7857" w14:textId="4C3D392C" w:rsidR="00094EFA" w:rsidRPr="003B14CF" w:rsidRDefault="00094EFA" w:rsidP="00DE58D7">
      <w:pPr>
        <w:jc w:val="center"/>
        <w:rPr>
          <w:b/>
          <w:bCs/>
          <w:sz w:val="28"/>
          <w:szCs w:val="28"/>
          <w:lang w:val="en-US"/>
        </w:rPr>
      </w:pPr>
    </w:p>
    <w:tbl>
      <w:tblPr>
        <w:tblStyle w:val="TableGrid"/>
        <w:tblW w:w="10774" w:type="dxa"/>
        <w:tblInd w:w="-856" w:type="dxa"/>
        <w:tblCellMar>
          <w:top w:w="57" w:type="dxa"/>
          <w:bottom w:w="57" w:type="dxa"/>
        </w:tblCellMar>
        <w:tblLook w:val="04A0" w:firstRow="1" w:lastRow="0" w:firstColumn="1" w:lastColumn="0" w:noHBand="0" w:noVBand="1"/>
      </w:tblPr>
      <w:tblGrid>
        <w:gridCol w:w="5387"/>
        <w:gridCol w:w="5387"/>
      </w:tblGrid>
      <w:tr w:rsidR="00EB112C" w14:paraId="20056D51" w14:textId="77777777" w:rsidTr="00880EEB">
        <w:tc>
          <w:tcPr>
            <w:tcW w:w="10774" w:type="dxa"/>
            <w:gridSpan w:val="2"/>
          </w:tcPr>
          <w:p w14:paraId="0443D784" w14:textId="77777777" w:rsidR="00EB112C" w:rsidRPr="0045324D" w:rsidRDefault="00EB112C">
            <w:pPr>
              <w:pStyle w:val="Body"/>
              <w:jc w:val="center"/>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LANGUES</w:t>
            </w:r>
          </w:p>
          <w:p w14:paraId="39AF9575" w14:textId="77777777" w:rsidR="00EB112C" w:rsidRDefault="00EB112C">
            <w:pPr>
              <w:jc w:val="center"/>
              <w:rPr>
                <w:b/>
                <w:bCs/>
                <w:sz w:val="28"/>
                <w:szCs w:val="28"/>
              </w:rPr>
            </w:pPr>
            <w:r w:rsidRPr="529950F9">
              <w:rPr>
                <w:rFonts w:ascii="GT Eesti Pro Display" w:eastAsia="GT Eesti Pro Display" w:hAnsi="GT Eesti Pro Display" w:cs="GT Eesti Pro Display"/>
                <w:i/>
                <w:iCs/>
                <w:sz w:val="18"/>
                <w:szCs w:val="18"/>
              </w:rPr>
              <w:t xml:space="preserve">Novice – Intermédiaire – Courant – Maternelle</w:t>
            </w:r>
          </w:p>
        </w:tc>
      </w:tr>
      <w:tr w:rsidR="00880EEB" w:rsidRPr="0045324D" w14:paraId="7C66F402" w14:textId="77777777" w:rsidTr="00880EEB">
        <w:tc>
          <w:tcPr>
            <w:tcW w:w="5387" w:type="dxa"/>
          </w:tcPr>
          <w:p w14:paraId="471CA07D" w14:textId="0071D475" w:rsidR="00880EEB" w:rsidRPr="00880EEB" w:rsidRDefault="00880EEB" w:rsidP="00880EEB">
            <w:pPr>
              <w:jc w:val="center"/>
            </w:pPr>
            <w:r w:rsidRPr="00880EEB">
              <w:t xml:space="preserve">Anglais</w:t>
            </w:r>
          </w:p>
        </w:tc>
        <w:tc>
          <w:tcPr>
            <w:tcW w:w="5387" w:type="dxa"/>
          </w:tcPr>
          <w:p w14:paraId="3045AF68" w14:textId="0DBF5C53" w:rsidR="00880EEB" w:rsidRPr="00880EEB" w:rsidRDefault="00880EEB" w:rsidP="00880EEB">
            <w:pPr>
              <w:jc w:val="center"/>
            </w:pPr>
            <w:r w:rsidRPr="00880EEB">
              <w:t xml:space="preserve">INFO NON DÉTAILLÉE</w:t>
            </w:r>
          </w:p>
        </w:tc>
      </w:tr>
    </w:tbl>
    <w:p w14:paraId="12849B3B" w14:textId="361CA950" w:rsidR="00EB112C" w:rsidRDefault="0094428C" w:rsidP="00DE58D7">
      <w:pPr>
        <w:jc w:val="center"/>
        <w:rPr>
          <w:b/>
          <w:bCs/>
          <w:sz w:val="28"/>
          <w:szCs w:val="28"/>
        </w:rPr>
      </w:pPr>
      <w:r w:rsidRPr="00BF3E02">
        <w:rPr>
          <w:rFonts w:ascii="Cambria" w:hAnsi="Cambria"/>
          <w:b/>
          <w:bCs/>
          <w:noProof/>
          <w:color w:val="262626"/>
          <w:sz w:val="28"/>
          <w:szCs w:val="28"/>
        </w:rPr>
        <mc:AlternateContent>
          <mc:Choice Requires="wps">
            <w:drawing>
              <wp:anchor distT="45720" distB="45720" distL="114300" distR="114300" simplePos="0" relativeHeight="251658242" behindDoc="0" locked="0" layoutInCell="1" allowOverlap="1" wp14:anchorId="10C6E9BF" wp14:editId="1D151BB9">
                <wp:simplePos x="0" y="0"/>
                <wp:positionH relativeFrom="column">
                  <wp:posOffset>-541655</wp:posOffset>
                </wp:positionH>
                <wp:positionV relativeFrom="paragraph">
                  <wp:posOffset>203200</wp:posOffset>
                </wp:positionV>
                <wp:extent cx="2554605" cy="340360"/>
                <wp:effectExtent l="0" t="0" r="0" b="0"/>
                <wp:wrapSquare wrapText="bothSides"/>
                <wp:docPr id="10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4605" cy="340360"/>
                        </a:xfrm>
                        <a:prstGeom prst="rect">
                          <a:avLst/>
                        </a:prstGeom>
                        <a:noFill/>
                        <a:ln w="9525">
                          <a:noFill/>
                          <a:miter lim="800000"/>
                          <a:headEnd/>
                          <a:tailEnd/>
                        </a:ln>
                      </wps:spPr>
                      <wps:txb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6E9BF" id="_x0000_t202" coordsize="21600,21600" o:spt="202" path="m,l,21600r21600,l21600,xe">
                <v:stroke joinstyle="miter"/>
                <v:path gradientshapeok="t" o:connecttype="rect"/>
              </v:shapetype>
              <v:shape id="Zone de texte 2" o:spid="_x0000_s1026" type="#_x0000_t202" style="position:absolute;left:0;text-align:left;margin-left:-42.65pt;margin-top:16pt;width:201.15pt;height:26.8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" filled="f" stroked="f">
                <v:textbo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v:textbox>
                <w10:wrap type="square"/>
              </v:shape>
            </w:pict>
          </mc:Fallback>
        </mc:AlternateContent>
      </w:r>
    </w:p>
    <w:p w14:paraId="6C0A9F67" w14:textId="2C5A1F22" w:rsidR="0094428C" w:rsidRPr="00217E4E" w:rsidRDefault="0094428C" w:rsidP="00E537CC">
      <w:pPr>
        <w:rPr>
          <w:b/>
          <w:bCs/>
          <w:sz w:val="28"/>
          <w:szCs w:val="28"/>
          <w:lang w:val="en-US"/>
        </w:rPr>
      </w:pPr>
      <w:r w:rsidRPr="0045324D">
        <w:rPr>
          <w:rFonts w:ascii="GT Eesti Pro Display" w:eastAsia="GT Eesti Pro Display" w:hAnsi="GT Eesti Pro Display" w:cs="GT Eesti Pro Display"/>
          <w:noProof/>
        </w:rPr>
        <mc:AlternateContent>
          <mc:Choice Requires="wps">
            <w:drawing>
              <wp:anchor distT="0" distB="0" distL="0" distR="0" simplePos="0" relativeHeight="251658241" behindDoc="0" locked="0" layoutInCell="1" allowOverlap="1" wp14:anchorId="19A58C98" wp14:editId="1ADDB076">
                <wp:simplePos x="0" y="0"/>
                <wp:positionH relativeFrom="margin">
                  <wp:posOffset>-541655</wp:posOffset>
                </wp:positionH>
                <wp:positionV relativeFrom="line">
                  <wp:posOffset>210932</wp:posOffset>
                </wp:positionV>
                <wp:extent cx="6843932" cy="45719"/>
                <wp:effectExtent l="0" t="0" r="0" b="0"/>
                <wp:wrapNone/>
                <wp:docPr id="1003" name="officeArt object" descr="Rectangle 10"/>
                <wp:cNvGraphicFramePr/>
                <a:graphic xmlns:a="http://schemas.openxmlformats.org/drawingml/2006/main">
                  <a:graphicData uri="http://schemas.microsoft.com/office/word/2010/wordprocessingShape">
                    <wps:wsp>
                      <wps:cNvSpPr/>
                      <wps:spPr>
                        <a:xfrm>
                          <a:off x="0" y="0"/>
                          <a:ext cx="6843932"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anchor>
            </w:drawing>
          </mc:Choice>
          <mc:Fallback>
            <w:pict>
              <v:rect w14:anchorId="0B8B6A92" id="officeArt object" o:spid="_x0000_s1026" alt="Rectangle 10" style="position:absolute;margin-left:-42.65pt;margin-top:16.6pt;width:538.9pt;height:3.6pt;z-index:251658241;visibility:visible;mso-wrap-style:square;mso-wrap-distance-left:0;mso-wrap-distance-top:0;mso-wrap-distance-right:0;mso-wrap-distance-bottom:0;mso-position-horizontal:absolute;mso-position-horizontal-relative:margin;mso-position-vertical:absolute;mso-position-vertical-relative:lin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" fillcolor="#ff6d00" stroked="f" strokeweight="1pt">
                <v:fill color2="#0bd0f7" rotate="t" angle="150" colors="0 #ff6d00;19005f #ff6d00" focus="100%" type="gradient">
                  <o:fill v:ext="view" type="gradientUnscaled"/>
                </v:fill>
                <v:stroke miterlimit="4"/>
                <w10:wrap anchorx="margin" anchory="line"/>
              </v:rect>
            </w:pict>
          </mc:Fallback>
        </mc:AlternateContent>
      </w:r>
    </w:p>
    <w:tbl>
      <w:tblPr>
        <w:tblStyle w:val="TableGrid"/>
        <w:tblW w:w="10774" w:type="dxa"/>
        <w:tblInd w:w="-856" w:type="dxa"/>
        <w:tblLook w:val="04A0" w:firstRow="1" w:lastRow="0" w:firstColumn="1" w:lastColumn="0" w:noHBand="0" w:noVBand="1"/>
      </w:tblPr>
      <w:tblGrid>
        <w:gridCol w:w="5387"/>
        <w:gridCol w:w="5387"/>
      </w:tblGrid>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2023</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novembre 2025</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Chef de projet et développeur d'une application de saisie d'indicateurs pour les espaces verts, chef de projet dans l'étude des développements en mobilité au sein de la DNSI avec étude des besoins et réalisation de POC concernant les développements PWA.</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août 2023</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ajout de fonctionnalités dans une application de gestion d'alerte, maintenance d'applications métiers, création d'une application mobile pour l'organigramme de l'Eurométropole de Strasbourg.</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avril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juillet 2022</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Stage de 10 semaines à l'Eurométropole de Strasbourg : Création d'un formulaire pour la récolte d'indicateurs sur les chantiers de l'Eurométropole (PHP, PostgreSQL/MCD, JS, CSS).</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2016</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2018</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Marché paysan</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Ingénieur son pour l'association "Marché paysan" de Dambach-la-ville.</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bl>
    <w:p w14:paraId="0AED0E6F" w14:textId="7B20C1DE" w:rsidR="0046329D" w:rsidRDefault="0046329D" w:rsidP="00DE58D7">
      <w:pPr>
        <w:jc w:val="center"/>
        <w:rPr>
          <w:b/>
          <w:bCs/>
          <w:sz w:val="28"/>
          <w:szCs w:val="28"/>
        </w:rPr>
      </w:pPr>
    </w:p>
    <w:p w14:paraId="14F6E845" w14:textId="77777777" w:rsidR="0046329D" w:rsidRDefault="0046329D" w:rsidP="00737088">
      <w:pPr>
        <w:rPr>
          <w:b/>
          <w:bCs/>
          <w:sz w:val="28"/>
          <w:szCs w:val="28"/>
        </w:rPr>
      </w:pPr>
    </w:p>
    <w:p w14:paraId="37B2B28E" w14:textId="77777777" w:rsidR="0046329D" w:rsidRDefault="0046329D" w:rsidP="00DE58D7">
      <w:pPr>
        <w:jc w:val="center"/>
        <w:rPr>
          <w:b/>
          <w:bCs/>
          <w:sz w:val="28"/>
          <w:szCs w:val="28"/>
        </w:rPr>
      </w:pPr>
    </w:p>
    <w:p w14:paraId="7A9D2EBF" w14:textId="4D3B7234" w:rsidR="0046329D" w:rsidRDefault="0046329D" w:rsidP="00DE58D7">
      <w:pPr>
        <w:jc w:val="center"/>
        <w:rPr>
          <w:b/>
          <w:bCs/>
          <w:sz w:val="28"/>
          <w:szCs w:val="28"/>
        </w:rPr>
      </w:pPr>
    </w:p>
    <w:p w14:paraId="1F0790FE" w14:textId="2F57735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7CD3344E" w14:textId="1022467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21532069" w14:textId="4FCFAAD1" w:rsidR="00BF3E02" w:rsidRPr="003D6497" w:rsidRDefault="00BF3E02" w:rsidP="00BF3E02">
      <w:pPr>
        <w:pStyle w:val="Body"/>
        <w:spacing w:after="0"/>
        <w:rPr>
          <w:rFonts w:ascii="Cambria" w:hAnsi="Cambria"/>
          <w:b/>
          <w:bCs/>
          <w:color w:val="262626"/>
          <w:sz w:val="28"/>
          <w:szCs w:val="28"/>
        </w:rPr>
      </w:pPr>
    </w:p>
    <w:p w14:paraId="0D0F2906" w14:textId="2D573113" w:rsidR="00BF3E02" w:rsidRPr="0045324D" w:rsidRDefault="00BF3E02" w:rsidP="00BF3E02">
      <w:pPr>
        <w:pStyle w:val="Body"/>
        <w:rPr>
          <w:rFonts w:ascii="GT Eesti Pro Display" w:eastAsia="GT Eesti Pro Display" w:hAnsi="GT Eesti Pro Display" w:cs="GT Eesti Pro Display"/>
        </w:rPr>
      </w:pPr>
    </w:p>
    <w:p w14:paraId="07A56713" w14:textId="77777777" w:rsidR="0046329D" w:rsidRDefault="0046329D" w:rsidP="00DE58D7">
      <w:pPr>
        <w:jc w:val="center"/>
        <w:rPr>
          <w:b/>
          <w:bCs/>
          <w:sz w:val="28"/>
          <w:szCs w:val="28"/>
        </w:rPr>
      </w:pPr>
    </w:p>
    <w:p w14:paraId="3441639F" w14:textId="77777777" w:rsidR="0046329D" w:rsidRPr="00DE58D7" w:rsidRDefault="0046329D" w:rsidP="00DE58D7">
      <w:pPr>
        <w:jc w:val="center"/>
        <w:rPr>
          <w:b/>
          <w:bCs/>
          <w:sz w:val="28"/>
          <w:szCs w:val="28"/>
        </w:rPr>
      </w:pPr>
    </w:p>
    <w:sectPr w:rsidR="0046329D" w:rsidRPr="00DE58D7">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2F763" w14:textId="77777777" w:rsidR="005539B1" w:rsidRDefault="005539B1" w:rsidP="00DE58D7">
      <w:pPr>
        <w:spacing w:after="0" w:line="240" w:lineRule="auto"/>
      </w:pPr>
      <w:r>
        <w:separator/>
      </w:r>
    </w:p>
  </w:endnote>
  <w:endnote w:type="continuationSeparator" w:id="0">
    <w:p w14:paraId="27FA7E18" w14:textId="77777777" w:rsidR="005539B1" w:rsidRDefault="005539B1" w:rsidP="00DE5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0FD95" w14:textId="77777777" w:rsidR="005539B1" w:rsidRDefault="005539B1" w:rsidP="00DE58D7">
      <w:pPr>
        <w:spacing w:after="0" w:line="240" w:lineRule="auto"/>
      </w:pPr>
      <w:r>
        <w:separator/>
      </w:r>
    </w:p>
  </w:footnote>
  <w:footnote w:type="continuationSeparator" w:id="0">
    <w:p w14:paraId="038889DD" w14:textId="77777777" w:rsidR="005539B1" w:rsidRDefault="005539B1" w:rsidP="00DE58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AEC1" w14:textId="20444E99" w:rsidR="00DE58D7" w:rsidRDefault="00DE58D7">
    <w:pPr>
      <w:pStyle w:val="Header"/>
    </w:pPr>
    <w:r>
      <w:rPr>
        <w:noProof/>
      </w:rPr>
      <w:drawing>
        <wp:anchor distT="152400" distB="152400" distL="152400" distR="152400" simplePos="0" relativeHeight="251658240" behindDoc="1" locked="0" layoutInCell="1" allowOverlap="1" wp14:anchorId="77881540" wp14:editId="36424C31">
          <wp:simplePos x="0" y="0"/>
          <wp:positionH relativeFrom="margin">
            <wp:align>center</wp:align>
          </wp:positionH>
          <wp:positionV relativeFrom="page">
            <wp:posOffset>125095</wp:posOffset>
          </wp:positionV>
          <wp:extent cx="1729740" cy="624841"/>
          <wp:effectExtent l="0" t="0" r="0" b="0"/>
          <wp:wrapNone/>
          <wp:docPr id="1073741826" name="officeArt object" descr="Une image contenant texte&#10;&#10;Description générée automatiquement"/>
          <wp:cNvGraphicFramePr/>
          <a:graphic xmlns:a="http://schemas.openxmlformats.org/drawingml/2006/main">
            <a:graphicData uri="http://schemas.openxmlformats.org/drawingml/2006/picture">
              <pic:pic xmlns:pic="http://schemas.openxmlformats.org/drawingml/2006/picture">
                <pic:nvPicPr>
                  <pic:cNvPr id="1073741826" name="Une image contenant texteDescription générée automatiquement" descr="Une image contenant texteDescription générée automatiquement"/>
                  <pic:cNvPicPr>
                    <a:picLocks noChangeAspect="1"/>
                  </pic:cNvPicPr>
                </pic:nvPicPr>
                <pic:blipFill>
                  <a:blip r:embed="rId1"/>
                  <a:stretch>
                    <a:fillRect/>
                  </a:stretch>
                </pic:blipFill>
                <pic:spPr>
                  <a:xfrm>
                    <a:off x="0" y="0"/>
                    <a:ext cx="1729740" cy="624841"/>
                  </a:xfrm>
                  <a:prstGeom prst="rect">
                    <a:avLst/>
                  </a:prstGeom>
                  <a:ln w="12700" cap="flat">
                    <a:noFill/>
                    <a:miter lim="400000"/>
                  </a:ln>
                  <a:effec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E47F7"/>
    <w:multiLevelType w:val="hybridMultilevel"/>
    <w:tmpl w:val="31003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9837AB4"/>
    <w:multiLevelType w:val="hybridMultilevel"/>
    <w:tmpl w:val="3A8EAC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597668716">
    <w:abstractNumId w:val="0"/>
  </w:num>
  <w:num w:numId="2" w16cid:durableId="681473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8D7"/>
    <w:rsid w:val="00022E97"/>
    <w:rsid w:val="00027A69"/>
    <w:rsid w:val="00031A4F"/>
    <w:rsid w:val="0004231D"/>
    <w:rsid w:val="0004290A"/>
    <w:rsid w:val="000524D2"/>
    <w:rsid w:val="00060874"/>
    <w:rsid w:val="00064173"/>
    <w:rsid w:val="00075531"/>
    <w:rsid w:val="00093999"/>
    <w:rsid w:val="00094EFA"/>
    <w:rsid w:val="00097F62"/>
    <w:rsid w:val="000A3748"/>
    <w:rsid w:val="000C05C5"/>
    <w:rsid w:val="000C646D"/>
    <w:rsid w:val="000D0259"/>
    <w:rsid w:val="001074D0"/>
    <w:rsid w:val="00107636"/>
    <w:rsid w:val="00107908"/>
    <w:rsid w:val="00114C55"/>
    <w:rsid w:val="00150C1C"/>
    <w:rsid w:val="00151685"/>
    <w:rsid w:val="001738FC"/>
    <w:rsid w:val="00183AC7"/>
    <w:rsid w:val="001C00FD"/>
    <w:rsid w:val="001C1C95"/>
    <w:rsid w:val="001D0F4C"/>
    <w:rsid w:val="001D614D"/>
    <w:rsid w:val="001E0DFC"/>
    <w:rsid w:val="001E3442"/>
    <w:rsid w:val="001E6A47"/>
    <w:rsid w:val="001E6B14"/>
    <w:rsid w:val="001F4518"/>
    <w:rsid w:val="00212028"/>
    <w:rsid w:val="00217D26"/>
    <w:rsid w:val="00217E4E"/>
    <w:rsid w:val="002551EE"/>
    <w:rsid w:val="00276F58"/>
    <w:rsid w:val="00286CCC"/>
    <w:rsid w:val="00287EB8"/>
    <w:rsid w:val="00293B43"/>
    <w:rsid w:val="002A1F1E"/>
    <w:rsid w:val="002A43FF"/>
    <w:rsid w:val="002C2435"/>
    <w:rsid w:val="002C51D0"/>
    <w:rsid w:val="002D5DC5"/>
    <w:rsid w:val="002E52F2"/>
    <w:rsid w:val="002E540F"/>
    <w:rsid w:val="002E5587"/>
    <w:rsid w:val="002F0CBB"/>
    <w:rsid w:val="002F4504"/>
    <w:rsid w:val="002F5CC1"/>
    <w:rsid w:val="00345256"/>
    <w:rsid w:val="003642FC"/>
    <w:rsid w:val="00367243"/>
    <w:rsid w:val="0037154C"/>
    <w:rsid w:val="00381042"/>
    <w:rsid w:val="00391F1C"/>
    <w:rsid w:val="0039791D"/>
    <w:rsid w:val="003A392A"/>
    <w:rsid w:val="003B14CF"/>
    <w:rsid w:val="003B53F6"/>
    <w:rsid w:val="003D379C"/>
    <w:rsid w:val="003F6452"/>
    <w:rsid w:val="0042424F"/>
    <w:rsid w:val="00425696"/>
    <w:rsid w:val="00434A02"/>
    <w:rsid w:val="004552FE"/>
    <w:rsid w:val="0045792C"/>
    <w:rsid w:val="0046329D"/>
    <w:rsid w:val="004A0E68"/>
    <w:rsid w:val="004A7311"/>
    <w:rsid w:val="004C33BE"/>
    <w:rsid w:val="004C47CB"/>
    <w:rsid w:val="004D1041"/>
    <w:rsid w:val="004D6475"/>
    <w:rsid w:val="004F286D"/>
    <w:rsid w:val="005165C0"/>
    <w:rsid w:val="00520E36"/>
    <w:rsid w:val="005210E3"/>
    <w:rsid w:val="00522BB3"/>
    <w:rsid w:val="005361A8"/>
    <w:rsid w:val="005539B1"/>
    <w:rsid w:val="00560919"/>
    <w:rsid w:val="00570CBC"/>
    <w:rsid w:val="00575B93"/>
    <w:rsid w:val="00586A8F"/>
    <w:rsid w:val="005B3F38"/>
    <w:rsid w:val="005C37F4"/>
    <w:rsid w:val="005E5329"/>
    <w:rsid w:val="005F1FE7"/>
    <w:rsid w:val="00624981"/>
    <w:rsid w:val="00655D13"/>
    <w:rsid w:val="006637C6"/>
    <w:rsid w:val="00665051"/>
    <w:rsid w:val="00676C25"/>
    <w:rsid w:val="006875A0"/>
    <w:rsid w:val="006A449B"/>
    <w:rsid w:val="006A6C82"/>
    <w:rsid w:val="006B4EBB"/>
    <w:rsid w:val="006D1675"/>
    <w:rsid w:val="00704D8B"/>
    <w:rsid w:val="00727CB2"/>
    <w:rsid w:val="00737088"/>
    <w:rsid w:val="00747D93"/>
    <w:rsid w:val="0075332F"/>
    <w:rsid w:val="00774AF1"/>
    <w:rsid w:val="00777DA7"/>
    <w:rsid w:val="007A4601"/>
    <w:rsid w:val="007A6C08"/>
    <w:rsid w:val="007C094F"/>
    <w:rsid w:val="007C1E30"/>
    <w:rsid w:val="007C409C"/>
    <w:rsid w:val="007D2A06"/>
    <w:rsid w:val="007E7D6D"/>
    <w:rsid w:val="008035C8"/>
    <w:rsid w:val="008207BC"/>
    <w:rsid w:val="0087170C"/>
    <w:rsid w:val="00880EEB"/>
    <w:rsid w:val="0089386F"/>
    <w:rsid w:val="008B2353"/>
    <w:rsid w:val="008B376F"/>
    <w:rsid w:val="008E41EC"/>
    <w:rsid w:val="00933272"/>
    <w:rsid w:val="0094428C"/>
    <w:rsid w:val="00992FE4"/>
    <w:rsid w:val="009A0BA5"/>
    <w:rsid w:val="009B1487"/>
    <w:rsid w:val="009E48DC"/>
    <w:rsid w:val="00A01A3E"/>
    <w:rsid w:val="00A128A5"/>
    <w:rsid w:val="00A373D9"/>
    <w:rsid w:val="00A712C5"/>
    <w:rsid w:val="00A931C7"/>
    <w:rsid w:val="00AA6F3A"/>
    <w:rsid w:val="00AD42BE"/>
    <w:rsid w:val="00AE592B"/>
    <w:rsid w:val="00AF7883"/>
    <w:rsid w:val="00B05BA4"/>
    <w:rsid w:val="00B23C5D"/>
    <w:rsid w:val="00B2525C"/>
    <w:rsid w:val="00B32A3F"/>
    <w:rsid w:val="00B364F1"/>
    <w:rsid w:val="00B431D5"/>
    <w:rsid w:val="00B65766"/>
    <w:rsid w:val="00B65E03"/>
    <w:rsid w:val="00B6730E"/>
    <w:rsid w:val="00B77FE6"/>
    <w:rsid w:val="00B959F5"/>
    <w:rsid w:val="00BA07EE"/>
    <w:rsid w:val="00BB0CE1"/>
    <w:rsid w:val="00BB6007"/>
    <w:rsid w:val="00BD32FB"/>
    <w:rsid w:val="00BD694B"/>
    <w:rsid w:val="00BF3E02"/>
    <w:rsid w:val="00BF5C91"/>
    <w:rsid w:val="00C07C05"/>
    <w:rsid w:val="00C1517A"/>
    <w:rsid w:val="00C2271C"/>
    <w:rsid w:val="00C31572"/>
    <w:rsid w:val="00C3288C"/>
    <w:rsid w:val="00C3304B"/>
    <w:rsid w:val="00C33D71"/>
    <w:rsid w:val="00C60A33"/>
    <w:rsid w:val="00C72E3B"/>
    <w:rsid w:val="00C73F85"/>
    <w:rsid w:val="00C808D7"/>
    <w:rsid w:val="00CB59D5"/>
    <w:rsid w:val="00CD7F49"/>
    <w:rsid w:val="00CF0B50"/>
    <w:rsid w:val="00D0210E"/>
    <w:rsid w:val="00D10FC7"/>
    <w:rsid w:val="00D25C14"/>
    <w:rsid w:val="00D431AE"/>
    <w:rsid w:val="00D5371B"/>
    <w:rsid w:val="00D65ACC"/>
    <w:rsid w:val="00D71792"/>
    <w:rsid w:val="00D801B6"/>
    <w:rsid w:val="00DC12E1"/>
    <w:rsid w:val="00DE2D1F"/>
    <w:rsid w:val="00DE58D7"/>
    <w:rsid w:val="00DE65D4"/>
    <w:rsid w:val="00DF2981"/>
    <w:rsid w:val="00E152E1"/>
    <w:rsid w:val="00E32887"/>
    <w:rsid w:val="00E35759"/>
    <w:rsid w:val="00E425D8"/>
    <w:rsid w:val="00E449FD"/>
    <w:rsid w:val="00E50D26"/>
    <w:rsid w:val="00E51298"/>
    <w:rsid w:val="00E537CC"/>
    <w:rsid w:val="00E55850"/>
    <w:rsid w:val="00E56DDE"/>
    <w:rsid w:val="00E764CE"/>
    <w:rsid w:val="00E83154"/>
    <w:rsid w:val="00E91D86"/>
    <w:rsid w:val="00EB112C"/>
    <w:rsid w:val="00EB2470"/>
    <w:rsid w:val="00EB2F60"/>
    <w:rsid w:val="00EF1E6E"/>
    <w:rsid w:val="00F02A0E"/>
    <w:rsid w:val="00F0745A"/>
    <w:rsid w:val="00F50538"/>
    <w:rsid w:val="00F73D12"/>
    <w:rsid w:val="00F741FF"/>
    <w:rsid w:val="00F87474"/>
    <w:rsid w:val="00FA380E"/>
    <w:rsid w:val="00FA4A51"/>
    <w:rsid w:val="00FB33D6"/>
    <w:rsid w:val="00FB7863"/>
    <w:rsid w:val="00FF349D"/>
    <w:rsid w:val="00FF5FD9"/>
    <w:rsid w:val="00FF69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229B1"/>
  <w15:chartTrackingRefBased/>
  <w15:docId w15:val="{D0812C7D-0BC3-405B-9022-87C214769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8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8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8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8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8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8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8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8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8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8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8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8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8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8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8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8D7"/>
    <w:rPr>
      <w:rFonts w:eastAsiaTheme="majorEastAsia" w:cstheme="majorBidi"/>
      <w:color w:val="272727" w:themeColor="text1" w:themeTint="D8"/>
    </w:rPr>
  </w:style>
  <w:style w:type="paragraph" w:styleId="Title">
    <w:name w:val="Title"/>
    <w:basedOn w:val="Normal"/>
    <w:next w:val="Normal"/>
    <w:link w:val="TitleChar"/>
    <w:uiPriority w:val="10"/>
    <w:qFormat/>
    <w:rsid w:val="00DE5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8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8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8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8D7"/>
    <w:pPr>
      <w:spacing w:before="160"/>
      <w:jc w:val="center"/>
    </w:pPr>
    <w:rPr>
      <w:i/>
      <w:iCs/>
      <w:color w:val="404040" w:themeColor="text1" w:themeTint="BF"/>
    </w:rPr>
  </w:style>
  <w:style w:type="character" w:customStyle="1" w:styleId="QuoteChar">
    <w:name w:val="Quote Char"/>
    <w:basedOn w:val="DefaultParagraphFont"/>
    <w:link w:val="Quote"/>
    <w:uiPriority w:val="29"/>
    <w:rsid w:val="00DE58D7"/>
    <w:rPr>
      <w:i/>
      <w:iCs/>
      <w:color w:val="404040" w:themeColor="text1" w:themeTint="BF"/>
    </w:rPr>
  </w:style>
  <w:style w:type="paragraph" w:styleId="ListParagraph">
    <w:name w:val="List Paragraph"/>
    <w:basedOn w:val="Normal"/>
    <w:uiPriority w:val="34"/>
    <w:qFormat/>
    <w:rsid w:val="00DE58D7"/>
    <w:pPr>
      <w:ind w:left="720"/>
      <w:contextualSpacing/>
    </w:pPr>
  </w:style>
  <w:style w:type="character" w:styleId="IntenseEmphasis">
    <w:name w:val="Intense Emphasis"/>
    <w:basedOn w:val="DefaultParagraphFont"/>
    <w:uiPriority w:val="21"/>
    <w:qFormat/>
    <w:rsid w:val="00DE58D7"/>
    <w:rPr>
      <w:i/>
      <w:iCs/>
      <w:color w:val="0F4761" w:themeColor="accent1" w:themeShade="BF"/>
    </w:rPr>
  </w:style>
  <w:style w:type="paragraph" w:styleId="IntenseQuote">
    <w:name w:val="Intense Quote"/>
    <w:basedOn w:val="Normal"/>
    <w:next w:val="Normal"/>
    <w:link w:val="IntenseQuoteChar"/>
    <w:uiPriority w:val="30"/>
    <w:qFormat/>
    <w:rsid w:val="00DE5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8D7"/>
    <w:rPr>
      <w:i/>
      <w:iCs/>
      <w:color w:val="0F4761" w:themeColor="accent1" w:themeShade="BF"/>
    </w:rPr>
  </w:style>
  <w:style w:type="character" w:styleId="IntenseReference">
    <w:name w:val="Intense Reference"/>
    <w:basedOn w:val="DefaultParagraphFont"/>
    <w:uiPriority w:val="32"/>
    <w:qFormat/>
    <w:rsid w:val="00DE58D7"/>
    <w:rPr>
      <w:b/>
      <w:bCs/>
      <w:smallCaps/>
      <w:color w:val="0F4761" w:themeColor="accent1" w:themeShade="BF"/>
      <w:spacing w:val="5"/>
    </w:rPr>
  </w:style>
  <w:style w:type="paragraph" w:styleId="Header">
    <w:name w:val="header"/>
    <w:basedOn w:val="Normal"/>
    <w:link w:val="HeaderChar"/>
    <w:uiPriority w:val="99"/>
    <w:unhideWhenUsed/>
    <w:rsid w:val="00DE58D7"/>
    <w:pPr>
      <w:tabs>
        <w:tab w:val="center" w:pos="4536"/>
        <w:tab w:val="right" w:pos="9072"/>
      </w:tabs>
      <w:spacing w:after="0" w:line="240" w:lineRule="auto"/>
    </w:pPr>
  </w:style>
  <w:style w:type="character" w:customStyle="1" w:styleId="HeaderChar">
    <w:name w:val="Header Char"/>
    <w:basedOn w:val="DefaultParagraphFont"/>
    <w:link w:val="Header"/>
    <w:uiPriority w:val="99"/>
    <w:rsid w:val="00DE58D7"/>
  </w:style>
  <w:style w:type="paragraph" w:styleId="Footer">
    <w:name w:val="footer"/>
    <w:basedOn w:val="Normal"/>
    <w:link w:val="FooterChar"/>
    <w:uiPriority w:val="99"/>
    <w:unhideWhenUsed/>
    <w:rsid w:val="00DE58D7"/>
    <w:pPr>
      <w:tabs>
        <w:tab w:val="center" w:pos="4536"/>
        <w:tab w:val="right" w:pos="9072"/>
      </w:tabs>
      <w:spacing w:after="0" w:line="240" w:lineRule="auto"/>
    </w:pPr>
  </w:style>
  <w:style w:type="character" w:customStyle="1" w:styleId="FooterChar">
    <w:name w:val="Footer Char"/>
    <w:basedOn w:val="DefaultParagraphFont"/>
    <w:link w:val="Footer"/>
    <w:uiPriority w:val="99"/>
    <w:rsid w:val="00DE58D7"/>
  </w:style>
  <w:style w:type="table" w:styleId="TableGrid">
    <w:name w:val="Table Grid"/>
    <w:basedOn w:val="TableNormal"/>
    <w:uiPriority w:val="39"/>
    <w:rsid w:val="00DE58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E58D7"/>
    <w:rPr>
      <w:color w:val="666666"/>
    </w:rPr>
  </w:style>
  <w:style w:type="paragraph" w:customStyle="1" w:styleId="Body">
    <w:name w:val="Body"/>
    <w:rsid w:val="00094EFA"/>
    <w:pPr>
      <w:pBdr>
        <w:top w:val="nil"/>
        <w:left w:val="nil"/>
        <w:bottom w:val="nil"/>
        <w:right w:val="nil"/>
        <w:between w:val="nil"/>
        <w:bar w:val="nil"/>
      </w:pBdr>
    </w:pPr>
    <w:rPr>
      <w:rFonts w:ascii="Calibri" w:eastAsia="Arial Unicode MS" w:hAnsi="Calibri" w:cs="Arial Unicode MS"/>
      <w:color w:val="000000"/>
      <w:kern w:val="0"/>
      <w:u w:color="000000"/>
      <w:bdr w:val="nil"/>
      <w:lang w:eastAsia="fr-FR"/>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6AD5DF1E4F40A1B8A544358D2BE585"/>
        <w:category>
          <w:name w:val="Général"/>
          <w:gallery w:val="placeholder"/>
        </w:category>
        <w:types>
          <w:type w:val="bbPlcHdr"/>
        </w:types>
        <w:behaviors>
          <w:behavior w:val="content"/>
        </w:behaviors>
        <w:guid w:val="{2AC4EBFF-7DD5-4FC4-84C7-D533116EFE46}"/>
      </w:docPartPr>
      <w:docPartBody>
        <w:p w:rsidR="00AC59E2" w:rsidRDefault="00AC59E2" w:rsidP="00AC59E2">
          <w:pPr>
            <w:pStyle w:val="2D6AD5DF1E4F40A1B8A544358D2BE5853"/>
          </w:pPr>
          <w:r w:rsidRPr="00DE58D7">
            <w:rPr>
              <w:rStyle w:val="PlaceholderText"/>
              <w:rFonts w:ascii="GT Eesti Pro Display Light" w:hAnsi="GT Eesti Pro Display Light"/>
            </w:rPr>
            <w:t>Cliquez ou appuyez ici pour entrer du texte.</w:t>
          </w:r>
        </w:p>
      </w:docPartBody>
    </w:docPart>
    <w:docPart>
      <w:docPartPr>
        <w:name w:val="4D0630129A9C492588B7DAE8CEA6A950"/>
        <w:category>
          <w:name w:val="Général"/>
          <w:gallery w:val="placeholder"/>
        </w:category>
        <w:types>
          <w:type w:val="bbPlcHdr"/>
        </w:types>
        <w:behaviors>
          <w:behavior w:val="content"/>
        </w:behaviors>
        <w:guid w:val="{2415DED2-F8D0-43BD-8147-B09AF02F02F4}"/>
      </w:docPartPr>
      <w:docPartBody>
        <w:p w:rsidR="00DA55C2" w:rsidRDefault="00AC59E2" w:rsidP="00AC59E2">
          <w:pPr>
            <w:pStyle w:val="4D0630129A9C492588B7DAE8CEA6A9502"/>
          </w:pPr>
          <w:r w:rsidRPr="00A05A77">
            <w:rPr>
              <w:rStyle w:val="PlaceholderText"/>
            </w:rPr>
            <w:t>Cliquez ou appuyez ici pour entrer du texte.</w:t>
          </w:r>
        </w:p>
      </w:docPartBody>
    </w:docPart>
    <w:docPart>
      <w:docPartPr>
        <w:name w:val="92D7FFB5BBCE48C398A367A3C519B9FE"/>
        <w:category>
          <w:name w:val="Général"/>
          <w:gallery w:val="placeholder"/>
        </w:category>
        <w:types>
          <w:type w:val="bbPlcHdr"/>
        </w:types>
        <w:behaviors>
          <w:behavior w:val="content"/>
        </w:behaviors>
        <w:guid w:val="{3AC99E65-45C7-454E-8271-1EBA4ACA40B8}"/>
      </w:docPartPr>
      <w:docPartBody>
        <w:p w:rsidR="00DA55C2" w:rsidRDefault="00AC59E2" w:rsidP="00AC59E2">
          <w:pPr>
            <w:pStyle w:val="92D7FFB5BBCE48C398A367A3C519B9FE2"/>
          </w:pPr>
          <w:r w:rsidRPr="00A05A77">
            <w:rPr>
              <w:rStyle w:val="PlaceholderText"/>
            </w:rPr>
            <w:t>Cliquez ou appuyez ici pour entrer du texte.</w:t>
          </w:r>
        </w:p>
      </w:docPartBody>
    </w:docPart>
    <w:docPart>
      <w:docPartPr>
        <w:name w:val="0E6B354AA0474B2DB554230463AF36AB"/>
        <w:category>
          <w:name w:val="Général"/>
          <w:gallery w:val="placeholder"/>
        </w:category>
        <w:types>
          <w:type w:val="bbPlcHdr"/>
        </w:types>
        <w:behaviors>
          <w:behavior w:val="content"/>
        </w:behaviors>
        <w:guid w:val="{0E99B14C-F309-4976-9FB1-DDD0AFE2E347}"/>
      </w:docPartPr>
      <w:docPartBody>
        <w:p w:rsidR="00DA55C2" w:rsidRDefault="00AC59E2" w:rsidP="00AC59E2">
          <w:pPr>
            <w:pStyle w:val="0E6B354AA0474B2DB554230463AF36AB2"/>
          </w:pPr>
          <w:r w:rsidRPr="00A05A77">
            <w:rPr>
              <w:rStyle w:val="PlaceholderText"/>
            </w:rPr>
            <w:t>Cliquez ou appuyez ici pour entrer du texte.</w:t>
          </w:r>
        </w:p>
      </w:docPartBody>
    </w:docPart>
    <w:docPart>
      <w:docPartPr>
        <w:name w:val="7717A5AF43CC472AA017EC251F2CE827"/>
        <w:category>
          <w:name w:val="Général"/>
          <w:gallery w:val="placeholder"/>
        </w:category>
        <w:types>
          <w:type w:val="bbPlcHdr"/>
        </w:types>
        <w:behaviors>
          <w:behavior w:val="content"/>
        </w:behaviors>
        <w:guid w:val="{A7B39017-D84F-4588-8E00-74D656DA9665}"/>
      </w:docPartPr>
      <w:docPartBody>
        <w:p w:rsidR="00DA55C2" w:rsidRDefault="00AC59E2" w:rsidP="00AC59E2">
          <w:pPr>
            <w:pStyle w:val="7717A5AF43CC472AA017EC251F2CE8271"/>
          </w:pPr>
          <w:r w:rsidRPr="00A05A77">
            <w:rPr>
              <w:rStyle w:val="PlaceholderText"/>
            </w:rPr>
            <w:t>Cliquez ou appuyez ici pour entrer du texte.</w:t>
          </w:r>
        </w:p>
      </w:docPartBody>
    </w:docPart>
    <w:docPart>
      <w:docPartPr>
        <w:name w:val="05475A1175564CE7BFE2E0AD11122C9E"/>
        <w:category>
          <w:name w:val="Général"/>
          <w:gallery w:val="placeholder"/>
        </w:category>
        <w:types>
          <w:type w:val="bbPlcHdr"/>
        </w:types>
        <w:behaviors>
          <w:behavior w:val="content"/>
        </w:behaviors>
        <w:guid w:val="{97FF90A4-6EA7-4D81-B845-9FEA128BD94B}"/>
      </w:docPartPr>
      <w:docPartBody>
        <w:p w:rsidR="00DA55C2" w:rsidRDefault="00AC59E2" w:rsidP="00AC59E2">
          <w:pPr>
            <w:pStyle w:val="05475A1175564CE7BFE2E0AD11122C9E1"/>
          </w:pPr>
          <w:r w:rsidRPr="00A05A77">
            <w:rPr>
              <w:rStyle w:val="PlaceholderText"/>
            </w:rPr>
            <w:t>Cliquez ou appuyez ici pour entrer du texte.</w:t>
          </w:r>
        </w:p>
      </w:docPartBody>
    </w:docPart>
    <w:docPart>
      <w:docPartPr>
        <w:name w:val="9FA5077B09314ACEB1B8C53C3594A64D"/>
        <w:category>
          <w:name w:val="Général"/>
          <w:gallery w:val="placeholder"/>
        </w:category>
        <w:types>
          <w:type w:val="bbPlcHdr"/>
        </w:types>
        <w:behaviors>
          <w:behavior w:val="content"/>
        </w:behaviors>
        <w:guid w:val="{9C89A945-EDE2-4C7C-AACA-7C155095B47E}"/>
      </w:docPartPr>
      <w:docPartBody>
        <w:p w:rsidR="00DA55C2" w:rsidRDefault="00AC59E2" w:rsidP="00AC59E2">
          <w:pPr>
            <w:pStyle w:val="9FA5077B09314ACEB1B8C53C3594A64D1"/>
          </w:pPr>
          <w:r w:rsidRPr="00A05A77">
            <w:rPr>
              <w:rStyle w:val="PlaceholderText"/>
            </w:rPr>
            <w:t>Cliquez ou appuyez ici pour entrer du texte.</w:t>
          </w:r>
        </w:p>
      </w:docPartBody>
    </w:docPart>
    <w:docPart>
      <w:docPartPr>
        <w:name w:val="3D9B738F6E264E71B11C65DE05E6DDB4"/>
        <w:category>
          <w:name w:val="Général"/>
          <w:gallery w:val="placeholder"/>
        </w:category>
        <w:types>
          <w:type w:val="bbPlcHdr"/>
        </w:types>
        <w:behaviors>
          <w:behavior w:val="content"/>
        </w:behaviors>
        <w:guid w:val="{9555A5DC-F898-4B6D-8894-0BB09669694D}"/>
      </w:docPartPr>
      <w:docPartBody>
        <w:p w:rsidR="00DA55C2" w:rsidRDefault="00AC59E2" w:rsidP="00AC59E2">
          <w:pPr>
            <w:pStyle w:val="3D9B738F6E264E71B11C65DE05E6DDB41"/>
          </w:pPr>
          <w:r w:rsidRPr="00A05A77">
            <w:rPr>
              <w:rStyle w:val="PlaceholderText"/>
            </w:rPr>
            <w:t>Cliquez ou appuyez ici pour entrer du texte.</w:t>
          </w:r>
        </w:p>
      </w:docPartBody>
    </w:docPart>
    <w:docPart>
      <w:docPartPr>
        <w:name w:val="9CDBEEEDF07B604A90ED50DC62BBF3E2"/>
        <w:category>
          <w:name w:val="General"/>
          <w:gallery w:val="placeholder"/>
        </w:category>
        <w:types>
          <w:type w:val="bbPlcHdr"/>
        </w:types>
        <w:behaviors>
          <w:behavior w:val="content"/>
        </w:behaviors>
        <w:guid w:val="{2F7870E5-3480-B94F-AFFA-5E6B43361E03}"/>
      </w:docPartPr>
      <w:docPartBody>
        <w:p w:rsidR="005E4395" w:rsidRDefault="00E53D23" w:rsidP="00E53D23">
          <w:pPr>
            <w:pStyle w:val="9CDBEEEDF07B604A90ED50DC62BBF3E2"/>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E4BA72F29B889B46905BEA9714424324"/>
        <w:category>
          <w:name w:val="General"/>
          <w:gallery w:val="placeholder"/>
        </w:category>
        <w:types>
          <w:type w:val="bbPlcHdr"/>
        </w:types>
        <w:behaviors>
          <w:behavior w:val="content"/>
        </w:behaviors>
        <w:guid w:val="{5449C2B2-A52C-7345-B4F1-1A1BBF0D0B20}"/>
      </w:docPartPr>
      <w:docPartBody>
        <w:p w:rsidR="005E4395" w:rsidRDefault="00E53D23" w:rsidP="00E53D23">
          <w:pPr>
            <w:pStyle w:val="E4BA72F29B889B46905BEA9714424324"/>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2133371CD551F04A87C55F7C22FAAC13"/>
        <w:category>
          <w:name w:val="General"/>
          <w:gallery w:val="placeholder"/>
        </w:category>
        <w:types>
          <w:type w:val="bbPlcHdr"/>
        </w:types>
        <w:behaviors>
          <w:behavior w:val="content"/>
        </w:behaviors>
        <w:guid w:val="{EDC59795-A7C2-8B45-80B1-E98F3D0EC687}"/>
      </w:docPartPr>
      <w:docPartBody>
        <w:p w:rsidR="005E4395" w:rsidRDefault="00E53D23" w:rsidP="00E53D23">
          <w:pPr>
            <w:pStyle w:val="2133371CD551F04A87C55F7C22FAAC13"/>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0B948185B4FB8543A412A7C20BC4CDBB"/>
        <w:category>
          <w:name w:val="General"/>
          <w:gallery w:val="placeholder"/>
        </w:category>
        <w:types>
          <w:type w:val="bbPlcHdr"/>
        </w:types>
        <w:behaviors>
          <w:behavior w:val="content"/>
        </w:behaviors>
        <w:guid w:val="{7144A93C-9871-A24B-8B1D-99ADC2090ED2}"/>
      </w:docPartPr>
      <w:docPartBody>
        <w:p w:rsidR="000913F4" w:rsidRDefault="005E4395" w:rsidP="005E4395">
          <w:pPr>
            <w:pStyle w:val="0B948185B4FB8543A412A7C20BC4CDBB"/>
          </w:pPr>
          <w:r w:rsidRPr="00A05A77">
            <w:rPr>
              <w:rStyle w:val="PlaceholderText"/>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9FB"/>
    <w:rsid w:val="000913F4"/>
    <w:rsid w:val="00130483"/>
    <w:rsid w:val="00141352"/>
    <w:rsid w:val="001E2CFA"/>
    <w:rsid w:val="00222712"/>
    <w:rsid w:val="00246767"/>
    <w:rsid w:val="002551EE"/>
    <w:rsid w:val="00271250"/>
    <w:rsid w:val="002A1F1E"/>
    <w:rsid w:val="003E3A83"/>
    <w:rsid w:val="003F525B"/>
    <w:rsid w:val="004337C3"/>
    <w:rsid w:val="005019FB"/>
    <w:rsid w:val="00514A7A"/>
    <w:rsid w:val="00530432"/>
    <w:rsid w:val="00562FE5"/>
    <w:rsid w:val="005C5009"/>
    <w:rsid w:val="005E4395"/>
    <w:rsid w:val="00650247"/>
    <w:rsid w:val="007414FA"/>
    <w:rsid w:val="007D2A06"/>
    <w:rsid w:val="007E503B"/>
    <w:rsid w:val="00884402"/>
    <w:rsid w:val="008905D0"/>
    <w:rsid w:val="008B7A5E"/>
    <w:rsid w:val="009012D7"/>
    <w:rsid w:val="0091655D"/>
    <w:rsid w:val="00922620"/>
    <w:rsid w:val="00991BF3"/>
    <w:rsid w:val="009E2D27"/>
    <w:rsid w:val="009E48DC"/>
    <w:rsid w:val="00A01A3E"/>
    <w:rsid w:val="00A13EF4"/>
    <w:rsid w:val="00A50659"/>
    <w:rsid w:val="00A7129A"/>
    <w:rsid w:val="00A93B22"/>
    <w:rsid w:val="00AC59E2"/>
    <w:rsid w:val="00AF0884"/>
    <w:rsid w:val="00AF4881"/>
    <w:rsid w:val="00B65766"/>
    <w:rsid w:val="00B959F5"/>
    <w:rsid w:val="00BA335E"/>
    <w:rsid w:val="00BF4EC8"/>
    <w:rsid w:val="00C73F85"/>
    <w:rsid w:val="00CB59D5"/>
    <w:rsid w:val="00D53183"/>
    <w:rsid w:val="00DA55C2"/>
    <w:rsid w:val="00DB7D22"/>
    <w:rsid w:val="00E53D23"/>
    <w:rsid w:val="00E55E50"/>
    <w:rsid w:val="00E62C4D"/>
    <w:rsid w:val="00E95A35"/>
    <w:rsid w:val="00FE5C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4395"/>
    <w:rPr>
      <w:color w:val="666666"/>
    </w:rPr>
  </w:style>
  <w:style w:type="paragraph" w:customStyle="1" w:styleId="2D6AD5DF1E4F40A1B8A544358D2BE5853">
    <w:name w:val="2D6AD5DF1E4F40A1B8A544358D2BE5853"/>
    <w:rsid w:val="00AC59E2"/>
    <w:pPr>
      <w:spacing w:line="259" w:lineRule="auto"/>
    </w:pPr>
    <w:rPr>
      <w:rFonts w:eastAsiaTheme="minorHAnsi"/>
      <w:sz w:val="22"/>
      <w:szCs w:val="22"/>
      <w:lang w:eastAsia="en-US"/>
    </w:rPr>
  </w:style>
  <w:style w:type="paragraph" w:customStyle="1" w:styleId="7717A5AF43CC472AA017EC251F2CE8271">
    <w:name w:val="7717A5AF43CC472AA017EC251F2CE8271"/>
    <w:rsid w:val="00AC59E2"/>
    <w:pPr>
      <w:spacing w:line="259" w:lineRule="auto"/>
    </w:pPr>
    <w:rPr>
      <w:rFonts w:eastAsiaTheme="minorHAnsi"/>
      <w:sz w:val="22"/>
      <w:szCs w:val="22"/>
      <w:lang w:eastAsia="en-US"/>
    </w:rPr>
  </w:style>
  <w:style w:type="paragraph" w:customStyle="1" w:styleId="05475A1175564CE7BFE2E0AD11122C9E1">
    <w:name w:val="05475A1175564CE7BFE2E0AD11122C9E1"/>
    <w:rsid w:val="00AC59E2"/>
    <w:pPr>
      <w:spacing w:line="259" w:lineRule="auto"/>
    </w:pPr>
    <w:rPr>
      <w:rFonts w:eastAsiaTheme="minorHAnsi"/>
      <w:sz w:val="22"/>
      <w:szCs w:val="22"/>
      <w:lang w:eastAsia="en-US"/>
    </w:rPr>
  </w:style>
  <w:style w:type="paragraph" w:customStyle="1" w:styleId="4D0630129A9C492588B7DAE8CEA6A9502">
    <w:name w:val="4D0630129A9C492588B7DAE8CEA6A9502"/>
    <w:rsid w:val="00AC59E2"/>
    <w:pPr>
      <w:spacing w:line="259" w:lineRule="auto"/>
    </w:pPr>
    <w:rPr>
      <w:rFonts w:eastAsiaTheme="minorHAnsi"/>
      <w:sz w:val="22"/>
      <w:szCs w:val="22"/>
      <w:lang w:eastAsia="en-US"/>
    </w:rPr>
  </w:style>
  <w:style w:type="paragraph" w:customStyle="1" w:styleId="92D7FFB5BBCE48C398A367A3C519B9FE2">
    <w:name w:val="92D7FFB5BBCE48C398A367A3C519B9FE2"/>
    <w:rsid w:val="00AC59E2"/>
    <w:pPr>
      <w:spacing w:line="259" w:lineRule="auto"/>
    </w:pPr>
    <w:rPr>
      <w:rFonts w:eastAsiaTheme="minorHAnsi"/>
      <w:sz w:val="22"/>
      <w:szCs w:val="22"/>
      <w:lang w:eastAsia="en-US"/>
    </w:rPr>
  </w:style>
  <w:style w:type="paragraph" w:customStyle="1" w:styleId="0E6B354AA0474B2DB554230463AF36AB2">
    <w:name w:val="0E6B354AA0474B2DB554230463AF36AB2"/>
    <w:rsid w:val="00AC59E2"/>
    <w:pPr>
      <w:spacing w:line="259" w:lineRule="auto"/>
    </w:pPr>
    <w:rPr>
      <w:rFonts w:eastAsiaTheme="minorHAnsi"/>
      <w:sz w:val="22"/>
      <w:szCs w:val="22"/>
      <w:lang w:eastAsia="en-US"/>
    </w:rPr>
  </w:style>
  <w:style w:type="paragraph" w:customStyle="1" w:styleId="9FA5077B09314ACEB1B8C53C3594A64D1">
    <w:name w:val="9FA5077B09314ACEB1B8C53C3594A64D1"/>
    <w:rsid w:val="00AC59E2"/>
    <w:pPr>
      <w:spacing w:line="259" w:lineRule="auto"/>
    </w:pPr>
    <w:rPr>
      <w:rFonts w:eastAsiaTheme="minorHAnsi"/>
      <w:sz w:val="22"/>
      <w:szCs w:val="22"/>
      <w:lang w:eastAsia="en-US"/>
    </w:rPr>
  </w:style>
  <w:style w:type="paragraph" w:customStyle="1" w:styleId="3D9B738F6E264E71B11C65DE05E6DDB41">
    <w:name w:val="3D9B738F6E264E71B11C65DE05E6DDB41"/>
    <w:rsid w:val="00AC59E2"/>
    <w:pPr>
      <w:spacing w:line="259" w:lineRule="auto"/>
    </w:pPr>
    <w:rPr>
      <w:rFonts w:eastAsiaTheme="minorHAnsi"/>
      <w:sz w:val="22"/>
      <w:szCs w:val="22"/>
      <w:lang w:eastAsia="en-US"/>
    </w:rPr>
  </w:style>
  <w:style w:type="paragraph" w:customStyle="1" w:styleId="9CDBEEEDF07B604A90ED50DC62BBF3E2">
    <w:name w:val="9CDBEEEDF07B604A90ED50DC62BBF3E2"/>
    <w:rsid w:val="00E53D23"/>
    <w:rPr>
      <w:lang w:val="en-FR" w:eastAsia="en-GB"/>
    </w:rPr>
  </w:style>
  <w:style w:type="paragraph" w:customStyle="1" w:styleId="E4BA72F29B889B46905BEA9714424324">
    <w:name w:val="E4BA72F29B889B46905BEA9714424324"/>
    <w:rsid w:val="00E53D23"/>
    <w:rPr>
      <w:lang w:val="en-FR" w:eastAsia="en-GB"/>
    </w:rPr>
  </w:style>
  <w:style w:type="paragraph" w:customStyle="1" w:styleId="2133371CD551F04A87C55F7C22FAAC13">
    <w:name w:val="2133371CD551F04A87C55F7C22FAAC13"/>
    <w:rsid w:val="00E53D23"/>
    <w:rPr>
      <w:lang w:val="en-FR" w:eastAsia="en-GB"/>
    </w:rPr>
  </w:style>
  <w:style w:type="paragraph" w:customStyle="1" w:styleId="0B948185B4FB8543A412A7C20BC4CDBB">
    <w:name w:val="0B948185B4FB8543A412A7C20BC4CDBB"/>
    <w:rsid w:val="005E4395"/>
    <w:rPr>
      <w:lang w:val="en-FR"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eb0c59d-c662-42b3-afd2-54d4cc19e3c5">
      <Terms xmlns="http://schemas.microsoft.com/office/infopath/2007/PartnerControls"/>
    </lcf76f155ced4ddcb4097134ff3c332f>
    <TaxCatchAll xmlns="966a2b22-93a3-4b36-8db8-f8cce1e6755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957C3E7DE690F49A2B906483DE66ACF" ma:contentTypeVersion="14" ma:contentTypeDescription="Crée un document." ma:contentTypeScope="" ma:versionID="af2ac4c958bc8b5023bad310aa75e145">
  <xsd:schema xmlns:xsd="http://www.w3.org/2001/XMLSchema" xmlns:xs="http://www.w3.org/2001/XMLSchema" xmlns:p="http://schemas.microsoft.com/office/2006/metadata/properties" xmlns:ns2="0eb0c59d-c662-42b3-afd2-54d4cc19e3c5" xmlns:ns3="966a2b22-93a3-4b36-8db8-f8cce1e6755b" targetNamespace="http://schemas.microsoft.com/office/2006/metadata/properties" ma:root="true" ma:fieldsID="92e7f9c4c6843b023d7c7f9785d52c31" ns2:_="" ns3:_="">
    <xsd:import namespace="0eb0c59d-c662-42b3-afd2-54d4cc19e3c5"/>
    <xsd:import namespace="966a2b22-93a3-4b36-8db8-f8cce1e6755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b0c59d-c662-42b3-afd2-54d4cc19e3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223d6498-7e9b-4443-a4f2-e2131faa99b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66a2b22-93a3-4b36-8db8-f8cce1e6755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8bcf0d3-d117-4404-9d98-fe221047bc6c}" ma:internalName="TaxCatchAll" ma:showField="CatchAllData" ma:web="966a2b22-93a3-4b36-8db8-f8cce1e6755b">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18C6F1-2A84-49AF-A29F-979A78FB04A7}">
  <ds:schemaRefs>
    <ds:schemaRef ds:uri="http://schemas.microsoft.com/sharepoint/v3/contenttype/forms"/>
  </ds:schemaRefs>
</ds:datastoreItem>
</file>

<file path=customXml/itemProps2.xml><?xml version="1.0" encoding="utf-8"?>
<ds:datastoreItem xmlns:ds="http://schemas.openxmlformats.org/officeDocument/2006/customXml" ds:itemID="{5A96B3C1-EBFA-4199-A9C5-20A97219FBF0}">
  <ds:schemaRefs>
    <ds:schemaRef ds:uri="http://schemas.microsoft.com/office/2006/metadata/properties"/>
    <ds:schemaRef ds:uri="http://schemas.microsoft.com/office/infopath/2007/PartnerControls"/>
    <ds:schemaRef ds:uri="0eb0c59d-c662-42b3-afd2-54d4cc19e3c5"/>
    <ds:schemaRef ds:uri="966a2b22-93a3-4b36-8db8-f8cce1e6755b"/>
  </ds:schemaRefs>
</ds:datastoreItem>
</file>

<file path=customXml/itemProps3.xml><?xml version="1.0" encoding="utf-8"?>
<ds:datastoreItem xmlns:ds="http://schemas.openxmlformats.org/officeDocument/2006/customXml" ds:itemID="{D994816C-DA91-0448-88B2-FA4EF4459511}">
  <ds:schemaRefs>
    <ds:schemaRef ds:uri="http://schemas.openxmlformats.org/officeDocument/2006/bibliography"/>
  </ds:schemaRefs>
</ds:datastoreItem>
</file>

<file path=customXml/itemProps4.xml><?xml version="1.0" encoding="utf-8"?>
<ds:datastoreItem xmlns:ds="http://schemas.openxmlformats.org/officeDocument/2006/customXml" ds:itemID="{FE209679-F6BC-4499-95E8-DEB61A72D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b0c59d-c662-42b3-afd2-54d4cc19e3c5"/>
    <ds:schemaRef ds:uri="966a2b22-93a3-4b36-8db8-f8cce1e675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152</Words>
  <Characters>888</Characters>
  <Application>Microsoft Office Word</Application>
  <DocSecurity>0</DocSecurity>
  <Lines>80</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Quentin CERNO</dc:creator>
  <cp:keywords/>
  <dc:description/>
  <cp:lastModifiedBy>Sofiia Olefir</cp:lastModifiedBy>
  <cp:revision>164</cp:revision>
  <dcterms:created xsi:type="dcterms:W3CDTF">2025-05-15T22:24:00Z</dcterms:created>
  <dcterms:modified xsi:type="dcterms:W3CDTF">2026-01-21T09:23:00Z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0x010100D957C3E7DE690F49A2B906483DE66ACF</vt:lpwstr>
  </property>
  <property fmtid="{D5CDD505-2E9C-101B-9397-08002B2CF9AE}" pid="3" name="MediaServiceImageTags">
    <vt:lpwstr/>
  </property>
</Properties>
</file>