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74" w:type="dxa"/>
        <w:tblInd w:w="-8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387"/>
        <w:gridCol w:w="5387"/>
      </w:tblGrid>
      <w:tr w:rsidR="00DE58D7" w:rsidRPr="00DE58D7" w14:paraId="4D8C2E2E" w14:textId="77777777" w:rsidTr="00DE58D7">
        <w:trPr>
          <w:trHeight w:val="850"/>
        </w:trPr>
        <w:tc>
          <w:tcPr>
            <w:tcW w:w="5387" w:type="dxa"/>
            <w:shd w:val="clear" w:color="auto" w:fill="E8E8E8" w:themeFill="background2"/>
          </w:tcPr>
          <w:p w14:paraId="5A4CB0CB" w14:textId="77777777" w:rsidR="00DE58D7" w:rsidRPr="00DE58D7" w:rsidRDefault="00DE58D7" w:rsidP="00DE58D7">
            <w:pPr>
              <w:jc w:val="center"/>
              <w:rPr>
                <w:rFonts w:ascii="GT Eesti Pro Display Light" w:hAnsi="GT Eesti Pro Display Light"/>
                <w:b/>
                <w:bCs/>
              </w:rPr>
            </w:pPr>
            <w:r w:rsidRPr="00DE58D7">
              <w:rPr>
                <w:rFonts w:ascii="GT Eesti Pro Display Light" w:hAnsi="GT Eesti Pro Display Light"/>
                <w:b/>
                <w:bCs/>
              </w:rPr>
              <w:t>Consultant Fortil</w:t>
            </w:r>
          </w:p>
          <w:p w14:paraId="19F48BEB" w14:textId="31E27E83" w:rsidR="00DE58D7" w:rsidRPr="00B6730E" w:rsidRDefault="00381042" w:rsidP="00C07C05">
            <w:pPr>
              <w:jc w:val="center"/>
            </w:pPr>
            <w:r w:rsidRPr="00B6730E">
              <w:t>{{ nom }}</w:t>
            </w:r>
          </w:p>
          <w:sdt>
            <w:sdtPr>
              <w:rPr>
                <w:lang w:val="en-FR" w:eastAsia="en-GB"/>
              </w:rPr>
              <w:alias w:val="téléphone"/>
              <w:tag w:val="téléphone"/>
              <w:id w:val="-1867674867"/>
              <w:placeholder>
                <w:docPart w:val="2D6AD5DF1E4F40A1B8A544358D2BE585"/>
              </w:placeholder>
              <w15:appearance w15:val="hidden"/>
              <w:text/>
            </w:sdtPr>
            <w:sdtContent>
              <w:p w14:paraId="4FEB3A65" w14:textId="1D48EB02" w:rsidR="00DE58D7" w:rsidRPr="00DE58D7" w:rsidRDefault="00B6730E" w:rsidP="00C07C05">
                <w:pPr>
                  <w:jc w:val="center"/>
                  <w:rPr>
                    <w:rFonts w:ascii="GT Eesti Pro Display Light" w:hAnsi="GT Eesti Pro Display Light"/>
                    <w:b/>
                    <w:bCs/>
                  </w:rPr>
                </w:pPr>
                <w:r w:rsidRPr="00B6730E">
                  <w:rPr>
                    <w:lang w:val="en-FR" w:eastAsia="en-GB"/>
                  </w:rPr>
                  <w:t>{{ téléphone}}</w:t>
                </w:r>
              </w:p>
            </w:sdtContent>
          </w:sdt>
        </w:tc>
        <w:tc>
          <w:tcPr>
            <w:tcW w:w="5387" w:type="dxa"/>
            <w:shd w:val="clear" w:color="auto" w:fill="E8E8E8" w:themeFill="background2"/>
          </w:tcPr>
          <w:p w14:paraId="67CB2847" w14:textId="77777777" w:rsidR="00DE58D7" w:rsidRDefault="00DE58D7" w:rsidP="006875A0">
            <w:pPr>
              <w:jc w:val="center"/>
              <w:rPr>
                <w:rFonts w:ascii="GT Eesti Pro Display Light" w:hAnsi="GT Eesti Pro Display Light"/>
                <w:b/>
                <w:bCs/>
              </w:rPr>
            </w:pPr>
            <w:r w:rsidRPr="00DE58D7">
              <w:rPr>
                <w:rFonts w:ascii="GT Eesti Pro Display Light" w:hAnsi="GT Eesti Pro Display Light"/>
                <w:b/>
                <w:bCs/>
              </w:rPr>
              <w:t>Contact Fortil</w:t>
            </w:r>
          </w:p>
          <w:p w14:paraId="47A6CB94" w14:textId="6D90AB56" w:rsidR="006875A0" w:rsidRPr="006875A0" w:rsidRDefault="006875A0" w:rsidP="006875A0">
            <w:pPr>
              <w:jc w:val="center"/>
              <w:rPr>
                <w:rFonts w:ascii="GT Eesti Pro Display Light" w:hAnsi="GT Eesti Pro Display Light"/>
                <w:b/>
                <w:bCs/>
                <w:lang w:val="en-US"/>
              </w:rPr>
            </w:pPr>
          </w:p>
          <w:p w14:paraId="0E2C1E1E" w14:textId="6B6C0F8D" w:rsidR="006875A0" w:rsidRPr="006875A0" w:rsidRDefault="006875A0" w:rsidP="006875A0">
            <w:pPr>
              <w:jc w:val="center"/>
              <w:rPr>
                <w:rFonts w:ascii="GT Eesti Pro Display Light" w:hAnsi="GT Eesti Pro Display Light"/>
              </w:rPr>
            </w:pPr>
          </w:p>
        </w:tc>
      </w:tr>
    </w:tbl>
    <w:p w14:paraId="3FA7DC04" w14:textId="20266558" w:rsidR="00FA380E" w:rsidRPr="00DE58D7" w:rsidRDefault="00FA380E">
      <w:pPr>
        <w:rPr>
          <w:rFonts w:ascii="GT Eesti Pro Display Light" w:hAnsi="GT Eesti Pro Display Light"/>
        </w:rPr>
      </w:pPr>
    </w:p>
    <w:p w14:paraId="55430324" w14:textId="03E98DB7" w:rsidR="00DE58D7" w:rsidRPr="00DE58D7" w:rsidRDefault="00DE58D7" w:rsidP="00DE58D7">
      <w:pPr>
        <w:jc w:val="center"/>
        <w:rPr>
          <w:rFonts w:ascii="GT Eesti Pro Display Light" w:hAnsi="GT Eesti Pro Display Light"/>
          <w:b/>
          <w:bCs/>
          <w:sz w:val="28"/>
          <w:szCs w:val="28"/>
        </w:rPr>
      </w:pPr>
      <w:r w:rsidRPr="00DE58D7">
        <w:rPr>
          <w:rFonts w:ascii="GT Eesti Pro Display Light" w:eastAsia="GT Eesti Pro Display" w:hAnsi="GT Eesti Pro Display Light" w:cs="GT Eesti Pro Display"/>
          <w:b/>
          <w:bCs/>
          <w:noProof/>
          <w:color w:val="FF6D00"/>
          <w:u w:color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22B231E2" wp14:editId="3B31E8FD">
                <wp:simplePos x="0" y="0"/>
                <wp:positionH relativeFrom="margin">
                  <wp:align>center</wp:align>
                </wp:positionH>
                <wp:positionV relativeFrom="paragraph">
                  <wp:posOffset>466725</wp:posOffset>
                </wp:positionV>
                <wp:extent cx="6843395" cy="45719"/>
                <wp:effectExtent l="0" t="0" r="0" b="0"/>
                <wp:wrapNone/>
                <wp:docPr id="1073741827" name="officeArt object" descr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84339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29000">
                              <a:srgbClr val="FF6D00"/>
                            </a:gs>
                            <a:gs pos="100000">
                              <a:srgbClr val="0BD0F7"/>
                            </a:gs>
                          </a:gsLst>
                          <a:lin ang="18000000" scaled="0"/>
                        </a:gra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rect w14:anchorId="77288059" id="officeArt object" o:spid="_x0000_s1026" alt="Rectangle 15" style="position:absolute;margin-left:0;margin-top:36.75pt;width:538.85pt;height:3.6pt;flip:y;z-index:251659264;visibility:visible;mso-wrap-style:square;mso-height-percent:0;mso-wrap-distance-left:0;mso-wrap-distance-top:0;mso-wrap-distance-right:0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" fillcolor="#ff6d00" stroked="f" strokeweight="1pt">
                <v:fill color2="#0bd0f7" rotate="t" angle="150" colors="0 #ff6d00;19005f #ff6d00" focus="100%" type="gradient">
                  <o:fill v:ext="view" type="gradientUnscaled"/>
                </v:fill>
                <v:stroke miterlimit="4"/>
                <w10:wrap anchorx="margin"/>
              </v:rect>
            </w:pict>
          </mc:Fallback>
        </mc:AlternateContent>
      </w:r>
      <w:r w:rsidRPr="00DE58D7">
        <w:rPr>
          <w:rFonts w:ascii="GT Eesti Pro Display Light" w:hAnsi="GT Eesti Pro Display Light"/>
          <w:b/>
          <w:bCs/>
          <w:sz w:val="28"/>
          <w:szCs w:val="28"/>
        </w:rPr>
        <w:t>Dossier de compétences</w:t>
      </w:r>
    </w:p>
    <w:p w14:paraId="1FEDD1EC" w14:textId="77777777" w:rsidR="00DE58D7" w:rsidRPr="00DE58D7" w:rsidRDefault="00DE58D7" w:rsidP="00DE58D7">
      <w:pPr>
        <w:jc w:val="center"/>
        <w:rPr>
          <w:rFonts w:ascii="GT Eesti Pro Display Light" w:hAnsi="GT Eesti Pro Display Light"/>
          <w:b/>
          <w:bCs/>
          <w:sz w:val="28"/>
          <w:szCs w:val="28"/>
        </w:rPr>
      </w:pPr>
    </w:p>
    <w:tbl>
      <w:tblPr>
        <w:tblStyle w:val="TableGrid"/>
        <w:tblW w:w="10774" w:type="dxa"/>
        <w:tblInd w:w="-856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3261"/>
        <w:gridCol w:w="7513"/>
      </w:tblGrid>
      <w:tr w:rsidR="00DE58D7" w:rsidRPr="00DE58D7" w14:paraId="40F72908" w14:textId="77777777" w:rsidTr="00DE58D7">
        <w:tc>
          <w:tcPr>
            <w:tcW w:w="3261" w:type="dxa"/>
          </w:tcPr>
          <w:p w14:paraId="5C357DA7" w14:textId="73B9309E" w:rsidR="00DE58D7" w:rsidRPr="00DE58D7" w:rsidRDefault="00DE58D7" w:rsidP="00DE58D7">
            <w:pPr>
              <w:jc w:val="center"/>
              <w:rPr>
                <w:rFonts w:ascii="GT Eesti Pro Display Light" w:hAnsi="GT Eesti Pro Display Light"/>
                <w:b/>
                <w:bCs/>
                <w:sz w:val="24"/>
                <w:szCs w:val="24"/>
              </w:rPr>
            </w:pPr>
            <w:r w:rsidRPr="00DE58D7">
              <w:rPr>
                <w:rFonts w:ascii="GT Eesti Pro Display Light" w:hAnsi="GT Eesti Pro Display Light"/>
                <w:b/>
                <w:bCs/>
                <w:sz w:val="24"/>
                <w:szCs w:val="24"/>
              </w:rPr>
              <w:t>SECTEUR D’ACTIVITE(S)</w:t>
            </w:r>
          </w:p>
        </w:tc>
        <w:tc>
          <w:tcPr>
            <w:tcW w:w="7513" w:type="dxa"/>
          </w:tcPr>
          <w:p w14:paraId="0B226130" w14:textId="5368D50A" w:rsidR="00DE58D7" w:rsidRPr="00DE58D7" w:rsidRDefault="00DE58D7" w:rsidP="00DE58D7">
            <w:pPr>
              <w:rPr>
                <w:rFonts w:ascii="GT Eesti Pro Display Light" w:hAnsi="GT Eesti Pro Display Light"/>
                <w:b/>
                <w:bCs/>
                <w:sz w:val="28"/>
                <w:szCs w:val="28"/>
              </w:rPr>
            </w:pPr>
            <w:r>
              <w:rPr>
                <w:rFonts w:ascii="GT Eesti Pro Display Light" w:hAnsi="GT Eesti Pro Display Light"/>
                <w:b/>
                <w:bCs/>
                <w:sz w:val="28"/>
                <w:szCs w:val="28"/>
              </w:rPr>
              <w:t xml:space="preserve">  </w:t>
            </w:r>
            <w:r w:rsidR="00B05BA4">
              <w:rPr>
                <w:rFonts w:ascii="GT Eesti Pro Display Light" w:hAnsi="GT Eesti Pro Display Light"/>
                <w:b/>
                <w:bCs/>
                <w:sz w:val="28"/>
                <w:szCs w:val="28"/>
              </w:rPr>
              <w:t>{{</w:t>
            </w:r>
            <w:r w:rsidR="004552FE" w:rsidRPr="004552FE">
              <w:rPr>
                <w:rFonts w:ascii="GT Eesti Pro Display Light" w:hAnsi="GT Eesti Pro Display Light"/>
                <w:b/>
                <w:bCs/>
                <w:sz w:val="28"/>
                <w:szCs w:val="28"/>
              </w:rPr>
              <w:t>secteur_d_activité</w:t>
            </w:r>
            <w:r w:rsidR="00B05BA4">
              <w:rPr>
                <w:rFonts w:ascii="GT Eesti Pro Display Light" w:hAnsi="GT Eesti Pro Display Light"/>
                <w:b/>
                <w:bCs/>
                <w:sz w:val="28"/>
                <w:szCs w:val="28"/>
              </w:rPr>
              <w:t>}}</w:t>
            </w:r>
          </w:p>
        </w:tc>
      </w:tr>
    </w:tbl>
    <w:p w14:paraId="31BE134D" w14:textId="05E0E40C" w:rsidR="00DE58D7" w:rsidRDefault="00DE58D7" w:rsidP="0039791D">
      <w:pPr>
        <w:rPr>
          <w:b/>
          <w:bCs/>
          <w:sz w:val="28"/>
          <w:szCs w:val="28"/>
        </w:rPr>
      </w:pPr>
    </w:p>
    <w:tbl>
      <w:tblPr>
        <w:tblStyle w:val="TableGrid"/>
        <w:tblW w:w="10774" w:type="dxa"/>
        <w:tblInd w:w="-856" w:type="dxa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671"/>
        <w:gridCol w:w="5103"/>
      </w:tblGrid>
      <w:tr w:rsidR="00094EFA" w14:paraId="3F61DA96" w14:textId="77777777" w:rsidTr="00094EFA">
        <w:tc>
          <w:tcPr>
            <w:tcW w:w="10774" w:type="dxa"/>
            <w:gridSpan w:val="2"/>
          </w:tcPr>
          <w:p w14:paraId="73D14C1D" w14:textId="28604B60" w:rsidR="00094EFA" w:rsidRDefault="00094EFA" w:rsidP="00094EFA">
            <w:pPr>
              <w:jc w:val="center"/>
              <w:rPr>
                <w:b/>
                <w:bCs/>
                <w:sz w:val="28"/>
                <w:szCs w:val="28"/>
              </w:rPr>
            </w:pPr>
            <w:r w:rsidRPr="378BB415">
              <w:rPr>
                <w:rFonts w:ascii="Calibri" w:eastAsia="Calibri" w:hAnsi="Calibri" w:cs="Calibri"/>
                <w:b/>
                <w:bCs/>
                <w:color w:val="FF6D00"/>
              </w:rPr>
              <w:t>SAVOIR FAIRE &amp; OUTILS</w:t>
            </w:r>
          </w:p>
        </w:tc>
      </w:tr>
      <w:tr w:rsidR="00DE2D1F" w14:paraId="436E8D68" w14:textId="77777777" w:rsidTr="00EB0176">
        <w:trPr>
          <w:trHeight w:val="308"/>
        </w:trPr>
        <w:tc>
          <w:tcPr>
            <w:tcW w:w="5671" w:type="dxa"/>
          </w:tcPr>
          <w:p w14:paraId="24D0AA1A" w14:textId="20CDE05B" w:rsidR="00DE2D1F" w:rsidRDefault="00DE2D1F" w:rsidP="00DE2D1F">
            <w:pPr>
              <w:tabs>
                <w:tab w:val="center" w:pos="2727"/>
                <w:tab w:val="left" w:pos="4687"/>
              </w:tabs>
              <w:jc w:val="center"/>
            </w:pPr>
            <w:r w:rsidRPr="378BB415">
              <w:rPr>
                <w:rFonts w:ascii="Calibri" w:eastAsia="Calibri" w:hAnsi="Calibri" w:cs="Calibri"/>
                <w:b/>
                <w:bCs/>
                <w:i/>
                <w:iCs/>
                <w:color w:val="000000" w:themeColor="text1"/>
              </w:rPr>
              <w:t>Expertises</w:t>
            </w:r>
          </w:p>
          <w:p w14:paraId="0EC14B78" w14:textId="741A80C2" w:rsidR="00DE2D1F" w:rsidRPr="00F741FF" w:rsidRDefault="00DE2D1F" w:rsidP="00DE2D1F">
            <w:pPr>
              <w:jc w:val="center"/>
            </w:pPr>
            <w:r w:rsidRPr="378BB415">
              <w:rPr>
                <w:rFonts w:ascii="Calibri" w:eastAsia="Calibri" w:hAnsi="Calibri" w:cs="Calibri"/>
                <w:i/>
                <w:iCs/>
                <w:color w:val="000000" w:themeColor="text1"/>
                <w:sz w:val="18"/>
                <w:szCs w:val="18"/>
              </w:rPr>
              <w:t>(Compétences/outils)</w:t>
            </w:r>
          </w:p>
        </w:tc>
        <w:tc>
          <w:tcPr>
            <w:tcW w:w="5103" w:type="dxa"/>
          </w:tcPr>
          <w:p w14:paraId="797CC09A" w14:textId="1524C7B2" w:rsidR="00DE2D1F" w:rsidRDefault="00DE2D1F" w:rsidP="00DE2D1F">
            <w:pPr>
              <w:jc w:val="center"/>
            </w:pPr>
            <w:r w:rsidRPr="378BB415">
              <w:rPr>
                <w:rFonts w:ascii="Calibri" w:eastAsia="Calibri" w:hAnsi="Calibri" w:cs="Calibri"/>
                <w:b/>
                <w:bCs/>
                <w:i/>
                <w:iCs/>
                <w:color w:val="000000" w:themeColor="text1"/>
              </w:rPr>
              <w:t>Niveaux</w:t>
            </w:r>
          </w:p>
          <w:p w14:paraId="2878F57D" w14:textId="627D00C9" w:rsidR="00DE2D1F" w:rsidRPr="00F741FF" w:rsidRDefault="00DE2D1F" w:rsidP="00DE2D1F">
            <w:pPr>
              <w:jc w:val="center"/>
            </w:pPr>
            <w:r w:rsidRPr="378BB415">
              <w:rPr>
                <w:rFonts w:ascii="Calibri" w:eastAsia="Calibri" w:hAnsi="Calibri" w:cs="Calibri"/>
                <w:i/>
                <w:iCs/>
                <w:color w:val="000000" w:themeColor="text1"/>
                <w:sz w:val="18"/>
                <w:szCs w:val="18"/>
              </w:rPr>
              <w:t>Junior</w:t>
            </w:r>
            <w:r w:rsidR="001C00FD">
              <w:rPr>
                <w:rFonts w:ascii="Calibri" w:eastAsia="Calibri" w:hAnsi="Calibri" w:cs="Calibri"/>
                <w:i/>
                <w:iCs/>
                <w:color w:val="000000" w:themeColor="text1"/>
                <w:sz w:val="18"/>
                <w:szCs w:val="18"/>
              </w:rPr>
              <w:t>( </w:t>
            </w:r>
            <w:r w:rsidR="001C00FD">
              <w:t>≤</w:t>
            </w:r>
            <w:r w:rsidR="001C00FD">
              <w:rPr>
                <w:rFonts w:ascii="Calibri" w:eastAsia="Calibri" w:hAnsi="Calibri" w:cs="Calibri"/>
                <w:i/>
                <w:iCs/>
                <w:color w:val="000000" w:themeColor="text1"/>
                <w:sz w:val="18"/>
                <w:szCs w:val="18"/>
              </w:rPr>
              <w:t>3 ans)</w:t>
            </w:r>
            <w:r w:rsidRPr="378BB415">
              <w:rPr>
                <w:rFonts w:ascii="Calibri" w:eastAsia="Calibri" w:hAnsi="Calibri" w:cs="Calibri"/>
                <w:i/>
                <w:iCs/>
                <w:color w:val="000000" w:themeColor="text1"/>
                <w:sz w:val="18"/>
                <w:szCs w:val="18"/>
              </w:rPr>
              <w:t xml:space="preserve"> </w:t>
            </w:r>
            <w:r w:rsidR="001C00FD">
              <w:rPr>
                <w:rFonts w:ascii="Calibri" w:eastAsia="Calibri" w:hAnsi="Calibri" w:cs="Calibri"/>
                <w:i/>
                <w:iCs/>
                <w:color w:val="000000" w:themeColor="text1"/>
                <w:sz w:val="18"/>
                <w:szCs w:val="18"/>
              </w:rPr>
              <w:t>–</w:t>
            </w:r>
            <w:r w:rsidRPr="378BB415">
              <w:rPr>
                <w:rFonts w:ascii="Calibri" w:eastAsia="Calibri" w:hAnsi="Calibri" w:cs="Calibri"/>
                <w:i/>
                <w:iCs/>
                <w:color w:val="000000" w:themeColor="text1"/>
                <w:sz w:val="18"/>
                <w:szCs w:val="18"/>
              </w:rPr>
              <w:t xml:space="preserve"> Autonome</w:t>
            </w:r>
            <w:r w:rsidR="001C00FD">
              <w:rPr>
                <w:rFonts w:ascii="Calibri" w:eastAsia="Calibri" w:hAnsi="Calibri" w:cs="Calibri"/>
                <w:i/>
                <w:iCs/>
                <w:color w:val="000000" w:themeColor="text1"/>
                <w:sz w:val="18"/>
                <w:szCs w:val="18"/>
              </w:rPr>
              <w:t xml:space="preserve"> (4 – 7 ans)</w:t>
            </w:r>
            <w:r w:rsidRPr="378BB415">
              <w:rPr>
                <w:rFonts w:ascii="Calibri" w:eastAsia="Calibri" w:hAnsi="Calibri" w:cs="Calibri"/>
                <w:i/>
                <w:iCs/>
                <w:color w:val="000000" w:themeColor="text1"/>
                <w:sz w:val="18"/>
                <w:szCs w:val="18"/>
              </w:rPr>
              <w:t xml:space="preserve"> - Expert (</w:t>
            </w:r>
            <w:r w:rsidR="001C00FD">
              <w:rPr>
                <w:rFonts w:ascii="Calibri" w:eastAsia="Calibri" w:hAnsi="Calibri" w:cs="Calibri"/>
                <w:i/>
                <w:iCs/>
                <w:color w:val="000000" w:themeColor="text1"/>
                <w:sz w:val="18"/>
                <w:szCs w:val="18"/>
              </w:rPr>
              <w:t xml:space="preserve"> </w:t>
            </w:r>
            <w:r w:rsidR="001C00FD" w:rsidRPr="001C00FD">
              <w:rPr>
                <w:rFonts w:ascii="Calibri" w:eastAsia="Calibri" w:hAnsi="Calibri" w:cs="Calibri"/>
                <w:i/>
                <w:iCs/>
                <w:color w:val="000000" w:themeColor="text1"/>
                <w:sz w:val="18"/>
                <w:szCs w:val="18"/>
              </w:rPr>
              <w:t>≥</w:t>
            </w:r>
            <w:r w:rsidR="001C00FD">
              <w:rPr>
                <w:rFonts w:ascii="Calibri" w:eastAsia="Calibri" w:hAnsi="Calibri" w:cs="Calibri"/>
                <w:i/>
                <w:iCs/>
                <w:color w:val="000000" w:themeColor="text1"/>
                <w:sz w:val="18"/>
                <w:szCs w:val="18"/>
              </w:rPr>
              <w:t>8</w:t>
            </w:r>
            <w:r w:rsidRPr="378BB415">
              <w:rPr>
                <w:rFonts w:ascii="Calibri" w:eastAsia="Calibri" w:hAnsi="Calibri" w:cs="Calibri"/>
                <w:i/>
                <w:iCs/>
                <w:color w:val="000000" w:themeColor="text1"/>
                <w:sz w:val="18"/>
                <w:szCs w:val="18"/>
              </w:rPr>
              <w:t xml:space="preserve"> ans)</w:t>
            </w:r>
          </w:p>
        </w:tc>
      </w:tr>
      <w:tr w:rsidR="00E152E1" w:rsidRPr="00F73D12" w14:paraId="65E37AFF" w14:textId="77777777" w:rsidTr="00F83D09">
        <w:tc>
          <w:tcPr>
            <w:tcW w:w="10774" w:type="dxa"/>
            <w:gridSpan w:val="2"/>
          </w:tcPr>
          <w:p w14:paraId="7C18FE5F" w14:textId="5D6C04D9" w:rsidR="00E152E1" w:rsidRPr="00E152E1" w:rsidRDefault="00E152E1" w:rsidP="007A6C08">
            <w:pPr>
              <w:jc w:val="center"/>
              <w:rPr>
                <w:lang w:val="en-US"/>
              </w:rPr>
            </w:pPr>
            <w:r w:rsidRPr="005165C0">
              <w:rPr>
                <w:lang w:val="en-US"/>
              </w:rPr>
              <w:t>{%</w:t>
            </w:r>
            <w:r w:rsidR="001D0F4C">
              <w:rPr>
                <w:lang w:val="en-US"/>
              </w:rPr>
              <w:t>tr</w:t>
            </w:r>
            <w:r w:rsidRPr="005165C0">
              <w:rPr>
                <w:lang w:val="en-US"/>
              </w:rPr>
              <w:t xml:space="preserve"> for e in expertises %}</w:t>
            </w:r>
          </w:p>
        </w:tc>
      </w:tr>
      <w:tr w:rsidR="00E152E1" w:rsidRPr="00E152E1" w14:paraId="09DACE60" w14:textId="77777777" w:rsidTr="00DE2D1F">
        <w:tc>
          <w:tcPr>
            <w:tcW w:w="5671" w:type="dxa"/>
          </w:tcPr>
          <w:p w14:paraId="0B49F39A" w14:textId="0AA0F941" w:rsidR="00E152E1" w:rsidRPr="00E152E1" w:rsidRDefault="00E152E1" w:rsidP="00E152E1">
            <w:pPr>
              <w:jc w:val="center"/>
            </w:pPr>
            <w:r w:rsidRPr="004F286D">
              <w:rPr>
                <w:b/>
                <w:bCs/>
              </w:rPr>
              <w:t>{{ e.titre_expertise}}</w:t>
            </w:r>
            <w:r w:rsidR="000C05C5">
              <w:rPr>
                <w:b/>
                <w:bCs/>
              </w:rPr>
              <w:t xml:space="preserve"> </w:t>
            </w:r>
            <w:r w:rsidRPr="004F286D">
              <w:rPr>
                <w:b/>
                <w:bCs/>
              </w:rPr>
              <w:t>:</w:t>
            </w:r>
            <w:r w:rsidR="007C1E30" w:rsidRPr="004F286D">
              <w:rPr>
                <w:b/>
                <w:bCs/>
              </w:rPr>
              <w:t xml:space="preserve"> </w:t>
            </w:r>
            <w:r w:rsidR="007C1E30">
              <w:br/>
            </w:r>
            <w:r w:rsidRPr="007A6C08">
              <w:t>{{ e.expertises}}</w:t>
            </w:r>
          </w:p>
        </w:tc>
        <w:tc>
          <w:tcPr>
            <w:tcW w:w="5103" w:type="dxa"/>
            <w:vAlign w:val="center"/>
          </w:tcPr>
          <w:p w14:paraId="2F13135E" w14:textId="5837E8FF" w:rsidR="00E152E1" w:rsidRPr="00E152E1" w:rsidRDefault="00E152E1" w:rsidP="007A6C08">
            <w:pPr>
              <w:jc w:val="center"/>
            </w:pPr>
            <w:r w:rsidRPr="00E152E1">
              <w:t>{{ e. niveau_expertise}}</w:t>
            </w:r>
            <w:r w:rsidRPr="00E152E1">
              <w:br/>
            </w:r>
          </w:p>
        </w:tc>
      </w:tr>
      <w:tr w:rsidR="00E152E1" w:rsidRPr="004D1041" w14:paraId="2DD0A6DB" w14:textId="77777777" w:rsidTr="0068597B">
        <w:tc>
          <w:tcPr>
            <w:tcW w:w="10774" w:type="dxa"/>
            <w:gridSpan w:val="2"/>
          </w:tcPr>
          <w:p w14:paraId="131BD540" w14:textId="4D640A9E" w:rsidR="00E152E1" w:rsidRPr="004D1041" w:rsidRDefault="00E152E1" w:rsidP="007A6C08">
            <w:pPr>
              <w:jc w:val="center"/>
            </w:pPr>
            <w:r w:rsidRPr="00E152E1">
              <w:t>{%</w:t>
            </w:r>
            <w:r w:rsidR="001D0F4C">
              <w:t>tr</w:t>
            </w:r>
            <w:r w:rsidRPr="00E152E1">
              <w:t xml:space="preserve"> endfor %}</w:t>
            </w:r>
          </w:p>
        </w:tc>
      </w:tr>
    </w:tbl>
    <w:p w14:paraId="084805B4" w14:textId="77777777" w:rsidR="00094EFA" w:rsidRPr="004D1041" w:rsidRDefault="00094EFA" w:rsidP="00DE58D7">
      <w:pPr>
        <w:jc w:val="center"/>
        <w:rPr>
          <w:b/>
          <w:bCs/>
          <w:sz w:val="28"/>
          <w:szCs w:val="28"/>
        </w:rPr>
      </w:pPr>
    </w:p>
    <w:tbl>
      <w:tblPr>
        <w:tblStyle w:val="TableGrid"/>
        <w:tblW w:w="10774" w:type="dxa"/>
        <w:tblInd w:w="-856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774"/>
      </w:tblGrid>
      <w:tr w:rsidR="00EB112C" w14:paraId="4699CCCB" w14:textId="77777777" w:rsidTr="00EB112C">
        <w:tc>
          <w:tcPr>
            <w:tcW w:w="10774" w:type="dxa"/>
            <w:vAlign w:val="center"/>
          </w:tcPr>
          <w:p w14:paraId="2CAFAE52" w14:textId="44A38C70" w:rsidR="00EB112C" w:rsidRDefault="00EB112C" w:rsidP="00094EFA">
            <w:pPr>
              <w:jc w:val="center"/>
              <w:rPr>
                <w:b/>
                <w:bCs/>
                <w:sz w:val="28"/>
                <w:szCs w:val="28"/>
              </w:rPr>
            </w:pPr>
            <w:r w:rsidRPr="0045324D">
              <w:rPr>
                <w:rFonts w:ascii="GT Eesti Pro Display" w:eastAsia="GT Eesti Pro Display" w:hAnsi="GT Eesti Pro Display" w:cs="GT Eesti Pro Display"/>
                <w:b/>
                <w:bCs/>
                <w:color w:val="FF6D00"/>
                <w:u w:color="262626"/>
                <w14:textFill>
                  <w14:gradFill>
                    <w14:gsLst>
                      <w14:gs w14:pos="29000">
                        <w14:srgbClr w14:val="FF6D00"/>
                      </w14:gs>
                      <w14:gs w14:pos="100000">
                        <w14:srgbClr w14:val="0BD0F7"/>
                      </w14:gs>
                    </w14:gsLst>
                    <w14:lin w14:ang="18000000" w14:scaled="0"/>
                  </w14:gradFill>
                </w14:textFill>
              </w:rPr>
              <w:t>SAVOIR-ÊTRE</w:t>
            </w:r>
          </w:p>
        </w:tc>
      </w:tr>
      <w:sdt>
        <w:sdtPr>
          <w:alias w:val="points_clés"/>
          <w:tag w:val="points_clés"/>
          <w:id w:val="-250355411"/>
          <w15:appearance w15:val="hidden"/>
          <w15:repeatingSection/>
        </w:sdtPr>
        <w:sdtContent>
          <w:sdt>
            <w:sdtPr>
              <w:id w:val="-400290861"/>
              <w:placeholder>
                <w:docPart w:val="9CDBEEEDF07B604A90ED50DC62BBF3E2"/>
              </w:placeholder>
              <w15:appearance w15:val="hidden"/>
              <w15:repeatingSectionItem/>
            </w:sdtPr>
            <w:sdtContent>
              <w:tr w:rsidR="003B14CF" w:rsidRPr="001C00FD" w14:paraId="04B23736" w14:textId="644344FB" w:rsidTr="003B14CF">
                <w:tc>
                  <w:tcPr>
                    <w:tcW w:w="10774" w:type="dxa"/>
                    <w:vAlign w:val="center"/>
                  </w:tcPr>
                  <w:p w14:paraId="03BA2C60" w14:textId="10950F82" w:rsidR="003B14CF" w:rsidRPr="001E6A47" w:rsidRDefault="00E764CE" w:rsidP="001E6A47">
                    <w:pPr>
                      <w:jc w:val="center"/>
                      <w:rPr>
                        <w:lang w:val="en-US"/>
                      </w:rPr>
                    </w:pPr>
                    <w:r w:rsidRPr="001E6A47">
                      <w:rPr>
                        <w:lang w:val="en-US"/>
                      </w:rPr>
                      <w:t>{%tr</w:t>
                    </w:r>
                    <w:r w:rsidR="003B14CF" w:rsidRPr="001E6A47">
                      <w:rPr>
                        <w:lang w:val="en-US"/>
                      </w:rPr>
                      <w:t xml:space="preserve"> for </w:t>
                    </w:r>
                    <w:r w:rsidR="001C00FD">
                      <w:rPr>
                        <w:lang w:val="en-US"/>
                      </w:rPr>
                      <w:t>se</w:t>
                    </w:r>
                    <w:r w:rsidR="003B14CF" w:rsidRPr="001E6A47">
                      <w:rPr>
                        <w:lang w:val="en-US"/>
                      </w:rPr>
                      <w:t xml:space="preserve"> in </w:t>
                    </w:r>
                    <w:r w:rsidR="00F73D12" w:rsidRPr="00F73D12">
                      <w:rPr>
                        <w:lang w:val="en-US"/>
                      </w:rPr>
                      <w:t>savoir_etre</w:t>
                    </w:r>
                    <w:r w:rsidR="00F73D12">
                      <w:rPr>
                        <w:lang w:val="en-US"/>
                      </w:rPr>
                      <w:t xml:space="preserve"> </w:t>
                    </w:r>
                    <w:r w:rsidR="003B14CF" w:rsidRPr="001E6A47">
                      <w:rPr>
                        <w:lang w:val="en-US"/>
                      </w:rPr>
                      <w:t>%}</w:t>
                    </w:r>
                    <w:r w:rsidRPr="001E6A47">
                      <w:rPr>
                        <w:lang w:val="en-US"/>
                      </w:rPr>
                      <w:t xml:space="preserve"> </w:t>
                    </w:r>
                  </w:p>
                </w:tc>
              </w:tr>
            </w:sdtContent>
          </w:sdt>
          <w:sdt>
            <w:sdtPr>
              <w:id w:val="-1753266313"/>
              <w:placeholder>
                <w:docPart w:val="E4BA72F29B889B46905BEA9714424324"/>
              </w:placeholder>
              <w15:appearance w15:val="hidden"/>
              <w15:repeatingSectionItem/>
            </w:sdtPr>
            <w:sdtContent>
              <w:tr w:rsidR="002F4504" w:rsidRPr="003B14CF" w14:paraId="645F3B4F" w14:textId="77777777" w:rsidTr="003B14CF">
                <w:tc>
                  <w:tcPr>
                    <w:tcW w:w="10774" w:type="dxa"/>
                    <w:vAlign w:val="center"/>
                  </w:tcPr>
                  <w:p w14:paraId="7B00AFA5" w14:textId="3505B05D" w:rsidR="002F4504" w:rsidRPr="00150C1C" w:rsidRDefault="002F4504" w:rsidP="001E6A47">
                    <w:pPr>
                      <w:jc w:val="center"/>
                      <w:rPr>
                        <w:lang w:val="en-US"/>
                      </w:rPr>
                    </w:pPr>
                    <w:r w:rsidRPr="00150C1C">
                      <w:rPr>
                        <w:lang w:val="en-US"/>
                      </w:rPr>
                      <w:t xml:space="preserve">{{ </w:t>
                    </w:r>
                    <w:r w:rsidR="001C00FD">
                      <w:rPr>
                        <w:lang w:val="en-US"/>
                      </w:rPr>
                      <w:t>se</w:t>
                    </w:r>
                    <w:r w:rsidRPr="00150C1C">
                      <w:rPr>
                        <w:lang w:val="en-US"/>
                      </w:rPr>
                      <w:t>.</w:t>
                    </w:r>
                    <w:r w:rsidR="00F73D12" w:rsidRPr="00F73D12">
                      <w:rPr>
                        <w:lang w:val="en-US"/>
                      </w:rPr>
                      <w:t>compétence</w:t>
                    </w:r>
                    <w:r w:rsidR="00F73D12" w:rsidRPr="00F73D12">
                      <w:rPr>
                        <w:lang w:val="en-US"/>
                      </w:rPr>
                      <w:t xml:space="preserve"> </w:t>
                    </w:r>
                    <w:r w:rsidRPr="00150C1C">
                      <w:rPr>
                        <w:lang w:val="en-US"/>
                      </w:rPr>
                      <w:t>}}</w:t>
                    </w:r>
                  </w:p>
                </w:tc>
              </w:tr>
            </w:sdtContent>
          </w:sdt>
          <w:sdt>
            <w:sdtPr>
              <w:id w:val="384843618"/>
              <w:placeholder>
                <w:docPart w:val="2133371CD551F04A87C55F7C22FAAC13"/>
              </w:placeholder>
              <w15:appearance w15:val="hidden"/>
              <w15:repeatingSectionItem/>
            </w:sdtPr>
            <w:sdtContent>
              <w:tr w:rsidR="002F4504" w:rsidRPr="003B14CF" w14:paraId="7AA5B02F" w14:textId="77777777" w:rsidTr="003B14CF">
                <w:tc>
                  <w:tcPr>
                    <w:tcW w:w="10774" w:type="dxa"/>
                    <w:vAlign w:val="center"/>
                  </w:tcPr>
                  <w:p w14:paraId="77EDD8DE" w14:textId="36C34232" w:rsidR="002F4504" w:rsidRPr="001E6A47" w:rsidRDefault="002F4504" w:rsidP="001E6A47">
                    <w:pPr>
                      <w:jc w:val="center"/>
                      <w:rPr>
                        <w:lang w:val="en-US"/>
                      </w:rPr>
                    </w:pPr>
                    <w:r w:rsidRPr="001E6A47">
                      <w:rPr>
                        <w:lang w:val="en-US"/>
                      </w:rPr>
                      <w:t>{%tr endfor %}</w:t>
                    </w:r>
                  </w:p>
                </w:tc>
              </w:tr>
            </w:sdtContent>
          </w:sdt>
        </w:sdtContent>
      </w:sdt>
    </w:tbl>
    <w:p w14:paraId="70AA7857" w14:textId="4C3D392C" w:rsidR="00094EFA" w:rsidRPr="003B14CF" w:rsidRDefault="00094EFA" w:rsidP="00DE58D7">
      <w:pPr>
        <w:jc w:val="center"/>
        <w:rPr>
          <w:b/>
          <w:bCs/>
          <w:sz w:val="28"/>
          <w:szCs w:val="28"/>
          <w:lang w:val="en-US"/>
        </w:rPr>
      </w:pPr>
    </w:p>
    <w:tbl>
      <w:tblPr>
        <w:tblStyle w:val="TableGrid"/>
        <w:tblW w:w="10774" w:type="dxa"/>
        <w:tblInd w:w="-856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387"/>
        <w:gridCol w:w="5387"/>
      </w:tblGrid>
      <w:tr w:rsidR="00EB112C" w14:paraId="20056D51" w14:textId="77777777" w:rsidTr="00880EEB">
        <w:tc>
          <w:tcPr>
            <w:tcW w:w="10774" w:type="dxa"/>
            <w:gridSpan w:val="2"/>
          </w:tcPr>
          <w:p w14:paraId="0443D784" w14:textId="77777777" w:rsidR="00EB112C" w:rsidRPr="0045324D" w:rsidRDefault="00EB112C">
            <w:pPr>
              <w:pStyle w:val="Body"/>
              <w:jc w:val="center"/>
              <w:rPr>
                <w:rFonts w:ascii="GT Eesti Pro Display" w:eastAsia="GT Eesti Pro Display" w:hAnsi="GT Eesti Pro Display" w:cs="GT Eesti Pro Display"/>
                <w:b/>
                <w:bCs/>
                <w:color w:val="FF6D00"/>
                <w:u w:color="262626"/>
                <w14:textFill>
                  <w14:gradFill>
                    <w14:gsLst>
                      <w14:gs w14:pos="29000">
                        <w14:srgbClr w14:val="FF6D00"/>
                      </w14:gs>
                      <w14:gs w14:pos="100000">
                        <w14:srgbClr w14:val="0BD0F7"/>
                      </w14:gs>
                    </w14:gsLst>
                    <w14:lin w14:ang="18000000" w14:scaled="0"/>
                  </w14:gradFill>
                </w14:textFill>
              </w:rPr>
            </w:pPr>
            <w:r w:rsidRPr="0045324D">
              <w:rPr>
                <w:rFonts w:ascii="GT Eesti Pro Display" w:eastAsia="GT Eesti Pro Display" w:hAnsi="GT Eesti Pro Display" w:cs="GT Eesti Pro Display"/>
                <w:b/>
                <w:bCs/>
                <w:color w:val="FF6D00"/>
                <w:u w:color="262626"/>
                <w14:textFill>
                  <w14:gradFill>
                    <w14:gsLst>
                      <w14:gs w14:pos="29000">
                        <w14:srgbClr w14:val="FF6D00"/>
                      </w14:gs>
                      <w14:gs w14:pos="100000">
                        <w14:srgbClr w14:val="0BD0F7"/>
                      </w14:gs>
                    </w14:gsLst>
                    <w14:lin w14:ang="18000000" w14:scaled="0"/>
                  </w14:gradFill>
                </w14:textFill>
              </w:rPr>
              <w:t>LANGUES</w:t>
            </w:r>
          </w:p>
          <w:p w14:paraId="39AF9575" w14:textId="77777777" w:rsidR="00EB112C" w:rsidRDefault="00EB112C">
            <w:pPr>
              <w:jc w:val="center"/>
              <w:rPr>
                <w:b/>
                <w:bCs/>
                <w:sz w:val="28"/>
                <w:szCs w:val="28"/>
              </w:rPr>
            </w:pPr>
            <w:r w:rsidRPr="529950F9">
              <w:rPr>
                <w:rFonts w:ascii="GT Eesti Pro Display" w:eastAsia="GT Eesti Pro Display" w:hAnsi="GT Eesti Pro Display" w:cs="GT Eesti Pro Display"/>
                <w:i/>
                <w:iCs/>
                <w:sz w:val="18"/>
                <w:szCs w:val="18"/>
              </w:rPr>
              <w:t>Novice – Intermédiaire – Courant – Maternelle</w:t>
            </w:r>
          </w:p>
        </w:tc>
      </w:tr>
      <w:tr w:rsidR="00880EEB" w:rsidRPr="00F73D12" w14:paraId="5CC970B4" w14:textId="77777777" w:rsidTr="00AD39B5">
        <w:tc>
          <w:tcPr>
            <w:tcW w:w="10774" w:type="dxa"/>
            <w:gridSpan w:val="2"/>
          </w:tcPr>
          <w:p w14:paraId="1DEB091D" w14:textId="0D47575A" w:rsidR="00880EEB" w:rsidRPr="00880EEB" w:rsidRDefault="00880EEB">
            <w:pPr>
              <w:pStyle w:val="Body"/>
              <w:jc w:val="center"/>
              <w:rPr>
                <w:rFonts w:ascii="GT Eesti Pro Display" w:eastAsia="GT Eesti Pro Display" w:hAnsi="GT Eesti Pro Display" w:cs="GT Eesti Pro Display"/>
                <w:b/>
                <w:bCs/>
                <w:color w:val="FF6D00"/>
                <w:u w:color="262626"/>
                <w:lang w:val="en-US"/>
                <w14:textFill>
                  <w14:gradFill>
                    <w14:gsLst>
                      <w14:gs w14:pos="29000">
                        <w14:srgbClr w14:val="FF6D00"/>
                      </w14:gs>
                      <w14:gs w14:pos="100000">
                        <w14:srgbClr w14:val="0BD0F7"/>
                      </w14:gs>
                    </w14:gsLst>
                    <w14:lin w14:ang="18000000" w14:scaled="0"/>
                  </w14:gradFill>
                </w14:textFill>
              </w:rPr>
            </w:pPr>
            <w:r w:rsidRPr="001E6A47">
              <w:rPr>
                <w:lang w:val="en-US"/>
              </w:rPr>
              <w:t xml:space="preserve">{%tr for </w:t>
            </w:r>
            <w:r>
              <w:rPr>
                <w:lang w:val="en-US"/>
              </w:rPr>
              <w:t>lang</w:t>
            </w:r>
            <w:r w:rsidRPr="001E6A47">
              <w:rPr>
                <w:lang w:val="en-US"/>
              </w:rPr>
              <w:t xml:space="preserve"> in </w:t>
            </w:r>
            <w:r w:rsidRPr="00880EEB">
              <w:rPr>
                <w:lang w:val="en-US"/>
              </w:rPr>
              <w:t xml:space="preserve">langues </w:t>
            </w:r>
            <w:r w:rsidRPr="001E6A47">
              <w:rPr>
                <w:lang w:val="en-US"/>
              </w:rPr>
              <w:t>%}</w:t>
            </w:r>
          </w:p>
        </w:tc>
      </w:tr>
      <w:tr w:rsidR="00880EEB" w:rsidRPr="0045324D" w14:paraId="7C66F402" w14:textId="77777777" w:rsidTr="00880EEB">
        <w:tc>
          <w:tcPr>
            <w:tcW w:w="5387" w:type="dxa"/>
          </w:tcPr>
          <w:p w14:paraId="471CA07D" w14:textId="0071D475" w:rsidR="00880EEB" w:rsidRPr="00880EEB" w:rsidRDefault="00880EEB" w:rsidP="00880EEB">
            <w:pPr>
              <w:jc w:val="center"/>
            </w:pPr>
            <w:r w:rsidRPr="00880EEB">
              <w:t>{{ lang.langue }}</w:t>
            </w:r>
          </w:p>
        </w:tc>
        <w:tc>
          <w:tcPr>
            <w:tcW w:w="5387" w:type="dxa"/>
          </w:tcPr>
          <w:p w14:paraId="3045AF68" w14:textId="0DBF5C53" w:rsidR="00880EEB" w:rsidRPr="00880EEB" w:rsidRDefault="00880EEB" w:rsidP="00880EEB">
            <w:pPr>
              <w:jc w:val="center"/>
            </w:pPr>
            <w:r w:rsidRPr="00880EEB">
              <w:t>{{ lang.niveau }}</w:t>
            </w:r>
          </w:p>
        </w:tc>
      </w:tr>
      <w:tr w:rsidR="00880EEB" w:rsidRPr="0045324D" w14:paraId="2B7C6DE3" w14:textId="77777777" w:rsidTr="000801B1">
        <w:tc>
          <w:tcPr>
            <w:tcW w:w="10774" w:type="dxa"/>
            <w:gridSpan w:val="2"/>
          </w:tcPr>
          <w:p w14:paraId="7023E105" w14:textId="46B87206" w:rsidR="00880EEB" w:rsidRPr="0045324D" w:rsidRDefault="00880EEB" w:rsidP="009F392D">
            <w:pPr>
              <w:pStyle w:val="Body"/>
              <w:jc w:val="center"/>
              <w:rPr>
                <w:rFonts w:ascii="GT Eesti Pro Display" w:eastAsia="GT Eesti Pro Display" w:hAnsi="GT Eesti Pro Display" w:cs="GT Eesti Pro Display"/>
                <w:b/>
                <w:bCs/>
                <w:color w:val="FF6D00"/>
                <w:u w:color="262626"/>
                <w14:textFill>
                  <w14:gradFill>
                    <w14:gsLst>
                      <w14:gs w14:pos="29000">
                        <w14:srgbClr w14:val="FF6D00"/>
                      </w14:gs>
                      <w14:gs w14:pos="100000">
                        <w14:srgbClr w14:val="0BD0F7"/>
                      </w14:gs>
                    </w14:gsLst>
                    <w14:lin w14:ang="18000000" w14:scaled="0"/>
                  </w14:gradFill>
                </w14:textFill>
              </w:rPr>
            </w:pPr>
            <w:r w:rsidRPr="001E6A47">
              <w:rPr>
                <w:lang w:val="en-US"/>
              </w:rPr>
              <w:t>{%tr endfor %}</w:t>
            </w:r>
          </w:p>
        </w:tc>
      </w:tr>
    </w:tbl>
    <w:p w14:paraId="12849B3B" w14:textId="361CA950" w:rsidR="00EB112C" w:rsidRDefault="0094428C" w:rsidP="00DE58D7">
      <w:pPr>
        <w:jc w:val="center"/>
        <w:rPr>
          <w:b/>
          <w:bCs/>
          <w:sz w:val="28"/>
          <w:szCs w:val="28"/>
        </w:rPr>
      </w:pPr>
      <w:r w:rsidRPr="00BF3E02">
        <w:rPr>
          <w:rFonts w:ascii="Cambria" w:hAnsi="Cambria"/>
          <w:b/>
          <w:bCs/>
          <w:noProof/>
          <w:color w:val="262626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10C6E9BF" wp14:editId="1D151BB9">
                <wp:simplePos x="0" y="0"/>
                <wp:positionH relativeFrom="column">
                  <wp:posOffset>-541655</wp:posOffset>
                </wp:positionH>
                <wp:positionV relativeFrom="paragraph">
                  <wp:posOffset>203200</wp:posOffset>
                </wp:positionV>
                <wp:extent cx="2554605" cy="340360"/>
                <wp:effectExtent l="0" t="0" r="0" b="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54605" cy="3403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A1AAEE" w14:textId="37A251A5" w:rsidR="00BF3E02" w:rsidRPr="00075531" w:rsidRDefault="00BF3E02">
                            <w:pPr>
                              <w:rPr>
                                <w:rFonts w:ascii="GT Eesti Pro Display" w:hAnsi="GT Eesti Pro Display"/>
                                <w:sz w:val="32"/>
                                <w:szCs w:val="32"/>
                              </w:rPr>
                            </w:pPr>
                            <w:r w:rsidRPr="00075531">
                              <w:rPr>
                                <w:rFonts w:ascii="GT Eesti Pro Display" w:hAnsi="GT Eesti Pro Display"/>
                                <w:sz w:val="32"/>
                                <w:szCs w:val="32"/>
                              </w:rPr>
                              <w:t>Expérience profe</w:t>
                            </w:r>
                            <w:r w:rsidR="00075531" w:rsidRPr="00075531">
                              <w:rPr>
                                <w:rFonts w:ascii="GT Eesti Pro Display" w:hAnsi="GT Eesti Pro Display"/>
                                <w:sz w:val="32"/>
                                <w:szCs w:val="32"/>
                              </w:rPr>
                              <w:t>ssionnelle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C6E9BF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-42.65pt;margin-top:16pt;width:201.15pt;height:26.8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" filled="f" stroked="f">
                <v:textbox>
                  <w:txbxContent>
                    <w:p w14:paraId="3DA1AAEE" w14:textId="37A251A5" w:rsidR="00BF3E02" w:rsidRPr="00075531" w:rsidRDefault="00BF3E02">
                      <w:pPr>
                        <w:rPr>
                          <w:rFonts w:ascii="GT Eesti Pro Display" w:hAnsi="GT Eesti Pro Display"/>
                          <w:sz w:val="32"/>
                          <w:szCs w:val="32"/>
                        </w:rPr>
                      </w:pPr>
                      <w:r w:rsidRPr="00075531">
                        <w:rPr>
                          <w:rFonts w:ascii="GT Eesti Pro Display" w:hAnsi="GT Eesti Pro Display"/>
                          <w:sz w:val="32"/>
                          <w:szCs w:val="32"/>
                        </w:rPr>
                        <w:t>Expérience profe</w:t>
                      </w:r>
                      <w:r w:rsidR="00075531" w:rsidRPr="00075531">
                        <w:rPr>
                          <w:rFonts w:ascii="GT Eesti Pro Display" w:hAnsi="GT Eesti Pro Display"/>
                          <w:sz w:val="32"/>
                          <w:szCs w:val="32"/>
                        </w:rPr>
                        <w:t>ssionnelle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C0A9F67" w14:textId="2C5A1F22" w:rsidR="0094428C" w:rsidRPr="00217E4E" w:rsidRDefault="0094428C" w:rsidP="00E537CC">
      <w:pPr>
        <w:rPr>
          <w:b/>
          <w:bCs/>
          <w:sz w:val="28"/>
          <w:szCs w:val="28"/>
          <w:lang w:val="en-US"/>
        </w:rPr>
      </w:pPr>
      <w:r w:rsidRPr="0045324D">
        <w:rPr>
          <w:rFonts w:ascii="GT Eesti Pro Display" w:eastAsia="GT Eesti Pro Display" w:hAnsi="GT Eesti Pro Display" w:cs="GT Eesti Pro Display"/>
          <w:noProof/>
        </w:rPr>
        <mc:AlternateContent>
          <mc:Choice Requires="wps">
            <w:drawing>
              <wp:anchor distT="0" distB="0" distL="0" distR="0" simplePos="0" relativeHeight="251658241" behindDoc="0" locked="0" layoutInCell="1" allowOverlap="1" wp14:anchorId="19A58C98" wp14:editId="1ADDB076">
                <wp:simplePos x="0" y="0"/>
                <wp:positionH relativeFrom="margin">
                  <wp:posOffset>-541655</wp:posOffset>
                </wp:positionH>
                <wp:positionV relativeFrom="line">
                  <wp:posOffset>210932</wp:posOffset>
                </wp:positionV>
                <wp:extent cx="6843932" cy="45719"/>
                <wp:effectExtent l="0" t="0" r="0" b="0"/>
                <wp:wrapNone/>
                <wp:docPr id="1073741829" name="officeArt object" descr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3932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29000">
                              <a:srgbClr val="FF6D00"/>
                            </a:gs>
                            <a:gs pos="100000">
                              <a:srgbClr val="0BD0F7"/>
                            </a:gs>
                          </a:gsLst>
                          <a:lin ang="18000000" scaled="0"/>
                        </a:gra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w14:anchorId="0B8B6A92" id="officeArt object" o:spid="_x0000_s1026" alt="Rectangle 10" style="position:absolute;margin-left:-42.65pt;margin-top:16.6pt;width:538.9pt;height:3.6pt;z-index:251658241;visibility:visible;mso-wrap-style:square;mso-wrap-distance-left:0;mso-wrap-distance-top:0;mso-wrap-distance-right:0;mso-wrap-distance-bottom:0;mso-position-horizontal:absolute;mso-position-horizontal-relative:margin;mso-position-vertical:absolute;mso-position-vertical-relative:lin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" fillcolor="#ff6d00" stroked="f" strokeweight="1pt">
                <v:fill color2="#0bd0f7" rotate="t" angle="150" colors="0 #ff6d00;19005f #ff6d00" focus="100%" type="gradient">
                  <o:fill v:ext="view" type="gradientUnscaled"/>
                </v:fill>
                <v:stroke miterlimit="4"/>
                <w10:wrap anchorx="margin" anchory="line"/>
              </v:rect>
            </w:pict>
          </mc:Fallback>
        </mc:AlternateContent>
      </w:r>
    </w:p>
    <w:tbl>
      <w:tblPr>
        <w:tblStyle w:val="TableGrid"/>
        <w:tblW w:w="10774" w:type="dxa"/>
        <w:tblInd w:w="-856" w:type="dxa"/>
        <w:tblLook w:val="04A0" w:firstRow="1" w:lastRow="0" w:firstColumn="1" w:lastColumn="0" w:noHBand="0" w:noVBand="1"/>
      </w:tblPr>
      <w:tblGrid>
        <w:gridCol w:w="5387"/>
        <w:gridCol w:w="5387"/>
      </w:tblGrid>
      <w:tr w:rsidR="00624981" w:rsidRPr="006A449B" w14:paraId="6D7FF0DA" w14:textId="77777777" w:rsidTr="00E32887">
        <w:trPr>
          <w:gridAfter w:val="1"/>
          <w:wAfter w:w="5387" w:type="dxa"/>
        </w:trPr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AB45D4" w14:textId="36B661EE" w:rsidR="00B2525C" w:rsidRPr="00B364F1" w:rsidRDefault="00DC12E1" w:rsidP="00DC12E1">
            <w:pPr>
              <w:pStyle w:val="Body"/>
              <w:rPr>
                <w:lang w:val="en-US"/>
              </w:rPr>
            </w:pPr>
            <w:r>
              <w:rPr>
                <w:lang w:val="en-US"/>
              </w:rPr>
              <w:br/>
            </w:r>
            <w:r w:rsidR="00624981" w:rsidRPr="005165C0">
              <w:rPr>
                <w:lang w:val="en-US"/>
              </w:rPr>
              <w:t>{%</w:t>
            </w:r>
            <w:r w:rsidR="00624981">
              <w:rPr>
                <w:lang w:val="en-US"/>
              </w:rPr>
              <w:t>tr</w:t>
            </w:r>
            <w:r w:rsidR="00624981" w:rsidRPr="005165C0">
              <w:rPr>
                <w:lang w:val="en-US"/>
              </w:rPr>
              <w:t xml:space="preserve"> for e in </w:t>
            </w:r>
            <w:r w:rsidR="00624981" w:rsidRPr="00217E4E">
              <w:rPr>
                <w:lang w:val="en-US"/>
              </w:rPr>
              <w:t>expériences</w:t>
            </w:r>
            <w:r w:rsidR="00624981" w:rsidRPr="005165C0">
              <w:rPr>
                <w:lang w:val="en-US"/>
              </w:rPr>
              <w:t>%}</w:t>
            </w:r>
          </w:p>
        </w:tc>
      </w:tr>
      <w:tr w:rsidR="00107908" w:rsidRPr="006A449B" w14:paraId="2258F8FF" w14:textId="77777777" w:rsidTr="00E32887">
        <w:trPr>
          <w:gridAfter w:val="1"/>
          <w:wAfter w:w="5387" w:type="dxa"/>
        </w:trPr>
        <w:tc>
          <w:tcPr>
            <w:tcW w:w="5387" w:type="dxa"/>
            <w:tcBorders>
              <w:top w:val="single" w:sz="4" w:space="0" w:color="auto"/>
            </w:tcBorders>
          </w:tcPr>
          <w:p w14:paraId="013F0E66" w14:textId="6813238F" w:rsidR="00107908" w:rsidRPr="00BB6007" w:rsidRDefault="00107908" w:rsidP="004D6475">
            <w:pPr>
              <w:rPr>
                <w:b/>
                <w:bCs/>
                <w:sz w:val="28"/>
                <w:szCs w:val="28"/>
              </w:rPr>
            </w:pPr>
            <w:r w:rsidRPr="00BB6007">
              <w:rPr>
                <w:b/>
                <w:bCs/>
                <w:sz w:val="24"/>
                <w:szCs w:val="24"/>
              </w:rPr>
              <w:t>Début</w:t>
            </w:r>
            <w:r w:rsidRPr="00BB6007">
              <w:rPr>
                <w:b/>
                <w:bCs/>
                <w:sz w:val="28"/>
                <w:szCs w:val="28"/>
              </w:rPr>
              <w:t> :</w:t>
            </w:r>
            <w:r w:rsidR="00A931C7" w:rsidRPr="00BB6007">
              <w:rPr>
                <w:b/>
                <w:bCs/>
                <w:sz w:val="24"/>
                <w:szCs w:val="24"/>
              </w:rPr>
              <w:t xml:space="preserve">  {{e.début }}</w:t>
            </w:r>
          </w:p>
          <w:p w14:paraId="13DC0F5C" w14:textId="414805D5" w:rsidR="00107908" w:rsidRPr="00BB6007" w:rsidRDefault="00107908" w:rsidP="004D6475">
            <w:pPr>
              <w:rPr>
                <w:b/>
                <w:bCs/>
                <w:sz w:val="24"/>
                <w:szCs w:val="24"/>
              </w:rPr>
            </w:pPr>
            <w:r w:rsidRPr="00BB6007">
              <w:rPr>
                <w:b/>
                <w:bCs/>
                <w:sz w:val="24"/>
                <w:szCs w:val="24"/>
              </w:rPr>
              <w:t xml:space="preserve">Fin : </w:t>
            </w:r>
            <w:sdt>
              <w:sdtPr>
                <w:rPr>
                  <w:b/>
                  <w:bCs/>
                  <w:kern w:val="0"/>
                  <w:sz w:val="24"/>
                  <w:szCs w:val="24"/>
                  <w14:ligatures w14:val="none"/>
                </w:rPr>
                <w:alias w:val="fin"/>
                <w:tag w:val="fin"/>
                <w:id w:val="-693301796"/>
                <w:placeholder>
                  <w:docPart w:val="0B948185B4FB8543A412A7C20BC4CDBB"/>
                </w:placeholder>
                <w15:appearance w15:val="hidden"/>
                <w:text/>
              </w:sdtPr>
              <w:sdtContent>
                <w:r w:rsidR="00A931C7" w:rsidRPr="00BB6007">
                  <w:rPr>
                    <w:b/>
                    <w:bCs/>
                    <w:kern w:val="0"/>
                    <w:sz w:val="24"/>
                    <w:szCs w:val="24"/>
                    <w14:ligatures w14:val="none"/>
                  </w:rPr>
                  <w:t xml:space="preserve"> {{e.fin }}</w:t>
                </w:r>
              </w:sdtContent>
            </w:sdt>
          </w:p>
        </w:tc>
      </w:tr>
      <w:tr w:rsidR="00D25C14" w14:paraId="4CAE2596" w14:textId="77777777" w:rsidTr="004D6475">
        <w:tc>
          <w:tcPr>
            <w:tcW w:w="5387" w:type="dxa"/>
            <w:vAlign w:val="center"/>
          </w:tcPr>
          <w:p w14:paraId="4A550DCD" w14:textId="6A7F2E85" w:rsidR="00D25C14" w:rsidRDefault="00BF5C91" w:rsidP="0045792C">
            <w:pPr>
              <w:jc w:val="center"/>
              <w:rPr>
                <w:b/>
                <w:bCs/>
                <w:sz w:val="28"/>
                <w:szCs w:val="28"/>
              </w:rPr>
            </w:pPr>
            <w:r w:rsidRPr="0045324D">
              <w:rPr>
                <w:rFonts w:ascii="GT Eesti Pro Display" w:eastAsia="GT Eesti Pro Display" w:hAnsi="GT Eesti Pro Display" w:cs="GT Eesti Pro Display"/>
                <w:color w:val="FF6D00"/>
                <w:u w:color="4472C4"/>
                <w14:textFill>
                  <w14:gradFill>
                    <w14:gsLst>
                      <w14:gs w14:pos="29000">
                        <w14:srgbClr w14:val="FF6D00"/>
                      </w14:gs>
                      <w14:gs w14:pos="100000">
                        <w14:srgbClr w14:val="0BD0F7"/>
                      </w14:gs>
                    </w14:gsLst>
                    <w14:lin w14:ang="18000000" w14:scaled="0"/>
                  </w14:gradFill>
                </w14:textFill>
              </w:rPr>
              <w:t>SOCIETE</w:t>
            </w:r>
          </w:p>
        </w:tc>
        <w:tc>
          <w:tcPr>
            <w:tcW w:w="5387" w:type="dxa"/>
            <w:vAlign w:val="center"/>
          </w:tcPr>
          <w:p w14:paraId="3BFF5008" w14:textId="6B770699" w:rsidR="00D25C14" w:rsidRPr="00107908" w:rsidRDefault="00B32A3F" w:rsidP="00107908">
            <w:pPr>
              <w:jc w:val="center"/>
              <w:rPr>
                <w:b/>
                <w:bCs/>
                <w:sz w:val="28"/>
                <w:szCs w:val="28"/>
              </w:rPr>
            </w:pPr>
            <w:r w:rsidRPr="00107908">
              <w:rPr>
                <w:rFonts w:ascii="GT Eesti Pro Display" w:eastAsia="GT Eesti Pro Display" w:hAnsi="GT Eesti Pro Display" w:cs="GT Eesti Pro Display"/>
                <w:b/>
                <w:bCs/>
                <w:color w:val="FF6D00"/>
                <w:u w:color="4472C4"/>
                <w14:textFill>
                  <w14:gradFill>
                    <w14:gsLst>
                      <w14:gs w14:pos="29000">
                        <w14:srgbClr w14:val="FF6D00"/>
                      </w14:gs>
                      <w14:gs w14:pos="100000">
                        <w14:srgbClr w14:val="0BD0F7"/>
                      </w14:gs>
                    </w14:gsLst>
                    <w14:lin w14:ang="18000000" w14:scaled="0"/>
                  </w14:gradFill>
                </w14:textFill>
              </w:rPr>
              <w:t>{{ e.société }}</w:t>
            </w:r>
          </w:p>
        </w:tc>
      </w:tr>
      <w:tr w:rsidR="00D25C14" w14:paraId="06A2FB43" w14:textId="77777777" w:rsidTr="004D6475">
        <w:tc>
          <w:tcPr>
            <w:tcW w:w="5387" w:type="dxa"/>
            <w:vAlign w:val="center"/>
          </w:tcPr>
          <w:p w14:paraId="4FE4CDCC" w14:textId="21AF5995" w:rsidR="00D25C14" w:rsidRDefault="007C094F" w:rsidP="0045792C">
            <w:pPr>
              <w:rPr>
                <w:b/>
                <w:bCs/>
                <w:sz w:val="28"/>
                <w:szCs w:val="28"/>
              </w:rPr>
            </w:pPr>
            <w:r w:rsidRPr="0045324D">
              <w:rPr>
                <w:rFonts w:ascii="GT Eesti Pro Display Light" w:eastAsia="GT Eesti Pro Display" w:hAnsi="GT Eesti Pro Display Light" w:cs="GT Eesti Pro Display"/>
                <w:b/>
                <w:bCs/>
              </w:rPr>
              <w:t>Secteur d’activité</w:t>
            </w:r>
          </w:p>
        </w:tc>
        <w:sdt>
          <w:sdtPr>
            <w:rPr>
              <w:rFonts w:ascii="GT Eesti Pro Display Light" w:eastAsia="GT Eesti Pro Display" w:hAnsi="GT Eesti Pro Display Light" w:cs="GT Eesti Pro Display"/>
              <w:b/>
              <w:bCs/>
              <w:kern w:val="0"/>
              <w14:ligatures w14:val="none"/>
            </w:rPr>
            <w:alias w:val="secteur_activité"/>
            <w:tag w:val="secteur_activité"/>
            <w:id w:val="-814408354"/>
            <w:placeholder>
              <w:docPart w:val="7717A5AF43CC472AA017EC251F2CE827"/>
            </w:placeholder>
            <w15:appearance w15:val="hidden"/>
            <w:text/>
          </w:sdtPr>
          <w:sdtContent>
            <w:tc>
              <w:tcPr>
                <w:tcW w:w="5387" w:type="dxa"/>
                <w:vAlign w:val="center"/>
              </w:tcPr>
              <w:p w14:paraId="17B7F0F1" w14:textId="1FA4A913" w:rsidR="00D25C14" w:rsidRDefault="00B32A3F" w:rsidP="004D6475">
                <w:pPr>
                  <w:rPr>
                    <w:b/>
                    <w:bCs/>
                    <w:sz w:val="28"/>
                    <w:szCs w:val="28"/>
                  </w:rPr>
                </w:pPr>
                <w:r w:rsidRPr="00B32A3F">
                  <w:rPr>
                    <w:rFonts w:ascii="GT Eesti Pro Display Light" w:eastAsia="GT Eesti Pro Display" w:hAnsi="GT Eesti Pro Display Light" w:cs="GT Eesti Pro Display"/>
                    <w:b/>
                    <w:bCs/>
                    <w:kern w:val="0"/>
                    <w14:ligatures w14:val="none"/>
                  </w:rPr>
                  <w:t xml:space="preserve">{{ e.secteur_activité }} </w:t>
                </w:r>
              </w:p>
            </w:tc>
          </w:sdtContent>
        </w:sdt>
      </w:tr>
      <w:tr w:rsidR="00A128A5" w14:paraId="7EFA991F" w14:textId="77777777" w:rsidTr="004D6475">
        <w:tc>
          <w:tcPr>
            <w:tcW w:w="5387" w:type="dxa"/>
            <w:vAlign w:val="center"/>
          </w:tcPr>
          <w:p w14:paraId="358DE52D" w14:textId="4C59C4B7" w:rsidR="00A128A5" w:rsidRDefault="00A128A5" w:rsidP="0045792C">
            <w:pPr>
              <w:rPr>
                <w:b/>
                <w:bCs/>
                <w:sz w:val="28"/>
                <w:szCs w:val="28"/>
              </w:rPr>
            </w:pPr>
            <w:r w:rsidRPr="0045324D">
              <w:rPr>
                <w:rFonts w:ascii="GT Eesti Pro Display Light" w:eastAsia="GT Eesti Pro Display" w:hAnsi="GT Eesti Pro Display Light" w:cs="GT Eesti Pro Display"/>
                <w:b/>
                <w:bCs/>
              </w:rPr>
              <w:lastRenderedPageBreak/>
              <w:t>Programme</w:t>
            </w:r>
          </w:p>
        </w:tc>
        <w:sdt>
          <w:sdtPr>
            <w:rPr>
              <w:rFonts w:ascii="GT Eesti Pro Display Light" w:eastAsia="GT Eesti Pro Display" w:hAnsi="GT Eesti Pro Display Light" w:cs="GT Eesti Pro Display"/>
              <w:b/>
              <w:bCs/>
              <w:kern w:val="0"/>
              <w14:ligatures w14:val="none"/>
            </w:rPr>
            <w:alias w:val="programme"/>
            <w:tag w:val="programme"/>
            <w:id w:val="-1012073792"/>
            <w:placeholder>
              <w:docPart w:val="05475A1175564CE7BFE2E0AD11122C9E"/>
            </w:placeholder>
            <w15:appearance w15:val="hidden"/>
            <w:text/>
          </w:sdtPr>
          <w:sdtContent>
            <w:tc>
              <w:tcPr>
                <w:tcW w:w="5387" w:type="dxa"/>
                <w:vAlign w:val="center"/>
              </w:tcPr>
              <w:p w14:paraId="1F9DACCB" w14:textId="3BA0E144" w:rsidR="00A128A5" w:rsidRDefault="00676C25" w:rsidP="004D6475">
                <w:pPr>
                  <w:rPr>
                    <w:b/>
                    <w:bCs/>
                    <w:sz w:val="28"/>
                    <w:szCs w:val="28"/>
                  </w:rPr>
                </w:pPr>
                <w:r w:rsidRPr="00676C25">
                  <w:rPr>
                    <w:rFonts w:ascii="GT Eesti Pro Display Light" w:eastAsia="GT Eesti Pro Display" w:hAnsi="GT Eesti Pro Display Light" w:cs="GT Eesti Pro Display"/>
                    <w:b/>
                    <w:bCs/>
                    <w:kern w:val="0"/>
                    <w14:ligatures w14:val="none"/>
                  </w:rPr>
                  <w:t>{{ e.programme }}</w:t>
                </w:r>
              </w:p>
            </w:tc>
          </w:sdtContent>
        </w:sdt>
      </w:tr>
      <w:tr w:rsidR="002A43FF" w14:paraId="78BEEE7A" w14:textId="77777777" w:rsidTr="004D6475">
        <w:tc>
          <w:tcPr>
            <w:tcW w:w="5387" w:type="dxa"/>
            <w:vAlign w:val="center"/>
          </w:tcPr>
          <w:p w14:paraId="75C87FAC" w14:textId="2E396125" w:rsidR="002A43FF" w:rsidRPr="0045324D" w:rsidRDefault="002A43FF" w:rsidP="0045792C">
            <w:pPr>
              <w:rPr>
                <w:rFonts w:ascii="GT Eesti Pro Display Light" w:eastAsia="GT Eesti Pro Display" w:hAnsi="GT Eesti Pro Display Light" w:cs="GT Eesti Pro Display"/>
                <w:b/>
                <w:bCs/>
              </w:rPr>
            </w:pPr>
            <w:r>
              <w:rPr>
                <w:rFonts w:ascii="GT Eesti Pro Display Light" w:eastAsia="GT Eesti Pro Display" w:hAnsi="GT Eesti Pro Display Light" w:cs="GT Eesti Pro Display"/>
                <w:b/>
                <w:bCs/>
              </w:rPr>
              <w:t>Poste</w:t>
            </w:r>
          </w:p>
        </w:tc>
        <w:sdt>
          <w:sdtPr>
            <w:rPr>
              <w:rFonts w:ascii="GT Eesti Pro Display Light" w:eastAsia="GT Eesti Pro Display" w:hAnsi="GT Eesti Pro Display Light" w:cs="GT Eesti Pro Display"/>
              <w:b/>
              <w:bCs/>
              <w:kern w:val="0"/>
              <w14:ligatures w14:val="none"/>
            </w:rPr>
            <w:alias w:val="poste"/>
            <w:tag w:val="poste"/>
            <w:id w:val="-1808847294"/>
            <w:placeholder>
              <w:docPart w:val="4D0630129A9C492588B7DAE8CEA6A950"/>
            </w:placeholder>
            <w15:appearance w15:val="hidden"/>
            <w:text/>
          </w:sdtPr>
          <w:sdtContent>
            <w:tc>
              <w:tcPr>
                <w:tcW w:w="5387" w:type="dxa"/>
                <w:vAlign w:val="center"/>
              </w:tcPr>
              <w:p w14:paraId="27D6DBE7" w14:textId="02ECA6AF" w:rsidR="002A43FF" w:rsidRDefault="00676C25" w:rsidP="004D6475">
                <w:pPr>
                  <w:rPr>
                    <w:b/>
                    <w:bCs/>
                    <w:sz w:val="28"/>
                    <w:szCs w:val="28"/>
                  </w:rPr>
                </w:pPr>
                <w:r w:rsidRPr="00676C25">
                  <w:rPr>
                    <w:rFonts w:ascii="GT Eesti Pro Display Light" w:eastAsia="GT Eesti Pro Display" w:hAnsi="GT Eesti Pro Display Light" w:cs="GT Eesti Pro Display"/>
                    <w:b/>
                    <w:bCs/>
                    <w:kern w:val="0"/>
                    <w14:ligatures w14:val="none"/>
                  </w:rPr>
                  <w:t>{{ e.poste }}</w:t>
                </w:r>
              </w:p>
            </w:tc>
          </w:sdtContent>
        </w:sdt>
      </w:tr>
      <w:tr w:rsidR="004A7311" w14:paraId="59FEC5DA" w14:textId="77777777" w:rsidTr="004D6475">
        <w:tc>
          <w:tcPr>
            <w:tcW w:w="5387" w:type="dxa"/>
            <w:vAlign w:val="center"/>
          </w:tcPr>
          <w:p w14:paraId="6ED12EFF" w14:textId="0174D96B" w:rsidR="004A7311" w:rsidRDefault="004A7311" w:rsidP="0045792C">
            <w:pPr>
              <w:rPr>
                <w:b/>
                <w:bCs/>
                <w:sz w:val="28"/>
                <w:szCs w:val="28"/>
              </w:rPr>
            </w:pPr>
            <w:r w:rsidRPr="0045324D">
              <w:rPr>
                <w:rFonts w:ascii="GT Eesti Pro Display Light" w:eastAsia="GT Eesti Pro Display" w:hAnsi="GT Eesti Pro Display Light" w:cs="GT Eesti Pro Display"/>
                <w:b/>
                <w:bCs/>
              </w:rPr>
              <w:t>Objectif(s) de la mission</w:t>
            </w:r>
          </w:p>
        </w:tc>
        <w:sdt>
          <w:sdtPr>
            <w:rPr>
              <w:rFonts w:ascii="GT Eesti Pro Display Light" w:eastAsia="GT Eesti Pro Display" w:hAnsi="GT Eesti Pro Display Light" w:cs="GT Eesti Pro Display"/>
              <w:b/>
              <w:bCs/>
              <w:kern w:val="0"/>
              <w14:ligatures w14:val="none"/>
            </w:rPr>
            <w:alias w:val="objectif"/>
            <w:tag w:val="objectif"/>
            <w:id w:val="1539935456"/>
            <w:placeholder>
              <w:docPart w:val="92D7FFB5BBCE48C398A367A3C519B9FE"/>
            </w:placeholder>
            <w15:appearance w15:val="hidden"/>
            <w:text/>
          </w:sdtPr>
          <w:sdtContent>
            <w:tc>
              <w:tcPr>
                <w:tcW w:w="5387" w:type="dxa"/>
                <w:vAlign w:val="center"/>
              </w:tcPr>
              <w:p w14:paraId="6A04ECD6" w14:textId="2E95A04D" w:rsidR="004A7311" w:rsidRDefault="00367243" w:rsidP="004D6475">
                <w:pPr>
                  <w:rPr>
                    <w:b/>
                    <w:bCs/>
                    <w:sz w:val="28"/>
                    <w:szCs w:val="28"/>
                  </w:rPr>
                </w:pPr>
                <w:r w:rsidRPr="00367243">
                  <w:rPr>
                    <w:rFonts w:ascii="GT Eesti Pro Display Light" w:eastAsia="GT Eesti Pro Display" w:hAnsi="GT Eesti Pro Display Light" w:cs="GT Eesti Pro Display"/>
                    <w:b/>
                    <w:bCs/>
                    <w:kern w:val="0"/>
                    <w14:ligatures w14:val="none"/>
                  </w:rPr>
                  <w:t>{{ e.objectif }}</w:t>
                </w:r>
              </w:p>
            </w:tc>
          </w:sdtContent>
        </w:sdt>
      </w:tr>
      <w:tr w:rsidR="004A7311" w14:paraId="5B507B6D" w14:textId="77777777" w:rsidTr="0037154C">
        <w:tc>
          <w:tcPr>
            <w:tcW w:w="5387" w:type="dxa"/>
            <w:vAlign w:val="center"/>
          </w:tcPr>
          <w:p w14:paraId="1DF91C8E" w14:textId="5C9768A3" w:rsidR="004A7311" w:rsidRPr="00F50538" w:rsidRDefault="00F50538" w:rsidP="0045792C">
            <w:pPr>
              <w:pStyle w:val="Body"/>
              <w:ind w:left="67"/>
              <w:rPr>
                <w:rFonts w:ascii="GT Eesti Pro Display Light" w:eastAsia="GT Eesti Pro Display" w:hAnsi="GT Eesti Pro Display Light" w:cs="GT Eesti Pro Display"/>
                <w:b/>
                <w:bCs/>
              </w:rPr>
            </w:pPr>
            <w:r w:rsidRPr="0045324D">
              <w:rPr>
                <w:rFonts w:ascii="GT Eesti Pro Display Light" w:eastAsia="GT Eesti Pro Display" w:hAnsi="GT Eesti Pro Display Light" w:cs="GT Eesti Pro Display"/>
                <w:b/>
                <w:bCs/>
              </w:rPr>
              <w:t>Activités réalisées</w:t>
            </w:r>
          </w:p>
        </w:tc>
        <w:sdt>
          <w:sdtPr>
            <w:alias w:val="activités"/>
            <w:tag w:val="activités"/>
            <w:id w:val="1036471038"/>
            <w:placeholder>
              <w:docPart w:val="0E6B354AA0474B2DB554230463AF36AB"/>
            </w:placeholder>
            <w15:appearance w15:val="hidden"/>
            <w:text w:multiLine="1"/>
          </w:sdtPr>
          <w:sdtContent>
            <w:tc>
              <w:tcPr>
                <w:tcW w:w="5387" w:type="dxa"/>
                <w:vAlign w:val="center"/>
              </w:tcPr>
              <w:p w14:paraId="78C93DB0" w14:textId="23D0D3AB" w:rsidR="004A7311" w:rsidRPr="00B32A3F" w:rsidRDefault="00276F58" w:rsidP="00B32A3F">
                <w:pPr>
                  <w:pStyle w:val="Body"/>
                </w:pPr>
                <w:r w:rsidRPr="00276F58">
                  <w:t>{{ e.activités }}</w:t>
                </w:r>
              </w:p>
            </w:tc>
          </w:sdtContent>
        </w:sdt>
      </w:tr>
      <w:tr w:rsidR="00D65ACC" w14:paraId="11C06C53" w14:textId="77777777" w:rsidTr="0037154C">
        <w:tc>
          <w:tcPr>
            <w:tcW w:w="5387" w:type="dxa"/>
            <w:vAlign w:val="center"/>
          </w:tcPr>
          <w:p w14:paraId="4DE1ED14" w14:textId="63E3A69A" w:rsidR="00D65ACC" w:rsidRPr="0045324D" w:rsidRDefault="00D65ACC" w:rsidP="0045792C">
            <w:pPr>
              <w:pStyle w:val="Body"/>
              <w:ind w:left="67"/>
              <w:rPr>
                <w:rFonts w:ascii="GT Eesti Pro Display Light" w:eastAsia="GT Eesti Pro Display" w:hAnsi="GT Eesti Pro Display Light" w:cs="GT Eesti Pro Display"/>
                <w:b/>
                <w:bCs/>
              </w:rPr>
            </w:pPr>
            <w:r w:rsidRPr="0045324D">
              <w:rPr>
                <w:rFonts w:ascii="GT Eesti Pro Display Light" w:eastAsia="GT Eesti Pro Display" w:hAnsi="GT Eesti Pro Display Light" w:cs="GT Eesti Pro Display"/>
                <w:b/>
                <w:bCs/>
              </w:rPr>
              <w:t>Environnement Technique</w:t>
            </w:r>
          </w:p>
        </w:tc>
        <w:sdt>
          <w:sdtPr>
            <w:alias w:val="environnement_technique"/>
            <w:tag w:val="environnement_technique"/>
            <w:id w:val="-1816943175"/>
            <w:placeholder>
              <w:docPart w:val="9FA5077B09314ACEB1B8C53C3594A64D"/>
            </w:placeholder>
            <w15:appearance w15:val="hidden"/>
            <w:text w:multiLine="1"/>
          </w:sdtPr>
          <w:sdtContent>
            <w:tc>
              <w:tcPr>
                <w:tcW w:w="5387" w:type="dxa"/>
                <w:vAlign w:val="center"/>
              </w:tcPr>
              <w:p w14:paraId="6F5101D6" w14:textId="6C283EE2" w:rsidR="00D65ACC" w:rsidRPr="00B32A3F" w:rsidRDefault="00276F58" w:rsidP="00B32A3F">
                <w:pPr>
                  <w:pStyle w:val="Body"/>
                </w:pPr>
                <w:r w:rsidRPr="00276F58">
                  <w:t>{{ e.environnement_technique</w:t>
                </w:r>
                <w:r w:rsidR="00FA4A51">
                  <w:t xml:space="preserve"> </w:t>
                </w:r>
                <w:r w:rsidRPr="00276F58">
                  <w:t>}}</w:t>
                </w:r>
              </w:p>
            </w:tc>
          </w:sdtContent>
        </w:sdt>
      </w:tr>
      <w:tr w:rsidR="0045792C" w14:paraId="127D3D52" w14:textId="77777777" w:rsidTr="0037154C">
        <w:tc>
          <w:tcPr>
            <w:tcW w:w="5387" w:type="dxa"/>
            <w:tcBorders>
              <w:bottom w:val="single" w:sz="4" w:space="0" w:color="auto"/>
            </w:tcBorders>
            <w:vAlign w:val="center"/>
          </w:tcPr>
          <w:p w14:paraId="5BA37F3A" w14:textId="0F312966" w:rsidR="0045792C" w:rsidRPr="0045324D" w:rsidRDefault="0045792C" w:rsidP="0045792C">
            <w:pPr>
              <w:pStyle w:val="Body"/>
              <w:ind w:left="67"/>
              <w:rPr>
                <w:rFonts w:ascii="GT Eesti Pro Display Light" w:eastAsia="GT Eesti Pro Display" w:hAnsi="GT Eesti Pro Display Light" w:cs="GT Eesti Pro Display"/>
                <w:b/>
                <w:bCs/>
              </w:rPr>
            </w:pPr>
            <w:r w:rsidRPr="0045324D">
              <w:rPr>
                <w:rFonts w:ascii="GT Eesti Pro Display Light" w:eastAsia="GT Eesti Pro Display" w:hAnsi="GT Eesti Pro Display Light" w:cs="GT Eesti Pro Display"/>
                <w:b/>
                <w:bCs/>
              </w:rPr>
              <w:t xml:space="preserve">Expertises mobilisées </w:t>
            </w:r>
          </w:p>
        </w:tc>
        <w:sdt>
          <w:sdtPr>
            <w:alias w:val="expertise_mobilisées"/>
            <w:tag w:val="expertise_mobilisées"/>
            <w:id w:val="-42610003"/>
            <w:placeholder>
              <w:docPart w:val="3D9B738F6E264E71B11C65DE05E6DDB4"/>
            </w:placeholder>
            <w15:appearance w15:val="hidden"/>
            <w:text w:multiLine="1"/>
          </w:sdtPr>
          <w:sdtContent>
            <w:tc>
              <w:tcPr>
                <w:tcW w:w="5387" w:type="dxa"/>
                <w:tcBorders>
                  <w:bottom w:val="single" w:sz="4" w:space="0" w:color="auto"/>
                </w:tcBorders>
                <w:vAlign w:val="center"/>
              </w:tcPr>
              <w:p w14:paraId="2A54CE5B" w14:textId="66D3F343" w:rsidR="0045792C" w:rsidRPr="00B32A3F" w:rsidRDefault="00FA4A51" w:rsidP="00B32A3F">
                <w:pPr>
                  <w:pStyle w:val="Body"/>
                </w:pPr>
                <w:r w:rsidRPr="00FA4A51">
                  <w:t>{{ e.expertise_mobilisées }}</w:t>
                </w:r>
              </w:p>
            </w:tc>
          </w:sdtContent>
        </w:sdt>
      </w:tr>
      <w:tr w:rsidR="006A449B" w14:paraId="321B4A8D" w14:textId="77777777" w:rsidTr="00570CBC">
        <w:trPr>
          <w:trHeight w:val="224"/>
        </w:trPr>
        <w:tc>
          <w:tcPr>
            <w:tcW w:w="5387" w:type="dxa"/>
            <w:tcBorders>
              <w:left w:val="nil"/>
              <w:bottom w:val="nil"/>
              <w:right w:val="nil"/>
            </w:tcBorders>
          </w:tcPr>
          <w:p w14:paraId="4E6BE17B" w14:textId="4B94CE45" w:rsidR="006A449B" w:rsidRPr="00027A69" w:rsidRDefault="006A449B" w:rsidP="00212028">
            <w:pPr>
              <w:pStyle w:val="Body"/>
              <w:rPr>
                <w:lang w:val="en-US"/>
              </w:rPr>
            </w:pPr>
          </w:p>
        </w:tc>
        <w:tc>
          <w:tcPr>
            <w:tcW w:w="5387" w:type="dxa"/>
            <w:tcBorders>
              <w:left w:val="nil"/>
              <w:bottom w:val="nil"/>
              <w:right w:val="nil"/>
            </w:tcBorders>
          </w:tcPr>
          <w:p w14:paraId="1BB60CF1" w14:textId="24BE487A" w:rsidR="006A449B" w:rsidRDefault="006A449B" w:rsidP="006A449B">
            <w:pPr>
              <w:rPr>
                <w:b/>
                <w:bCs/>
                <w:sz w:val="28"/>
                <w:szCs w:val="28"/>
              </w:rPr>
            </w:pPr>
          </w:p>
        </w:tc>
      </w:tr>
      <w:tr w:rsidR="003B53F6" w14:paraId="0C69A4EF" w14:textId="77777777" w:rsidTr="00570CBC">
        <w:trPr>
          <w:trHeight w:val="855"/>
        </w:trPr>
        <w:tc>
          <w:tcPr>
            <w:tcW w:w="5387" w:type="dxa"/>
            <w:tcBorders>
              <w:top w:val="nil"/>
              <w:left w:val="nil"/>
              <w:bottom w:val="nil"/>
              <w:right w:val="nil"/>
            </w:tcBorders>
          </w:tcPr>
          <w:p w14:paraId="5EBA9FAE" w14:textId="26BA04BC" w:rsidR="003B53F6" w:rsidRPr="001E6A47" w:rsidRDefault="003B53F6" w:rsidP="00212028">
            <w:pPr>
              <w:pStyle w:val="Body"/>
              <w:rPr>
                <w:lang w:val="en-US"/>
              </w:rPr>
            </w:pPr>
            <w:r w:rsidRPr="001E6A47">
              <w:rPr>
                <w:lang w:val="en-US"/>
              </w:rPr>
              <w:t>{%</w:t>
            </w:r>
            <w:r>
              <w:rPr>
                <w:lang w:val="en-US"/>
              </w:rPr>
              <w:t>tr</w:t>
            </w:r>
            <w:r w:rsidRPr="001E6A47">
              <w:rPr>
                <w:lang w:val="en-US"/>
              </w:rPr>
              <w:t xml:space="preserve"> endfor %}</w:t>
            </w:r>
          </w:p>
        </w:tc>
        <w:tc>
          <w:tcPr>
            <w:tcW w:w="5387" w:type="dxa"/>
            <w:tcBorders>
              <w:top w:val="nil"/>
              <w:left w:val="nil"/>
              <w:bottom w:val="nil"/>
              <w:right w:val="nil"/>
            </w:tcBorders>
          </w:tcPr>
          <w:p w14:paraId="388CCB8D" w14:textId="77777777" w:rsidR="003B53F6" w:rsidRDefault="003B53F6" w:rsidP="006A449B">
            <w:pPr>
              <w:rPr>
                <w:b/>
                <w:bCs/>
                <w:sz w:val="28"/>
                <w:szCs w:val="28"/>
              </w:rPr>
            </w:pPr>
          </w:p>
        </w:tc>
      </w:tr>
    </w:tbl>
    <w:p w14:paraId="0AED0E6F" w14:textId="7B20C1DE" w:rsidR="0046329D" w:rsidRDefault="0046329D" w:rsidP="00DE58D7">
      <w:pPr>
        <w:jc w:val="center"/>
        <w:rPr>
          <w:b/>
          <w:bCs/>
          <w:sz w:val="28"/>
          <w:szCs w:val="28"/>
        </w:rPr>
      </w:pPr>
    </w:p>
    <w:p w14:paraId="14F6E845" w14:textId="77777777" w:rsidR="0046329D" w:rsidRDefault="0046329D" w:rsidP="00737088">
      <w:pPr>
        <w:rPr>
          <w:b/>
          <w:bCs/>
          <w:sz w:val="28"/>
          <w:szCs w:val="28"/>
        </w:rPr>
      </w:pPr>
    </w:p>
    <w:p w14:paraId="37B2B28E" w14:textId="77777777" w:rsidR="0046329D" w:rsidRDefault="0046329D" w:rsidP="00DE58D7">
      <w:pPr>
        <w:jc w:val="center"/>
        <w:rPr>
          <w:b/>
          <w:bCs/>
          <w:sz w:val="28"/>
          <w:szCs w:val="28"/>
        </w:rPr>
      </w:pPr>
    </w:p>
    <w:p w14:paraId="7A9D2EBF" w14:textId="4D3B7234" w:rsidR="0046329D" w:rsidRDefault="0046329D" w:rsidP="00DE58D7">
      <w:pPr>
        <w:jc w:val="center"/>
        <w:rPr>
          <w:b/>
          <w:bCs/>
          <w:sz w:val="28"/>
          <w:szCs w:val="28"/>
        </w:rPr>
      </w:pPr>
    </w:p>
    <w:p w14:paraId="1F0790FE" w14:textId="2F577358" w:rsidR="00BF3E02" w:rsidRDefault="00BF3E02" w:rsidP="00BF3E02">
      <w:pPr>
        <w:pStyle w:val="Body"/>
        <w:spacing w:after="0"/>
        <w:rPr>
          <w:rFonts w:ascii="GT Eesti Pro Display" w:eastAsia="GT Eesti Pro Display" w:hAnsi="GT Eesti Pro Display" w:cs="GT Eesti Pro Display"/>
          <w:b/>
          <w:bCs/>
          <w:color w:val="262626" w:themeColor="text1" w:themeTint="D9"/>
          <w:sz w:val="26"/>
          <w:szCs w:val="26"/>
        </w:rPr>
      </w:pPr>
    </w:p>
    <w:p w14:paraId="7CD3344E" w14:textId="10224678" w:rsidR="00BF3E02" w:rsidRDefault="00BF3E02" w:rsidP="00BF3E02">
      <w:pPr>
        <w:pStyle w:val="Body"/>
        <w:spacing w:after="0"/>
        <w:rPr>
          <w:rFonts w:ascii="GT Eesti Pro Display" w:eastAsia="GT Eesti Pro Display" w:hAnsi="GT Eesti Pro Display" w:cs="GT Eesti Pro Display"/>
          <w:b/>
          <w:bCs/>
          <w:color w:val="262626" w:themeColor="text1" w:themeTint="D9"/>
          <w:sz w:val="26"/>
          <w:szCs w:val="26"/>
        </w:rPr>
      </w:pPr>
    </w:p>
    <w:p w14:paraId="21532069" w14:textId="4FCFAAD1" w:rsidR="00BF3E02" w:rsidRPr="003D6497" w:rsidRDefault="00BF3E02" w:rsidP="00BF3E02">
      <w:pPr>
        <w:pStyle w:val="Body"/>
        <w:spacing w:after="0"/>
        <w:rPr>
          <w:rFonts w:ascii="Cambria" w:hAnsi="Cambria"/>
          <w:b/>
          <w:bCs/>
          <w:color w:val="262626"/>
          <w:sz w:val="28"/>
          <w:szCs w:val="28"/>
        </w:rPr>
      </w:pPr>
    </w:p>
    <w:p w14:paraId="0D0F2906" w14:textId="2D573113" w:rsidR="00BF3E02" w:rsidRPr="0045324D" w:rsidRDefault="00BF3E02" w:rsidP="00BF3E02">
      <w:pPr>
        <w:pStyle w:val="Body"/>
        <w:rPr>
          <w:rFonts w:ascii="GT Eesti Pro Display" w:eastAsia="GT Eesti Pro Display" w:hAnsi="GT Eesti Pro Display" w:cs="GT Eesti Pro Display"/>
        </w:rPr>
      </w:pPr>
    </w:p>
    <w:p w14:paraId="07A56713" w14:textId="77777777" w:rsidR="0046329D" w:rsidRDefault="0046329D" w:rsidP="00DE58D7">
      <w:pPr>
        <w:jc w:val="center"/>
        <w:rPr>
          <w:b/>
          <w:bCs/>
          <w:sz w:val="28"/>
          <w:szCs w:val="28"/>
        </w:rPr>
      </w:pPr>
    </w:p>
    <w:p w14:paraId="3441639F" w14:textId="77777777" w:rsidR="0046329D" w:rsidRPr="00DE58D7" w:rsidRDefault="0046329D" w:rsidP="00DE58D7">
      <w:pPr>
        <w:jc w:val="center"/>
        <w:rPr>
          <w:b/>
          <w:bCs/>
          <w:sz w:val="28"/>
          <w:szCs w:val="28"/>
        </w:rPr>
      </w:pPr>
    </w:p>
    <w:sectPr w:rsidR="0046329D" w:rsidRPr="00DE58D7">
      <w:head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E2F763" w14:textId="77777777" w:rsidR="005539B1" w:rsidRDefault="005539B1" w:rsidP="00DE58D7">
      <w:pPr>
        <w:spacing w:after="0" w:line="240" w:lineRule="auto"/>
      </w:pPr>
      <w:r>
        <w:separator/>
      </w:r>
    </w:p>
  </w:endnote>
  <w:endnote w:type="continuationSeparator" w:id="0">
    <w:p w14:paraId="27FA7E18" w14:textId="77777777" w:rsidR="005539B1" w:rsidRDefault="005539B1" w:rsidP="00DE58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T Eesti Pro Display Light">
    <w:panose1 w:val="00000400000000000000"/>
    <w:charset w:val="4D"/>
    <w:family w:val="auto"/>
    <w:notTrueType/>
    <w:pitch w:val="variable"/>
    <w:sig w:usb0="A10002EF" w:usb1="5000A47B" w:usb2="00000000" w:usb3="00000000" w:csb0="00000097" w:csb1="00000000"/>
  </w:font>
  <w:font w:name="GT Eesti Pro Display">
    <w:panose1 w:val="00000500000000000000"/>
    <w:charset w:val="4D"/>
    <w:family w:val="auto"/>
    <w:notTrueType/>
    <w:pitch w:val="variable"/>
    <w:sig w:usb0="A10002EF" w:usb1="5000A47B" w:usb2="00000000" w:usb3="00000000" w:csb0="00000097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70FD95" w14:textId="77777777" w:rsidR="005539B1" w:rsidRDefault="005539B1" w:rsidP="00DE58D7">
      <w:pPr>
        <w:spacing w:after="0" w:line="240" w:lineRule="auto"/>
      </w:pPr>
      <w:r>
        <w:separator/>
      </w:r>
    </w:p>
  </w:footnote>
  <w:footnote w:type="continuationSeparator" w:id="0">
    <w:p w14:paraId="038889DD" w14:textId="77777777" w:rsidR="005539B1" w:rsidRDefault="005539B1" w:rsidP="00DE58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9AEC1" w14:textId="20444E99" w:rsidR="00DE58D7" w:rsidRDefault="00DE58D7">
    <w:pPr>
      <w:pStyle w:val="Header"/>
    </w:pPr>
    <w:r>
      <w:rPr>
        <w:noProof/>
      </w:rPr>
      <w:drawing>
        <wp:anchor distT="152400" distB="152400" distL="152400" distR="152400" simplePos="0" relativeHeight="251658240" behindDoc="1" locked="0" layoutInCell="1" allowOverlap="1" wp14:anchorId="77881540" wp14:editId="36424C31">
          <wp:simplePos x="0" y="0"/>
          <wp:positionH relativeFrom="margin">
            <wp:align>center</wp:align>
          </wp:positionH>
          <wp:positionV relativeFrom="page">
            <wp:posOffset>125095</wp:posOffset>
          </wp:positionV>
          <wp:extent cx="1729740" cy="624841"/>
          <wp:effectExtent l="0" t="0" r="0" b="0"/>
          <wp:wrapNone/>
          <wp:docPr id="1073741826" name="officeArt object" descr="Une image contenant texte&#10;&#10;Description générée automatiquement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6" name="Une image contenant texteDescription générée automatiquement" descr="Une image contenant texteDescription générée automatiquement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29740" cy="624841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8E47F7"/>
    <w:multiLevelType w:val="hybridMultilevel"/>
    <w:tmpl w:val="310030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837AB4"/>
    <w:multiLevelType w:val="hybridMultilevel"/>
    <w:tmpl w:val="3A8EACC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597668716">
    <w:abstractNumId w:val="0"/>
  </w:num>
  <w:num w:numId="2" w16cid:durableId="6814738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8D7"/>
    <w:rsid w:val="00022E97"/>
    <w:rsid w:val="00027A69"/>
    <w:rsid w:val="00031A4F"/>
    <w:rsid w:val="0004231D"/>
    <w:rsid w:val="0004290A"/>
    <w:rsid w:val="000524D2"/>
    <w:rsid w:val="00060874"/>
    <w:rsid w:val="00064173"/>
    <w:rsid w:val="00075531"/>
    <w:rsid w:val="00093999"/>
    <w:rsid w:val="00094EFA"/>
    <w:rsid w:val="00097F62"/>
    <w:rsid w:val="000A3748"/>
    <w:rsid w:val="000C05C5"/>
    <w:rsid w:val="000C646D"/>
    <w:rsid w:val="000D0259"/>
    <w:rsid w:val="001074D0"/>
    <w:rsid w:val="00107636"/>
    <w:rsid w:val="00107908"/>
    <w:rsid w:val="00114C55"/>
    <w:rsid w:val="00150C1C"/>
    <w:rsid w:val="00151685"/>
    <w:rsid w:val="001738FC"/>
    <w:rsid w:val="00183AC7"/>
    <w:rsid w:val="001C00FD"/>
    <w:rsid w:val="001C1C95"/>
    <w:rsid w:val="001D0F4C"/>
    <w:rsid w:val="001D614D"/>
    <w:rsid w:val="001E0DFC"/>
    <w:rsid w:val="001E3442"/>
    <w:rsid w:val="001E6A47"/>
    <w:rsid w:val="001E6B14"/>
    <w:rsid w:val="001F4518"/>
    <w:rsid w:val="00212028"/>
    <w:rsid w:val="00217D26"/>
    <w:rsid w:val="00217E4E"/>
    <w:rsid w:val="002551EE"/>
    <w:rsid w:val="00276F58"/>
    <w:rsid w:val="00286CCC"/>
    <w:rsid w:val="00287EB8"/>
    <w:rsid w:val="00293B43"/>
    <w:rsid w:val="002A1F1E"/>
    <w:rsid w:val="002A43FF"/>
    <w:rsid w:val="002C2435"/>
    <w:rsid w:val="002C51D0"/>
    <w:rsid w:val="002D5DC5"/>
    <w:rsid w:val="002E52F2"/>
    <w:rsid w:val="002E540F"/>
    <w:rsid w:val="002E5587"/>
    <w:rsid w:val="002F0CBB"/>
    <w:rsid w:val="002F4504"/>
    <w:rsid w:val="002F5CC1"/>
    <w:rsid w:val="00345256"/>
    <w:rsid w:val="003642FC"/>
    <w:rsid w:val="00367243"/>
    <w:rsid w:val="0037154C"/>
    <w:rsid w:val="00381042"/>
    <w:rsid w:val="00391F1C"/>
    <w:rsid w:val="0039791D"/>
    <w:rsid w:val="003A392A"/>
    <w:rsid w:val="003B14CF"/>
    <w:rsid w:val="003B53F6"/>
    <w:rsid w:val="003D379C"/>
    <w:rsid w:val="003F6452"/>
    <w:rsid w:val="0042424F"/>
    <w:rsid w:val="00425696"/>
    <w:rsid w:val="00434A02"/>
    <w:rsid w:val="004552FE"/>
    <w:rsid w:val="0045792C"/>
    <w:rsid w:val="0046329D"/>
    <w:rsid w:val="004A0E68"/>
    <w:rsid w:val="004A7311"/>
    <w:rsid w:val="004C33BE"/>
    <w:rsid w:val="004C47CB"/>
    <w:rsid w:val="004D1041"/>
    <w:rsid w:val="004D6475"/>
    <w:rsid w:val="004F286D"/>
    <w:rsid w:val="005165C0"/>
    <w:rsid w:val="00520E36"/>
    <w:rsid w:val="005210E3"/>
    <w:rsid w:val="00522BB3"/>
    <w:rsid w:val="005361A8"/>
    <w:rsid w:val="005539B1"/>
    <w:rsid w:val="00560919"/>
    <w:rsid w:val="00570CBC"/>
    <w:rsid w:val="00575B93"/>
    <w:rsid w:val="00586A8F"/>
    <w:rsid w:val="005B3F38"/>
    <w:rsid w:val="005C37F4"/>
    <w:rsid w:val="005E5329"/>
    <w:rsid w:val="005F1FE7"/>
    <w:rsid w:val="00624981"/>
    <w:rsid w:val="00655D13"/>
    <w:rsid w:val="006637C6"/>
    <w:rsid w:val="00665051"/>
    <w:rsid w:val="00676C25"/>
    <w:rsid w:val="006875A0"/>
    <w:rsid w:val="006A449B"/>
    <w:rsid w:val="006A6C82"/>
    <w:rsid w:val="006B4EBB"/>
    <w:rsid w:val="006D1675"/>
    <w:rsid w:val="00704D8B"/>
    <w:rsid w:val="00727CB2"/>
    <w:rsid w:val="00737088"/>
    <w:rsid w:val="00747D93"/>
    <w:rsid w:val="0075332F"/>
    <w:rsid w:val="00774AF1"/>
    <w:rsid w:val="00777DA7"/>
    <w:rsid w:val="007A4601"/>
    <w:rsid w:val="007A6C08"/>
    <w:rsid w:val="007C094F"/>
    <w:rsid w:val="007C1E30"/>
    <w:rsid w:val="007C409C"/>
    <w:rsid w:val="007D2A06"/>
    <w:rsid w:val="007E7D6D"/>
    <w:rsid w:val="008035C8"/>
    <w:rsid w:val="008207BC"/>
    <w:rsid w:val="0087170C"/>
    <w:rsid w:val="00880EEB"/>
    <w:rsid w:val="0089386F"/>
    <w:rsid w:val="008B2353"/>
    <w:rsid w:val="008B376F"/>
    <w:rsid w:val="008E41EC"/>
    <w:rsid w:val="00933272"/>
    <w:rsid w:val="0094428C"/>
    <w:rsid w:val="00992FE4"/>
    <w:rsid w:val="009A0BA5"/>
    <w:rsid w:val="009B1487"/>
    <w:rsid w:val="009E48DC"/>
    <w:rsid w:val="00A01A3E"/>
    <w:rsid w:val="00A128A5"/>
    <w:rsid w:val="00A373D9"/>
    <w:rsid w:val="00A712C5"/>
    <w:rsid w:val="00A931C7"/>
    <w:rsid w:val="00AA6F3A"/>
    <w:rsid w:val="00AD42BE"/>
    <w:rsid w:val="00AE592B"/>
    <w:rsid w:val="00AF7883"/>
    <w:rsid w:val="00B05BA4"/>
    <w:rsid w:val="00B23C5D"/>
    <w:rsid w:val="00B2525C"/>
    <w:rsid w:val="00B32A3F"/>
    <w:rsid w:val="00B364F1"/>
    <w:rsid w:val="00B431D5"/>
    <w:rsid w:val="00B65766"/>
    <w:rsid w:val="00B65E03"/>
    <w:rsid w:val="00B6730E"/>
    <w:rsid w:val="00B77FE6"/>
    <w:rsid w:val="00B959F5"/>
    <w:rsid w:val="00BA07EE"/>
    <w:rsid w:val="00BB0CE1"/>
    <w:rsid w:val="00BB6007"/>
    <w:rsid w:val="00BD32FB"/>
    <w:rsid w:val="00BD694B"/>
    <w:rsid w:val="00BF3E02"/>
    <w:rsid w:val="00BF5C91"/>
    <w:rsid w:val="00C07C05"/>
    <w:rsid w:val="00C1517A"/>
    <w:rsid w:val="00C2271C"/>
    <w:rsid w:val="00C31572"/>
    <w:rsid w:val="00C3288C"/>
    <w:rsid w:val="00C3304B"/>
    <w:rsid w:val="00C33D71"/>
    <w:rsid w:val="00C60A33"/>
    <w:rsid w:val="00C72E3B"/>
    <w:rsid w:val="00C73F85"/>
    <w:rsid w:val="00C808D7"/>
    <w:rsid w:val="00CB59D5"/>
    <w:rsid w:val="00CD7F49"/>
    <w:rsid w:val="00CF0B50"/>
    <w:rsid w:val="00D0210E"/>
    <w:rsid w:val="00D10FC7"/>
    <w:rsid w:val="00D25C14"/>
    <w:rsid w:val="00D431AE"/>
    <w:rsid w:val="00D5371B"/>
    <w:rsid w:val="00D65ACC"/>
    <w:rsid w:val="00D71792"/>
    <w:rsid w:val="00D801B6"/>
    <w:rsid w:val="00DC12E1"/>
    <w:rsid w:val="00DE2D1F"/>
    <w:rsid w:val="00DE58D7"/>
    <w:rsid w:val="00DE65D4"/>
    <w:rsid w:val="00DF2981"/>
    <w:rsid w:val="00E152E1"/>
    <w:rsid w:val="00E32887"/>
    <w:rsid w:val="00E35759"/>
    <w:rsid w:val="00E425D8"/>
    <w:rsid w:val="00E449FD"/>
    <w:rsid w:val="00E50D26"/>
    <w:rsid w:val="00E51298"/>
    <w:rsid w:val="00E537CC"/>
    <w:rsid w:val="00E55850"/>
    <w:rsid w:val="00E56DDE"/>
    <w:rsid w:val="00E764CE"/>
    <w:rsid w:val="00E83154"/>
    <w:rsid w:val="00E91D86"/>
    <w:rsid w:val="00EB112C"/>
    <w:rsid w:val="00EB2470"/>
    <w:rsid w:val="00EB2F60"/>
    <w:rsid w:val="00EF1E6E"/>
    <w:rsid w:val="00F02A0E"/>
    <w:rsid w:val="00F0745A"/>
    <w:rsid w:val="00F50538"/>
    <w:rsid w:val="00F73D12"/>
    <w:rsid w:val="00F741FF"/>
    <w:rsid w:val="00F87474"/>
    <w:rsid w:val="00FA380E"/>
    <w:rsid w:val="00FA4A51"/>
    <w:rsid w:val="00FB33D6"/>
    <w:rsid w:val="00FB7863"/>
    <w:rsid w:val="00FF349D"/>
    <w:rsid w:val="00FF5FD9"/>
    <w:rsid w:val="00FF6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B7229B1"/>
  <w15:chartTrackingRefBased/>
  <w15:docId w15:val="{D0812C7D-0BC3-405B-9022-87C214769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58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58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58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58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58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58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58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58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58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58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58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58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58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58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58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58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58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58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58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58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58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58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58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58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58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58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58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58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58D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E58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58D7"/>
  </w:style>
  <w:style w:type="paragraph" w:styleId="Footer">
    <w:name w:val="footer"/>
    <w:basedOn w:val="Normal"/>
    <w:link w:val="FooterChar"/>
    <w:uiPriority w:val="99"/>
    <w:unhideWhenUsed/>
    <w:rsid w:val="00DE58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58D7"/>
  </w:style>
  <w:style w:type="table" w:styleId="TableGrid">
    <w:name w:val="Table Grid"/>
    <w:basedOn w:val="TableNormal"/>
    <w:uiPriority w:val="39"/>
    <w:rsid w:val="00DE58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DE58D7"/>
    <w:rPr>
      <w:color w:val="666666"/>
    </w:rPr>
  </w:style>
  <w:style w:type="paragraph" w:customStyle="1" w:styleId="Body">
    <w:name w:val="Body"/>
    <w:rsid w:val="00094EFA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kern w:val="0"/>
      <w:u w:color="000000"/>
      <w:bdr w:val="nil"/>
      <w:lang w:eastAsia="fr-FR"/>
      <w14:textOutline w14:w="0" w14:cap="flat" w14:cmpd="sng" w14:algn="ctr">
        <w14:noFill/>
        <w14:prstDash w14:val="solid"/>
        <w14:bevel/>
      </w14:textOutline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D6AD5DF1E4F40A1B8A544358D2BE5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AC4EBFF-7DD5-4FC4-84C7-D533116EFE46}"/>
      </w:docPartPr>
      <w:docPartBody>
        <w:p w:rsidR="00AC59E2" w:rsidRDefault="00AC59E2" w:rsidP="00AC59E2">
          <w:pPr>
            <w:pStyle w:val="2D6AD5DF1E4F40A1B8A544358D2BE5853"/>
          </w:pPr>
          <w:r w:rsidRPr="00DE58D7">
            <w:rPr>
              <w:rStyle w:val="PlaceholderText"/>
              <w:rFonts w:ascii="GT Eesti Pro Display Light" w:hAnsi="GT Eesti Pro Display Light"/>
            </w:rPr>
            <w:t>Cliquez ou appuyez ici pour entrer du texte.</w:t>
          </w:r>
        </w:p>
      </w:docPartBody>
    </w:docPart>
    <w:docPart>
      <w:docPartPr>
        <w:name w:val="4D0630129A9C492588B7DAE8CEA6A95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415DED2-F8D0-43BD-8147-B09AF02F02F4}"/>
      </w:docPartPr>
      <w:docPartBody>
        <w:p w:rsidR="00DA55C2" w:rsidRDefault="00AC59E2" w:rsidP="00AC59E2">
          <w:pPr>
            <w:pStyle w:val="4D0630129A9C492588B7DAE8CEA6A9502"/>
          </w:pPr>
          <w:r w:rsidRPr="00A05A77">
            <w:rPr>
              <w:rStyle w:val="PlaceholderText"/>
            </w:rPr>
            <w:t>Cliquez ou appuyez ici pour entrer du texte.</w:t>
          </w:r>
        </w:p>
      </w:docPartBody>
    </w:docPart>
    <w:docPart>
      <w:docPartPr>
        <w:name w:val="92D7FFB5BBCE48C398A367A3C519B9F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AC99E65-45C7-454E-8271-1EBA4ACA40B8}"/>
      </w:docPartPr>
      <w:docPartBody>
        <w:p w:rsidR="00DA55C2" w:rsidRDefault="00AC59E2" w:rsidP="00AC59E2">
          <w:pPr>
            <w:pStyle w:val="92D7FFB5BBCE48C398A367A3C519B9FE2"/>
          </w:pPr>
          <w:r w:rsidRPr="00A05A77">
            <w:rPr>
              <w:rStyle w:val="PlaceholderText"/>
            </w:rPr>
            <w:t>Cliquez ou appuyez ici pour entrer du texte.</w:t>
          </w:r>
        </w:p>
      </w:docPartBody>
    </w:docPart>
    <w:docPart>
      <w:docPartPr>
        <w:name w:val="0E6B354AA0474B2DB554230463AF36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E99B14C-F309-4976-9FB1-DDD0AFE2E347}"/>
      </w:docPartPr>
      <w:docPartBody>
        <w:p w:rsidR="00DA55C2" w:rsidRDefault="00AC59E2" w:rsidP="00AC59E2">
          <w:pPr>
            <w:pStyle w:val="0E6B354AA0474B2DB554230463AF36AB2"/>
          </w:pPr>
          <w:r w:rsidRPr="00A05A77">
            <w:rPr>
              <w:rStyle w:val="PlaceholderText"/>
            </w:rPr>
            <w:t>Cliquez ou appuyez ici pour entrer du texte.</w:t>
          </w:r>
        </w:p>
      </w:docPartBody>
    </w:docPart>
    <w:docPart>
      <w:docPartPr>
        <w:name w:val="7717A5AF43CC472AA017EC251F2CE82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B39017-D84F-4588-8E00-74D656DA9665}"/>
      </w:docPartPr>
      <w:docPartBody>
        <w:p w:rsidR="00DA55C2" w:rsidRDefault="00AC59E2" w:rsidP="00AC59E2">
          <w:pPr>
            <w:pStyle w:val="7717A5AF43CC472AA017EC251F2CE8271"/>
          </w:pPr>
          <w:r w:rsidRPr="00A05A77">
            <w:rPr>
              <w:rStyle w:val="PlaceholderText"/>
            </w:rPr>
            <w:t>Cliquez ou appuyez ici pour entrer du texte.</w:t>
          </w:r>
        </w:p>
      </w:docPartBody>
    </w:docPart>
    <w:docPart>
      <w:docPartPr>
        <w:name w:val="05475A1175564CE7BFE2E0AD11122C9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7FF90A4-6EA7-4D81-B845-9FEA128BD94B}"/>
      </w:docPartPr>
      <w:docPartBody>
        <w:p w:rsidR="00DA55C2" w:rsidRDefault="00AC59E2" w:rsidP="00AC59E2">
          <w:pPr>
            <w:pStyle w:val="05475A1175564CE7BFE2E0AD11122C9E1"/>
          </w:pPr>
          <w:r w:rsidRPr="00A05A77">
            <w:rPr>
              <w:rStyle w:val="PlaceholderText"/>
            </w:rPr>
            <w:t>Cliquez ou appuyez ici pour entrer du texte.</w:t>
          </w:r>
        </w:p>
      </w:docPartBody>
    </w:docPart>
    <w:docPart>
      <w:docPartPr>
        <w:name w:val="9FA5077B09314ACEB1B8C53C3594A64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C89A945-EDE2-4C7C-AACA-7C155095B47E}"/>
      </w:docPartPr>
      <w:docPartBody>
        <w:p w:rsidR="00DA55C2" w:rsidRDefault="00AC59E2" w:rsidP="00AC59E2">
          <w:pPr>
            <w:pStyle w:val="9FA5077B09314ACEB1B8C53C3594A64D1"/>
          </w:pPr>
          <w:r w:rsidRPr="00A05A77">
            <w:rPr>
              <w:rStyle w:val="PlaceholderText"/>
            </w:rPr>
            <w:t>Cliquez ou appuyez ici pour entrer du texte.</w:t>
          </w:r>
        </w:p>
      </w:docPartBody>
    </w:docPart>
    <w:docPart>
      <w:docPartPr>
        <w:name w:val="3D9B738F6E264E71B11C65DE05E6DDB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555A5DC-F898-4B6D-8894-0BB09669694D}"/>
      </w:docPartPr>
      <w:docPartBody>
        <w:p w:rsidR="00DA55C2" w:rsidRDefault="00AC59E2" w:rsidP="00AC59E2">
          <w:pPr>
            <w:pStyle w:val="3D9B738F6E264E71B11C65DE05E6DDB41"/>
          </w:pPr>
          <w:r w:rsidRPr="00A05A77">
            <w:rPr>
              <w:rStyle w:val="PlaceholderText"/>
            </w:rPr>
            <w:t>Cliquez ou appuyez ici pour entrer du texte.</w:t>
          </w:r>
        </w:p>
      </w:docPartBody>
    </w:docPart>
    <w:docPart>
      <w:docPartPr>
        <w:name w:val="9CDBEEEDF07B604A90ED50DC62BBF3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7870E5-3480-B94F-AFFA-5E6B43361E03}"/>
      </w:docPartPr>
      <w:docPartBody>
        <w:p w:rsidR="005E4395" w:rsidRDefault="00E53D23" w:rsidP="00E53D23">
          <w:pPr>
            <w:pStyle w:val="9CDBEEEDF07B604A90ED50DC62BBF3E2"/>
          </w:pPr>
          <w:r w:rsidRPr="00FD2BCD">
            <w:rPr>
              <w:rStyle w:val="PlaceholderText"/>
            </w:rPr>
            <w:t>Entrez du contenu à répéter, par exemple, d'autres contrôles de contenu. Vous pouvez également insérer ce contrôle autour de lignes d'un tableau pour répéter des parties de ce dernier.</w:t>
          </w:r>
        </w:p>
      </w:docPartBody>
    </w:docPart>
    <w:docPart>
      <w:docPartPr>
        <w:name w:val="E4BA72F29B889B46905BEA97144243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49C2B2-A52C-7345-B4F1-1A1BBF0D0B20}"/>
      </w:docPartPr>
      <w:docPartBody>
        <w:p w:rsidR="005E4395" w:rsidRDefault="00E53D23" w:rsidP="00E53D23">
          <w:pPr>
            <w:pStyle w:val="E4BA72F29B889B46905BEA9714424324"/>
          </w:pPr>
          <w:r w:rsidRPr="00FD2BCD">
            <w:rPr>
              <w:rStyle w:val="PlaceholderText"/>
            </w:rPr>
            <w:t>Entrez du contenu à répéter, par exemple, d'autres contrôles de contenu. Vous pouvez également insérer ce contrôle autour de lignes d'un tableau pour répéter des parties de ce dernier.</w:t>
          </w:r>
        </w:p>
      </w:docPartBody>
    </w:docPart>
    <w:docPart>
      <w:docPartPr>
        <w:name w:val="2133371CD551F04A87C55F7C22FAAC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C59795-A7C2-8B45-80B1-E98F3D0EC687}"/>
      </w:docPartPr>
      <w:docPartBody>
        <w:p w:rsidR="005E4395" w:rsidRDefault="00E53D23" w:rsidP="00E53D23">
          <w:pPr>
            <w:pStyle w:val="2133371CD551F04A87C55F7C22FAAC13"/>
          </w:pPr>
          <w:r w:rsidRPr="00FD2BCD">
            <w:rPr>
              <w:rStyle w:val="PlaceholderText"/>
            </w:rPr>
            <w:t>Entrez du contenu à répéter, par exemple, d'autres contrôles de contenu. Vous pouvez également insérer ce contrôle autour de lignes d'un tableau pour répéter des parties de ce dernier.</w:t>
          </w:r>
        </w:p>
      </w:docPartBody>
    </w:docPart>
    <w:docPart>
      <w:docPartPr>
        <w:name w:val="0B948185B4FB8543A412A7C20BC4CD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44A93C-9871-A24B-8B1D-99ADC2090ED2}"/>
      </w:docPartPr>
      <w:docPartBody>
        <w:p w:rsidR="000913F4" w:rsidRDefault="005E4395" w:rsidP="005E4395">
          <w:pPr>
            <w:pStyle w:val="0B948185B4FB8543A412A7C20BC4CDBB"/>
          </w:pPr>
          <w:r w:rsidRPr="00A05A77">
            <w:rPr>
              <w:rStyle w:val="PlaceholderText"/>
            </w:rPr>
            <w:t>Cliquez ou appuyez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T Eesti Pro Display Light">
    <w:panose1 w:val="00000400000000000000"/>
    <w:charset w:val="4D"/>
    <w:family w:val="auto"/>
    <w:notTrueType/>
    <w:pitch w:val="variable"/>
    <w:sig w:usb0="A10002EF" w:usb1="5000A47B" w:usb2="00000000" w:usb3="00000000" w:csb0="00000097" w:csb1="00000000"/>
  </w:font>
  <w:font w:name="GT Eesti Pro Display">
    <w:panose1 w:val="00000500000000000000"/>
    <w:charset w:val="4D"/>
    <w:family w:val="auto"/>
    <w:notTrueType/>
    <w:pitch w:val="variable"/>
    <w:sig w:usb0="A10002EF" w:usb1="5000A47B" w:usb2="00000000" w:usb3="00000000" w:csb0="00000097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9FB"/>
    <w:rsid w:val="000913F4"/>
    <w:rsid w:val="00130483"/>
    <w:rsid w:val="00141352"/>
    <w:rsid w:val="001E2CFA"/>
    <w:rsid w:val="00222712"/>
    <w:rsid w:val="00246767"/>
    <w:rsid w:val="002551EE"/>
    <w:rsid w:val="00271250"/>
    <w:rsid w:val="002A1F1E"/>
    <w:rsid w:val="003E3A83"/>
    <w:rsid w:val="003F525B"/>
    <w:rsid w:val="004337C3"/>
    <w:rsid w:val="005019FB"/>
    <w:rsid w:val="00514A7A"/>
    <w:rsid w:val="00530432"/>
    <w:rsid w:val="00562FE5"/>
    <w:rsid w:val="005C5009"/>
    <w:rsid w:val="005E4395"/>
    <w:rsid w:val="00650247"/>
    <w:rsid w:val="007414FA"/>
    <w:rsid w:val="007D2A06"/>
    <w:rsid w:val="007E503B"/>
    <w:rsid w:val="00884402"/>
    <w:rsid w:val="008905D0"/>
    <w:rsid w:val="008B7A5E"/>
    <w:rsid w:val="009012D7"/>
    <w:rsid w:val="0091655D"/>
    <w:rsid w:val="00922620"/>
    <w:rsid w:val="00991BF3"/>
    <w:rsid w:val="009E2D27"/>
    <w:rsid w:val="009E48DC"/>
    <w:rsid w:val="00A01A3E"/>
    <w:rsid w:val="00A13EF4"/>
    <w:rsid w:val="00A50659"/>
    <w:rsid w:val="00A7129A"/>
    <w:rsid w:val="00A93B22"/>
    <w:rsid w:val="00AC59E2"/>
    <w:rsid w:val="00AF0884"/>
    <w:rsid w:val="00AF4881"/>
    <w:rsid w:val="00B65766"/>
    <w:rsid w:val="00B959F5"/>
    <w:rsid w:val="00BA335E"/>
    <w:rsid w:val="00BF4EC8"/>
    <w:rsid w:val="00C73F85"/>
    <w:rsid w:val="00CB59D5"/>
    <w:rsid w:val="00D53183"/>
    <w:rsid w:val="00DA55C2"/>
    <w:rsid w:val="00DB7D22"/>
    <w:rsid w:val="00E53D23"/>
    <w:rsid w:val="00E55E50"/>
    <w:rsid w:val="00E62C4D"/>
    <w:rsid w:val="00E95A35"/>
    <w:rsid w:val="00FE5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E4395"/>
    <w:rPr>
      <w:color w:val="666666"/>
    </w:rPr>
  </w:style>
  <w:style w:type="paragraph" w:customStyle="1" w:styleId="2D6AD5DF1E4F40A1B8A544358D2BE5853">
    <w:name w:val="2D6AD5DF1E4F40A1B8A544358D2BE5853"/>
    <w:rsid w:val="00AC59E2"/>
    <w:pPr>
      <w:spacing w:line="259" w:lineRule="auto"/>
    </w:pPr>
    <w:rPr>
      <w:rFonts w:eastAsiaTheme="minorHAnsi"/>
      <w:sz w:val="22"/>
      <w:szCs w:val="22"/>
      <w:lang w:eastAsia="en-US"/>
    </w:rPr>
  </w:style>
  <w:style w:type="paragraph" w:customStyle="1" w:styleId="7717A5AF43CC472AA017EC251F2CE8271">
    <w:name w:val="7717A5AF43CC472AA017EC251F2CE8271"/>
    <w:rsid w:val="00AC59E2"/>
    <w:pPr>
      <w:spacing w:line="259" w:lineRule="auto"/>
    </w:pPr>
    <w:rPr>
      <w:rFonts w:eastAsiaTheme="minorHAnsi"/>
      <w:sz w:val="22"/>
      <w:szCs w:val="22"/>
      <w:lang w:eastAsia="en-US"/>
    </w:rPr>
  </w:style>
  <w:style w:type="paragraph" w:customStyle="1" w:styleId="05475A1175564CE7BFE2E0AD11122C9E1">
    <w:name w:val="05475A1175564CE7BFE2E0AD11122C9E1"/>
    <w:rsid w:val="00AC59E2"/>
    <w:pPr>
      <w:spacing w:line="259" w:lineRule="auto"/>
    </w:pPr>
    <w:rPr>
      <w:rFonts w:eastAsiaTheme="minorHAnsi"/>
      <w:sz w:val="22"/>
      <w:szCs w:val="22"/>
      <w:lang w:eastAsia="en-US"/>
    </w:rPr>
  </w:style>
  <w:style w:type="paragraph" w:customStyle="1" w:styleId="4D0630129A9C492588B7DAE8CEA6A9502">
    <w:name w:val="4D0630129A9C492588B7DAE8CEA6A9502"/>
    <w:rsid w:val="00AC59E2"/>
    <w:pPr>
      <w:spacing w:line="259" w:lineRule="auto"/>
    </w:pPr>
    <w:rPr>
      <w:rFonts w:eastAsiaTheme="minorHAnsi"/>
      <w:sz w:val="22"/>
      <w:szCs w:val="22"/>
      <w:lang w:eastAsia="en-US"/>
    </w:rPr>
  </w:style>
  <w:style w:type="paragraph" w:customStyle="1" w:styleId="92D7FFB5BBCE48C398A367A3C519B9FE2">
    <w:name w:val="92D7FFB5BBCE48C398A367A3C519B9FE2"/>
    <w:rsid w:val="00AC59E2"/>
    <w:pPr>
      <w:spacing w:line="259" w:lineRule="auto"/>
    </w:pPr>
    <w:rPr>
      <w:rFonts w:eastAsiaTheme="minorHAnsi"/>
      <w:sz w:val="22"/>
      <w:szCs w:val="22"/>
      <w:lang w:eastAsia="en-US"/>
    </w:rPr>
  </w:style>
  <w:style w:type="paragraph" w:customStyle="1" w:styleId="0E6B354AA0474B2DB554230463AF36AB2">
    <w:name w:val="0E6B354AA0474B2DB554230463AF36AB2"/>
    <w:rsid w:val="00AC59E2"/>
    <w:pPr>
      <w:spacing w:line="259" w:lineRule="auto"/>
    </w:pPr>
    <w:rPr>
      <w:rFonts w:eastAsiaTheme="minorHAnsi"/>
      <w:sz w:val="22"/>
      <w:szCs w:val="22"/>
      <w:lang w:eastAsia="en-US"/>
    </w:rPr>
  </w:style>
  <w:style w:type="paragraph" w:customStyle="1" w:styleId="9FA5077B09314ACEB1B8C53C3594A64D1">
    <w:name w:val="9FA5077B09314ACEB1B8C53C3594A64D1"/>
    <w:rsid w:val="00AC59E2"/>
    <w:pPr>
      <w:spacing w:line="259" w:lineRule="auto"/>
    </w:pPr>
    <w:rPr>
      <w:rFonts w:eastAsiaTheme="minorHAnsi"/>
      <w:sz w:val="22"/>
      <w:szCs w:val="22"/>
      <w:lang w:eastAsia="en-US"/>
    </w:rPr>
  </w:style>
  <w:style w:type="paragraph" w:customStyle="1" w:styleId="3D9B738F6E264E71B11C65DE05E6DDB41">
    <w:name w:val="3D9B738F6E264E71B11C65DE05E6DDB41"/>
    <w:rsid w:val="00AC59E2"/>
    <w:pPr>
      <w:spacing w:line="259" w:lineRule="auto"/>
    </w:pPr>
    <w:rPr>
      <w:rFonts w:eastAsiaTheme="minorHAnsi"/>
      <w:sz w:val="22"/>
      <w:szCs w:val="22"/>
      <w:lang w:eastAsia="en-US"/>
    </w:rPr>
  </w:style>
  <w:style w:type="paragraph" w:customStyle="1" w:styleId="9CDBEEEDF07B604A90ED50DC62BBF3E2">
    <w:name w:val="9CDBEEEDF07B604A90ED50DC62BBF3E2"/>
    <w:rsid w:val="00E53D23"/>
    <w:rPr>
      <w:lang w:val="en-FR" w:eastAsia="en-GB"/>
    </w:rPr>
  </w:style>
  <w:style w:type="paragraph" w:customStyle="1" w:styleId="E4BA72F29B889B46905BEA9714424324">
    <w:name w:val="E4BA72F29B889B46905BEA9714424324"/>
    <w:rsid w:val="00E53D23"/>
    <w:rPr>
      <w:lang w:val="en-FR" w:eastAsia="en-GB"/>
    </w:rPr>
  </w:style>
  <w:style w:type="paragraph" w:customStyle="1" w:styleId="2133371CD551F04A87C55F7C22FAAC13">
    <w:name w:val="2133371CD551F04A87C55F7C22FAAC13"/>
    <w:rsid w:val="00E53D23"/>
    <w:rPr>
      <w:lang w:val="en-FR" w:eastAsia="en-GB"/>
    </w:rPr>
  </w:style>
  <w:style w:type="paragraph" w:customStyle="1" w:styleId="0B948185B4FB8543A412A7C20BC4CDBB">
    <w:name w:val="0B948185B4FB8543A412A7C20BC4CDBB"/>
    <w:rsid w:val="005E4395"/>
    <w:rPr>
      <w:lang w:val="en-FR" w:eastAsia="en-GB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eb0c59d-c662-42b3-afd2-54d4cc19e3c5">
      <Terms xmlns="http://schemas.microsoft.com/office/infopath/2007/PartnerControls"/>
    </lcf76f155ced4ddcb4097134ff3c332f>
    <TaxCatchAll xmlns="966a2b22-93a3-4b36-8db8-f8cce1e6755b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957C3E7DE690F49A2B906483DE66ACF" ma:contentTypeVersion="14" ma:contentTypeDescription="Crée un document." ma:contentTypeScope="" ma:versionID="af2ac4c958bc8b5023bad310aa75e145">
  <xsd:schema xmlns:xsd="http://www.w3.org/2001/XMLSchema" xmlns:xs="http://www.w3.org/2001/XMLSchema" xmlns:p="http://schemas.microsoft.com/office/2006/metadata/properties" xmlns:ns2="0eb0c59d-c662-42b3-afd2-54d4cc19e3c5" xmlns:ns3="966a2b22-93a3-4b36-8db8-f8cce1e6755b" targetNamespace="http://schemas.microsoft.com/office/2006/metadata/properties" ma:root="true" ma:fieldsID="92e7f9c4c6843b023d7c7f9785d52c31" ns2:_="" ns3:_="">
    <xsd:import namespace="0eb0c59d-c662-42b3-afd2-54d4cc19e3c5"/>
    <xsd:import namespace="966a2b22-93a3-4b36-8db8-f8cce1e6755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b0c59d-c662-42b3-afd2-54d4cc19e3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Balises d’images" ma:readOnly="false" ma:fieldId="{5cf76f15-5ced-4ddc-b409-7134ff3c332f}" ma:taxonomyMulti="true" ma:sspId="223d6498-7e9b-4443-a4f2-e2131faa99b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66a2b22-93a3-4b36-8db8-f8cce1e6755b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8bcf0d3-d117-4404-9d98-fe221047bc6c}" ma:internalName="TaxCatchAll" ma:showField="CatchAllData" ma:web="966a2b22-93a3-4b36-8db8-f8cce1e6755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B18C6F1-2A84-49AF-A29F-979A78FB04A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A96B3C1-EBFA-4199-A9C5-20A97219FBF0}">
  <ds:schemaRefs>
    <ds:schemaRef ds:uri="http://schemas.microsoft.com/office/2006/metadata/properties"/>
    <ds:schemaRef ds:uri="http://schemas.microsoft.com/office/infopath/2007/PartnerControls"/>
    <ds:schemaRef ds:uri="0eb0c59d-c662-42b3-afd2-54d4cc19e3c5"/>
    <ds:schemaRef ds:uri="966a2b22-93a3-4b36-8db8-f8cce1e6755b"/>
  </ds:schemaRefs>
</ds:datastoreItem>
</file>

<file path=customXml/itemProps3.xml><?xml version="1.0" encoding="utf-8"?>
<ds:datastoreItem xmlns:ds="http://schemas.openxmlformats.org/officeDocument/2006/customXml" ds:itemID="{D994816C-DA91-0448-88B2-FA4EF445951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E209679-F6BC-4499-95E8-DEB61A72DB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eb0c59d-c662-42b3-afd2-54d4cc19e3c5"/>
    <ds:schemaRef ds:uri="966a2b22-93a3-4b36-8db8-f8cce1e6755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2</Pages>
  <Words>152</Words>
  <Characters>888</Characters>
  <Application>Microsoft Office Word</Application>
  <DocSecurity>0</DocSecurity>
  <Lines>80</Lines>
  <Paragraphs>57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Quentin CERNO</dc:creator>
  <cp:keywords/>
  <dc:description/>
  <cp:lastModifiedBy>Sofiia Olefir</cp:lastModifiedBy>
  <cp:revision>164</cp:revision>
  <dcterms:created xsi:type="dcterms:W3CDTF">2025-05-15T22:24:00Z</dcterms:created>
  <dcterms:modified xsi:type="dcterms:W3CDTF">2026-01-21T09:23:00Z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0x010100D957C3E7DE690F49A2B906483DE66ACF</vt:lpwstr>
  </property>
  <property fmtid="{D5CDD505-2E9C-101B-9397-08002B2CF9AE}" pid="3" name="MediaServiceImageTags">
    <vt:lpwstr/>
  </property>
</Properties>
</file>