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387"/>
        <w:gridCol w:w="5387"/>
      </w:tblGrid>
      <w:tr w:rsidR="00DE58D7" w:rsidRPr="00DE58D7" w14:paraId="4D8C2E2E" w14:textId="77777777" w:rsidTr="00DE58D7">
        <w:trPr>
          <w:trHeight w:val="850"/>
        </w:trPr>
        <w:tc>
          <w:tcPr>
            <w:tcW w:w="5387" w:type="dxa"/>
            <w:shd w:val="clear" w:color="auto" w:fill="E8E8E8" w:themeFill="background2"/>
          </w:tcPr>
          <w:p w14:paraId="5A4CB0CB" w14:textId="77777777" w:rsidR="00DE58D7" w:rsidRPr="00DE58D7" w:rsidRDefault="00DE58D7" w:rsidP="00DE58D7">
            <w:pPr>
              <w:jc w:val="center"/>
              <w:rPr>
                <w:rFonts w:ascii="GT Eesti Pro Display Light" w:hAnsi="GT Eesti Pro Display Light"/>
                <w:b/>
                <w:bCs/>
              </w:rPr>
            </w:pPr>
            <w:r w:rsidRPr="00DE58D7">
              <w:rPr>
                <w:rFonts w:ascii="GT Eesti Pro Display Light" w:hAnsi="GT Eesti Pro Display Light"/>
                <w:b/>
                <w:bCs/>
              </w:rPr>
              <w:t>Consultant Fortil</w:t>
            </w:r>
          </w:p>
          <w:p w14:paraId="19F48BEB" w14:textId="31E27E83" w:rsidR="00DE58D7" w:rsidRPr="00B6730E" w:rsidRDefault="00381042" w:rsidP="00C07C05">
            <w:pPr>
              <w:jc w:val="center"/>
            </w:pPr>
            <w:r w:rsidRPr="00B6730E">
              <w:t xml:space="preserve">Roméo PROBST</w:t>
            </w:r>
          </w:p>
          <w:sdt>
            <w:sdtPr>
              <w:rPr>
                <w:lang w:val="en-FR" w:eastAsia="en-GB"/>
              </w:rPr>
              <w:alias w:val="téléphone"/>
              <w:tag w:val="téléphone"/>
              <w:id w:val="-1867674867"/>
              <w:placeholder>
                <w:docPart w:val="2D6AD5DF1E4F40A1B8A544358D2BE585"/>
              </w:placeholder>
              <w15:appearance w15:val="hidden"/>
              <w:text/>
            </w:sdtPr>
            <w:sdtContent>
              <w:p w14:paraId="4FEB3A65" w14:textId="1D48EB02" w:rsidR="00DE58D7" w:rsidRPr="00DE58D7" w:rsidRDefault="00B6730E" w:rsidP="00C07C05">
                <w:pPr>
                  <w:jc w:val="center"/>
                  <w:rPr>
                    <w:rFonts w:ascii="GT Eesti Pro Display Light" w:hAnsi="GT Eesti Pro Display Light"/>
                    <w:b/>
                    <w:bCs/>
                  </w:rPr>
                </w:pPr>
                <w:r w:rsidRPr="00B6730E">
                  <w:rPr>
                    <w:lang w:val="en-FR" w:eastAsia="en-GB"/>
                  </w:rPr>
                  <w:t xml:space="preserve">+33695069224</w:t>
                </w:r>
              </w:p>
            </w:sdtContent>
          </w:sdt>
        </w:tc>
        <w:tc>
          <w:tcPr>
            <w:tcW w:w="5387" w:type="dxa"/>
            <w:shd w:val="clear" w:color="auto" w:fill="E8E8E8" w:themeFill="background2"/>
          </w:tcPr>
          <w:p w14:paraId="67CB2847" w14:textId="77777777" w:rsidR="00DE58D7" w:rsidRDefault="00DE58D7" w:rsidP="006875A0">
            <w:pPr>
              <w:jc w:val="center"/>
              <w:rPr>
                <w:rFonts w:ascii="GT Eesti Pro Display Light" w:hAnsi="GT Eesti Pro Display Light"/>
                <w:b/>
                <w:bCs/>
              </w:rPr>
            </w:pPr>
            <w:r w:rsidRPr="00DE58D7">
              <w:rPr>
                <w:rFonts w:ascii="GT Eesti Pro Display Light" w:hAnsi="GT Eesti Pro Display Light"/>
                <w:b/>
                <w:bCs/>
              </w:rPr>
              <w:t>Contact Fortil</w:t>
            </w:r>
          </w:p>
          <w:p w14:paraId="47A6CB94" w14:textId="6D90AB56" w:rsidR="006875A0" w:rsidRPr="006875A0" w:rsidRDefault="006875A0" w:rsidP="006875A0">
            <w:pPr>
              <w:jc w:val="center"/>
              <w:rPr>
                <w:rFonts w:ascii="GT Eesti Pro Display Light" w:hAnsi="GT Eesti Pro Display Light"/>
                <w:b/>
                <w:bCs/>
                <w:lang w:val="en-US"/>
              </w:rPr>
            </w:pPr>
          </w:p>
          <w:p w14:paraId="0E2C1E1E" w14:textId="6B6C0F8D" w:rsidR="006875A0" w:rsidRPr="006875A0" w:rsidRDefault="006875A0" w:rsidP="006875A0">
            <w:pPr>
              <w:jc w:val="center"/>
              <w:rPr>
                <w:rFonts w:ascii="GT Eesti Pro Display Light" w:hAnsi="GT Eesti Pro Display Light"/>
              </w:rPr>
            </w:pPr>
          </w:p>
        </w:tc>
      </w:tr>
    </w:tbl>
    <w:p w14:paraId="3FA7DC04" w14:textId="20266558" w:rsidR="00FA380E" w:rsidRPr="00DE58D7" w:rsidRDefault="00FA380E">
      <w:pPr>
        <w:rPr>
          <w:rFonts w:ascii="GT Eesti Pro Display Light" w:hAnsi="GT Eesti Pro Display Light"/>
        </w:rPr>
      </w:pPr>
    </w:p>
    <w:p w14:paraId="55430324" w14:textId="03E98DB7" w:rsidR="00DE58D7" w:rsidRPr="00DE58D7" w:rsidRDefault="00DE58D7" w:rsidP="00DE58D7">
      <w:pPr>
        <w:jc w:val="center"/>
        <w:rPr>
          <w:rFonts w:ascii="GT Eesti Pro Display Light" w:hAnsi="GT Eesti Pro Display Light"/>
          <w:b/>
          <w:bCs/>
          <w:sz w:val="28"/>
          <w:szCs w:val="28"/>
        </w:rPr>
      </w:pPr>
      <w:r w:rsidRPr="00DE58D7">
        <w:rPr>
          <w:rFonts w:ascii="GT Eesti Pro Display Light" w:eastAsia="GT Eesti Pro Display" w:hAnsi="GT Eesti Pro Display Light" w:cs="GT Eesti Pro Display"/>
          <w:b/>
          <w:bCs/>
          <w:noProof/>
          <w:color w:val="FF6D00"/>
          <w:u w:color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2B231E2" wp14:editId="3B31E8FD">
                <wp:simplePos x="0" y="0"/>
                <wp:positionH relativeFrom="margin">
                  <wp:align>center</wp:align>
                </wp:positionH>
                <wp:positionV relativeFrom="paragraph">
                  <wp:posOffset>466725</wp:posOffset>
                </wp:positionV>
                <wp:extent cx="6843395" cy="45719"/>
                <wp:effectExtent l="0" t="0" r="0" b="0"/>
                <wp:wrapNone/>
                <wp:docPr id="1001" name="officeArt object" descr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4339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7288059" id="officeArt object" o:spid="_x0000_s1026" alt="Rectangle 15" style="position:absolute;margin-left:0;margin-top:36.75pt;width:538.85pt;height:3.6pt;flip:y;z-index:251659264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" fillcolor="#ff6d00" stroked="f" strokeweight="1pt">
                <v:fill color2="#0bd0f7" rotate="t" angle="150" colors="0 #ff6d00;19005f #ff6d00" focus="100%" type="gradient">
                  <o:fill v:ext="view" type="gradientUnscaled"/>
                </v:fill>
                <v:stroke miterlimit="4"/>
                <w10:wrap anchorx="margin"/>
              </v:rect>
            </w:pict>
          </mc:Fallback>
        </mc:AlternateContent>
      </w:r>
      <w:r w:rsidRPr="00DE58D7">
        <w:rPr>
          <w:rFonts w:ascii="GT Eesti Pro Display Light" w:hAnsi="GT Eesti Pro Display Light"/>
          <w:b/>
          <w:bCs/>
          <w:sz w:val="28"/>
          <w:szCs w:val="28"/>
        </w:rPr>
        <w:t>Dossier de compétences</w:t>
      </w:r>
    </w:p>
    <w:p w14:paraId="1FEDD1EC" w14:textId="77777777" w:rsidR="00DE58D7" w:rsidRPr="00DE58D7" w:rsidRDefault="00DE58D7" w:rsidP="00DE58D7">
      <w:pPr>
        <w:jc w:val="center"/>
        <w:rPr>
          <w:rFonts w:ascii="GT Eesti Pro Display Light" w:hAnsi="GT Eesti Pro Display Light"/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261"/>
        <w:gridCol w:w="7513"/>
      </w:tblGrid>
      <w:tr w:rsidR="00DE58D7" w:rsidRPr="00DE58D7" w14:paraId="40F72908" w14:textId="77777777" w:rsidTr="00DE58D7">
        <w:tc>
          <w:tcPr>
            <w:tcW w:w="3261" w:type="dxa"/>
          </w:tcPr>
          <w:p w14:paraId="5C357DA7" w14:textId="73B9309E" w:rsidR="00DE58D7" w:rsidRPr="00DE58D7" w:rsidRDefault="00DE58D7" w:rsidP="00DE58D7">
            <w:pPr>
              <w:jc w:val="center"/>
              <w:rPr>
                <w:rFonts w:ascii="GT Eesti Pro Display Light" w:hAnsi="GT Eesti Pro Display Light"/>
                <w:b/>
                <w:bCs/>
                <w:sz w:val="24"/>
                <w:szCs w:val="24"/>
              </w:rPr>
            </w:pPr>
            <w:r w:rsidRPr="00DE58D7">
              <w:rPr>
                <w:rFonts w:ascii="GT Eesti Pro Display Light" w:hAnsi="GT Eesti Pro Display Light"/>
                <w:b/>
                <w:bCs/>
                <w:sz w:val="24"/>
                <w:szCs w:val="24"/>
              </w:rPr>
              <w:t>SECTEUR D’ACTIVITE(S)</w:t>
            </w:r>
          </w:p>
        </w:tc>
        <w:tc>
          <w:tcPr>
            <w:tcW w:w="7513" w:type="dxa"/>
          </w:tcPr>
          <w:p w14:paraId="0B226130" w14:textId="5368D50A" w:rsidR="00DE58D7" w:rsidRPr="00DE58D7" w:rsidRDefault="00DE58D7" w:rsidP="00DE58D7">
            <w:pPr>
              <w:rPr>
                <w:rFonts w:ascii="GT Eesti Pro Display Light" w:hAnsi="GT Eesti Pro Display Light"/>
                <w:b/>
                <w:bCs/>
                <w:sz w:val="28"/>
                <w:szCs w:val="28"/>
              </w:rPr>
            </w:pPr>
            <w:r>
              <w:rPr>
                <w:rFonts w:ascii="GT Eesti Pro Display Light" w:hAnsi="GT Eesti Pro Display Light"/>
                <w:b/>
                <w:bCs/>
                <w:sz w:val="28"/>
                <w:szCs w:val="28"/>
              </w:rPr>
              <w:t xml:space="preserve">  </w:t>
            </w:r>
            <w:r w:rsidR="00B05BA4">
              <w:rPr>
                <w:rFonts w:ascii="GT Eesti Pro Display Light" w:hAnsi="GT Eesti Pro Display Light"/>
                <w:b/>
                <w:bCs/>
                <w:sz w:val="28"/>
                <w:szCs w:val="28"/>
              </w:rPr>
              <w:t xml:space="preserve">Développement Web et Gestion de Projet</w:t>
            </w:r>
          </w:p>
        </w:tc>
      </w:tr>
    </w:tbl>
    <w:p w14:paraId="31BE134D" w14:textId="05E0E40C" w:rsidR="00DE58D7" w:rsidRDefault="00DE58D7" w:rsidP="0039791D">
      <w:pPr>
        <w:rPr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671"/>
        <w:gridCol w:w="5103"/>
      </w:tblGrid>
      <w:tr w:rsidR="00094EFA" w14:paraId="3F61DA96" w14:textId="77777777" w:rsidTr="00094EFA">
        <w:tc>
          <w:tcPr>
            <w:tcW w:w="10774" w:type="dxa"/>
            <w:gridSpan w:val="2"/>
          </w:tcPr>
          <w:p w14:paraId="73D14C1D" w14:textId="28604B60" w:rsidR="00094EFA" w:rsidRDefault="00094EFA" w:rsidP="00094EFA">
            <w:pPr>
              <w:jc w:val="center"/>
              <w:rPr>
                <w:b/>
                <w:bCs/>
                <w:sz w:val="28"/>
                <w:szCs w:val="28"/>
              </w:rPr>
            </w:pPr>
            <w:r w:rsidRPr="378BB415">
              <w:rPr>
                <w:rFonts w:ascii="Calibri" w:eastAsia="Calibri" w:hAnsi="Calibri" w:cs="Calibri"/>
                <w:b/>
                <w:bCs/>
                <w:color w:val="FF6D00"/>
              </w:rPr>
              <w:t>SAVOIR FAIRE &amp; OUTILS</w:t>
            </w:r>
          </w:p>
        </w:tc>
      </w:tr>
      <w:tr w:rsidR="00DE2D1F" w14:paraId="436E8D68" w14:textId="77777777" w:rsidTr="00EB0176">
        <w:trPr>
          <w:trHeight w:val="308"/>
        </w:trPr>
        <w:tc>
          <w:tcPr>
            <w:tcW w:w="5671" w:type="dxa"/>
          </w:tcPr>
          <w:p w14:paraId="24D0AA1A" w14:textId="20CDE05B" w:rsidR="00DE2D1F" w:rsidRDefault="00DE2D1F" w:rsidP="00DE2D1F">
            <w:pPr>
              <w:tabs>
                <w:tab w:val="center" w:pos="2727"/>
                <w:tab w:val="left" w:pos="4687"/>
              </w:tabs>
              <w:jc w:val="center"/>
            </w:pPr>
            <w:r w:rsidRPr="378BB415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Expertises</w:t>
            </w:r>
          </w:p>
          <w:p w14:paraId="0EC14B78" w14:textId="741A80C2" w:rsidR="00DE2D1F" w:rsidRPr="00F741FF" w:rsidRDefault="00DE2D1F" w:rsidP="00DE2D1F">
            <w:pPr>
              <w:jc w:val="center"/>
            </w:pP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(Compétences/outils)</w:t>
            </w:r>
          </w:p>
        </w:tc>
        <w:tc>
          <w:tcPr>
            <w:tcW w:w="5103" w:type="dxa"/>
          </w:tcPr>
          <w:p w14:paraId="797CC09A" w14:textId="1524C7B2" w:rsidR="00DE2D1F" w:rsidRDefault="00DE2D1F" w:rsidP="00DE2D1F">
            <w:pPr>
              <w:jc w:val="center"/>
            </w:pPr>
            <w:r w:rsidRPr="378BB415">
              <w:rPr>
                <w:rFonts w:ascii="Calibri" w:eastAsia="Calibri" w:hAnsi="Calibri" w:cs="Calibri"/>
                <w:b/>
                <w:bCs/>
                <w:i/>
                <w:iCs/>
                <w:color w:val="000000" w:themeColor="text1"/>
              </w:rPr>
              <w:t>Niveaux</w:t>
            </w:r>
          </w:p>
          <w:p w14:paraId="2878F57D" w14:textId="627D00C9" w:rsidR="00DE2D1F" w:rsidRPr="00F741FF" w:rsidRDefault="00DE2D1F" w:rsidP="00DE2D1F">
            <w:pPr>
              <w:jc w:val="center"/>
            </w:pP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Junior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( </w:t>
            </w:r>
            <w:r w:rsidR="001C00FD">
              <w:t>≤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3 ans)</w:t>
            </w: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–</w:t>
            </w: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Autonome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(4 – 7 ans)</w:t>
            </w: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- Expert (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1C00FD" w:rsidRP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≥</w:t>
            </w:r>
            <w:r w:rsidR="001C00FD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>8</w:t>
            </w:r>
            <w:r w:rsidRPr="378BB415">
              <w:rPr>
                <w:rFonts w:ascii="Calibri" w:eastAsia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ans)</w:t>
            </w:r>
          </w:p>
        </w:tc>
      </w:tr>
      <w:tr w:rsidR="00E152E1" w:rsidRPr="00E152E1" w14:paraId="09DACE60" w14:textId="77777777" w:rsidTr="00DE2D1F">
        <w:tc>
          <w:tcPr>
            <w:tcW w:w="5671" w:type="dxa"/>
          </w:tcPr>
          <w:p w14:paraId="0B49F39A" w14:textId="0AA0F941" w:rsidR="00E152E1" w:rsidRPr="00E152E1" w:rsidRDefault="00E152E1" w:rsidP="00E152E1">
            <w:pPr>
              <w:jc w:val="center"/>
            </w:pPr>
            <w:r w:rsidRPr="004F286D">
              <w:rPr>
                <w:b/>
                <w:bCs/>
              </w:rPr>
              <w:t xml:space="preserve">Développement Web et Mobile</w:t>
            </w:r>
            <w:r w:rsidR="000C05C5">
              <w:rPr>
                <w:b/>
                <w:bCs/>
              </w:rPr>
              <w:t xml:space="preserve"> </w:t>
            </w:r>
            <w:r w:rsidRPr="004F286D">
              <w:rPr>
                <w:b/>
                <w:bCs/>
              </w:rPr>
              <w:t>:</w:t>
            </w:r>
            <w:r w:rsidR="007C1E30" w:rsidRPr="004F286D">
              <w:rPr>
                <w:b/>
                <w:bCs/>
              </w:rPr>
              <w:t xml:space="preserve"> </w:t>
            </w:r>
            <w:r w:rsidR="007C1E30">
              <w:br/>
            </w:r>
            <w:r w:rsidRPr="007A6C08">
              <w:t xml:space="preserve">- PHP (Natif, Laravel) - JS (ReactJs, React native, NodeJs) - HTML/CSS (Tailwind, Bootstrap) - C# / .NET - DB (PostgreSQL, MySQL, Oracle, MongoDB) - Développement mobile (Android Java, Flutter, PWA)</w:t>
            </w:r>
          </w:p>
        </w:tc>
        <w:tc>
          <w:tcPr>
            <w:tcW w:w="5103" w:type="dxa"/>
            <w:vAlign w:val="center"/>
          </w:tcPr>
          <w:p w14:paraId="2F13135E" w14:textId="5837E8FF" w:rsidR="00E152E1" w:rsidRPr="00E152E1" w:rsidRDefault="00E152E1" w:rsidP="007A6C08">
            <w:pPr>
              <w:jc w:val="center"/>
            </w:pPr>
            <w:r w:rsidRPr="00E152E1">
              <w:t xml:space="preserve">Junior</w:t>
            </w:r>
            <w:r w:rsidRPr="00E152E1">
              <w:br/>
            </w:r>
          </w:p>
        </w:tc>
      </w:tr>
      <w:tr w:rsidR="00E152E1" w:rsidRPr="00E152E1" w14:paraId="09DACE60" w14:textId="77777777" w:rsidTr="00DE2D1F">
        <w:tc>
          <w:tcPr>
            <w:tcW w:w="5671" w:type="dxa"/>
          </w:tcPr>
          <w:p w14:paraId="0B49F39A" w14:textId="0AA0F941" w:rsidR="00E152E1" w:rsidRPr="00E152E1" w:rsidRDefault="00E152E1" w:rsidP="00E152E1">
            <w:pPr>
              <w:jc w:val="center"/>
            </w:pPr>
            <w:r w:rsidRPr="004F286D">
              <w:rPr>
                <w:b/>
                <w:bCs/>
              </w:rPr>
              <w:t xml:space="preserve">Gestion de projet</w:t>
            </w:r>
            <w:r w:rsidR="000C05C5">
              <w:rPr>
                <w:b/>
                <w:bCs/>
              </w:rPr>
              <w:t xml:space="preserve"> </w:t>
            </w:r>
            <w:r w:rsidRPr="004F286D">
              <w:rPr>
                <w:b/>
                <w:bCs/>
              </w:rPr>
              <w:t>:</w:t>
            </w:r>
            <w:r w:rsidR="007C1E30" w:rsidRPr="004F286D">
              <w:rPr>
                <w:b/>
                <w:bCs/>
              </w:rPr>
              <w:t xml:space="preserve"> </w:t>
            </w:r>
            <w:r w:rsidR="007C1E30">
              <w:br/>
            </w:r>
            <w:r w:rsidRPr="007A6C08">
              <w:t xml:space="preserve">- Kanban / Grant - Agile / Scrum - Chiffrage / Planification - Gestion d'équipe / Suivi d'un planning - Gestion des budgets / charges</w:t>
            </w:r>
          </w:p>
        </w:tc>
        <w:tc>
          <w:tcPr>
            <w:tcW w:w="5103" w:type="dxa"/>
            <w:vAlign w:val="center"/>
          </w:tcPr>
          <w:p w14:paraId="2F13135E" w14:textId="5837E8FF" w:rsidR="00E152E1" w:rsidRPr="00E152E1" w:rsidRDefault="00E152E1" w:rsidP="007A6C08">
            <w:pPr>
              <w:jc w:val="center"/>
            </w:pPr>
            <w:r w:rsidRPr="00E152E1">
              <w:t xml:space="preserve">Junior</w:t>
            </w:r>
            <w:r w:rsidRPr="00E152E1">
              <w:br/>
            </w:r>
          </w:p>
        </w:tc>
      </w:tr>
      <w:tr w:rsidR="00E152E1" w:rsidRPr="00E152E1" w14:paraId="09DACE60" w14:textId="77777777" w:rsidTr="00DE2D1F">
        <w:tc>
          <w:tcPr>
            <w:tcW w:w="5671" w:type="dxa"/>
          </w:tcPr>
          <w:p w14:paraId="0B49F39A" w14:textId="0AA0F941" w:rsidR="00E152E1" w:rsidRPr="00E152E1" w:rsidRDefault="00E152E1" w:rsidP="00E152E1">
            <w:pPr>
              <w:jc w:val="center"/>
            </w:pPr>
            <w:r w:rsidRPr="004F286D">
              <w:rPr>
                <w:b/>
                <w:bCs/>
              </w:rPr>
              <w:t xml:space="preserve">DevOps</w:t>
            </w:r>
            <w:r w:rsidR="000C05C5">
              <w:rPr>
                <w:b/>
                <w:bCs/>
              </w:rPr>
              <w:t xml:space="preserve"> </w:t>
            </w:r>
            <w:r w:rsidRPr="004F286D">
              <w:rPr>
                <w:b/>
                <w:bCs/>
              </w:rPr>
              <w:t>:</w:t>
            </w:r>
            <w:r w:rsidR="007C1E30" w:rsidRPr="004F286D">
              <w:rPr>
                <w:b/>
                <w:bCs/>
              </w:rPr>
              <w:t xml:space="preserve"> </w:t>
            </w:r>
            <w:r w:rsidR="007C1E30">
              <w:br/>
            </w:r>
            <w:r w:rsidRPr="007A6C08">
              <w:t xml:space="preserve">- Docker - Kubernetes</w:t>
            </w:r>
          </w:p>
        </w:tc>
        <w:tc>
          <w:tcPr>
            <w:tcW w:w="5103" w:type="dxa"/>
            <w:vAlign w:val="center"/>
          </w:tcPr>
          <w:p w14:paraId="2F13135E" w14:textId="5837E8FF" w:rsidR="00E152E1" w:rsidRPr="00E152E1" w:rsidRDefault="00E152E1" w:rsidP="007A6C08">
            <w:pPr>
              <w:jc w:val="center"/>
            </w:pPr>
            <w:r w:rsidRPr="00E152E1">
              <w:t xml:space="preserve">Junior</w:t>
            </w:r>
            <w:r w:rsidRPr="00E152E1">
              <w:br/>
            </w:r>
          </w:p>
        </w:tc>
      </w:tr>
    </w:tbl>
    <w:p w14:paraId="084805B4" w14:textId="77777777" w:rsidR="00094EFA" w:rsidRPr="004D1041" w:rsidRDefault="00094EFA" w:rsidP="00DE58D7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74" w:type="dxa"/>
        <w:tblInd w:w="-8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74"/>
      </w:tblGrid>
      <w:tr w:rsidR="00EB112C" w14:paraId="4699CCCB" w14:textId="77777777" w:rsidTr="00EB112C">
        <w:tc>
          <w:tcPr>
            <w:tcW w:w="10774" w:type="dxa"/>
            <w:vAlign w:val="center"/>
          </w:tcPr>
          <w:p w14:paraId="2CAFAE52" w14:textId="44A38C70" w:rsidR="00EB112C" w:rsidRDefault="00EB112C" w:rsidP="00094EFA">
            <w:pPr>
              <w:jc w:val="center"/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262626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SAVOIR-ÊTRE</w:t>
            </w:r>
          </w:p>
        </w:tc>
      </w:tr>
      <w:sdt>
        <w:sdtPr>
          <w:alias w:val="points_clés"/>
          <w:tag w:val="points_clés"/>
          <w:id w:val="-250355411"/>
          <w15:appearance w15:val="hidden"/>
          <w15:repeatingSection/>
        </w:sdtPr>
        <w:sdtContent>
          <w:sdt>
            <w:sdtPr>
              <w:id w:val="-400290861"/>
              <w:placeholder>
                <w:docPart w:val="9CDBEEEDF07B604A90ED50DC62BBF3E2"/>
              </w:placeholder>
              <w15:appearance w15:val="hidden"/>
              <w15:repeatingSectionItem/>
            </w:sdtPr>
            <w:sdtContent/>
          </w:sdt>
          <w:sdt>
            <w:sdtPr>
              <w:id w:val="-1753266313"/>
              <w:placeholder>
                <w:docPart w:val="E4BA72F29B889B46905BEA9714424324"/>
              </w:placeholder>
              <w15:appearance w15:val="hidden"/>
              <w15:repeatingSectionItem/>
            </w:sdtPr>
            <w:sdtContent>
              <w:tr w:rsidR="002F4504" w:rsidRPr="003B14CF" w14:paraId="645F3B4F" w14:textId="77777777" w:rsidTr="003B14CF">
                <w:tc>
                  <w:tcPr>
                    <w:tcW w:w="10774" w:type="dxa"/>
                    <w:vAlign w:val="center"/>
                  </w:tcPr>
                  <w:p w14:paraId="7B00AFA5" w14:textId="3505B05D" w:rsidR="002F4504" w:rsidRPr="00150C1C" w:rsidRDefault="002F4504" w:rsidP="001E6A47">
                    <w:pPr>
                      <w:jc w:val="center"/>
                      <w:rPr>
                        <w:lang w:val="en-US"/>
                      </w:rPr>
                    </w:pPr>
                    <w:r w:rsidRPr="00150C1C">
                      <w:rPr>
                        <w:lang w:val="en-US"/>
                      </w:rPr>
                      <w:t xml:space="preserve">Travail d'équipe</w:t>
                    </w:r>
                  </w:p>
                </w:tc>
              </w:tr>
            </w:sdtContent>
          </w:sdt>
          <w:sdt>
            <w:sdtPr>
              <w:id w:val="384843618"/>
              <w:placeholder>
                <w:docPart w:val="2133371CD551F04A87C55F7C22FAAC13"/>
              </w:placeholder>
              <w15:appearance w15:val="hidden"/>
              <w15:repeatingSectionItem/>
            </w:sdtPr>
            <w:sdtContent/>
          </w:sdt>
          <w:sdt>
            <w:sdtPr>
              <w:id w:val="-1753266313"/>
              <w:placeholder>
                <w:docPart w:val="E4BA72F29B889B46905BEA9714424324"/>
              </w:placeholder>
              <w15:appearance w15:val="hidden"/>
              <w15:repeatingSectionItem/>
            </w:sdtPr>
            <w:sdtContent>
              <w:tr w:rsidR="002F4504" w:rsidRPr="003B14CF" w14:paraId="645F3B4F" w14:textId="77777777" w:rsidTr="003B14CF">
                <w:tc>
                  <w:tcPr>
                    <w:tcW w:w="10774" w:type="dxa"/>
                    <w:vAlign w:val="center"/>
                  </w:tcPr>
                  <w:p w14:paraId="7B00AFA5" w14:textId="3505B05D" w:rsidR="002F4504" w:rsidRPr="00150C1C" w:rsidRDefault="002F4504" w:rsidP="001E6A47">
                    <w:pPr>
                      <w:jc w:val="center"/>
                      <w:rPr>
                        <w:lang w:val="en-US"/>
                      </w:rPr>
                    </w:pPr>
                    <w:r w:rsidRPr="00150C1C">
                      <w:rPr>
                        <w:lang w:val="en-US"/>
                      </w:rPr>
                      <w:t xml:space="preserve">Sociable</w:t>
                    </w:r>
                  </w:p>
                </w:tc>
              </w:tr>
            </w:sdtContent>
          </w:sdt>
          <w:sdt>
            <w:sdtPr>
              <w:id w:val="384843618"/>
              <w:placeholder>
                <w:docPart w:val="2133371CD551F04A87C55F7C22FAAC13"/>
              </w:placeholder>
              <w15:appearance w15:val="hidden"/>
              <w15:repeatingSectionItem/>
            </w:sdtPr>
            <w:sdtContent/>
          </w:sdt>
          <w:sdt>
            <w:sdtPr>
              <w:id w:val="-1753266313"/>
              <w:placeholder>
                <w:docPart w:val="E4BA72F29B889B46905BEA9714424324"/>
              </w:placeholder>
              <w15:appearance w15:val="hidden"/>
              <w15:repeatingSectionItem/>
            </w:sdtPr>
            <w:sdtContent>
              <w:tr w:rsidR="002F4504" w:rsidRPr="003B14CF" w14:paraId="645F3B4F" w14:textId="77777777" w:rsidTr="003B14CF">
                <w:tc>
                  <w:tcPr>
                    <w:tcW w:w="10774" w:type="dxa"/>
                    <w:vAlign w:val="center"/>
                  </w:tcPr>
                  <w:p w14:paraId="7B00AFA5" w14:textId="3505B05D" w:rsidR="002F4504" w:rsidRPr="00150C1C" w:rsidRDefault="002F4504" w:rsidP="001E6A47">
                    <w:pPr>
                      <w:jc w:val="center"/>
                      <w:rPr>
                        <w:lang w:val="en-US"/>
                      </w:rPr>
                    </w:pPr>
                    <w:r w:rsidRPr="00150C1C">
                      <w:rPr>
                        <w:lang w:val="en-US"/>
                      </w:rPr>
                      <w:t xml:space="preserve">Curieux</w:t>
                    </w:r>
                  </w:p>
                </w:tc>
              </w:tr>
            </w:sdtContent>
          </w:sdt>
          <w:sdt>
            <w:sdtPr>
              <w:id w:val="384843618"/>
              <w:placeholder>
                <w:docPart w:val="2133371CD551F04A87C55F7C22FAAC13"/>
              </w:placeholder>
              <w15:appearance w15:val="hidden"/>
              <w15:repeatingSectionItem/>
            </w:sdtPr>
            <w:sdtContent/>
          </w:sdt>
        </w:sdtContent>
      </w:sdt>
    </w:tbl>
    <w:p w14:paraId="70AA7857" w14:textId="4C3D392C" w:rsidR="00094EFA" w:rsidRPr="003B14CF" w:rsidRDefault="00094EFA" w:rsidP="00DE58D7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10774" w:type="dxa"/>
        <w:tblInd w:w="-856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387"/>
        <w:gridCol w:w="5387"/>
      </w:tblGrid>
      <w:tr w:rsidR="00EB112C" w14:paraId="20056D51" w14:textId="77777777" w:rsidTr="00880EEB">
        <w:tc>
          <w:tcPr>
            <w:tcW w:w="10774" w:type="dxa"/>
            <w:gridSpan w:val="2"/>
          </w:tcPr>
          <w:p w14:paraId="0443D784" w14:textId="77777777" w:rsidR="00EB112C" w:rsidRPr="0045324D" w:rsidRDefault="00EB112C">
            <w:pPr>
              <w:pStyle w:val="Body"/>
              <w:jc w:val="center"/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262626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</w:pPr>
            <w:r w:rsidRPr="0045324D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262626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LANGUES</w:t>
            </w:r>
          </w:p>
          <w:p w14:paraId="39AF9575" w14:textId="77777777" w:rsidR="00EB112C" w:rsidRDefault="00EB112C">
            <w:pPr>
              <w:jc w:val="center"/>
              <w:rPr>
                <w:b/>
                <w:bCs/>
                <w:sz w:val="28"/>
                <w:szCs w:val="28"/>
              </w:rPr>
            </w:pPr>
            <w:r w:rsidRPr="529950F9">
              <w:rPr>
                <w:rFonts w:ascii="GT Eesti Pro Display" w:eastAsia="GT Eesti Pro Display" w:hAnsi="GT Eesti Pro Display" w:cs="GT Eesti Pro Display"/>
                <w:i/>
                <w:iCs/>
                <w:sz w:val="18"/>
                <w:szCs w:val="18"/>
              </w:rPr>
              <w:t xml:space="preserve">Novice – Intermédiaire – Courant – Maternelle</w:t>
            </w:r>
          </w:p>
        </w:tc>
      </w:tr>
      <w:tr w:rsidR="00880EEB" w:rsidRPr="0045324D" w14:paraId="7C66F402" w14:textId="77777777" w:rsidTr="00880EEB">
        <w:tc>
          <w:tcPr>
            <w:tcW w:w="5387" w:type="dxa"/>
          </w:tcPr>
          <w:p w14:paraId="471CA07D" w14:textId="0071D475" w:rsidR="00880EEB" w:rsidRPr="00880EEB" w:rsidRDefault="00880EEB" w:rsidP="00880EEB">
            <w:pPr>
              <w:jc w:val="center"/>
            </w:pPr>
            <w:r w:rsidRPr="00880EEB">
              <w:t xml:space="preserve">Anglais</w:t>
            </w:r>
          </w:p>
        </w:tc>
        <w:tc>
          <w:tcPr>
            <w:tcW w:w="5387" w:type="dxa"/>
          </w:tcPr>
          <w:p w14:paraId="3045AF68" w14:textId="0DBF5C53" w:rsidR="00880EEB" w:rsidRPr="00880EEB" w:rsidRDefault="00880EEB" w:rsidP="00880EEB">
            <w:pPr>
              <w:jc w:val="center"/>
            </w:pPr>
            <w:r w:rsidRPr="00880EEB">
              <w:t xml:space="preserve">INFO NON DISPONIBLE</w:t>
            </w:r>
          </w:p>
        </w:tc>
      </w:tr>
    </w:tbl>
    <w:p w14:paraId="12849B3B" w14:textId="361CA950" w:rsidR="00EB112C" w:rsidRDefault="0094428C" w:rsidP="00DE58D7">
      <w:pPr>
        <w:jc w:val="center"/>
        <w:rPr>
          <w:b/>
          <w:bCs/>
          <w:sz w:val="28"/>
          <w:szCs w:val="28"/>
        </w:rPr>
      </w:pPr>
      <w:r w:rsidRPr="00BF3E02">
        <w:rPr>
          <w:rFonts w:ascii="Cambria" w:hAnsi="Cambria"/>
          <w:b/>
          <w:bCs/>
          <w:noProof/>
          <w:color w:val="262626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0C6E9BF" wp14:editId="1D151BB9">
                <wp:simplePos x="0" y="0"/>
                <wp:positionH relativeFrom="column">
                  <wp:posOffset>-541655</wp:posOffset>
                </wp:positionH>
                <wp:positionV relativeFrom="paragraph">
                  <wp:posOffset>203200</wp:posOffset>
                </wp:positionV>
                <wp:extent cx="2554605" cy="340360"/>
                <wp:effectExtent l="0" t="0" r="0" b="0"/>
                <wp:wrapSquare wrapText="bothSides"/>
                <wp:docPr id="10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4605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1AAEE" w14:textId="37A251A5" w:rsidR="00BF3E02" w:rsidRPr="00075531" w:rsidRDefault="00BF3E02">
                            <w:pPr>
                              <w:rPr>
                                <w:rFonts w:ascii="GT Eesti Pro Display" w:hAnsi="GT Eesti Pro Display"/>
                                <w:sz w:val="32"/>
                                <w:szCs w:val="32"/>
                              </w:rPr>
                            </w:pPr>
                            <w:r w:rsidRPr="00075531">
                              <w:rPr>
                                <w:rFonts w:ascii="GT Eesti Pro Display" w:hAnsi="GT Eesti Pro Display"/>
                                <w:sz w:val="32"/>
                                <w:szCs w:val="32"/>
                              </w:rPr>
                              <w:t>Expérience profe</w:t>
                            </w:r>
                            <w:r w:rsidR="00075531" w:rsidRPr="00075531">
                              <w:rPr>
                                <w:rFonts w:ascii="GT Eesti Pro Display" w:hAnsi="GT Eesti Pro Display"/>
                                <w:sz w:val="32"/>
                                <w:szCs w:val="32"/>
                              </w:rPr>
                              <w:t>ssionnelle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6E9B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2.65pt;margin-top:16pt;width:201.15pt;height:26.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" filled="f" stroked="f">
                <v:textbox>
                  <w:txbxContent>
                    <w:p w14:paraId="3DA1AAEE" w14:textId="37A251A5" w:rsidR="00BF3E02" w:rsidRPr="00075531" w:rsidRDefault="00BF3E02">
                      <w:pPr>
                        <w:rPr>
                          <w:rFonts w:ascii="GT Eesti Pro Display" w:hAnsi="GT Eesti Pro Display"/>
                          <w:sz w:val="32"/>
                          <w:szCs w:val="32"/>
                        </w:rPr>
                      </w:pPr>
                      <w:r w:rsidRPr="00075531">
                        <w:rPr>
                          <w:rFonts w:ascii="GT Eesti Pro Display" w:hAnsi="GT Eesti Pro Display"/>
                          <w:sz w:val="32"/>
                          <w:szCs w:val="32"/>
                        </w:rPr>
                        <w:t>Expérience profe</w:t>
                      </w:r>
                      <w:r w:rsidR="00075531" w:rsidRPr="00075531">
                        <w:rPr>
                          <w:rFonts w:ascii="GT Eesti Pro Display" w:hAnsi="GT Eesti Pro Display"/>
                          <w:sz w:val="32"/>
                          <w:szCs w:val="32"/>
                        </w:rPr>
                        <w:t>ssionnelle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A9F67" w14:textId="2C5A1F22" w:rsidR="0094428C" w:rsidRPr="00217E4E" w:rsidRDefault="0094428C" w:rsidP="00E537CC">
      <w:pPr>
        <w:rPr>
          <w:b/>
          <w:bCs/>
          <w:sz w:val="28"/>
          <w:szCs w:val="28"/>
          <w:lang w:val="en-US"/>
        </w:rPr>
      </w:pPr>
      <w:r w:rsidRPr="0045324D">
        <w:rPr>
          <w:rFonts w:ascii="GT Eesti Pro Display" w:eastAsia="GT Eesti Pro Display" w:hAnsi="GT Eesti Pro Display" w:cs="GT Eesti Pro Display"/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9A58C98" wp14:editId="1ADDB076">
                <wp:simplePos x="0" y="0"/>
                <wp:positionH relativeFrom="margin">
                  <wp:posOffset>-541655</wp:posOffset>
                </wp:positionH>
                <wp:positionV relativeFrom="line">
                  <wp:posOffset>210932</wp:posOffset>
                </wp:positionV>
                <wp:extent cx="6843932" cy="45719"/>
                <wp:effectExtent l="0" t="0" r="0" b="0"/>
                <wp:wrapNone/>
                <wp:docPr id="1003" name="officeArt object" descr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3932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B8B6A92" id="officeArt object" o:spid="_x0000_s1026" alt="Rectangle 10" style="position:absolute;margin-left:-42.65pt;margin-top:16.6pt;width:538.9pt;height:3.6pt;z-index:251658241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" fillcolor="#ff6d00" stroked="f" strokeweight="1pt">
                <v:fill color2="#0bd0f7" rotate="t" angle="150" colors="0 #ff6d00;19005f #ff6d00" focus="100%" type="gradient">
                  <o:fill v:ext="view" type="gradientUnscaled"/>
                </v:fill>
                <v:stroke miterlimit="4"/>
                <w10:wrap anchorx="margin" anchory="line"/>
              </v:rect>
            </w:pict>
          </mc:Fallback>
        </mc:AlternateConten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5387"/>
        <w:gridCol w:w="5387"/>
      </w:tblGrid>
      <w:tr w:rsidR="00107908" w:rsidRPr="006A449B" w14:paraId="2258F8FF" w14:textId="77777777" w:rsidTr="00E32887">
        <w:trPr>
          <w:gridAfter w:val="1"/>
          <w:wAfter w:w="5387" w:type="dxa"/>
        </w:trPr>
        <w:tc>
          <w:tcPr>
            <w:tcW w:w="5387" w:type="dxa"/>
            <w:tcBorders>
              <w:top w:val="single" w:sz="4" w:space="0" w:color="auto"/>
            </w:tcBorders>
          </w:tcPr>
          <w:p w14:paraId="013F0E66" w14:textId="6813238F" w:rsidR="00107908" w:rsidRPr="00BB6007" w:rsidRDefault="00107908" w:rsidP="004D6475">
            <w:pPr>
              <w:rPr>
                <w:b/>
                <w:bCs/>
                <w:sz w:val="28"/>
                <w:szCs w:val="28"/>
              </w:rPr>
            </w:pPr>
            <w:r w:rsidRPr="00BB6007">
              <w:rPr>
                <w:b/>
                <w:bCs/>
                <w:sz w:val="24"/>
                <w:szCs w:val="24"/>
              </w:rPr>
              <w:t>Début</w:t>
            </w:r>
            <w:r w:rsidRPr="00BB6007">
              <w:rPr>
                <w:b/>
                <w:bCs/>
                <w:sz w:val="28"/>
                <w:szCs w:val="28"/>
              </w:rPr>
              <w:t xml:space="preserve"> :</w:t>
            </w:r>
            <w:r w:rsidR="00A931C7" w:rsidRPr="00BB6007">
              <w:rPr>
                <w:b/>
                <w:bCs/>
                <w:sz w:val="24"/>
                <w:szCs w:val="24"/>
              </w:rPr>
              <w:t xml:space="preserve">  Septembre 2023</w:t>
            </w:r>
          </w:p>
          <w:p w14:paraId="13DC0F5C" w14:textId="414805D5" w:rsidR="00107908" w:rsidRPr="00BB6007" w:rsidRDefault="00107908" w:rsidP="004D6475">
            <w:pPr>
              <w:rPr>
                <w:b/>
                <w:bCs/>
                <w:sz w:val="24"/>
                <w:szCs w:val="24"/>
              </w:rPr>
            </w:pPr>
            <w:r w:rsidRPr="00BB6007">
              <w:rPr>
                <w:b/>
                <w:bCs/>
                <w:sz w:val="24"/>
                <w:szCs w:val="24"/>
              </w:rPr>
              <w:t xml:space="preserve">Fin : </w:t>
            </w:r>
            <w:sdt>
              <w:sdtPr>
                <w:rPr>
                  <w:b/>
                  <w:bCs/>
                  <w:kern w:val="0"/>
                  <w:sz w:val="24"/>
                  <w:szCs w:val="24"/>
                  <w14:ligatures w14:val="none"/>
                </w:rPr>
                <w:alias w:val="fin"/>
                <w:tag w:val="fin"/>
                <w:id w:val="-693301796"/>
                <w:placeholder>
                  <w:docPart w:val="0B948185B4FB8543A412A7C20BC4CDBB"/>
                </w:placeholder>
                <w15:appearance w15:val="hidden"/>
                <w:text/>
              </w:sdtPr>
              <w:sdtContent>
                <w:r w:rsidR="00A931C7" w:rsidRPr="00BB6007">
                  <w:rPr>
                    <w:b/>
                    <w:bCs/>
                    <w:kern w:val="0"/>
                    <w:sz w:val="24"/>
                    <w:szCs w:val="24"/>
                    <w14:ligatures w14:val="none"/>
                  </w:rPr>
                  <w:t xml:space="preserve"> Novembre 2025</w:t>
                </w:r>
              </w:sdtContent>
            </w:sdt>
          </w:p>
        </w:tc>
      </w:tr>
      <w:tr w:rsidR="00D25C14" w14:paraId="4CAE2596" w14:textId="77777777" w:rsidTr="004D6475">
        <w:tc>
          <w:tcPr>
            <w:tcW w:w="5387" w:type="dxa"/>
            <w:vAlign w:val="center"/>
          </w:tcPr>
          <w:p w14:paraId="4A550DCD" w14:textId="6A7F2E85" w:rsidR="00D25C14" w:rsidRDefault="00BF5C91" w:rsidP="0045792C">
            <w:pPr>
              <w:jc w:val="center"/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" w:eastAsia="GT Eesti Pro Display" w:hAnsi="GT Eesti Pro Display" w:cs="GT Eesti Pro Display"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SOCIETE</w:t>
            </w:r>
          </w:p>
        </w:tc>
        <w:tc>
          <w:tcPr>
            <w:tcW w:w="5387" w:type="dxa"/>
            <w:vAlign w:val="center"/>
          </w:tcPr>
          <w:p w14:paraId="3BFF5008" w14:textId="6B770699" w:rsidR="00D25C14" w:rsidRPr="00107908" w:rsidRDefault="00B32A3F" w:rsidP="00107908">
            <w:pPr>
              <w:jc w:val="center"/>
              <w:rPr>
                <w:b/>
                <w:bCs/>
                <w:sz w:val="28"/>
                <w:szCs w:val="28"/>
              </w:rPr>
            </w:pPr>
            <w:r w:rsidRPr="00107908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 xml:space="preserve">Eurométropole de Strasbourg</w:t>
            </w:r>
          </w:p>
        </w:tc>
      </w:tr>
      <w:tr w:rsidR="00D25C14" w14:paraId="06A2FB43" w14:textId="77777777" w:rsidTr="004D6475">
        <w:tc>
          <w:tcPr>
            <w:tcW w:w="5387" w:type="dxa"/>
            <w:vAlign w:val="center"/>
          </w:tcPr>
          <w:p w14:paraId="4FE4CDCC" w14:textId="21AF5995" w:rsidR="00D25C14" w:rsidRDefault="007C094F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Secteur d’activité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secteur_activité"/>
            <w:tag w:val="secteur_activité"/>
            <w:id w:val="-814408354"/>
            <w:placeholder>
              <w:docPart w:val="7717A5AF43CC472AA017EC251F2CE827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7B7F0F1" w14:textId="1FA4A913" w:rsidR="00D25C14" w:rsidRDefault="00B32A3F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B32A3F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Secteur public / Administration </w:t>
                </w:r>
              </w:p>
            </w:tc>
          </w:sdtContent>
        </w:sdt>
      </w:tr>
      <w:tr w:rsidR="00A128A5" w14:paraId="7EFA991F" w14:textId="77777777" w:rsidTr="004D6475">
        <w:tc>
          <w:tcPr>
            <w:tcW w:w="5387" w:type="dxa"/>
            <w:vAlign w:val="center"/>
          </w:tcPr>
          <w:p w14:paraId="358DE52D" w14:textId="4C59C4B7" w:rsidR="00A128A5" w:rsidRDefault="00A128A5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lastRenderedPageBreak/>
              <w:t>Programme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rogramme"/>
            <w:tag w:val="programme"/>
            <w:id w:val="-1012073792"/>
            <w:placeholder>
              <w:docPart w:val="05475A1175564CE7BFE2E0AD11122C9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F9DACCB" w14:textId="3BA0E144" w:rsidR="00A128A5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Application de saisie d'indicateurs et étude PWA</w:t>
                </w:r>
              </w:p>
            </w:tc>
          </w:sdtContent>
        </w:sdt>
      </w:tr>
      <w:tr w:rsidR="002A43FF" w14:paraId="78BEEE7A" w14:textId="77777777" w:rsidTr="004D6475">
        <w:tc>
          <w:tcPr>
            <w:tcW w:w="5387" w:type="dxa"/>
            <w:vAlign w:val="center"/>
          </w:tcPr>
          <w:p w14:paraId="75C87FAC" w14:textId="2E396125" w:rsidR="002A43FF" w:rsidRPr="0045324D" w:rsidRDefault="002A43FF" w:rsidP="0045792C">
            <w:pPr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>
              <w:rPr>
                <w:rFonts w:ascii="GT Eesti Pro Display Light" w:eastAsia="GT Eesti Pro Display" w:hAnsi="GT Eesti Pro Display Light" w:cs="GT Eesti Pro Display"/>
                <w:b/>
                <w:bCs/>
              </w:rPr>
              <w:t>Poste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oste"/>
            <w:tag w:val="poste"/>
            <w:id w:val="-1808847294"/>
            <w:placeholder>
              <w:docPart w:val="4D0630129A9C492588B7DAE8CEA6A950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27D6DBE7" w14:textId="02ECA6AF" w:rsidR="002A43FF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Alternance développeur Web et chef de projet</w:t>
                </w:r>
              </w:p>
            </w:tc>
          </w:sdtContent>
        </w:sdt>
      </w:tr>
      <w:tr w:rsidR="004A7311" w14:paraId="59FEC5DA" w14:textId="77777777" w:rsidTr="004D6475">
        <w:tc>
          <w:tcPr>
            <w:tcW w:w="5387" w:type="dxa"/>
            <w:vAlign w:val="center"/>
          </w:tcPr>
          <w:p w14:paraId="6ED12EFF" w14:textId="0174D96B" w:rsidR="004A7311" w:rsidRDefault="004A7311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Objectif(s) de la mission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objectif"/>
            <w:tag w:val="objectif"/>
            <w:id w:val="1539935456"/>
            <w:placeholder>
              <w:docPart w:val="92D7FFB5BBCE48C398A367A3C519B9F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6A04ECD6" w14:textId="2E95A04D" w:rsidR="004A7311" w:rsidRDefault="00367243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367243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L'objectif était de développer une application de saisie d'indicateurs pour les espaces verts et de mener des études de besoins pour des solutions PWA.</w:t>
                </w:r>
              </w:p>
            </w:tc>
          </w:sdtContent>
        </w:sdt>
      </w:tr>
      <w:tr w:rsidR="004A7311" w14:paraId="5B507B6D" w14:textId="77777777" w:rsidTr="0037154C">
        <w:tc>
          <w:tcPr>
            <w:tcW w:w="5387" w:type="dxa"/>
            <w:vAlign w:val="center"/>
          </w:tcPr>
          <w:p w14:paraId="1DF91C8E" w14:textId="5C9768A3" w:rsidR="004A7311" w:rsidRPr="00F50538" w:rsidRDefault="00F50538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Activités réalisées</w:t>
            </w:r>
          </w:p>
        </w:tc>
        <w:sdt>
          <w:sdtPr>
            <w:alias w:val="activités"/>
            <w:tag w:val="activités"/>
            <w:id w:val="1036471038"/>
            <w:placeholder>
              <w:docPart w:val="0E6B354AA0474B2DB554230463AF36AB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78C93DB0" w14:textId="23D0D3AB" w:rsidR="004A7311" w:rsidRPr="00B32A3F" w:rsidRDefault="00276F58" w:rsidP="00B32A3F">
                <w:pPr>
                  <w:pStyle w:val="Body"/>
                </w:pPr>
                <w:r w:rsidRPr="00276F58">
                  <w:t xml:space="preserve">- Il a occupé le poste de chef de projet et développeur pour une application de saisie d'indicateurs destinée aux espaces verts. - Il a également mené l'étude des besoins et la réalisation de preuves de concept (POC) pour des développements de type Progressive Web App (PWA).</w:t>
                </w:r>
              </w:p>
            </w:tc>
          </w:sdtContent>
        </w:sdt>
      </w:tr>
      <w:tr w:rsidR="00D65ACC" w14:paraId="11C06C53" w14:textId="77777777" w:rsidTr="0037154C">
        <w:tc>
          <w:tcPr>
            <w:tcW w:w="5387" w:type="dxa"/>
            <w:vAlign w:val="center"/>
          </w:tcPr>
          <w:p w14:paraId="4DE1ED14" w14:textId="63E3A69A" w:rsidR="00D65ACC" w:rsidRPr="0045324D" w:rsidRDefault="00D65AC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Environnement Technique</w:t>
            </w:r>
          </w:p>
        </w:tc>
        <w:sdt>
          <w:sdtPr>
            <w:alias w:val="environnement_technique"/>
            <w:tag w:val="environnement_technique"/>
            <w:id w:val="-1816943175"/>
            <w:placeholder>
              <w:docPart w:val="9FA5077B09314ACEB1B8C53C3594A64D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6F5101D6" w14:textId="6C283EE2" w:rsidR="00D65ACC" w:rsidRPr="00B32A3F" w:rsidRDefault="00276F58" w:rsidP="00B32A3F">
                <w:pPr>
                  <w:pStyle w:val="Body"/>
                </w:pPr>
                <w:r w:rsidRPr="00276F58">
                  <w:t xml:space="preserve">- PWA</w:t>
                </w:r>
              </w:p>
            </w:tc>
          </w:sdtContent>
        </w:sdt>
      </w:tr>
      <w:tr w:rsidR="0045792C" w14:paraId="127D3D52" w14:textId="77777777" w:rsidTr="0037154C"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5BA37F3A" w14:textId="0F312966" w:rsidR="0045792C" w:rsidRPr="0045324D" w:rsidRDefault="0045792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Expertises mobilisées </w:t>
            </w:r>
          </w:p>
        </w:tc>
        <w:sdt>
          <w:sdtPr>
            <w:alias w:val="expertise_mobilisées"/>
            <w:tag w:val="expertise_mobilisées"/>
            <w:id w:val="-42610003"/>
            <w:placeholder>
              <w:docPart w:val="3D9B738F6E264E71B11C65DE05E6DDB4"/>
            </w:placeholder>
            <w15:appearance w15:val="hidden"/>
            <w:text w:multiLine="1"/>
          </w:sdtPr>
          <w:sdtContent>
            <w:tc>
              <w:tcPr>
                <w:tcW w:w="5387" w:type="dxa"/>
                <w:tcBorders>
                  <w:bottom w:val="single" w:sz="4" w:space="0" w:color="auto"/>
                </w:tcBorders>
                <w:vAlign w:val="center"/>
              </w:tcPr>
              <w:p w14:paraId="2A54CE5B" w14:textId="66D3F343" w:rsidR="0045792C" w:rsidRPr="00B32A3F" w:rsidRDefault="00FA4A51" w:rsidP="00B32A3F">
                <w:pPr>
                  <w:pStyle w:val="Body"/>
                </w:pPr>
                <w:r w:rsidRPr="00FA4A51">
                  <w:t xml:space="preserve">- Gestion de projet - Développement Web - PWA</w:t>
                </w:r>
              </w:p>
            </w:tc>
          </w:sdtContent>
        </w:sdt>
      </w:tr>
      <w:tr w:rsidR="006A449B" w14:paraId="321B4A8D" w14:textId="77777777" w:rsidTr="00570CBC">
        <w:trPr>
          <w:trHeight w:val="224"/>
        </w:trPr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4E6BE17B" w14:textId="4B94CE45" w:rsidR="006A449B" w:rsidRPr="00027A69" w:rsidRDefault="006A449B" w:rsidP="00212028">
            <w:pPr>
              <w:pStyle w:val="Body"/>
              <w:rPr>
                <w:lang w:val="en-US"/>
              </w:rPr>
            </w:pPr>
          </w:p>
        </w:tc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1BB60CF1" w14:textId="24BE487A" w:rsidR="006A449B" w:rsidRDefault="006A449B" w:rsidP="006A449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07908" w:rsidRPr="006A449B" w14:paraId="2258F8FF" w14:textId="77777777" w:rsidTr="00E32887">
        <w:trPr>
          <w:gridAfter w:val="1"/>
          <w:wAfter w:w="5387" w:type="dxa"/>
        </w:trPr>
        <w:tc>
          <w:tcPr>
            <w:tcW w:w="5387" w:type="dxa"/>
            <w:tcBorders>
              <w:top w:val="single" w:sz="4" w:space="0" w:color="auto"/>
            </w:tcBorders>
          </w:tcPr>
          <w:p w14:paraId="013F0E66" w14:textId="6813238F" w:rsidR="00107908" w:rsidRPr="00BB6007" w:rsidRDefault="00107908" w:rsidP="004D6475">
            <w:pPr>
              <w:rPr>
                <w:b/>
                <w:bCs/>
                <w:sz w:val="28"/>
                <w:szCs w:val="28"/>
              </w:rPr>
            </w:pPr>
            <w:r w:rsidRPr="00BB6007">
              <w:rPr>
                <w:b/>
                <w:bCs/>
                <w:sz w:val="24"/>
                <w:szCs w:val="24"/>
              </w:rPr>
              <w:t>Début</w:t>
            </w:r>
            <w:r w:rsidRPr="00BB6007">
              <w:rPr>
                <w:b/>
                <w:bCs/>
                <w:sz w:val="28"/>
                <w:szCs w:val="28"/>
              </w:rPr>
              <w:t xml:space="preserve"> :</w:t>
            </w:r>
            <w:r w:rsidR="00A931C7" w:rsidRPr="00BB6007">
              <w:rPr>
                <w:b/>
                <w:bCs/>
                <w:sz w:val="24"/>
                <w:szCs w:val="24"/>
              </w:rPr>
              <w:t xml:space="preserve">  Septembre 2022</w:t>
            </w:r>
          </w:p>
          <w:p w14:paraId="13DC0F5C" w14:textId="414805D5" w:rsidR="00107908" w:rsidRPr="00BB6007" w:rsidRDefault="00107908" w:rsidP="004D6475">
            <w:pPr>
              <w:rPr>
                <w:b/>
                <w:bCs/>
                <w:sz w:val="24"/>
                <w:szCs w:val="24"/>
              </w:rPr>
            </w:pPr>
            <w:r w:rsidRPr="00BB6007">
              <w:rPr>
                <w:b/>
                <w:bCs/>
                <w:sz w:val="24"/>
                <w:szCs w:val="24"/>
              </w:rPr>
              <w:t xml:space="preserve">Fin : </w:t>
            </w:r>
            <w:sdt>
              <w:sdtPr>
                <w:rPr>
                  <w:b/>
                  <w:bCs/>
                  <w:kern w:val="0"/>
                  <w:sz w:val="24"/>
                  <w:szCs w:val="24"/>
                  <w14:ligatures w14:val="none"/>
                </w:rPr>
                <w:alias w:val="fin"/>
                <w:tag w:val="fin"/>
                <w:id w:val="-693301796"/>
                <w:placeholder>
                  <w:docPart w:val="0B948185B4FB8543A412A7C20BC4CDBB"/>
                </w:placeholder>
                <w15:appearance w15:val="hidden"/>
                <w:text/>
              </w:sdtPr>
              <w:sdtContent>
                <w:r w:rsidR="00A931C7" w:rsidRPr="00BB6007">
                  <w:rPr>
                    <w:b/>
                    <w:bCs/>
                    <w:kern w:val="0"/>
                    <w:sz w:val="24"/>
                    <w:szCs w:val="24"/>
                    <w14:ligatures w14:val="none"/>
                  </w:rPr>
                  <w:t xml:space="preserve"> Août 2023</w:t>
                </w:r>
              </w:sdtContent>
            </w:sdt>
          </w:p>
        </w:tc>
      </w:tr>
      <w:tr w:rsidR="00D25C14" w14:paraId="4CAE2596" w14:textId="77777777" w:rsidTr="004D6475">
        <w:tc>
          <w:tcPr>
            <w:tcW w:w="5387" w:type="dxa"/>
            <w:vAlign w:val="center"/>
          </w:tcPr>
          <w:p w14:paraId="4A550DCD" w14:textId="6A7F2E85" w:rsidR="00D25C14" w:rsidRDefault="00BF5C91" w:rsidP="0045792C">
            <w:pPr>
              <w:jc w:val="center"/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" w:eastAsia="GT Eesti Pro Display" w:hAnsi="GT Eesti Pro Display" w:cs="GT Eesti Pro Display"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SOCIETE</w:t>
            </w:r>
          </w:p>
        </w:tc>
        <w:tc>
          <w:tcPr>
            <w:tcW w:w="5387" w:type="dxa"/>
            <w:vAlign w:val="center"/>
          </w:tcPr>
          <w:p w14:paraId="3BFF5008" w14:textId="6B770699" w:rsidR="00D25C14" w:rsidRPr="00107908" w:rsidRDefault="00B32A3F" w:rsidP="00107908">
            <w:pPr>
              <w:jc w:val="center"/>
              <w:rPr>
                <w:b/>
                <w:bCs/>
                <w:sz w:val="28"/>
                <w:szCs w:val="28"/>
              </w:rPr>
            </w:pPr>
            <w:r w:rsidRPr="00107908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 xml:space="preserve">Eurométropole de Strasbourg</w:t>
            </w:r>
          </w:p>
        </w:tc>
      </w:tr>
      <w:tr w:rsidR="00D25C14" w14:paraId="06A2FB43" w14:textId="77777777" w:rsidTr="004D6475">
        <w:tc>
          <w:tcPr>
            <w:tcW w:w="5387" w:type="dxa"/>
            <w:vAlign w:val="center"/>
          </w:tcPr>
          <w:p w14:paraId="4FE4CDCC" w14:textId="21AF5995" w:rsidR="00D25C14" w:rsidRDefault="007C094F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Secteur d’activité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secteur_activité"/>
            <w:tag w:val="secteur_activité"/>
            <w:id w:val="-814408354"/>
            <w:placeholder>
              <w:docPart w:val="7717A5AF43CC472AA017EC251F2CE827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7B7F0F1" w14:textId="1FA4A913" w:rsidR="00D25C14" w:rsidRDefault="00B32A3F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B32A3F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Secteur public / Administration </w:t>
                </w:r>
              </w:p>
            </w:tc>
          </w:sdtContent>
        </w:sdt>
      </w:tr>
      <w:tr w:rsidR="00A128A5" w14:paraId="7EFA991F" w14:textId="77777777" w:rsidTr="004D6475">
        <w:tc>
          <w:tcPr>
            <w:tcW w:w="5387" w:type="dxa"/>
            <w:vAlign w:val="center"/>
          </w:tcPr>
          <w:p w14:paraId="358DE52D" w14:textId="4C59C4B7" w:rsidR="00A128A5" w:rsidRDefault="00A128A5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lastRenderedPageBreak/>
              <w:t>Programme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rogramme"/>
            <w:tag w:val="programme"/>
            <w:id w:val="-1012073792"/>
            <w:placeholder>
              <w:docPart w:val="05475A1175564CE7BFE2E0AD11122C9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F9DACCB" w14:textId="3BA0E144" w:rsidR="00A128A5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Maintenance applicative et création d'application mobile</w:t>
                </w:r>
              </w:p>
            </w:tc>
          </w:sdtContent>
        </w:sdt>
      </w:tr>
      <w:tr w:rsidR="002A43FF" w14:paraId="78BEEE7A" w14:textId="77777777" w:rsidTr="004D6475">
        <w:tc>
          <w:tcPr>
            <w:tcW w:w="5387" w:type="dxa"/>
            <w:vAlign w:val="center"/>
          </w:tcPr>
          <w:p w14:paraId="75C87FAC" w14:textId="2E396125" w:rsidR="002A43FF" w:rsidRPr="0045324D" w:rsidRDefault="002A43FF" w:rsidP="0045792C">
            <w:pPr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>
              <w:rPr>
                <w:rFonts w:ascii="GT Eesti Pro Display Light" w:eastAsia="GT Eesti Pro Display" w:hAnsi="GT Eesti Pro Display Light" w:cs="GT Eesti Pro Display"/>
                <w:b/>
                <w:bCs/>
              </w:rPr>
              <w:t>Poste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oste"/>
            <w:tag w:val="poste"/>
            <w:id w:val="-1808847294"/>
            <w:placeholder>
              <w:docPart w:val="4D0630129A9C492588B7DAE8CEA6A950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27D6DBE7" w14:textId="02ECA6AF" w:rsidR="002A43FF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Alternance développeur Web</w:t>
                </w:r>
              </w:p>
            </w:tc>
          </w:sdtContent>
        </w:sdt>
      </w:tr>
      <w:tr w:rsidR="004A7311" w14:paraId="59FEC5DA" w14:textId="77777777" w:rsidTr="004D6475">
        <w:tc>
          <w:tcPr>
            <w:tcW w:w="5387" w:type="dxa"/>
            <w:vAlign w:val="center"/>
          </w:tcPr>
          <w:p w14:paraId="6ED12EFF" w14:textId="0174D96B" w:rsidR="004A7311" w:rsidRDefault="004A7311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Objectif(s) de la mission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objectif"/>
            <w:tag w:val="objectif"/>
            <w:id w:val="1539935456"/>
            <w:placeholder>
              <w:docPart w:val="92D7FFB5BBCE48C398A367A3C519B9F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6A04ECD6" w14:textId="2E95A04D" w:rsidR="004A7311" w:rsidRDefault="00367243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367243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L'objectif consistait à faire évoluer des applications existantes, assurer leur maintenance et créer une application mobile pour l'organigramme.</w:t>
                </w:r>
              </w:p>
            </w:tc>
          </w:sdtContent>
        </w:sdt>
      </w:tr>
      <w:tr w:rsidR="004A7311" w14:paraId="5B507B6D" w14:textId="77777777" w:rsidTr="0037154C">
        <w:tc>
          <w:tcPr>
            <w:tcW w:w="5387" w:type="dxa"/>
            <w:vAlign w:val="center"/>
          </w:tcPr>
          <w:p w14:paraId="1DF91C8E" w14:textId="5C9768A3" w:rsidR="004A7311" w:rsidRPr="00F50538" w:rsidRDefault="00F50538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Activités réalisées</w:t>
            </w:r>
          </w:p>
        </w:tc>
        <w:sdt>
          <w:sdtPr>
            <w:alias w:val="activités"/>
            <w:tag w:val="activités"/>
            <w:id w:val="1036471038"/>
            <w:placeholder>
              <w:docPart w:val="0E6B354AA0474B2DB554230463AF36AB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78C93DB0" w14:textId="23D0D3AB" w:rsidR="004A7311" w:rsidRPr="00B32A3F" w:rsidRDefault="00276F58" w:rsidP="00B32A3F">
                <w:pPr>
                  <w:pStyle w:val="Body"/>
                </w:pPr>
                <w:r w:rsidRPr="00276F58">
                  <w:t xml:space="preserve">- Il a ajouté des fonctionnalités dans une application de gestion d'alerte. - Il a assuré la maintenance d'applications métiers. - Il a créé une application mobile pour l'organigramme de la collectivité.</w:t>
                </w:r>
              </w:p>
            </w:tc>
          </w:sdtContent>
        </w:sdt>
      </w:tr>
      <w:tr w:rsidR="00D65ACC" w14:paraId="11C06C53" w14:textId="77777777" w:rsidTr="0037154C">
        <w:tc>
          <w:tcPr>
            <w:tcW w:w="5387" w:type="dxa"/>
            <w:vAlign w:val="center"/>
          </w:tcPr>
          <w:p w14:paraId="4DE1ED14" w14:textId="63E3A69A" w:rsidR="00D65ACC" w:rsidRPr="0045324D" w:rsidRDefault="00D65AC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Environnement Technique</w:t>
            </w:r>
          </w:p>
        </w:tc>
        <w:sdt>
          <w:sdtPr>
            <w:alias w:val="environnement_technique"/>
            <w:tag w:val="environnement_technique"/>
            <w:id w:val="-1816943175"/>
            <w:placeholder>
              <w:docPart w:val="9FA5077B09314ACEB1B8C53C3594A64D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6F5101D6" w14:textId="6C283EE2" w:rsidR="00D65ACC" w:rsidRPr="00B32A3F" w:rsidRDefault="00276F58" w:rsidP="00B32A3F">
                <w:pPr>
                  <w:pStyle w:val="Body"/>
                </w:pPr>
                <w:r w:rsidRPr="00276F58">
                  <w:t xml:space="preserve">INFO NON DÉTAILLÉE</w:t>
                </w:r>
              </w:p>
            </w:tc>
          </w:sdtContent>
        </w:sdt>
      </w:tr>
      <w:tr w:rsidR="0045792C" w14:paraId="127D3D52" w14:textId="77777777" w:rsidTr="0037154C"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5BA37F3A" w14:textId="0F312966" w:rsidR="0045792C" w:rsidRPr="0045324D" w:rsidRDefault="0045792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Expertises mobilisées </w:t>
            </w:r>
          </w:p>
        </w:tc>
        <w:sdt>
          <w:sdtPr>
            <w:alias w:val="expertise_mobilisées"/>
            <w:tag w:val="expertise_mobilisées"/>
            <w:id w:val="-42610003"/>
            <w:placeholder>
              <w:docPart w:val="3D9B738F6E264E71B11C65DE05E6DDB4"/>
            </w:placeholder>
            <w15:appearance w15:val="hidden"/>
            <w:text w:multiLine="1"/>
          </w:sdtPr>
          <w:sdtContent>
            <w:tc>
              <w:tcPr>
                <w:tcW w:w="5387" w:type="dxa"/>
                <w:tcBorders>
                  <w:bottom w:val="single" w:sz="4" w:space="0" w:color="auto"/>
                </w:tcBorders>
                <w:vAlign w:val="center"/>
              </w:tcPr>
              <w:p w14:paraId="2A54CE5B" w14:textId="66D3F343" w:rsidR="0045792C" w:rsidRPr="00B32A3F" w:rsidRDefault="00FA4A51" w:rsidP="00B32A3F">
                <w:pPr>
                  <w:pStyle w:val="Body"/>
                </w:pPr>
                <w:r w:rsidRPr="00FA4A51">
                  <w:t xml:space="preserve">- Développement Web - Développement Mobile</w:t>
                </w:r>
              </w:p>
            </w:tc>
          </w:sdtContent>
        </w:sdt>
      </w:tr>
      <w:tr w:rsidR="006A449B" w14:paraId="321B4A8D" w14:textId="77777777" w:rsidTr="00570CBC">
        <w:trPr>
          <w:trHeight w:val="224"/>
        </w:trPr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4E6BE17B" w14:textId="4B94CE45" w:rsidR="006A449B" w:rsidRPr="00027A69" w:rsidRDefault="006A449B" w:rsidP="00212028">
            <w:pPr>
              <w:pStyle w:val="Body"/>
              <w:rPr>
                <w:lang w:val="en-US"/>
              </w:rPr>
            </w:pPr>
          </w:p>
        </w:tc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1BB60CF1" w14:textId="24BE487A" w:rsidR="006A449B" w:rsidRDefault="006A449B" w:rsidP="006A449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07908" w:rsidRPr="006A449B" w14:paraId="2258F8FF" w14:textId="77777777" w:rsidTr="00E32887">
        <w:trPr>
          <w:gridAfter w:val="1"/>
          <w:wAfter w:w="5387" w:type="dxa"/>
        </w:trPr>
        <w:tc>
          <w:tcPr>
            <w:tcW w:w="5387" w:type="dxa"/>
            <w:tcBorders>
              <w:top w:val="single" w:sz="4" w:space="0" w:color="auto"/>
            </w:tcBorders>
          </w:tcPr>
          <w:p w14:paraId="013F0E66" w14:textId="6813238F" w:rsidR="00107908" w:rsidRPr="00BB6007" w:rsidRDefault="00107908" w:rsidP="004D6475">
            <w:pPr>
              <w:rPr>
                <w:b/>
                <w:bCs/>
                <w:sz w:val="28"/>
                <w:szCs w:val="28"/>
              </w:rPr>
            </w:pPr>
            <w:r w:rsidRPr="00BB6007">
              <w:rPr>
                <w:b/>
                <w:bCs/>
                <w:sz w:val="24"/>
                <w:szCs w:val="24"/>
              </w:rPr>
              <w:t>Début</w:t>
            </w:r>
            <w:r w:rsidRPr="00BB6007">
              <w:rPr>
                <w:b/>
                <w:bCs/>
                <w:sz w:val="28"/>
                <w:szCs w:val="28"/>
              </w:rPr>
              <w:t xml:space="preserve"> :</w:t>
            </w:r>
            <w:r w:rsidR="00A931C7" w:rsidRPr="00BB6007">
              <w:rPr>
                <w:b/>
                <w:bCs/>
                <w:sz w:val="24"/>
                <w:szCs w:val="24"/>
              </w:rPr>
              <w:t xml:space="preserve">  Avril 2022</w:t>
            </w:r>
          </w:p>
          <w:p w14:paraId="13DC0F5C" w14:textId="414805D5" w:rsidR="00107908" w:rsidRPr="00BB6007" w:rsidRDefault="00107908" w:rsidP="004D6475">
            <w:pPr>
              <w:rPr>
                <w:b/>
                <w:bCs/>
                <w:sz w:val="24"/>
                <w:szCs w:val="24"/>
              </w:rPr>
            </w:pPr>
            <w:r w:rsidRPr="00BB6007">
              <w:rPr>
                <w:b/>
                <w:bCs/>
                <w:sz w:val="24"/>
                <w:szCs w:val="24"/>
              </w:rPr>
              <w:t xml:space="preserve">Fin : </w:t>
            </w:r>
            <w:sdt>
              <w:sdtPr>
                <w:rPr>
                  <w:b/>
                  <w:bCs/>
                  <w:kern w:val="0"/>
                  <w:sz w:val="24"/>
                  <w:szCs w:val="24"/>
                  <w14:ligatures w14:val="none"/>
                </w:rPr>
                <w:alias w:val="fin"/>
                <w:tag w:val="fin"/>
                <w:id w:val="-693301796"/>
                <w:placeholder>
                  <w:docPart w:val="0B948185B4FB8543A412A7C20BC4CDBB"/>
                </w:placeholder>
                <w15:appearance w15:val="hidden"/>
                <w:text/>
              </w:sdtPr>
              <w:sdtContent>
                <w:r w:rsidR="00A931C7" w:rsidRPr="00BB6007">
                  <w:rPr>
                    <w:b/>
                    <w:bCs/>
                    <w:kern w:val="0"/>
                    <w:sz w:val="24"/>
                    <w:szCs w:val="24"/>
                    <w14:ligatures w14:val="none"/>
                  </w:rPr>
                  <w:t xml:space="preserve"> Juillet 2022</w:t>
                </w:r>
              </w:sdtContent>
            </w:sdt>
          </w:p>
        </w:tc>
      </w:tr>
      <w:tr w:rsidR="00D25C14" w14:paraId="4CAE2596" w14:textId="77777777" w:rsidTr="004D6475">
        <w:tc>
          <w:tcPr>
            <w:tcW w:w="5387" w:type="dxa"/>
            <w:vAlign w:val="center"/>
          </w:tcPr>
          <w:p w14:paraId="4A550DCD" w14:textId="6A7F2E85" w:rsidR="00D25C14" w:rsidRDefault="00BF5C91" w:rsidP="0045792C">
            <w:pPr>
              <w:jc w:val="center"/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" w:eastAsia="GT Eesti Pro Display" w:hAnsi="GT Eesti Pro Display" w:cs="GT Eesti Pro Display"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SOCIETE</w:t>
            </w:r>
          </w:p>
        </w:tc>
        <w:tc>
          <w:tcPr>
            <w:tcW w:w="5387" w:type="dxa"/>
            <w:vAlign w:val="center"/>
          </w:tcPr>
          <w:p w14:paraId="3BFF5008" w14:textId="6B770699" w:rsidR="00D25C14" w:rsidRPr="00107908" w:rsidRDefault="00B32A3F" w:rsidP="00107908">
            <w:pPr>
              <w:jc w:val="center"/>
              <w:rPr>
                <w:b/>
                <w:bCs/>
                <w:sz w:val="28"/>
                <w:szCs w:val="28"/>
              </w:rPr>
            </w:pPr>
            <w:r w:rsidRPr="00107908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 xml:space="preserve">Eurométropole de Strasbourg</w:t>
            </w:r>
          </w:p>
        </w:tc>
      </w:tr>
      <w:tr w:rsidR="00D25C14" w14:paraId="06A2FB43" w14:textId="77777777" w:rsidTr="004D6475">
        <w:tc>
          <w:tcPr>
            <w:tcW w:w="5387" w:type="dxa"/>
            <w:vAlign w:val="center"/>
          </w:tcPr>
          <w:p w14:paraId="4FE4CDCC" w14:textId="21AF5995" w:rsidR="00D25C14" w:rsidRDefault="007C094F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Secteur d’activité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secteur_activité"/>
            <w:tag w:val="secteur_activité"/>
            <w:id w:val="-814408354"/>
            <w:placeholder>
              <w:docPart w:val="7717A5AF43CC472AA017EC251F2CE827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7B7F0F1" w14:textId="1FA4A913" w:rsidR="00D25C14" w:rsidRDefault="00B32A3F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B32A3F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Secteur public / Administration </w:t>
                </w:r>
              </w:p>
            </w:tc>
          </w:sdtContent>
        </w:sdt>
      </w:tr>
      <w:tr w:rsidR="00A128A5" w14:paraId="7EFA991F" w14:textId="77777777" w:rsidTr="004D6475">
        <w:tc>
          <w:tcPr>
            <w:tcW w:w="5387" w:type="dxa"/>
            <w:vAlign w:val="center"/>
          </w:tcPr>
          <w:p w14:paraId="358DE52D" w14:textId="4C59C4B7" w:rsidR="00A128A5" w:rsidRDefault="00A128A5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lastRenderedPageBreak/>
              <w:t>Programme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rogramme"/>
            <w:tag w:val="programme"/>
            <w:id w:val="-1012073792"/>
            <w:placeholder>
              <w:docPart w:val="05475A1175564CE7BFE2E0AD11122C9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F9DACCB" w14:textId="3BA0E144" w:rsidR="00A128A5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Formulaire de récolte d'indicateurs de chantiers</w:t>
                </w:r>
              </w:p>
            </w:tc>
          </w:sdtContent>
        </w:sdt>
      </w:tr>
      <w:tr w:rsidR="002A43FF" w14:paraId="78BEEE7A" w14:textId="77777777" w:rsidTr="004D6475">
        <w:tc>
          <w:tcPr>
            <w:tcW w:w="5387" w:type="dxa"/>
            <w:vAlign w:val="center"/>
          </w:tcPr>
          <w:p w14:paraId="75C87FAC" w14:textId="2E396125" w:rsidR="002A43FF" w:rsidRPr="0045324D" w:rsidRDefault="002A43FF" w:rsidP="0045792C">
            <w:pPr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>
              <w:rPr>
                <w:rFonts w:ascii="GT Eesti Pro Display Light" w:eastAsia="GT Eesti Pro Display" w:hAnsi="GT Eesti Pro Display Light" w:cs="GT Eesti Pro Display"/>
                <w:b/>
                <w:bCs/>
              </w:rPr>
              <w:t>Poste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oste"/>
            <w:tag w:val="poste"/>
            <w:id w:val="-1808847294"/>
            <w:placeholder>
              <w:docPart w:val="4D0630129A9C492588B7DAE8CEA6A950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27D6DBE7" w14:textId="02ECA6AF" w:rsidR="002A43FF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Stage FullStack</w:t>
                </w:r>
              </w:p>
            </w:tc>
          </w:sdtContent>
        </w:sdt>
      </w:tr>
      <w:tr w:rsidR="004A7311" w14:paraId="59FEC5DA" w14:textId="77777777" w:rsidTr="004D6475">
        <w:tc>
          <w:tcPr>
            <w:tcW w:w="5387" w:type="dxa"/>
            <w:vAlign w:val="center"/>
          </w:tcPr>
          <w:p w14:paraId="6ED12EFF" w14:textId="0174D96B" w:rsidR="004A7311" w:rsidRDefault="004A7311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Objectif(s) de la mission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objectif"/>
            <w:tag w:val="objectif"/>
            <w:id w:val="1539935456"/>
            <w:placeholder>
              <w:docPart w:val="92D7FFB5BBCE48C398A367A3C519B9F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6A04ECD6" w14:textId="2E95A04D" w:rsidR="004A7311" w:rsidRDefault="00367243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367243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L'objectif était de créer un formulaire pour la récolte d'indicateurs sur les chantiers.</w:t>
                </w:r>
              </w:p>
            </w:tc>
          </w:sdtContent>
        </w:sdt>
      </w:tr>
      <w:tr w:rsidR="004A7311" w14:paraId="5B507B6D" w14:textId="77777777" w:rsidTr="0037154C">
        <w:tc>
          <w:tcPr>
            <w:tcW w:w="5387" w:type="dxa"/>
            <w:vAlign w:val="center"/>
          </w:tcPr>
          <w:p w14:paraId="1DF91C8E" w14:textId="5C9768A3" w:rsidR="004A7311" w:rsidRPr="00F50538" w:rsidRDefault="00F50538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Activités réalisées</w:t>
            </w:r>
          </w:p>
        </w:tc>
        <w:sdt>
          <w:sdtPr>
            <w:alias w:val="activités"/>
            <w:tag w:val="activités"/>
            <w:id w:val="1036471038"/>
            <w:placeholder>
              <w:docPart w:val="0E6B354AA0474B2DB554230463AF36AB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78C93DB0" w14:textId="23D0D3AB" w:rsidR="004A7311" w:rsidRPr="00B32A3F" w:rsidRDefault="00276F58" w:rsidP="00B32A3F">
                <w:pPr>
                  <w:pStyle w:val="Body"/>
                </w:pPr>
                <w:r w:rsidRPr="00276F58">
                  <w:t xml:space="preserve">- Il a réalisé un formulaire destiné à la récolte d'indicateurs sur les chantiers de l'Eurométropole.</w:t>
                </w:r>
              </w:p>
            </w:tc>
          </w:sdtContent>
        </w:sdt>
      </w:tr>
      <w:tr w:rsidR="00D65ACC" w14:paraId="11C06C53" w14:textId="77777777" w:rsidTr="0037154C">
        <w:tc>
          <w:tcPr>
            <w:tcW w:w="5387" w:type="dxa"/>
            <w:vAlign w:val="center"/>
          </w:tcPr>
          <w:p w14:paraId="4DE1ED14" w14:textId="63E3A69A" w:rsidR="00D65ACC" w:rsidRPr="0045324D" w:rsidRDefault="00D65AC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Environnement Technique</w:t>
            </w:r>
          </w:p>
        </w:tc>
        <w:sdt>
          <w:sdtPr>
            <w:alias w:val="environnement_technique"/>
            <w:tag w:val="environnement_technique"/>
            <w:id w:val="-1816943175"/>
            <w:placeholder>
              <w:docPart w:val="9FA5077B09314ACEB1B8C53C3594A64D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6F5101D6" w14:textId="6C283EE2" w:rsidR="00D65ACC" w:rsidRPr="00B32A3F" w:rsidRDefault="00276F58" w:rsidP="00B32A3F">
                <w:pPr>
                  <w:pStyle w:val="Body"/>
                </w:pPr>
                <w:r w:rsidRPr="00276F58">
                  <w:t xml:space="preserve">- PHP - PostgreSQL/MCD - JS - CSS</w:t>
                </w:r>
              </w:p>
            </w:tc>
          </w:sdtContent>
        </w:sdt>
      </w:tr>
      <w:tr w:rsidR="0045792C" w14:paraId="127D3D52" w14:textId="77777777" w:rsidTr="0037154C"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5BA37F3A" w14:textId="0F312966" w:rsidR="0045792C" w:rsidRPr="0045324D" w:rsidRDefault="0045792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Expertises mobilisées </w:t>
            </w:r>
          </w:p>
        </w:tc>
        <w:sdt>
          <w:sdtPr>
            <w:alias w:val="expertise_mobilisées"/>
            <w:tag w:val="expertise_mobilisées"/>
            <w:id w:val="-42610003"/>
            <w:placeholder>
              <w:docPart w:val="3D9B738F6E264E71B11C65DE05E6DDB4"/>
            </w:placeholder>
            <w15:appearance w15:val="hidden"/>
            <w:text w:multiLine="1"/>
          </w:sdtPr>
          <w:sdtContent>
            <w:tc>
              <w:tcPr>
                <w:tcW w:w="5387" w:type="dxa"/>
                <w:tcBorders>
                  <w:bottom w:val="single" w:sz="4" w:space="0" w:color="auto"/>
                </w:tcBorders>
                <w:vAlign w:val="center"/>
              </w:tcPr>
              <w:p w14:paraId="2A54CE5B" w14:textId="66D3F343" w:rsidR="0045792C" w:rsidRPr="00B32A3F" w:rsidRDefault="00FA4A51" w:rsidP="00B32A3F">
                <w:pPr>
                  <w:pStyle w:val="Body"/>
                </w:pPr>
                <w:r w:rsidRPr="00FA4A51">
                  <w:t xml:space="preserve">- Développement FullStack</w:t>
                </w:r>
              </w:p>
            </w:tc>
          </w:sdtContent>
        </w:sdt>
      </w:tr>
      <w:tr w:rsidR="006A449B" w14:paraId="321B4A8D" w14:textId="77777777" w:rsidTr="00570CBC">
        <w:trPr>
          <w:trHeight w:val="224"/>
        </w:trPr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4E6BE17B" w14:textId="4B94CE45" w:rsidR="006A449B" w:rsidRPr="00027A69" w:rsidRDefault="006A449B" w:rsidP="00212028">
            <w:pPr>
              <w:pStyle w:val="Body"/>
              <w:rPr>
                <w:lang w:val="en-US"/>
              </w:rPr>
            </w:pPr>
          </w:p>
        </w:tc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1BB60CF1" w14:textId="24BE487A" w:rsidR="006A449B" w:rsidRDefault="006A449B" w:rsidP="006A449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07908" w:rsidRPr="006A449B" w14:paraId="2258F8FF" w14:textId="77777777" w:rsidTr="00E32887">
        <w:trPr>
          <w:gridAfter w:val="1"/>
          <w:wAfter w:w="5387" w:type="dxa"/>
        </w:trPr>
        <w:tc>
          <w:tcPr>
            <w:tcW w:w="5387" w:type="dxa"/>
            <w:tcBorders>
              <w:top w:val="single" w:sz="4" w:space="0" w:color="auto"/>
            </w:tcBorders>
          </w:tcPr>
          <w:p w14:paraId="013F0E66" w14:textId="6813238F" w:rsidR="00107908" w:rsidRPr="00BB6007" w:rsidRDefault="00107908" w:rsidP="004D6475">
            <w:pPr>
              <w:rPr>
                <w:b/>
                <w:bCs/>
                <w:sz w:val="28"/>
                <w:szCs w:val="28"/>
              </w:rPr>
            </w:pPr>
            <w:r w:rsidRPr="00BB6007">
              <w:rPr>
                <w:b/>
                <w:bCs/>
                <w:sz w:val="24"/>
                <w:szCs w:val="24"/>
              </w:rPr>
              <w:t>Début</w:t>
            </w:r>
            <w:r w:rsidRPr="00BB6007">
              <w:rPr>
                <w:b/>
                <w:bCs/>
                <w:sz w:val="28"/>
                <w:szCs w:val="28"/>
              </w:rPr>
              <w:t xml:space="preserve"> :</w:t>
            </w:r>
            <w:r w:rsidR="00A931C7" w:rsidRPr="00BB6007">
              <w:rPr>
                <w:b/>
                <w:bCs/>
                <w:sz w:val="24"/>
                <w:szCs w:val="24"/>
              </w:rPr>
              <w:t xml:space="preserve">  2016</w:t>
            </w:r>
          </w:p>
          <w:p w14:paraId="13DC0F5C" w14:textId="414805D5" w:rsidR="00107908" w:rsidRPr="00BB6007" w:rsidRDefault="00107908" w:rsidP="004D6475">
            <w:pPr>
              <w:rPr>
                <w:b/>
                <w:bCs/>
                <w:sz w:val="24"/>
                <w:szCs w:val="24"/>
              </w:rPr>
            </w:pPr>
            <w:r w:rsidRPr="00BB6007">
              <w:rPr>
                <w:b/>
                <w:bCs/>
                <w:sz w:val="24"/>
                <w:szCs w:val="24"/>
              </w:rPr>
              <w:t xml:space="preserve">Fin : </w:t>
            </w:r>
            <w:sdt>
              <w:sdtPr>
                <w:rPr>
                  <w:b/>
                  <w:bCs/>
                  <w:kern w:val="0"/>
                  <w:sz w:val="24"/>
                  <w:szCs w:val="24"/>
                  <w14:ligatures w14:val="none"/>
                </w:rPr>
                <w:alias w:val="fin"/>
                <w:tag w:val="fin"/>
                <w:id w:val="-693301796"/>
                <w:placeholder>
                  <w:docPart w:val="0B948185B4FB8543A412A7C20BC4CDBB"/>
                </w:placeholder>
                <w15:appearance w15:val="hidden"/>
                <w:text/>
              </w:sdtPr>
              <w:sdtContent>
                <w:r w:rsidR="00A931C7" w:rsidRPr="00BB6007">
                  <w:rPr>
                    <w:b/>
                    <w:bCs/>
                    <w:kern w:val="0"/>
                    <w:sz w:val="24"/>
                    <w:szCs w:val="24"/>
                    <w14:ligatures w14:val="none"/>
                  </w:rPr>
                  <w:t xml:space="preserve"> 2018</w:t>
                </w:r>
              </w:sdtContent>
            </w:sdt>
          </w:p>
        </w:tc>
      </w:tr>
      <w:tr w:rsidR="00D25C14" w14:paraId="4CAE2596" w14:textId="77777777" w:rsidTr="004D6475">
        <w:tc>
          <w:tcPr>
            <w:tcW w:w="5387" w:type="dxa"/>
            <w:vAlign w:val="center"/>
          </w:tcPr>
          <w:p w14:paraId="4A550DCD" w14:textId="6A7F2E85" w:rsidR="00D25C14" w:rsidRDefault="00BF5C91" w:rsidP="0045792C">
            <w:pPr>
              <w:jc w:val="center"/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" w:eastAsia="GT Eesti Pro Display" w:hAnsi="GT Eesti Pro Display" w:cs="GT Eesti Pro Display"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>SOCIETE</w:t>
            </w:r>
          </w:p>
        </w:tc>
        <w:tc>
          <w:tcPr>
            <w:tcW w:w="5387" w:type="dxa"/>
            <w:vAlign w:val="center"/>
          </w:tcPr>
          <w:p w14:paraId="3BFF5008" w14:textId="6B770699" w:rsidR="00D25C14" w:rsidRPr="00107908" w:rsidRDefault="00B32A3F" w:rsidP="00107908">
            <w:pPr>
              <w:jc w:val="center"/>
              <w:rPr>
                <w:b/>
                <w:bCs/>
                <w:sz w:val="28"/>
                <w:szCs w:val="28"/>
              </w:rPr>
            </w:pPr>
            <w:r w:rsidRPr="00107908">
              <w:rPr>
                <w:rFonts w:ascii="GT Eesti Pro Display" w:eastAsia="GT Eesti Pro Display" w:hAnsi="GT Eesti Pro Display" w:cs="GT Eesti Pro Display"/>
                <w:b/>
                <w:bCs/>
                <w:color w:val="FF6D00"/>
                <w:u w:color="4472C4"/>
                <w14:textFill>
                  <w14:gradFill>
                    <w14:gsLst>
                      <w14:gs w14:pos="29000">
                        <w14:srgbClr w14:val="FF6D00"/>
                      </w14:gs>
                      <w14:gs w14:pos="100000">
                        <w14:srgbClr w14:val="0BD0F7"/>
                      </w14:gs>
                    </w14:gsLst>
                    <w14:lin w14:ang="18000000" w14:scaled="0"/>
                  </w14:gradFill>
                </w14:textFill>
              </w:rPr>
              <w:t xml:space="preserve">Association "Marché paysan" de Dambach-la-ville</w:t>
            </w:r>
          </w:p>
        </w:tc>
      </w:tr>
      <w:tr w:rsidR="00D25C14" w14:paraId="06A2FB43" w14:textId="77777777" w:rsidTr="004D6475">
        <w:tc>
          <w:tcPr>
            <w:tcW w:w="5387" w:type="dxa"/>
            <w:vAlign w:val="center"/>
          </w:tcPr>
          <w:p w14:paraId="4FE4CDCC" w14:textId="21AF5995" w:rsidR="00D25C14" w:rsidRDefault="007C094F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Secteur d’activité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secteur_activité"/>
            <w:tag w:val="secteur_activité"/>
            <w:id w:val="-814408354"/>
            <w:placeholder>
              <w:docPart w:val="7717A5AF43CC472AA017EC251F2CE827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7B7F0F1" w14:textId="1FA4A913" w:rsidR="00D25C14" w:rsidRDefault="00B32A3F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B32A3F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Associatif / Événementiel </w:t>
                </w:r>
              </w:p>
            </w:tc>
          </w:sdtContent>
        </w:sdt>
      </w:tr>
      <w:tr w:rsidR="00A128A5" w14:paraId="7EFA991F" w14:textId="77777777" w:rsidTr="004D6475">
        <w:tc>
          <w:tcPr>
            <w:tcW w:w="5387" w:type="dxa"/>
            <w:vAlign w:val="center"/>
          </w:tcPr>
          <w:p w14:paraId="358DE52D" w14:textId="4C59C4B7" w:rsidR="00A128A5" w:rsidRDefault="00A128A5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lastRenderedPageBreak/>
              <w:t>Programme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rogramme"/>
            <w:tag w:val="programme"/>
            <w:id w:val="-1012073792"/>
            <w:placeholder>
              <w:docPart w:val="05475A1175564CE7BFE2E0AD11122C9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1F9DACCB" w14:textId="3BA0E144" w:rsidR="00A128A5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Sonorisation pour le Marché paysan</w:t>
                </w:r>
              </w:p>
            </w:tc>
          </w:sdtContent>
        </w:sdt>
      </w:tr>
      <w:tr w:rsidR="002A43FF" w14:paraId="78BEEE7A" w14:textId="77777777" w:rsidTr="004D6475">
        <w:tc>
          <w:tcPr>
            <w:tcW w:w="5387" w:type="dxa"/>
            <w:vAlign w:val="center"/>
          </w:tcPr>
          <w:p w14:paraId="75C87FAC" w14:textId="2E396125" w:rsidR="002A43FF" w:rsidRPr="0045324D" w:rsidRDefault="002A43FF" w:rsidP="0045792C">
            <w:pPr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>
              <w:rPr>
                <w:rFonts w:ascii="GT Eesti Pro Display Light" w:eastAsia="GT Eesti Pro Display" w:hAnsi="GT Eesti Pro Display Light" w:cs="GT Eesti Pro Display"/>
                <w:b/>
                <w:bCs/>
              </w:rPr>
              <w:t>Poste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poste"/>
            <w:tag w:val="poste"/>
            <w:id w:val="-1808847294"/>
            <w:placeholder>
              <w:docPart w:val="4D0630129A9C492588B7DAE8CEA6A950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27D6DBE7" w14:textId="02ECA6AF" w:rsidR="002A43FF" w:rsidRDefault="00676C25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676C25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Ingénieur son</w:t>
                </w:r>
              </w:p>
            </w:tc>
          </w:sdtContent>
        </w:sdt>
      </w:tr>
      <w:tr w:rsidR="004A7311" w14:paraId="59FEC5DA" w14:textId="77777777" w:rsidTr="004D6475">
        <w:tc>
          <w:tcPr>
            <w:tcW w:w="5387" w:type="dxa"/>
            <w:vAlign w:val="center"/>
          </w:tcPr>
          <w:p w14:paraId="6ED12EFF" w14:textId="0174D96B" w:rsidR="004A7311" w:rsidRDefault="004A7311" w:rsidP="0045792C">
            <w:pPr>
              <w:rPr>
                <w:b/>
                <w:bCs/>
                <w:sz w:val="28"/>
                <w:szCs w:val="28"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Objectif(s) de la mission</w:t>
            </w:r>
          </w:p>
        </w:tc>
        <w:sdt>
          <w:sdtPr>
            <w:rPr>
              <w:rFonts w:ascii="GT Eesti Pro Display Light" w:eastAsia="GT Eesti Pro Display" w:hAnsi="GT Eesti Pro Display Light" w:cs="GT Eesti Pro Display"/>
              <w:b/>
              <w:bCs/>
              <w:kern w:val="0"/>
              <w14:ligatures w14:val="none"/>
            </w:rPr>
            <w:alias w:val="objectif"/>
            <w:tag w:val="objectif"/>
            <w:id w:val="1539935456"/>
            <w:placeholder>
              <w:docPart w:val="92D7FFB5BBCE48C398A367A3C519B9FE"/>
            </w:placeholder>
            <w15:appearance w15:val="hidden"/>
            <w:text/>
          </w:sdtPr>
          <w:sdtContent>
            <w:tc>
              <w:tcPr>
                <w:tcW w:w="5387" w:type="dxa"/>
                <w:vAlign w:val="center"/>
              </w:tcPr>
              <w:p w14:paraId="6A04ECD6" w14:textId="2E95A04D" w:rsidR="004A7311" w:rsidRDefault="00367243" w:rsidP="004D6475">
                <w:pPr>
                  <w:rPr>
                    <w:b/>
                    <w:bCs/>
                    <w:sz w:val="28"/>
                    <w:szCs w:val="28"/>
                  </w:rPr>
                </w:pPr>
                <w:r w:rsidRPr="00367243">
                  <w:rPr>
                    <w:rFonts w:ascii="GT Eesti Pro Display Light" w:eastAsia="GT Eesti Pro Display" w:hAnsi="GT Eesti Pro Display Light" w:cs="GT Eesti Pro Display"/>
                    <w:b/>
                    <w:bCs/>
                    <w:kern w:val="0"/>
                    <w14:ligatures w14:val="none"/>
                  </w:rPr>
                  <w:t xml:space="preserve">L'objectif était d'assurer la sonorisation lors des événements de l'association.</w:t>
                </w:r>
              </w:p>
            </w:tc>
          </w:sdtContent>
        </w:sdt>
      </w:tr>
      <w:tr w:rsidR="004A7311" w14:paraId="5B507B6D" w14:textId="77777777" w:rsidTr="0037154C">
        <w:tc>
          <w:tcPr>
            <w:tcW w:w="5387" w:type="dxa"/>
            <w:vAlign w:val="center"/>
          </w:tcPr>
          <w:p w14:paraId="1DF91C8E" w14:textId="5C9768A3" w:rsidR="004A7311" w:rsidRPr="00F50538" w:rsidRDefault="00F50538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Activités réalisées</w:t>
            </w:r>
          </w:p>
        </w:tc>
        <w:sdt>
          <w:sdtPr>
            <w:alias w:val="activités"/>
            <w:tag w:val="activités"/>
            <w:id w:val="1036471038"/>
            <w:placeholder>
              <w:docPart w:val="0E6B354AA0474B2DB554230463AF36AB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78C93DB0" w14:textId="23D0D3AB" w:rsidR="004A7311" w:rsidRPr="00B32A3F" w:rsidRDefault="00276F58" w:rsidP="00B32A3F">
                <w:pPr>
                  <w:pStyle w:val="Body"/>
                </w:pPr>
                <w:r w:rsidRPr="00276F58">
                  <w:t xml:space="preserve">- Il a assuré les missions d'ingénieur du son pour l'association Marché paysan à raison de trois interventions de huit jours par an.</w:t>
                </w:r>
              </w:p>
            </w:tc>
          </w:sdtContent>
        </w:sdt>
      </w:tr>
      <w:tr w:rsidR="00D65ACC" w14:paraId="11C06C53" w14:textId="77777777" w:rsidTr="0037154C">
        <w:tc>
          <w:tcPr>
            <w:tcW w:w="5387" w:type="dxa"/>
            <w:vAlign w:val="center"/>
          </w:tcPr>
          <w:p w14:paraId="4DE1ED14" w14:textId="63E3A69A" w:rsidR="00D65ACC" w:rsidRPr="0045324D" w:rsidRDefault="00D65AC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>Environnement Technique</w:t>
            </w:r>
          </w:p>
        </w:tc>
        <w:sdt>
          <w:sdtPr>
            <w:alias w:val="environnement_technique"/>
            <w:tag w:val="environnement_technique"/>
            <w:id w:val="-1816943175"/>
            <w:placeholder>
              <w:docPart w:val="9FA5077B09314ACEB1B8C53C3594A64D"/>
            </w:placeholder>
            <w15:appearance w15:val="hidden"/>
            <w:text w:multiLine="1"/>
          </w:sdtPr>
          <w:sdtContent>
            <w:tc>
              <w:tcPr>
                <w:tcW w:w="5387" w:type="dxa"/>
                <w:vAlign w:val="center"/>
              </w:tcPr>
              <w:p w14:paraId="6F5101D6" w14:textId="6C283EE2" w:rsidR="00D65ACC" w:rsidRPr="00B32A3F" w:rsidRDefault="00276F58" w:rsidP="00B32A3F">
                <w:pPr>
                  <w:pStyle w:val="Body"/>
                </w:pPr>
                <w:r w:rsidRPr="00276F58">
                  <w:t xml:space="preserve">INFO NON DÉTAILLÉE</w:t>
                </w:r>
              </w:p>
            </w:tc>
          </w:sdtContent>
        </w:sdt>
      </w:tr>
      <w:tr w:rsidR="0045792C" w14:paraId="127D3D52" w14:textId="77777777" w:rsidTr="0037154C"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5BA37F3A" w14:textId="0F312966" w:rsidR="0045792C" w:rsidRPr="0045324D" w:rsidRDefault="0045792C" w:rsidP="0045792C">
            <w:pPr>
              <w:pStyle w:val="Body"/>
              <w:ind w:left="67"/>
              <w:rPr>
                <w:rFonts w:ascii="GT Eesti Pro Display Light" w:eastAsia="GT Eesti Pro Display" w:hAnsi="GT Eesti Pro Display Light" w:cs="GT Eesti Pro Display"/>
                <w:b/>
                <w:bCs/>
              </w:rPr>
            </w:pPr>
            <w:r w:rsidRPr="0045324D">
              <w:rPr>
                <w:rFonts w:ascii="GT Eesti Pro Display Light" w:eastAsia="GT Eesti Pro Display" w:hAnsi="GT Eesti Pro Display Light" w:cs="GT Eesti Pro Display"/>
                <w:b/>
                <w:bCs/>
              </w:rPr>
              <w:t xml:space="preserve">Expertises mobilisées </w:t>
            </w:r>
          </w:p>
        </w:tc>
        <w:sdt>
          <w:sdtPr>
            <w:alias w:val="expertise_mobilisées"/>
            <w:tag w:val="expertise_mobilisées"/>
            <w:id w:val="-42610003"/>
            <w:placeholder>
              <w:docPart w:val="3D9B738F6E264E71B11C65DE05E6DDB4"/>
            </w:placeholder>
            <w15:appearance w15:val="hidden"/>
            <w:text w:multiLine="1"/>
          </w:sdtPr>
          <w:sdtContent>
            <w:tc>
              <w:tcPr>
                <w:tcW w:w="5387" w:type="dxa"/>
                <w:tcBorders>
                  <w:bottom w:val="single" w:sz="4" w:space="0" w:color="auto"/>
                </w:tcBorders>
                <w:vAlign w:val="center"/>
              </w:tcPr>
              <w:p w14:paraId="2A54CE5B" w14:textId="66D3F343" w:rsidR="0045792C" w:rsidRPr="00B32A3F" w:rsidRDefault="00FA4A51" w:rsidP="00B32A3F">
                <w:pPr>
                  <w:pStyle w:val="Body"/>
                </w:pPr>
                <w:r w:rsidRPr="00FA4A51">
                  <w:t xml:space="preserve">- Ingénierie du son</w:t>
                </w:r>
              </w:p>
            </w:tc>
          </w:sdtContent>
        </w:sdt>
      </w:tr>
      <w:tr w:rsidR="006A449B" w14:paraId="321B4A8D" w14:textId="77777777" w:rsidTr="00570CBC">
        <w:trPr>
          <w:trHeight w:val="224"/>
        </w:trPr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4E6BE17B" w14:textId="4B94CE45" w:rsidR="006A449B" w:rsidRPr="00027A69" w:rsidRDefault="006A449B" w:rsidP="00212028">
            <w:pPr>
              <w:pStyle w:val="Body"/>
              <w:rPr>
                <w:lang w:val="en-US"/>
              </w:rPr>
            </w:pPr>
          </w:p>
        </w:tc>
        <w:tc>
          <w:tcPr>
            <w:tcW w:w="5387" w:type="dxa"/>
            <w:tcBorders>
              <w:left w:val="nil"/>
              <w:bottom w:val="nil"/>
              <w:right w:val="nil"/>
            </w:tcBorders>
          </w:tcPr>
          <w:p w14:paraId="1BB60CF1" w14:textId="24BE487A" w:rsidR="006A449B" w:rsidRDefault="006A449B" w:rsidP="006A449B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AED0E6F" w14:textId="7B20C1DE" w:rsidR="0046329D" w:rsidRDefault="0046329D" w:rsidP="00DE58D7">
      <w:pPr>
        <w:jc w:val="center"/>
        <w:rPr>
          <w:b/>
          <w:bCs/>
          <w:sz w:val="28"/>
          <w:szCs w:val="28"/>
        </w:rPr>
      </w:pPr>
    </w:p>
    <w:p w14:paraId="14F6E845" w14:textId="77777777" w:rsidR="0046329D" w:rsidRDefault="0046329D" w:rsidP="00737088">
      <w:pPr>
        <w:rPr>
          <w:b/>
          <w:bCs/>
          <w:sz w:val="28"/>
          <w:szCs w:val="28"/>
        </w:rPr>
      </w:pPr>
    </w:p>
    <w:p w14:paraId="37B2B28E" w14:textId="77777777" w:rsidR="0046329D" w:rsidRDefault="0046329D" w:rsidP="00DE58D7">
      <w:pPr>
        <w:jc w:val="center"/>
        <w:rPr>
          <w:b/>
          <w:bCs/>
          <w:sz w:val="28"/>
          <w:szCs w:val="28"/>
        </w:rPr>
      </w:pPr>
    </w:p>
    <w:p w14:paraId="7A9D2EBF" w14:textId="4D3B7234" w:rsidR="0046329D" w:rsidRDefault="0046329D" w:rsidP="00DE58D7">
      <w:pPr>
        <w:jc w:val="center"/>
        <w:rPr>
          <w:b/>
          <w:bCs/>
          <w:sz w:val="28"/>
          <w:szCs w:val="28"/>
        </w:rPr>
      </w:pPr>
    </w:p>
    <w:p w14:paraId="1F0790FE" w14:textId="2F577358" w:rsidR="00BF3E02" w:rsidRDefault="00BF3E02" w:rsidP="00BF3E02">
      <w:pPr>
        <w:pStyle w:val="Body"/>
        <w:spacing w:after="0"/>
        <w:rPr>
          <w:rFonts w:ascii="GT Eesti Pro Display" w:eastAsia="GT Eesti Pro Display" w:hAnsi="GT Eesti Pro Display" w:cs="GT Eesti Pro Display"/>
          <w:b/>
          <w:bCs/>
          <w:color w:val="262626" w:themeColor="text1" w:themeTint="D9"/>
          <w:sz w:val="26"/>
          <w:szCs w:val="26"/>
        </w:rPr>
      </w:pPr>
    </w:p>
    <w:p w14:paraId="7CD3344E" w14:textId="10224678" w:rsidR="00BF3E02" w:rsidRDefault="00BF3E02" w:rsidP="00BF3E02">
      <w:pPr>
        <w:pStyle w:val="Body"/>
        <w:spacing w:after="0"/>
        <w:rPr>
          <w:rFonts w:ascii="GT Eesti Pro Display" w:eastAsia="GT Eesti Pro Display" w:hAnsi="GT Eesti Pro Display" w:cs="GT Eesti Pro Display"/>
          <w:b/>
          <w:bCs/>
          <w:color w:val="262626" w:themeColor="text1" w:themeTint="D9"/>
          <w:sz w:val="26"/>
          <w:szCs w:val="26"/>
        </w:rPr>
      </w:pPr>
    </w:p>
    <w:p w14:paraId="21532069" w14:textId="4FCFAAD1" w:rsidR="00BF3E02" w:rsidRPr="003D6497" w:rsidRDefault="00BF3E02" w:rsidP="00BF3E02">
      <w:pPr>
        <w:pStyle w:val="Body"/>
        <w:spacing w:after="0"/>
        <w:rPr>
          <w:rFonts w:ascii="Cambria" w:hAnsi="Cambria"/>
          <w:b/>
          <w:bCs/>
          <w:color w:val="262626"/>
          <w:sz w:val="28"/>
          <w:szCs w:val="28"/>
        </w:rPr>
      </w:pPr>
    </w:p>
    <w:p w14:paraId="0D0F2906" w14:textId="2D573113" w:rsidR="00BF3E02" w:rsidRPr="0045324D" w:rsidRDefault="00BF3E02" w:rsidP="00BF3E02">
      <w:pPr>
        <w:pStyle w:val="Body"/>
        <w:rPr>
          <w:rFonts w:ascii="GT Eesti Pro Display" w:eastAsia="GT Eesti Pro Display" w:hAnsi="GT Eesti Pro Display" w:cs="GT Eesti Pro Display"/>
        </w:rPr>
      </w:pPr>
    </w:p>
    <w:p w14:paraId="07A56713" w14:textId="77777777" w:rsidR="0046329D" w:rsidRDefault="0046329D" w:rsidP="00DE58D7">
      <w:pPr>
        <w:jc w:val="center"/>
        <w:rPr>
          <w:b/>
          <w:bCs/>
          <w:sz w:val="28"/>
          <w:szCs w:val="28"/>
        </w:rPr>
      </w:pPr>
    </w:p>
    <w:p w14:paraId="3441639F" w14:textId="77777777" w:rsidR="0046329D" w:rsidRPr="00DE58D7" w:rsidRDefault="0046329D" w:rsidP="00DE58D7">
      <w:pPr>
        <w:jc w:val="center"/>
        <w:rPr>
          <w:b/>
          <w:bCs/>
          <w:sz w:val="28"/>
          <w:szCs w:val="28"/>
        </w:rPr>
      </w:pPr>
    </w:p>
    <w:sectPr w:rsidR="0046329D" w:rsidRPr="00DE58D7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F763" w14:textId="77777777" w:rsidR="005539B1" w:rsidRDefault="005539B1" w:rsidP="00DE58D7">
      <w:pPr>
        <w:spacing w:after="0" w:line="240" w:lineRule="auto"/>
      </w:pPr>
      <w:r>
        <w:separator/>
      </w:r>
    </w:p>
  </w:endnote>
  <w:endnote w:type="continuationSeparator" w:id="0">
    <w:p w14:paraId="27FA7E18" w14:textId="77777777" w:rsidR="005539B1" w:rsidRDefault="005539B1" w:rsidP="00DE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 Light">
    <w:panose1 w:val="00000400000000000000"/>
    <w:charset w:val="4D"/>
    <w:family w:val="auto"/>
    <w:notTrueType/>
    <w:pitch w:val="variable"/>
    <w:sig w:usb0="A10002EF" w:usb1="5000A47B" w:usb2="00000000" w:usb3="00000000" w:csb0="00000097" w:csb1="00000000"/>
  </w:font>
  <w:font w:name="GT Eesti Pro Display">
    <w:panose1 w:val="00000500000000000000"/>
    <w:charset w:val="4D"/>
    <w:family w:val="auto"/>
    <w:notTrueType/>
    <w:pitch w:val="variable"/>
    <w:sig w:usb0="A10002EF" w:usb1="5000A47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FD95" w14:textId="77777777" w:rsidR="005539B1" w:rsidRDefault="005539B1" w:rsidP="00DE58D7">
      <w:pPr>
        <w:spacing w:after="0" w:line="240" w:lineRule="auto"/>
      </w:pPr>
      <w:r>
        <w:separator/>
      </w:r>
    </w:p>
  </w:footnote>
  <w:footnote w:type="continuationSeparator" w:id="0">
    <w:p w14:paraId="038889DD" w14:textId="77777777" w:rsidR="005539B1" w:rsidRDefault="005539B1" w:rsidP="00DE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AEC1" w14:textId="20444E99" w:rsidR="00DE58D7" w:rsidRDefault="00DE58D7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77881540" wp14:editId="36424C31">
          <wp:simplePos x="0" y="0"/>
          <wp:positionH relativeFrom="margin">
            <wp:align>center</wp:align>
          </wp:positionH>
          <wp:positionV relativeFrom="page">
            <wp:posOffset>125095</wp:posOffset>
          </wp:positionV>
          <wp:extent cx="1729740" cy="624841"/>
          <wp:effectExtent l="0" t="0" r="0" b="0"/>
          <wp:wrapNone/>
          <wp:docPr id="1073741826" name="officeArt object" descr="Une image contenant text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Une image contenant texteDescription générée automatiquement" descr="Une image contenant texteDescription générée automatiquement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9740" cy="62484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47F7"/>
    <w:multiLevelType w:val="hybridMultilevel"/>
    <w:tmpl w:val="31003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37AB4"/>
    <w:multiLevelType w:val="hybridMultilevel"/>
    <w:tmpl w:val="3A8EAC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7668716">
    <w:abstractNumId w:val="0"/>
  </w:num>
  <w:num w:numId="2" w16cid:durableId="681473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D7"/>
    <w:rsid w:val="00022E97"/>
    <w:rsid w:val="00027A69"/>
    <w:rsid w:val="00031A4F"/>
    <w:rsid w:val="0004231D"/>
    <w:rsid w:val="0004290A"/>
    <w:rsid w:val="000524D2"/>
    <w:rsid w:val="00060874"/>
    <w:rsid w:val="00064173"/>
    <w:rsid w:val="00075531"/>
    <w:rsid w:val="00093999"/>
    <w:rsid w:val="00094EFA"/>
    <w:rsid w:val="00097F62"/>
    <w:rsid w:val="000A3748"/>
    <w:rsid w:val="000C05C5"/>
    <w:rsid w:val="000C646D"/>
    <w:rsid w:val="000D0259"/>
    <w:rsid w:val="001074D0"/>
    <w:rsid w:val="00107636"/>
    <w:rsid w:val="00107908"/>
    <w:rsid w:val="00114C55"/>
    <w:rsid w:val="00150C1C"/>
    <w:rsid w:val="00151685"/>
    <w:rsid w:val="001738FC"/>
    <w:rsid w:val="00183AC7"/>
    <w:rsid w:val="001C00FD"/>
    <w:rsid w:val="001C1C95"/>
    <w:rsid w:val="001D0F4C"/>
    <w:rsid w:val="001D614D"/>
    <w:rsid w:val="001E0DFC"/>
    <w:rsid w:val="001E3442"/>
    <w:rsid w:val="001E6A47"/>
    <w:rsid w:val="001E6B14"/>
    <w:rsid w:val="001F4518"/>
    <w:rsid w:val="00212028"/>
    <w:rsid w:val="00217D26"/>
    <w:rsid w:val="00217E4E"/>
    <w:rsid w:val="002551EE"/>
    <w:rsid w:val="00276F58"/>
    <w:rsid w:val="00286CCC"/>
    <w:rsid w:val="00287EB8"/>
    <w:rsid w:val="00293B43"/>
    <w:rsid w:val="002A1F1E"/>
    <w:rsid w:val="002A43FF"/>
    <w:rsid w:val="002C2435"/>
    <w:rsid w:val="002C51D0"/>
    <w:rsid w:val="002D5DC5"/>
    <w:rsid w:val="002E52F2"/>
    <w:rsid w:val="002E540F"/>
    <w:rsid w:val="002E5587"/>
    <w:rsid w:val="002F0CBB"/>
    <w:rsid w:val="002F4504"/>
    <w:rsid w:val="002F5CC1"/>
    <w:rsid w:val="00345256"/>
    <w:rsid w:val="003642FC"/>
    <w:rsid w:val="00367243"/>
    <w:rsid w:val="0037154C"/>
    <w:rsid w:val="00381042"/>
    <w:rsid w:val="00391F1C"/>
    <w:rsid w:val="0039791D"/>
    <w:rsid w:val="003A392A"/>
    <w:rsid w:val="003B14CF"/>
    <w:rsid w:val="003B53F6"/>
    <w:rsid w:val="003D379C"/>
    <w:rsid w:val="003F6452"/>
    <w:rsid w:val="0042424F"/>
    <w:rsid w:val="00425696"/>
    <w:rsid w:val="00434A02"/>
    <w:rsid w:val="004552FE"/>
    <w:rsid w:val="0045792C"/>
    <w:rsid w:val="0046329D"/>
    <w:rsid w:val="004A0E68"/>
    <w:rsid w:val="004A7311"/>
    <w:rsid w:val="004C33BE"/>
    <w:rsid w:val="004C47CB"/>
    <w:rsid w:val="004D1041"/>
    <w:rsid w:val="004D6475"/>
    <w:rsid w:val="004F286D"/>
    <w:rsid w:val="005165C0"/>
    <w:rsid w:val="00520E36"/>
    <w:rsid w:val="005210E3"/>
    <w:rsid w:val="00522BB3"/>
    <w:rsid w:val="005361A8"/>
    <w:rsid w:val="005539B1"/>
    <w:rsid w:val="00560919"/>
    <w:rsid w:val="00570CBC"/>
    <w:rsid w:val="00575B93"/>
    <w:rsid w:val="00586A8F"/>
    <w:rsid w:val="005B3F38"/>
    <w:rsid w:val="005C37F4"/>
    <w:rsid w:val="005E5329"/>
    <w:rsid w:val="005F1FE7"/>
    <w:rsid w:val="00624981"/>
    <w:rsid w:val="00655D13"/>
    <w:rsid w:val="006637C6"/>
    <w:rsid w:val="00665051"/>
    <w:rsid w:val="00676C25"/>
    <w:rsid w:val="006875A0"/>
    <w:rsid w:val="006A449B"/>
    <w:rsid w:val="006A6C82"/>
    <w:rsid w:val="006B4EBB"/>
    <w:rsid w:val="006D1675"/>
    <w:rsid w:val="00704D8B"/>
    <w:rsid w:val="00727CB2"/>
    <w:rsid w:val="00737088"/>
    <w:rsid w:val="00747D93"/>
    <w:rsid w:val="0075332F"/>
    <w:rsid w:val="00774AF1"/>
    <w:rsid w:val="00777DA7"/>
    <w:rsid w:val="007A4601"/>
    <w:rsid w:val="007A6C08"/>
    <w:rsid w:val="007C094F"/>
    <w:rsid w:val="007C1E30"/>
    <w:rsid w:val="007C409C"/>
    <w:rsid w:val="007D2A06"/>
    <w:rsid w:val="007E7D6D"/>
    <w:rsid w:val="008035C8"/>
    <w:rsid w:val="008207BC"/>
    <w:rsid w:val="0087170C"/>
    <w:rsid w:val="00880EEB"/>
    <w:rsid w:val="0089386F"/>
    <w:rsid w:val="008B2353"/>
    <w:rsid w:val="008B376F"/>
    <w:rsid w:val="008E41EC"/>
    <w:rsid w:val="00933272"/>
    <w:rsid w:val="0094428C"/>
    <w:rsid w:val="00992FE4"/>
    <w:rsid w:val="009A0BA5"/>
    <w:rsid w:val="009B1487"/>
    <w:rsid w:val="009E48DC"/>
    <w:rsid w:val="00A01A3E"/>
    <w:rsid w:val="00A128A5"/>
    <w:rsid w:val="00A373D9"/>
    <w:rsid w:val="00A712C5"/>
    <w:rsid w:val="00A931C7"/>
    <w:rsid w:val="00AA6F3A"/>
    <w:rsid w:val="00AD42BE"/>
    <w:rsid w:val="00AE592B"/>
    <w:rsid w:val="00AF7883"/>
    <w:rsid w:val="00B05BA4"/>
    <w:rsid w:val="00B23C5D"/>
    <w:rsid w:val="00B2525C"/>
    <w:rsid w:val="00B32A3F"/>
    <w:rsid w:val="00B364F1"/>
    <w:rsid w:val="00B431D5"/>
    <w:rsid w:val="00B65766"/>
    <w:rsid w:val="00B65E03"/>
    <w:rsid w:val="00B6730E"/>
    <w:rsid w:val="00B77FE6"/>
    <w:rsid w:val="00B959F5"/>
    <w:rsid w:val="00BA07EE"/>
    <w:rsid w:val="00BB0CE1"/>
    <w:rsid w:val="00BB6007"/>
    <w:rsid w:val="00BD32FB"/>
    <w:rsid w:val="00BD694B"/>
    <w:rsid w:val="00BF3E02"/>
    <w:rsid w:val="00BF5C91"/>
    <w:rsid w:val="00C07C05"/>
    <w:rsid w:val="00C1517A"/>
    <w:rsid w:val="00C2271C"/>
    <w:rsid w:val="00C31572"/>
    <w:rsid w:val="00C3288C"/>
    <w:rsid w:val="00C3304B"/>
    <w:rsid w:val="00C33D71"/>
    <w:rsid w:val="00C60A33"/>
    <w:rsid w:val="00C72E3B"/>
    <w:rsid w:val="00C73F85"/>
    <w:rsid w:val="00C808D7"/>
    <w:rsid w:val="00CB59D5"/>
    <w:rsid w:val="00CD7F49"/>
    <w:rsid w:val="00CF0B50"/>
    <w:rsid w:val="00D0210E"/>
    <w:rsid w:val="00D10FC7"/>
    <w:rsid w:val="00D25C14"/>
    <w:rsid w:val="00D431AE"/>
    <w:rsid w:val="00D5371B"/>
    <w:rsid w:val="00D65ACC"/>
    <w:rsid w:val="00D71792"/>
    <w:rsid w:val="00D801B6"/>
    <w:rsid w:val="00DC12E1"/>
    <w:rsid w:val="00DE2D1F"/>
    <w:rsid w:val="00DE58D7"/>
    <w:rsid w:val="00DE65D4"/>
    <w:rsid w:val="00DF2981"/>
    <w:rsid w:val="00E152E1"/>
    <w:rsid w:val="00E32887"/>
    <w:rsid w:val="00E35759"/>
    <w:rsid w:val="00E425D8"/>
    <w:rsid w:val="00E449FD"/>
    <w:rsid w:val="00E50D26"/>
    <w:rsid w:val="00E51298"/>
    <w:rsid w:val="00E537CC"/>
    <w:rsid w:val="00E55850"/>
    <w:rsid w:val="00E56DDE"/>
    <w:rsid w:val="00E764CE"/>
    <w:rsid w:val="00E83154"/>
    <w:rsid w:val="00E91D86"/>
    <w:rsid w:val="00EB112C"/>
    <w:rsid w:val="00EB2470"/>
    <w:rsid w:val="00EB2F60"/>
    <w:rsid w:val="00EF1E6E"/>
    <w:rsid w:val="00F02A0E"/>
    <w:rsid w:val="00F0745A"/>
    <w:rsid w:val="00F50538"/>
    <w:rsid w:val="00F73D12"/>
    <w:rsid w:val="00F741FF"/>
    <w:rsid w:val="00F87474"/>
    <w:rsid w:val="00FA380E"/>
    <w:rsid w:val="00FA4A51"/>
    <w:rsid w:val="00FB33D6"/>
    <w:rsid w:val="00FB7863"/>
    <w:rsid w:val="00FF349D"/>
    <w:rsid w:val="00FF5FD9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229B1"/>
  <w15:chartTrackingRefBased/>
  <w15:docId w15:val="{D0812C7D-0BC3-405B-9022-87C21476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8D7"/>
  </w:style>
  <w:style w:type="paragraph" w:styleId="Footer">
    <w:name w:val="footer"/>
    <w:basedOn w:val="Normal"/>
    <w:link w:val="FooterChar"/>
    <w:uiPriority w:val="99"/>
    <w:unhideWhenUsed/>
    <w:rsid w:val="00DE5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8D7"/>
  </w:style>
  <w:style w:type="table" w:styleId="TableGrid">
    <w:name w:val="Table Grid"/>
    <w:basedOn w:val="TableNormal"/>
    <w:uiPriority w:val="39"/>
    <w:rsid w:val="00DE5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58D7"/>
    <w:rPr>
      <w:color w:val="666666"/>
    </w:rPr>
  </w:style>
  <w:style w:type="paragraph" w:customStyle="1" w:styleId="Body">
    <w:name w:val="Body"/>
    <w:rsid w:val="00094E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kern w:val="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6AD5DF1E4F40A1B8A544358D2BE5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C4EBFF-7DD5-4FC4-84C7-D533116EFE46}"/>
      </w:docPartPr>
      <w:docPartBody>
        <w:p w:rsidR="00AC59E2" w:rsidRDefault="00AC59E2" w:rsidP="00AC59E2">
          <w:pPr>
            <w:pStyle w:val="2D6AD5DF1E4F40A1B8A544358D2BE5853"/>
          </w:pPr>
          <w:r w:rsidRPr="00DE58D7">
            <w:rPr>
              <w:rStyle w:val="PlaceholderText"/>
              <w:rFonts w:ascii="GT Eesti Pro Display Light" w:hAnsi="GT Eesti Pro Display Light"/>
            </w:rPr>
            <w:t>Cliquez ou appuyez ici pour entrer du texte.</w:t>
          </w:r>
        </w:p>
      </w:docPartBody>
    </w:docPart>
    <w:docPart>
      <w:docPartPr>
        <w:name w:val="4D0630129A9C492588B7DAE8CEA6A9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15DED2-F8D0-43BD-8147-B09AF02F02F4}"/>
      </w:docPartPr>
      <w:docPartBody>
        <w:p w:rsidR="00DA55C2" w:rsidRDefault="00AC59E2" w:rsidP="00AC59E2">
          <w:pPr>
            <w:pStyle w:val="4D0630129A9C492588B7DAE8CEA6A9502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2D7FFB5BBCE48C398A367A3C519B9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C99E65-45C7-454E-8271-1EBA4ACA40B8}"/>
      </w:docPartPr>
      <w:docPartBody>
        <w:p w:rsidR="00DA55C2" w:rsidRDefault="00AC59E2" w:rsidP="00AC59E2">
          <w:pPr>
            <w:pStyle w:val="92D7FFB5BBCE48C398A367A3C519B9FE2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0E6B354AA0474B2DB554230463AF36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99B14C-F309-4976-9FB1-DDD0AFE2E347}"/>
      </w:docPartPr>
      <w:docPartBody>
        <w:p w:rsidR="00DA55C2" w:rsidRDefault="00AC59E2" w:rsidP="00AC59E2">
          <w:pPr>
            <w:pStyle w:val="0E6B354AA0474B2DB554230463AF36AB2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7717A5AF43CC472AA017EC251F2CE8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B39017-D84F-4588-8E00-74D656DA9665}"/>
      </w:docPartPr>
      <w:docPartBody>
        <w:p w:rsidR="00DA55C2" w:rsidRDefault="00AC59E2" w:rsidP="00AC59E2">
          <w:pPr>
            <w:pStyle w:val="7717A5AF43CC472AA017EC251F2CE8271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05475A1175564CE7BFE2E0AD11122C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FF90A4-6EA7-4D81-B845-9FEA128BD94B}"/>
      </w:docPartPr>
      <w:docPartBody>
        <w:p w:rsidR="00DA55C2" w:rsidRDefault="00AC59E2" w:rsidP="00AC59E2">
          <w:pPr>
            <w:pStyle w:val="05475A1175564CE7BFE2E0AD11122C9E1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FA5077B09314ACEB1B8C53C3594A6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89A945-EDE2-4C7C-AACA-7C155095B47E}"/>
      </w:docPartPr>
      <w:docPartBody>
        <w:p w:rsidR="00DA55C2" w:rsidRDefault="00AC59E2" w:rsidP="00AC59E2">
          <w:pPr>
            <w:pStyle w:val="9FA5077B09314ACEB1B8C53C3594A64D1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D9B738F6E264E71B11C65DE05E6DD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55A5DC-F898-4B6D-8894-0BB09669694D}"/>
      </w:docPartPr>
      <w:docPartBody>
        <w:p w:rsidR="00DA55C2" w:rsidRDefault="00AC59E2" w:rsidP="00AC59E2">
          <w:pPr>
            <w:pStyle w:val="3D9B738F6E264E71B11C65DE05E6DDB41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CDBEEEDF07B604A90ED50DC62BBF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870E5-3480-B94F-AFFA-5E6B43361E03}"/>
      </w:docPartPr>
      <w:docPartBody>
        <w:p w:rsidR="005E4395" w:rsidRDefault="00E53D23" w:rsidP="00E53D23">
          <w:pPr>
            <w:pStyle w:val="9CDBEEEDF07B604A90ED50DC62BBF3E2"/>
          </w:pPr>
          <w:r w:rsidRPr="00FD2BCD">
            <w:rPr>
              <w:rStyle w:val="PlaceholderText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E4BA72F29B889B46905BEA9714424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9C2B2-A52C-7345-B4F1-1A1BBF0D0B20}"/>
      </w:docPartPr>
      <w:docPartBody>
        <w:p w:rsidR="005E4395" w:rsidRDefault="00E53D23" w:rsidP="00E53D23">
          <w:pPr>
            <w:pStyle w:val="E4BA72F29B889B46905BEA9714424324"/>
          </w:pPr>
          <w:r w:rsidRPr="00FD2BCD">
            <w:rPr>
              <w:rStyle w:val="PlaceholderText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2133371CD551F04A87C55F7C22FAA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59795-A7C2-8B45-80B1-E98F3D0EC687}"/>
      </w:docPartPr>
      <w:docPartBody>
        <w:p w:rsidR="005E4395" w:rsidRDefault="00E53D23" w:rsidP="00E53D23">
          <w:pPr>
            <w:pStyle w:val="2133371CD551F04A87C55F7C22FAAC13"/>
          </w:pPr>
          <w:r w:rsidRPr="00FD2BCD">
            <w:rPr>
              <w:rStyle w:val="PlaceholderText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0B948185B4FB8543A412A7C20BC4C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4A93C-9871-A24B-8B1D-99ADC2090ED2}"/>
      </w:docPartPr>
      <w:docPartBody>
        <w:p w:rsidR="000913F4" w:rsidRDefault="005E4395" w:rsidP="005E4395">
          <w:pPr>
            <w:pStyle w:val="0B948185B4FB8543A412A7C20BC4CDBB"/>
          </w:pPr>
          <w:r w:rsidRPr="00A05A77">
            <w:rPr>
              <w:rStyle w:val="PlaceholderText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 Light">
    <w:panose1 w:val="00000400000000000000"/>
    <w:charset w:val="4D"/>
    <w:family w:val="auto"/>
    <w:notTrueType/>
    <w:pitch w:val="variable"/>
    <w:sig w:usb0="A10002EF" w:usb1="5000A47B" w:usb2="00000000" w:usb3="00000000" w:csb0="00000097" w:csb1="00000000"/>
  </w:font>
  <w:font w:name="GT Eesti Pro Display">
    <w:panose1 w:val="00000500000000000000"/>
    <w:charset w:val="4D"/>
    <w:family w:val="auto"/>
    <w:notTrueType/>
    <w:pitch w:val="variable"/>
    <w:sig w:usb0="A10002EF" w:usb1="5000A47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FB"/>
    <w:rsid w:val="000913F4"/>
    <w:rsid w:val="00130483"/>
    <w:rsid w:val="00141352"/>
    <w:rsid w:val="001E2CFA"/>
    <w:rsid w:val="00222712"/>
    <w:rsid w:val="00246767"/>
    <w:rsid w:val="002551EE"/>
    <w:rsid w:val="00271250"/>
    <w:rsid w:val="002A1F1E"/>
    <w:rsid w:val="003E3A83"/>
    <w:rsid w:val="003F525B"/>
    <w:rsid w:val="004337C3"/>
    <w:rsid w:val="005019FB"/>
    <w:rsid w:val="00514A7A"/>
    <w:rsid w:val="00530432"/>
    <w:rsid w:val="00562FE5"/>
    <w:rsid w:val="005C5009"/>
    <w:rsid w:val="005E4395"/>
    <w:rsid w:val="00650247"/>
    <w:rsid w:val="007414FA"/>
    <w:rsid w:val="007D2A06"/>
    <w:rsid w:val="007E503B"/>
    <w:rsid w:val="00884402"/>
    <w:rsid w:val="008905D0"/>
    <w:rsid w:val="008B7A5E"/>
    <w:rsid w:val="009012D7"/>
    <w:rsid w:val="0091655D"/>
    <w:rsid w:val="00922620"/>
    <w:rsid w:val="00991BF3"/>
    <w:rsid w:val="009E2D27"/>
    <w:rsid w:val="009E48DC"/>
    <w:rsid w:val="00A01A3E"/>
    <w:rsid w:val="00A13EF4"/>
    <w:rsid w:val="00A50659"/>
    <w:rsid w:val="00A7129A"/>
    <w:rsid w:val="00A93B22"/>
    <w:rsid w:val="00AC59E2"/>
    <w:rsid w:val="00AF0884"/>
    <w:rsid w:val="00AF4881"/>
    <w:rsid w:val="00B65766"/>
    <w:rsid w:val="00B959F5"/>
    <w:rsid w:val="00BA335E"/>
    <w:rsid w:val="00BF4EC8"/>
    <w:rsid w:val="00C73F85"/>
    <w:rsid w:val="00CB59D5"/>
    <w:rsid w:val="00D53183"/>
    <w:rsid w:val="00DA55C2"/>
    <w:rsid w:val="00DB7D22"/>
    <w:rsid w:val="00E53D23"/>
    <w:rsid w:val="00E55E50"/>
    <w:rsid w:val="00E62C4D"/>
    <w:rsid w:val="00E95A35"/>
    <w:rsid w:val="00FE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4395"/>
    <w:rPr>
      <w:color w:val="666666"/>
    </w:rPr>
  </w:style>
  <w:style w:type="paragraph" w:customStyle="1" w:styleId="2D6AD5DF1E4F40A1B8A544358D2BE5853">
    <w:name w:val="2D6AD5DF1E4F40A1B8A544358D2BE5853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717A5AF43CC472AA017EC251F2CE8271">
    <w:name w:val="7717A5AF43CC472AA017EC251F2CE8271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475A1175564CE7BFE2E0AD11122C9E1">
    <w:name w:val="05475A1175564CE7BFE2E0AD11122C9E1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0630129A9C492588B7DAE8CEA6A9502">
    <w:name w:val="4D0630129A9C492588B7DAE8CEA6A9502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2D7FFB5BBCE48C398A367A3C519B9FE2">
    <w:name w:val="92D7FFB5BBCE48C398A367A3C519B9FE2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E6B354AA0474B2DB554230463AF36AB2">
    <w:name w:val="0E6B354AA0474B2DB554230463AF36AB2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FA5077B09314ACEB1B8C53C3594A64D1">
    <w:name w:val="9FA5077B09314ACEB1B8C53C3594A64D1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D9B738F6E264E71B11C65DE05E6DDB41">
    <w:name w:val="3D9B738F6E264E71B11C65DE05E6DDB41"/>
    <w:rsid w:val="00AC59E2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CDBEEEDF07B604A90ED50DC62BBF3E2">
    <w:name w:val="9CDBEEEDF07B604A90ED50DC62BBF3E2"/>
    <w:rsid w:val="00E53D23"/>
    <w:rPr>
      <w:lang w:val="en-FR" w:eastAsia="en-GB"/>
    </w:rPr>
  </w:style>
  <w:style w:type="paragraph" w:customStyle="1" w:styleId="E4BA72F29B889B46905BEA9714424324">
    <w:name w:val="E4BA72F29B889B46905BEA9714424324"/>
    <w:rsid w:val="00E53D23"/>
    <w:rPr>
      <w:lang w:val="en-FR" w:eastAsia="en-GB"/>
    </w:rPr>
  </w:style>
  <w:style w:type="paragraph" w:customStyle="1" w:styleId="2133371CD551F04A87C55F7C22FAAC13">
    <w:name w:val="2133371CD551F04A87C55F7C22FAAC13"/>
    <w:rsid w:val="00E53D23"/>
    <w:rPr>
      <w:lang w:val="en-FR" w:eastAsia="en-GB"/>
    </w:rPr>
  </w:style>
  <w:style w:type="paragraph" w:customStyle="1" w:styleId="0B948185B4FB8543A412A7C20BC4CDBB">
    <w:name w:val="0B948185B4FB8543A412A7C20BC4CDBB"/>
    <w:rsid w:val="005E4395"/>
    <w:rPr>
      <w:lang w:val="en-FR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0c59d-c662-42b3-afd2-54d4cc19e3c5">
      <Terms xmlns="http://schemas.microsoft.com/office/infopath/2007/PartnerControls"/>
    </lcf76f155ced4ddcb4097134ff3c332f>
    <TaxCatchAll xmlns="966a2b22-93a3-4b36-8db8-f8cce1e6755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7C3E7DE690F49A2B906483DE66ACF" ma:contentTypeVersion="14" ma:contentTypeDescription="Crée un document." ma:contentTypeScope="" ma:versionID="af2ac4c958bc8b5023bad310aa75e145">
  <xsd:schema xmlns:xsd="http://www.w3.org/2001/XMLSchema" xmlns:xs="http://www.w3.org/2001/XMLSchema" xmlns:p="http://schemas.microsoft.com/office/2006/metadata/properties" xmlns:ns2="0eb0c59d-c662-42b3-afd2-54d4cc19e3c5" xmlns:ns3="966a2b22-93a3-4b36-8db8-f8cce1e6755b" targetNamespace="http://schemas.microsoft.com/office/2006/metadata/properties" ma:root="true" ma:fieldsID="92e7f9c4c6843b023d7c7f9785d52c31" ns2:_="" ns3:_="">
    <xsd:import namespace="0eb0c59d-c662-42b3-afd2-54d4cc19e3c5"/>
    <xsd:import namespace="966a2b22-93a3-4b36-8db8-f8cce1e67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0c59d-c662-42b3-afd2-54d4cc19e3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223d6498-7e9b-4443-a4f2-e2131faa9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a2b22-93a3-4b36-8db8-f8cce1e6755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8bcf0d3-d117-4404-9d98-fe221047bc6c}" ma:internalName="TaxCatchAll" ma:showField="CatchAllData" ma:web="966a2b22-93a3-4b36-8db8-f8cce1e67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8C6F1-2A84-49AF-A29F-979A78FB0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96B3C1-EBFA-4199-A9C5-20A97219FBF0}">
  <ds:schemaRefs>
    <ds:schemaRef ds:uri="http://schemas.microsoft.com/office/2006/metadata/properties"/>
    <ds:schemaRef ds:uri="http://schemas.microsoft.com/office/infopath/2007/PartnerControls"/>
    <ds:schemaRef ds:uri="0eb0c59d-c662-42b3-afd2-54d4cc19e3c5"/>
    <ds:schemaRef ds:uri="966a2b22-93a3-4b36-8db8-f8cce1e6755b"/>
  </ds:schemaRefs>
</ds:datastoreItem>
</file>

<file path=customXml/itemProps3.xml><?xml version="1.0" encoding="utf-8"?>
<ds:datastoreItem xmlns:ds="http://schemas.openxmlformats.org/officeDocument/2006/customXml" ds:itemID="{D994816C-DA91-0448-88B2-FA4EF44595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209679-F6BC-4499-95E8-DEB61A72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b0c59d-c662-42b3-afd2-54d4cc19e3c5"/>
    <ds:schemaRef ds:uri="966a2b22-93a3-4b36-8db8-f8cce1e67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152</Words>
  <Characters>888</Characters>
  <Application>Microsoft Office Word</Application>
  <DocSecurity>0</DocSecurity>
  <Lines>80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CERNO</dc:creator>
  <cp:keywords/>
  <dc:description/>
  <cp:lastModifiedBy>Sofiia Olefir</cp:lastModifiedBy>
  <cp:revision>164</cp:revision>
  <dcterms:created xsi:type="dcterms:W3CDTF">2025-05-15T22:24:00Z</dcterms:created>
  <dcterms:modified xsi:type="dcterms:W3CDTF">2026-01-21T09:23:00Z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0x010100D957C3E7DE690F49A2B906483DE66ACF</vt:lpwstr>
  </property>
  <property fmtid="{D5CDD505-2E9C-101B-9397-08002B2CF9AE}" pid="3" name="MediaServiceImageTags">
    <vt:lpwstr/>
  </property>
</Properties>
</file>