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74"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5387"/>
        <w:gridCol w:w="5387"/>
      </w:tblGrid>
      <w:tr w:rsidR="00DE58D7" w:rsidRPr="00DE58D7" w14:paraId="4D8C2E2E" w14:textId="77777777" w:rsidTr="00DE58D7">
        <w:trPr>
          <w:trHeight w:val="850"/>
        </w:trPr>
        <w:tc>
          <w:tcPr>
            <w:tcW w:w="5387" w:type="dxa"/>
            <w:shd w:val="clear" w:color="auto" w:fill="E8E8E8" w:themeFill="background2"/>
          </w:tcPr>
          <w:p w14:paraId="5A4CB0CB" w14:textId="77777777" w:rsidR="00DE58D7" w:rsidRPr="00DE58D7" w:rsidRDefault="00DE58D7" w:rsidP="00DE58D7">
            <w:pPr>
              <w:jc w:val="center"/>
              <w:rPr>
                <w:rFonts w:ascii="GT Eesti Pro Display Light" w:hAnsi="GT Eesti Pro Display Light"/>
                <w:b/>
                <w:bCs/>
              </w:rPr>
            </w:pPr>
            <w:r w:rsidRPr="00DE58D7">
              <w:rPr>
                <w:rFonts w:ascii="GT Eesti Pro Display Light" w:hAnsi="GT Eesti Pro Display Light"/>
                <w:b/>
                <w:bCs/>
              </w:rPr>
              <w:t>Consultant Fortil</w:t>
            </w:r>
          </w:p>
          <w:p w14:paraId="19F48BEB" w14:textId="31E27E83" w:rsidR="00DE58D7" w:rsidRPr="00B6730E" w:rsidRDefault="00381042" w:rsidP="00C07C05">
            <w:pPr>
              <w:jc w:val="center"/>
            </w:pPr>
            <w:r w:rsidRPr="00B6730E">
              <w:t xml:space="preserve">Roméo PROBST</w:t>
            </w:r>
          </w:p>
          <w:sdt>
            <w:sdtPr>
              <w:rPr>
                <w:lang w:val="en-FR" w:eastAsia="en-GB"/>
              </w:rPr>
              <w:alias w:val="téléphone"/>
              <w:tag w:val="téléphone"/>
              <w:id w:val="-1867674867"/>
              <w:placeholder>
                <w:docPart w:val="2D6AD5DF1E4F40A1B8A544358D2BE585"/>
              </w:placeholder>
              <w15:appearance w15:val="hidden"/>
              <w:text/>
            </w:sdtPr>
            <w:sdtContent>
              <w:p w14:paraId="4FEB3A65" w14:textId="1D48EB02" w:rsidR="00DE58D7" w:rsidRPr="00DE58D7" w:rsidRDefault="00B6730E" w:rsidP="00C07C05">
                <w:pPr>
                  <w:jc w:val="center"/>
                  <w:rPr>
                    <w:rFonts w:ascii="GT Eesti Pro Display Light" w:hAnsi="GT Eesti Pro Display Light"/>
                    <w:b/>
                    <w:bCs/>
                  </w:rPr>
                </w:pPr>
                <w:r w:rsidRPr="00B6730E">
                  <w:rPr>
                    <w:lang w:val="en-FR" w:eastAsia="en-GB"/>
                  </w:rPr>
                  <w:t xml:space="preserve">+3395069224</w:t>
                </w:r>
              </w:p>
            </w:sdtContent>
          </w:sdt>
        </w:tc>
        <w:tc>
          <w:tcPr>
            <w:tcW w:w="5387" w:type="dxa"/>
            <w:shd w:val="clear" w:color="auto" w:fill="E8E8E8" w:themeFill="background2"/>
          </w:tcPr>
          <w:p w14:paraId="67CB2847" w14:textId="77777777" w:rsidR="00DE58D7" w:rsidRDefault="00DE58D7" w:rsidP="006875A0">
            <w:pPr>
              <w:jc w:val="center"/>
              <w:rPr>
                <w:rFonts w:ascii="GT Eesti Pro Display Light" w:hAnsi="GT Eesti Pro Display Light"/>
                <w:b/>
                <w:bCs/>
              </w:rPr>
            </w:pPr>
            <w:r w:rsidRPr="00DE58D7">
              <w:rPr>
                <w:rFonts w:ascii="GT Eesti Pro Display Light" w:hAnsi="GT Eesti Pro Display Light"/>
                <w:b/>
                <w:bCs/>
              </w:rPr>
              <w:t>Contact Fortil</w:t>
            </w:r>
          </w:p>
          <w:p w14:paraId="47A6CB94" w14:textId="6D90AB56" w:rsidR="006875A0" w:rsidRPr="006875A0" w:rsidRDefault="006875A0" w:rsidP="006875A0">
            <w:pPr>
              <w:jc w:val="center"/>
              <w:rPr>
                <w:rFonts w:ascii="GT Eesti Pro Display Light" w:hAnsi="GT Eesti Pro Display Light"/>
                <w:b/>
                <w:bCs/>
                <w:lang w:val="en-US"/>
              </w:rPr>
            </w:pPr>
          </w:p>
          <w:p w14:paraId="0E2C1E1E" w14:textId="6B6C0F8D" w:rsidR="006875A0" w:rsidRPr="006875A0" w:rsidRDefault="006875A0" w:rsidP="006875A0">
            <w:pPr>
              <w:jc w:val="center"/>
              <w:rPr>
                <w:rFonts w:ascii="GT Eesti Pro Display Light" w:hAnsi="GT Eesti Pro Display Light"/>
              </w:rPr>
            </w:pPr>
          </w:p>
        </w:tc>
      </w:tr>
    </w:tbl>
    <w:p w14:paraId="3FA7DC04" w14:textId="20266558" w:rsidR="00FA380E" w:rsidRPr="00DE58D7" w:rsidRDefault="00FA380E">
      <w:pPr>
        <w:rPr>
          <w:rFonts w:ascii="GT Eesti Pro Display Light" w:hAnsi="GT Eesti Pro Display Light"/>
        </w:rPr>
      </w:pPr>
    </w:p>
    <w:p w14:paraId="55430324" w14:textId="03E98DB7" w:rsidR="00DE58D7" w:rsidRPr="00DE58D7" w:rsidRDefault="00DE58D7" w:rsidP="00DE58D7">
      <w:pPr>
        <w:jc w:val="center"/>
        <w:rPr>
          <w:rFonts w:ascii="GT Eesti Pro Display Light" w:hAnsi="GT Eesti Pro Display Light"/>
          <w:b/>
          <w:bCs/>
          <w:sz w:val="28"/>
          <w:szCs w:val="28"/>
        </w:rPr>
      </w:pPr>
      <w:r w:rsidRPr="00DE58D7">
        <w:rPr>
          <w:rFonts w:ascii="GT Eesti Pro Display Light" w:eastAsia="GT Eesti Pro Display" w:hAnsi="GT Eesti Pro Display Light" w:cs="GT Eesti Pro Display"/>
          <w:b/>
          <w:bCs/>
          <w:noProof/>
          <w:color w:val="FF6D00"/>
          <w:u w:color="262626"/>
          <w14:textFill>
            <w14:gradFill>
              <w14:gsLst>
                <w14:gs w14:pos="29000">
                  <w14:srgbClr w14:val="FF6D00"/>
                </w14:gs>
                <w14:gs w14:pos="100000">
                  <w14:srgbClr w14:val="0BD0F7"/>
                </w14:gs>
              </w14:gsLst>
              <w14:lin w14:ang="18000000" w14:scaled="0"/>
            </w14:gradFill>
          </w14:textFill>
        </w:rPr>
        <mc:AlternateContent>
          <mc:Choice Requires="wps">
            <w:drawing>
              <wp:anchor distT="0" distB="0" distL="0" distR="0" simplePos="0" relativeHeight="251658240" behindDoc="0" locked="0" layoutInCell="1" allowOverlap="1" wp14:anchorId="22B231E2" wp14:editId="3B31E8FD">
                <wp:simplePos x="0" y="0"/>
                <wp:positionH relativeFrom="margin">
                  <wp:align>center</wp:align>
                </wp:positionH>
                <wp:positionV relativeFrom="paragraph">
                  <wp:posOffset>466725</wp:posOffset>
                </wp:positionV>
                <wp:extent cx="6843395" cy="45719"/>
                <wp:effectExtent l="0" t="0" r="0" b="0"/>
                <wp:wrapNone/>
                <wp:docPr id="1001" name="officeArt object" descr="Rectangle 15"/>
                <wp:cNvGraphicFramePr/>
                <a:graphic xmlns:a="http://schemas.openxmlformats.org/drawingml/2006/main">
                  <a:graphicData uri="http://schemas.microsoft.com/office/word/2010/wordprocessingShape">
                    <wps:wsp>
                      <wps:cNvSpPr/>
                      <wps:spPr>
                        <a:xfrm flipV="1">
                          <a:off x="0" y="0"/>
                          <a:ext cx="6843395" cy="45719"/>
                        </a:xfrm>
                        <a:prstGeom prst="rect">
                          <a:avLst/>
                        </a:prstGeom>
                        <a:gradFill flip="none" rotWithShape="1">
                          <a:gsLst>
                            <a:gs pos="29000">
                              <a:srgbClr val="FF6D00"/>
                            </a:gs>
                            <a:gs pos="100000">
                              <a:srgbClr val="0BD0F7"/>
                            </a:gs>
                          </a:gsLst>
                          <a:lin ang="18000000" scaled="0"/>
                        </a:gradFill>
                        <a:ln w="12700" cap="flat">
                          <a:noFill/>
                          <a:miter lim="400000"/>
                        </a:ln>
                        <a:effectLst/>
                      </wps:spPr>
                      <wps:bodyPr/>
                    </wps:wsp>
                  </a:graphicData>
                </a:graphic>
                <wp14:sizeRelV relativeFrom="margin">
                  <wp14:pctHeight>0</wp14:pctHeight>
                </wp14:sizeRelV>
              </wp:anchor>
            </w:drawing>
          </mc:Choice>
          <mc:Fallback xmlns:arto="http://schemas.microsoft.com/office/word/2006/arto">
            <w:pict>
              <v:rect w14:anchorId="77288059" id="officeArt object" o:spid="_x0000_s1026" alt="Rectangle 15" style="position:absolute;margin-left:0;margin-top:36.75pt;width:538.85pt;height:3.6pt;flip:y;z-index:251659264;visibility:visible;mso-wrap-style:square;mso-height-percent:0;mso-wrap-distance-left:0;mso-wrap-distance-top:0;mso-wrap-distance-right:0;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rLt4gEAAMEDAAAOAAAAZHJzL2Uyb0RvYy54bWysU02P0zAQvSPxHyzfaZLubj+ipitBFS4I&#10;kBaWs+vYiSV/yWOa9t8zdrKlgj0hLtb4Y96892a8ezwbTU4igHK2odWipERY7jpl+4Z+/9a+21AC&#10;kdmOaWdFQy8C6OP+7Zvd6GuxdIPTnQgEQSzUo2/oEKOviwL4IAyDhfPC4qV0wbCI29AXXWAjohtd&#10;LMtyVYwudD44LgDw9DBd0n3Gl1Lw+EVKEJHohiK3mNeQ12Nai/2O1X1gflB8psH+gYVhymLRK9SB&#10;RUZ+BvUXlFE8OHAyLrgzhZNScZE1oJqq/EPN08C8yFrQHPBXm+D/wfLPpyf/NaANo4caMEwqzjIY&#10;IrXyz9jTrAuZknO27XK1TZwj4Xi42tzf3W0fKOF4d/+wrrbJ1mKCSXA+QPwonCEpaGjArmRQdvoE&#10;cXr68mT2sGuV1plBQy0ODiXBxR8qDtmSF1I9YH7OAOIdurLclmWZoSH0xw86kBPDxrft6oDnU6Ue&#10;bjMqTHgtpXx/KNv1TQrKuZbTyhKWBrza5HQcLOBMi262Jr0NLGtItbQlI75drrEQ4QynXGo2OWBd&#10;EorEWG1UxJ+glUEPJ1ITX23TrcizPNv1u1UpOrrukjtYpB3OSfZ+nuk0iLd7jG9/3v4XAAAA//8D&#10;AFBLAwQUAAYACAAAACEA9RSf4d0AAAAHAQAADwAAAGRycy9kb3ducmV2LnhtbEyPMU/DMBSEdyT+&#10;g/WQ2KgNCFxCXioEytChQwNCsDmxm0TYz5HttoFfjzvBeLrT3XflanaWHUyIoyeE64UAZqjzeqQe&#10;4e21vloCi0mRVtaTQfg2EVbV+VmpCu2PtDWHJvUsl1AsFMKQ0lRwHrvBOBUXfjKUvZ0PTqUsQ891&#10;UMdc7iy/EeKeOzVSXhjUZJ4H0301e4ewoc+w7epmvW527z/q48FuXtoa8fJifnoElsyc/sJwws/o&#10;UGWm1u9JR2YR8pGEIG/vgJ1cIaUE1iIshQRelfw/f/ULAAD//wMAUEsBAi0AFAAGAAgAAAAhALaD&#10;OJL+AAAA4QEAABMAAAAAAAAAAAAAAAAAAAAAAFtDb250ZW50X1R5cGVzXS54bWxQSwECLQAUAAYA&#10;CAAAACEAOP0h/9YAAACUAQAACwAAAAAAAAAAAAAAAAAvAQAAX3JlbHMvLnJlbHNQSwECLQAUAAYA&#10;CAAAACEAEZ6y7eIBAADBAwAADgAAAAAAAAAAAAAAAAAuAgAAZHJzL2Uyb0RvYy54bWxQSwECLQAU&#10;AAYACAAAACEA9RSf4d0AAAAHAQAADwAAAAAAAAAAAAAAAAA8BAAAZHJzL2Rvd25yZXYueG1sUEsF&#10;BgAAAAAEAAQA8wAAAEYFAAAAAA==&#10;" fillcolor="#ff6d00" stroked="f" strokeweight="1pt">
                <v:fill color2="#0bd0f7" rotate="t" angle="150" colors="0 #ff6d00;19005f #ff6d00" focus="100%" type="gradient">
                  <o:fill v:ext="view" type="gradientUnscaled"/>
                </v:fill>
                <v:stroke miterlimit="4"/>
                <w10:wrap anchorx="margin"/>
              </v:rect>
            </w:pict>
          </mc:Fallback>
        </mc:AlternateContent>
      </w:r>
      <w:r w:rsidRPr="00DE58D7">
        <w:rPr>
          <w:rFonts w:ascii="GT Eesti Pro Display Light" w:hAnsi="GT Eesti Pro Display Light"/>
          <w:b/>
          <w:bCs/>
          <w:sz w:val="28"/>
          <w:szCs w:val="28"/>
        </w:rPr>
        <w:t>Dossier de compétences</w:t>
      </w:r>
    </w:p>
    <w:p w14:paraId="1FEDD1EC" w14:textId="77777777" w:rsidR="00DE58D7" w:rsidRPr="00DE58D7" w:rsidRDefault="00DE58D7" w:rsidP="00DE58D7">
      <w:pPr>
        <w:jc w:val="center"/>
        <w:rPr>
          <w:rFonts w:ascii="GT Eesti Pro Display Light" w:hAnsi="GT Eesti Pro Display Light"/>
          <w:b/>
          <w:bCs/>
          <w:sz w:val="28"/>
          <w:szCs w:val="28"/>
        </w:rPr>
      </w:pPr>
    </w:p>
    <w:tbl>
      <w:tblPr>
        <w:tblStyle w:val="TableGrid"/>
        <w:tblW w:w="10774" w:type="dxa"/>
        <w:tblInd w:w="-856" w:type="dxa"/>
        <w:tblCellMar>
          <w:top w:w="85" w:type="dxa"/>
          <w:bottom w:w="85" w:type="dxa"/>
        </w:tblCellMar>
        <w:tblLook w:val="04A0" w:firstRow="1" w:lastRow="0" w:firstColumn="1" w:lastColumn="0" w:noHBand="0" w:noVBand="1"/>
      </w:tblPr>
      <w:tblGrid>
        <w:gridCol w:w="3261"/>
        <w:gridCol w:w="7513"/>
      </w:tblGrid>
      <w:tr w:rsidR="00DE58D7" w:rsidRPr="00DE58D7" w14:paraId="40F72908" w14:textId="77777777" w:rsidTr="00DE58D7">
        <w:tc>
          <w:tcPr>
            <w:tcW w:w="3261" w:type="dxa"/>
          </w:tcPr>
          <w:p w14:paraId="5C357DA7" w14:textId="73B9309E" w:rsidR="00DE58D7" w:rsidRPr="00DE58D7" w:rsidRDefault="00DE58D7" w:rsidP="00DE58D7">
            <w:pPr>
              <w:jc w:val="center"/>
              <w:rPr>
                <w:rFonts w:ascii="GT Eesti Pro Display Light" w:hAnsi="GT Eesti Pro Display Light"/>
                <w:b/>
                <w:bCs/>
                <w:sz w:val="24"/>
                <w:szCs w:val="24"/>
              </w:rPr>
            </w:pPr>
            <w:r w:rsidRPr="00DE58D7">
              <w:rPr>
                <w:rFonts w:ascii="GT Eesti Pro Display Light" w:hAnsi="GT Eesti Pro Display Light"/>
                <w:b/>
                <w:bCs/>
                <w:sz w:val="24"/>
                <w:szCs w:val="24"/>
              </w:rPr>
              <w:t>SECTEUR D’ACTIVITE(S)</w:t>
            </w:r>
          </w:p>
        </w:tc>
        <w:tc>
          <w:tcPr>
            <w:tcW w:w="7513" w:type="dxa"/>
          </w:tcPr>
          <w:p w14:paraId="0B226130" w14:textId="5368D50A" w:rsidR="00DE58D7" w:rsidRPr="00DE58D7" w:rsidRDefault="00DE58D7" w:rsidP="00DE58D7">
            <w:pPr>
              <w:rPr>
                <w:rFonts w:ascii="GT Eesti Pro Display Light" w:hAnsi="GT Eesti Pro Display Light"/>
                <w:b/>
                <w:bCs/>
                <w:sz w:val="28"/>
                <w:szCs w:val="28"/>
              </w:rPr>
            </w:pPr>
            <w:r>
              <w:rPr>
                <w:rFonts w:ascii="GT Eesti Pro Display Light" w:hAnsi="GT Eesti Pro Display Light"/>
                <w:b/>
                <w:bCs/>
                <w:sz w:val="28"/>
                <w:szCs w:val="28"/>
              </w:rPr>
              <w:t xml:space="preserve">  </w:t>
            </w:r>
            <w:r w:rsidR="00B05BA4">
              <w:rPr>
                <w:rFonts w:ascii="GT Eesti Pro Display Light" w:hAnsi="GT Eesti Pro Display Light"/>
                <w:b/>
                <w:bCs/>
                <w:sz w:val="28"/>
                <w:szCs w:val="28"/>
              </w:rPr>
              <w:t xml:space="preserve">INFO NON DISPONIBLE</w:t>
            </w:r>
          </w:p>
        </w:tc>
      </w:tr>
    </w:tbl>
    <w:p w14:paraId="31BE134D" w14:textId="05E0E40C" w:rsidR="00DE58D7" w:rsidRDefault="00DE58D7" w:rsidP="0039791D">
      <w:pPr>
        <w:rPr>
          <w:b/>
          <w:bCs/>
          <w:sz w:val="28"/>
          <w:szCs w:val="28"/>
        </w:rPr>
      </w:pPr>
    </w:p>
    <w:tbl>
      <w:tblPr>
        <w:tblStyle w:val="TableGrid"/>
        <w:tblW w:w="10774" w:type="dxa"/>
        <w:tblInd w:w="-856" w:type="dxa"/>
        <w:tblCellMar>
          <w:top w:w="113" w:type="dxa"/>
          <w:bottom w:w="113" w:type="dxa"/>
        </w:tblCellMar>
        <w:tblLook w:val="04A0" w:firstRow="1" w:lastRow="0" w:firstColumn="1" w:lastColumn="0" w:noHBand="0" w:noVBand="1"/>
      </w:tblPr>
      <w:tblGrid>
        <w:gridCol w:w="5671"/>
        <w:gridCol w:w="5103"/>
      </w:tblGrid>
      <w:tr w:rsidR="00094EFA" w14:paraId="3F61DA96" w14:textId="77777777" w:rsidTr="00094EFA">
        <w:tc>
          <w:tcPr>
            <w:tcW w:w="10774" w:type="dxa"/>
            <w:gridSpan w:val="2"/>
          </w:tcPr>
          <w:p w14:paraId="73D14C1D" w14:textId="28604B60" w:rsidR="00094EFA" w:rsidRDefault="00094EFA" w:rsidP="00094EFA">
            <w:pPr>
              <w:jc w:val="center"/>
              <w:rPr>
                <w:b/>
                <w:bCs/>
                <w:sz w:val="28"/>
                <w:szCs w:val="28"/>
              </w:rPr>
            </w:pPr>
            <w:r w:rsidRPr="378BB415">
              <w:rPr>
                <w:rFonts w:ascii="Calibri" w:eastAsia="Calibri" w:hAnsi="Calibri" w:cs="Calibri"/>
                <w:b/>
                <w:bCs/>
                <w:color w:val="FF6D00"/>
              </w:rPr>
              <w:t>SAVOIR FAIRE &amp; OUTILS</w:t>
            </w:r>
          </w:p>
        </w:tc>
      </w:tr>
      <w:tr w:rsidR="00DE2D1F" w14:paraId="436E8D68" w14:textId="77777777" w:rsidTr="00EB0176">
        <w:trPr>
          <w:trHeight w:val="308"/>
        </w:trPr>
        <w:tc>
          <w:tcPr>
            <w:tcW w:w="5671" w:type="dxa"/>
          </w:tcPr>
          <w:p w14:paraId="24D0AA1A" w14:textId="20CDE05B" w:rsidR="00DE2D1F" w:rsidRDefault="00DE2D1F" w:rsidP="00DE2D1F">
            <w:pPr>
              <w:tabs>
                <w:tab w:val="center" w:pos="2727"/>
                <w:tab w:val="left" w:pos="4687"/>
              </w:tabs>
              <w:jc w:val="center"/>
            </w:pPr>
            <w:r w:rsidRPr="378BB415">
              <w:rPr>
                <w:rFonts w:ascii="Calibri" w:eastAsia="Calibri" w:hAnsi="Calibri" w:cs="Calibri"/>
                <w:b/>
                <w:bCs/>
                <w:i/>
                <w:iCs/>
                <w:color w:val="000000" w:themeColor="text1"/>
              </w:rPr>
              <w:t>Expertises</w:t>
            </w:r>
          </w:p>
          <w:p w14:paraId="0EC14B78" w14:textId="741A80C2" w:rsidR="00DE2D1F" w:rsidRPr="00F741FF" w:rsidRDefault="00DE2D1F" w:rsidP="00DE2D1F">
            <w:pPr>
              <w:jc w:val="center"/>
            </w:pPr>
            <w:r w:rsidRPr="378BB415">
              <w:rPr>
                <w:rFonts w:ascii="Calibri" w:eastAsia="Calibri" w:hAnsi="Calibri" w:cs="Calibri"/>
                <w:i/>
                <w:iCs/>
                <w:color w:val="000000" w:themeColor="text1"/>
                <w:sz w:val="18"/>
                <w:szCs w:val="18"/>
              </w:rPr>
              <w:t>(Compétences/outils)</w:t>
            </w:r>
          </w:p>
        </w:tc>
        <w:tc>
          <w:tcPr>
            <w:tcW w:w="5103" w:type="dxa"/>
          </w:tcPr>
          <w:p w14:paraId="797CC09A" w14:textId="1524C7B2" w:rsidR="00DE2D1F" w:rsidRDefault="00DE2D1F" w:rsidP="00DE2D1F">
            <w:pPr>
              <w:jc w:val="center"/>
            </w:pPr>
            <w:r w:rsidRPr="378BB415">
              <w:rPr>
                <w:rFonts w:ascii="Calibri" w:eastAsia="Calibri" w:hAnsi="Calibri" w:cs="Calibri"/>
                <w:b/>
                <w:bCs/>
                <w:i/>
                <w:iCs/>
                <w:color w:val="000000" w:themeColor="text1"/>
              </w:rPr>
              <w:t>Niveaux</w:t>
            </w:r>
          </w:p>
          <w:p w14:paraId="2878F57D" w14:textId="627D00C9" w:rsidR="00DE2D1F" w:rsidRPr="00F741FF" w:rsidRDefault="00DE2D1F" w:rsidP="00DE2D1F">
            <w:pPr>
              <w:jc w:val="center"/>
            </w:pPr>
            <w:r w:rsidRPr="378BB415">
              <w:rPr>
                <w:rFonts w:ascii="Calibri" w:eastAsia="Calibri" w:hAnsi="Calibri" w:cs="Calibri"/>
                <w:i/>
                <w:iCs/>
                <w:color w:val="000000" w:themeColor="text1"/>
                <w:sz w:val="18"/>
                <w:szCs w:val="18"/>
              </w:rPr>
              <w:t>Junior</w:t>
            </w:r>
            <w:r w:rsidR="001C00FD">
              <w:rPr>
                <w:rFonts w:ascii="Calibri" w:eastAsia="Calibri" w:hAnsi="Calibri" w:cs="Calibri"/>
                <w:i/>
                <w:iCs/>
                <w:color w:val="000000" w:themeColor="text1"/>
                <w:sz w:val="18"/>
                <w:szCs w:val="18"/>
              </w:rPr>
              <w:t>( </w:t>
            </w:r>
            <w:r w:rsidR="001C00FD">
              <w:t>≤</w:t>
            </w:r>
            <w:r w:rsidR="001C00FD">
              <w:rPr>
                <w:rFonts w:ascii="Calibri" w:eastAsia="Calibri" w:hAnsi="Calibri" w:cs="Calibri"/>
                <w:i/>
                <w:iCs/>
                <w:color w:val="000000" w:themeColor="text1"/>
                <w:sz w:val="18"/>
                <w:szCs w:val="18"/>
              </w:rPr>
              <w:t>3 ans)</w:t>
            </w:r>
            <w:r w:rsidRPr="378BB415">
              <w:rPr>
                <w:rFonts w:ascii="Calibri" w:eastAsia="Calibri" w:hAnsi="Calibri" w:cs="Calibri"/>
                <w:i/>
                <w:iCs/>
                <w:color w:val="000000" w:themeColor="text1"/>
                <w:sz w:val="18"/>
                <w:szCs w:val="18"/>
              </w:rPr>
              <w:t xml:space="preserve"> </w:t>
            </w:r>
            <w:r w:rsidR="001C00FD">
              <w:rPr>
                <w:rFonts w:ascii="Calibri" w:eastAsia="Calibri" w:hAnsi="Calibri" w:cs="Calibri"/>
                <w:i/>
                <w:iCs/>
                <w:color w:val="000000" w:themeColor="text1"/>
                <w:sz w:val="18"/>
                <w:szCs w:val="18"/>
              </w:rPr>
              <w:t>–</w:t>
            </w:r>
            <w:r w:rsidRPr="378BB415">
              <w:rPr>
                <w:rFonts w:ascii="Calibri" w:eastAsia="Calibri" w:hAnsi="Calibri" w:cs="Calibri"/>
                <w:i/>
                <w:iCs/>
                <w:color w:val="000000" w:themeColor="text1"/>
                <w:sz w:val="18"/>
                <w:szCs w:val="18"/>
              </w:rPr>
              <w:t xml:space="preserve"> Autonome</w:t>
            </w:r>
            <w:r w:rsidR="001C00FD">
              <w:rPr>
                <w:rFonts w:ascii="Calibri" w:eastAsia="Calibri" w:hAnsi="Calibri" w:cs="Calibri"/>
                <w:i/>
                <w:iCs/>
                <w:color w:val="000000" w:themeColor="text1"/>
                <w:sz w:val="18"/>
                <w:szCs w:val="18"/>
              </w:rPr>
              <w:t xml:space="preserve"> (4 – 7 ans)</w:t>
            </w:r>
            <w:r w:rsidRPr="378BB415">
              <w:rPr>
                <w:rFonts w:ascii="Calibri" w:eastAsia="Calibri" w:hAnsi="Calibri" w:cs="Calibri"/>
                <w:i/>
                <w:iCs/>
                <w:color w:val="000000" w:themeColor="text1"/>
                <w:sz w:val="18"/>
                <w:szCs w:val="18"/>
              </w:rPr>
              <w:t xml:space="preserve"> - Expert (</w:t>
            </w:r>
            <w:r w:rsidR="001C00FD">
              <w:rPr>
                <w:rFonts w:ascii="Calibri" w:eastAsia="Calibri" w:hAnsi="Calibri" w:cs="Calibri"/>
                <w:i/>
                <w:iCs/>
                <w:color w:val="000000" w:themeColor="text1"/>
                <w:sz w:val="18"/>
                <w:szCs w:val="18"/>
              </w:rPr>
              <w:t xml:space="preserve"> </w:t>
            </w:r>
            <w:r w:rsidR="001C00FD" w:rsidRPr="001C00FD">
              <w:rPr>
                <w:rFonts w:ascii="Calibri" w:eastAsia="Calibri" w:hAnsi="Calibri" w:cs="Calibri"/>
                <w:i/>
                <w:iCs/>
                <w:color w:val="000000" w:themeColor="text1"/>
                <w:sz w:val="18"/>
                <w:szCs w:val="18"/>
              </w:rPr>
              <w:t>≥</w:t>
            </w:r>
            <w:r w:rsidR="001C00FD">
              <w:rPr>
                <w:rFonts w:ascii="Calibri" w:eastAsia="Calibri" w:hAnsi="Calibri" w:cs="Calibri"/>
                <w:i/>
                <w:iCs/>
                <w:color w:val="000000" w:themeColor="text1"/>
                <w:sz w:val="18"/>
                <w:szCs w:val="18"/>
              </w:rPr>
              <w:t>8</w:t>
            </w:r>
            <w:r w:rsidRPr="378BB415">
              <w:rPr>
                <w:rFonts w:ascii="Calibri" w:eastAsia="Calibri" w:hAnsi="Calibri" w:cs="Calibri"/>
                <w:i/>
                <w:iCs/>
                <w:color w:val="000000" w:themeColor="text1"/>
                <w:sz w:val="18"/>
                <w:szCs w:val="18"/>
              </w:rPr>
              <w:t xml:space="preserve"> ans)</w:t>
            </w:r>
          </w:p>
        </w:tc>
      </w:tr>
      <w:tr w:rsidR="00E152E1" w:rsidRPr="00E152E1" w14:paraId="09DACE60" w14:textId="77777777" w:rsidTr="00DE2D1F">
        <w:tc>
          <w:tcPr>
            <w:tcW w:w="5671" w:type="dxa"/>
          </w:tcPr>
          <w:p w14:paraId="0B49F39A" w14:textId="0AA0F941" w:rsidR="00E152E1" w:rsidRPr="00E152E1" w:rsidRDefault="00E152E1" w:rsidP="00E152E1">
            <w:pPr>
              <w:jc w:val="center"/>
            </w:pPr>
            <w:r w:rsidRPr="004F286D">
              <w:rPr>
                <w:b/>
                <w:bCs/>
              </w:rPr>
              <w:t xml:space="preserve">Développement Web</w:t>
            </w:r>
            <w:r w:rsidR="000C05C5">
              <w:rPr>
                <w:b/>
                <w:bCs/>
              </w:rPr>
              <w:t xml:space="preserve"> </w:t>
            </w:r>
            <w:r w:rsidRPr="004F286D">
              <w:rPr>
                <w:b/>
                <w:bCs/>
              </w:rPr>
              <w:t>:</w:t>
            </w:r>
            <w:r w:rsidR="007C1E30" w:rsidRPr="004F286D">
              <w:rPr>
                <w:b/>
                <w:bCs/>
              </w:rPr>
              <w:t xml:space="preserve"> </w:t>
            </w:r>
            <w:r w:rsidR="007C1E30">
              <w:br/>
            </w:r>
            <w:r w:rsidRPr="007A6C08">
              <w:t xml:space="preserve">Php (Natif, Laravel)</w:t>
              <w:br/>
              <w:t xml:space="preserve">JS (ReactJs, React native, NodeJs)</w:t>
              <w:br/>
              <w:t xml:space="preserve">HTML/CSS (Tailwind, Bootstrap)</w:t>
              <w:br/>
              <w:t xml:space="preserve">C# / .NET</w:t>
              <w:br/>
              <w:t xml:space="preserve">DB (PostgreSQL, MySQL, Oracle, MongoDB)</w:t>
              <w:br/>
              <w:t xml:space="preserve">React Native, Android Java, Flutter, PWA</w:t>
            </w:r>
          </w:p>
        </w:tc>
        <w:tc>
          <w:tcPr>
            <w:tcW w:w="5103" w:type="dxa"/>
            <w:vAlign w:val="center"/>
          </w:tcPr>
          <w:p w14:paraId="2F13135E" w14:textId="5837E8FF" w:rsidR="00E152E1" w:rsidRPr="00E152E1" w:rsidRDefault="00E152E1" w:rsidP="007A6C08">
            <w:pPr>
              <w:jc w:val="center"/>
            </w:pPr>
            <w:r w:rsidRPr="00E152E1">
              <w:t xml:space="preserve">Autonome</w:t>
            </w:r>
            <w:r w:rsidRPr="00E152E1">
              <w:br/>
            </w:r>
          </w:p>
        </w:tc>
      </w:tr>
      <w:tr w:rsidR="00E152E1" w:rsidRPr="00E152E1" w14:paraId="09DACE60" w14:textId="77777777" w:rsidTr="00DE2D1F">
        <w:tc>
          <w:tcPr>
            <w:tcW w:w="5671" w:type="dxa"/>
          </w:tcPr>
          <w:p w14:paraId="0B49F39A" w14:textId="0AA0F941" w:rsidR="00E152E1" w:rsidRPr="00E152E1" w:rsidRDefault="00E152E1" w:rsidP="00E152E1">
            <w:pPr>
              <w:jc w:val="center"/>
            </w:pPr>
            <w:r w:rsidRPr="004F286D">
              <w:rPr>
                <w:b/>
                <w:bCs/>
              </w:rPr>
              <w:t xml:space="preserve">DevOps</w:t>
            </w:r>
            <w:r w:rsidR="000C05C5">
              <w:rPr>
                <w:b/>
                <w:bCs/>
              </w:rPr>
              <w:t xml:space="preserve"> </w:t>
            </w:r>
            <w:r w:rsidRPr="004F286D">
              <w:rPr>
                <w:b/>
                <w:bCs/>
              </w:rPr>
              <w:t>:</w:t>
            </w:r>
            <w:r w:rsidR="007C1E30" w:rsidRPr="004F286D">
              <w:rPr>
                <w:b/>
                <w:bCs/>
              </w:rPr>
              <w:t xml:space="preserve"> </w:t>
            </w:r>
            <w:r w:rsidR="007C1E30">
              <w:br/>
            </w:r>
            <w:r w:rsidRPr="007A6C08">
              <w:t xml:space="preserve">Docker</w:t>
              <w:br/>
              <w:t xml:space="preserve">Kubernetes</w:t>
            </w:r>
          </w:p>
        </w:tc>
        <w:tc>
          <w:tcPr>
            <w:tcW w:w="5103" w:type="dxa"/>
            <w:vAlign w:val="center"/>
          </w:tcPr>
          <w:p w14:paraId="2F13135E" w14:textId="5837E8FF" w:rsidR="00E152E1" w:rsidRPr="00E152E1" w:rsidRDefault="00E152E1" w:rsidP="007A6C08">
            <w:pPr>
              <w:jc w:val="center"/>
            </w:pPr>
            <w:r w:rsidRPr="00E152E1">
              <w:t xml:space="preserve">Autonome</w:t>
            </w:r>
            <w:r w:rsidRPr="00E152E1">
              <w:br/>
            </w:r>
          </w:p>
        </w:tc>
      </w:tr>
      <w:tr w:rsidR="00E152E1" w:rsidRPr="00E152E1" w14:paraId="09DACE60" w14:textId="77777777" w:rsidTr="00DE2D1F">
        <w:tc>
          <w:tcPr>
            <w:tcW w:w="5671" w:type="dxa"/>
          </w:tcPr>
          <w:p w14:paraId="0B49F39A" w14:textId="0AA0F941" w:rsidR="00E152E1" w:rsidRPr="00E152E1" w:rsidRDefault="00E152E1" w:rsidP="00E152E1">
            <w:pPr>
              <w:jc w:val="center"/>
            </w:pPr>
            <w:r w:rsidRPr="004F286D">
              <w:rPr>
                <w:b/>
                <w:bCs/>
              </w:rPr>
              <w:t xml:space="preserve">Gestion de projet</w:t>
            </w:r>
            <w:r w:rsidR="000C05C5">
              <w:rPr>
                <w:b/>
                <w:bCs/>
              </w:rPr>
              <w:t xml:space="preserve"> </w:t>
            </w:r>
            <w:r w:rsidRPr="004F286D">
              <w:rPr>
                <w:b/>
                <w:bCs/>
              </w:rPr>
              <w:t>:</w:t>
            </w:r>
            <w:r w:rsidR="007C1E30" w:rsidRPr="004F286D">
              <w:rPr>
                <w:b/>
                <w:bCs/>
              </w:rPr>
              <w:t xml:space="preserve"> </w:t>
            </w:r>
            <w:r w:rsidR="007C1E30">
              <w:br/>
            </w:r>
            <w:r w:rsidRPr="007A6C08">
              <w:t xml:space="preserve">Kanban / Grant</w:t>
              <w:br/>
              <w:t xml:space="preserve">Agile / Scrum</w:t>
              <w:br/>
              <w:t xml:space="preserve">Chiffrage / Planification</w:t>
              <w:br/>
              <w:t xml:space="preserve">Gestion d'équipe / Suivi d'un planning</w:t>
              <w:br/>
              <w:t xml:space="preserve">Gestion des budgets / charges</w:t>
            </w:r>
          </w:p>
        </w:tc>
        <w:tc>
          <w:tcPr>
            <w:tcW w:w="5103" w:type="dxa"/>
            <w:vAlign w:val="center"/>
          </w:tcPr>
          <w:p w14:paraId="2F13135E" w14:textId="5837E8FF" w:rsidR="00E152E1" w:rsidRPr="00E152E1" w:rsidRDefault="00E152E1" w:rsidP="007A6C08">
            <w:pPr>
              <w:jc w:val="center"/>
            </w:pPr>
            <w:r w:rsidRPr="00E152E1">
              <w:t xml:space="preserve">Autonome</w:t>
            </w:r>
            <w:r w:rsidRPr="00E152E1">
              <w:br/>
            </w:r>
          </w:p>
        </w:tc>
      </w:tr>
    </w:tbl>
    <w:p w14:paraId="084805B4" w14:textId="77777777" w:rsidR="00094EFA" w:rsidRPr="004D1041" w:rsidRDefault="00094EFA" w:rsidP="00DE58D7">
      <w:pPr>
        <w:jc w:val="center"/>
        <w:rPr>
          <w:b/>
          <w:bCs/>
          <w:sz w:val="28"/>
          <w:szCs w:val="28"/>
        </w:rPr>
      </w:pPr>
    </w:p>
    <w:tbl>
      <w:tblPr>
        <w:tblStyle w:val="TableGrid"/>
        <w:tblW w:w="10774" w:type="dxa"/>
        <w:tblInd w:w="-856" w:type="dxa"/>
        <w:tblCellMar>
          <w:top w:w="57" w:type="dxa"/>
          <w:bottom w:w="57" w:type="dxa"/>
        </w:tblCellMar>
        <w:tblLook w:val="04A0" w:firstRow="1" w:lastRow="0" w:firstColumn="1" w:lastColumn="0" w:noHBand="0" w:noVBand="1"/>
      </w:tblPr>
      <w:tblGrid>
        <w:gridCol w:w="10774"/>
      </w:tblGrid>
      <w:tr w:rsidR="00EB112C" w14:paraId="4699CCCB" w14:textId="77777777" w:rsidTr="00EB112C">
        <w:tc>
          <w:tcPr>
            <w:tcW w:w="10774" w:type="dxa"/>
            <w:vAlign w:val="center"/>
          </w:tcPr>
          <w:p w14:paraId="2CAFAE52" w14:textId="44A38C70" w:rsidR="00EB112C" w:rsidRDefault="00EB112C" w:rsidP="00094EFA">
            <w:pPr>
              <w:jc w:val="center"/>
              <w:rPr>
                <w:b/>
                <w:bCs/>
                <w:sz w:val="28"/>
                <w:szCs w:val="28"/>
              </w:rPr>
            </w:pPr>
            <w:r w:rsidRPr="0045324D">
              <w:rPr>
                <w:rFonts w:ascii="GT Eesti Pro Display" w:eastAsia="GT Eesti Pro Display" w:hAnsi="GT Eesti Pro Display" w:cs="GT Eesti Pro Display"/>
                <w:b/>
                <w:bCs/>
                <w:color w:val="FF6D00"/>
                <w:u w:color="262626"/>
                <w14:textFill>
                  <w14:gradFill>
                    <w14:gsLst>
                      <w14:gs w14:pos="29000">
                        <w14:srgbClr w14:val="FF6D00"/>
                      </w14:gs>
                      <w14:gs w14:pos="100000">
                        <w14:srgbClr w14:val="0BD0F7"/>
                      </w14:gs>
                    </w14:gsLst>
                    <w14:lin w14:ang="18000000" w14:scaled="0"/>
                  </w14:gradFill>
                </w14:textFill>
              </w:rPr>
              <w:t>SAVOIR-ÊTRE</w:t>
            </w:r>
          </w:p>
        </w:tc>
      </w:tr>
      <w:sdt>
        <w:sdtPr>
          <w:alias w:val="points_clés"/>
          <w:tag w:val="points_clés"/>
          <w:id w:val="-250355411"/>
          <w15:appearance w15:val="hidden"/>
          <w15:repeatingSection/>
        </w:sdtPr>
        <w:sdtContent>
          <w:sdt>
            <w:sdtPr>
              <w:id w:val="-400290861"/>
              <w:placeholder>
                <w:docPart w:val="9CDBEEEDF07B604A90ED50DC62BBF3E2"/>
              </w:placeholder>
              <w15:appearance w15:val="hidden"/>
              <w15:repeatingSectionItem/>
            </w:sdtPr>
            <w:sdtContent/>
          </w:sdt>
          <w:sdt>
            <w:sdtPr>
              <w:id w:val="-1753266313"/>
              <w:placeholder>
                <w:docPart w:val="E4BA72F29B889B46905BEA9714424324"/>
              </w:placeholder>
              <w15:appearance w15:val="hidden"/>
              <w15:repeatingSectionItem/>
            </w:sdtPr>
            <w:sdtContent>
              <w:tr w:rsidR="002F4504" w:rsidRPr="003B14CF" w14:paraId="645F3B4F" w14:textId="77777777" w:rsidTr="003B14CF">
                <w:tc>
                  <w:tcPr>
                    <w:tcW w:w="10774" w:type="dxa"/>
                    <w:vAlign w:val="center"/>
                  </w:tcPr>
                  <w:p w14:paraId="7B00AFA5" w14:textId="3505B05D" w:rsidR="002F4504" w:rsidRPr="00150C1C" w:rsidRDefault="002F4504" w:rsidP="001E6A47">
                    <w:pPr>
                      <w:jc w:val="center"/>
                      <w:rPr>
                        <w:lang w:val="en-US"/>
                      </w:rPr>
                    </w:pPr>
                    <w:r w:rsidRPr="00150C1C">
                      <w:rPr>
                        <w:lang w:val="en-US"/>
                      </w:rPr>
                      <w:t xml:space="preserve">Travail d'équipe / Sociable</w:t>
                    </w:r>
                  </w:p>
                </w:tc>
              </w:tr>
            </w:sdtContent>
          </w:sdt>
          <w:sdt>
            <w:sdtPr>
              <w:id w:val="384843618"/>
              <w:placeholder>
                <w:docPart w:val="2133371CD551F04A87C55F7C22FAAC13"/>
              </w:placeholder>
              <w15:appearance w15:val="hidden"/>
              <w15:repeatingSectionItem/>
            </w:sdtPr>
            <w:sdtContent/>
          </w:sdt>
          <w:sdt>
            <w:sdtPr>
              <w:id w:val="-1753266313"/>
              <w:placeholder>
                <w:docPart w:val="E4BA72F29B889B46905BEA9714424324"/>
              </w:placeholder>
              <w15:appearance w15:val="hidden"/>
              <w15:repeatingSectionItem/>
            </w:sdtPr>
            <w:sdtContent>
              <w:tr w:rsidR="002F4504" w:rsidRPr="003B14CF" w14:paraId="645F3B4F" w14:textId="77777777" w:rsidTr="003B14CF">
                <w:tc>
                  <w:tcPr>
                    <w:tcW w:w="10774" w:type="dxa"/>
                    <w:vAlign w:val="center"/>
                  </w:tcPr>
                  <w:p w14:paraId="7B00AFA5" w14:textId="3505B05D" w:rsidR="002F4504" w:rsidRPr="00150C1C" w:rsidRDefault="002F4504" w:rsidP="001E6A47">
                    <w:pPr>
                      <w:jc w:val="center"/>
                      <w:rPr>
                        <w:lang w:val="en-US"/>
                      </w:rPr>
                    </w:pPr>
                    <w:r w:rsidRPr="00150C1C">
                      <w:rPr>
                        <w:lang w:val="en-US"/>
                      </w:rPr>
                      <w:t xml:space="preserve">Curieux</w:t>
                    </w:r>
                  </w:p>
                </w:tc>
              </w:tr>
            </w:sdtContent>
          </w:sdt>
          <w:sdt>
            <w:sdtPr>
              <w:id w:val="384843618"/>
              <w:placeholder>
                <w:docPart w:val="2133371CD551F04A87C55F7C22FAAC13"/>
              </w:placeholder>
              <w15:appearance w15:val="hidden"/>
              <w15:repeatingSectionItem/>
            </w:sdtPr>
            <w:sdtContent/>
          </w:sdt>
          <w:sdt>
            <w:sdtPr>
              <w:id w:val="-1753266313"/>
              <w:placeholder>
                <w:docPart w:val="E4BA72F29B889B46905BEA9714424324"/>
              </w:placeholder>
              <w15:appearance w15:val="hidden"/>
              <w15:repeatingSectionItem/>
            </w:sdtPr>
            <w:sdtContent>
              <w:tr w:rsidR="002F4504" w:rsidRPr="003B14CF" w14:paraId="645F3B4F" w14:textId="77777777" w:rsidTr="003B14CF">
                <w:tc>
                  <w:tcPr>
                    <w:tcW w:w="10774" w:type="dxa"/>
                    <w:vAlign w:val="center"/>
                  </w:tcPr>
                  <w:p w14:paraId="7B00AFA5" w14:textId="3505B05D" w:rsidR="002F4504" w:rsidRPr="00150C1C" w:rsidRDefault="002F4504" w:rsidP="001E6A47">
                    <w:pPr>
                      <w:jc w:val="center"/>
                      <w:rPr>
                        <w:lang w:val="en-US"/>
                      </w:rPr>
                    </w:pPr>
                    <w:r w:rsidRPr="00150C1C">
                      <w:rPr>
                        <w:lang w:val="en-US"/>
                      </w:rPr>
                      <w:t xml:space="preserve">Anglais</w:t>
                    </w:r>
                  </w:p>
                </w:tc>
              </w:tr>
            </w:sdtContent>
          </w:sdt>
          <w:sdt>
            <w:sdtPr>
              <w:id w:val="384843618"/>
              <w:placeholder>
                <w:docPart w:val="2133371CD551F04A87C55F7C22FAAC13"/>
              </w:placeholder>
              <w15:appearance w15:val="hidden"/>
              <w15:repeatingSectionItem/>
            </w:sdtPr>
            <w:sdtContent/>
          </w:sdt>
          <w:sdt>
            <w:sdtPr>
              <w:id w:val="-1753266313"/>
              <w:placeholder>
                <w:docPart w:val="E4BA72F29B889B46905BEA9714424324"/>
              </w:placeholder>
              <w15:appearance w15:val="hidden"/>
              <w15:repeatingSectionItem/>
            </w:sdtPr>
            <w:sdtContent>
              <w:tr w:rsidR="002F4504" w:rsidRPr="003B14CF" w14:paraId="645F3B4F" w14:textId="77777777" w:rsidTr="003B14CF">
                <w:tc>
                  <w:tcPr>
                    <w:tcW w:w="10774" w:type="dxa"/>
                    <w:vAlign w:val="center"/>
                  </w:tcPr>
                  <w:p w14:paraId="7B00AFA5" w14:textId="3505B05D" w:rsidR="002F4504" w:rsidRPr="00150C1C" w:rsidRDefault="002F4504" w:rsidP="001E6A47">
                    <w:pPr>
                      <w:jc w:val="center"/>
                      <w:rPr>
                        <w:lang w:val="en-US"/>
                      </w:rPr>
                    </w:pPr>
                    <w:r w:rsidRPr="00150C1C">
                      <w:rPr>
                        <w:lang w:val="en-US"/>
                      </w:rPr>
                      <w:t xml:space="preserve">Permis B</w:t>
                    </w:r>
                  </w:p>
                </w:tc>
              </w:tr>
            </w:sdtContent>
          </w:sdt>
          <w:sdt>
            <w:sdtPr>
              <w:id w:val="384843618"/>
              <w:placeholder>
                <w:docPart w:val="2133371CD551F04A87C55F7C22FAAC13"/>
              </w:placeholder>
              <w15:appearance w15:val="hidden"/>
              <w15:repeatingSectionItem/>
            </w:sdtPr>
            <w:sdtContent/>
          </w:sdt>
        </w:sdtContent>
      </w:sdt>
    </w:tbl>
    <w:p w14:paraId="70AA7857" w14:textId="4C3D392C" w:rsidR="00094EFA" w:rsidRPr="003B14CF" w:rsidRDefault="00094EFA" w:rsidP="00DE58D7">
      <w:pPr>
        <w:jc w:val="center"/>
        <w:rPr>
          <w:b/>
          <w:bCs/>
          <w:sz w:val="28"/>
          <w:szCs w:val="28"/>
          <w:lang w:val="en-US"/>
        </w:rPr>
      </w:pPr>
    </w:p>
    <w:tbl>
      <w:tblPr>
        <w:tblStyle w:val="TableGrid"/>
        <w:tblW w:w="10774" w:type="dxa"/>
        <w:tblInd w:w="-856" w:type="dxa"/>
        <w:tblCellMar>
          <w:top w:w="57" w:type="dxa"/>
          <w:bottom w:w="57" w:type="dxa"/>
        </w:tblCellMar>
        <w:tblLook w:val="04A0" w:firstRow="1" w:lastRow="0" w:firstColumn="1" w:lastColumn="0" w:noHBand="0" w:noVBand="1"/>
      </w:tblPr>
      <w:tblGrid>
        <w:gridCol w:w="5387"/>
        <w:gridCol w:w="5387"/>
      </w:tblGrid>
      <w:tr w:rsidR="00EB112C" w14:paraId="20056D51" w14:textId="77777777" w:rsidTr="00880EEB">
        <w:tc>
          <w:tcPr>
            <w:tcW w:w="10774" w:type="dxa"/>
            <w:gridSpan w:val="2"/>
          </w:tcPr>
          <w:p w14:paraId="0443D784" w14:textId="77777777" w:rsidR="00EB112C" w:rsidRPr="0045324D" w:rsidRDefault="00EB112C">
            <w:pPr>
              <w:pStyle w:val="Body"/>
              <w:jc w:val="center"/>
              <w:rPr>
                <w:rFonts w:ascii="GT Eesti Pro Display" w:eastAsia="GT Eesti Pro Display" w:hAnsi="GT Eesti Pro Display" w:cs="GT Eesti Pro Display"/>
                <w:b/>
                <w:bCs/>
                <w:color w:val="FF6D00"/>
                <w:u w:color="262626"/>
                <w14:textFill>
                  <w14:gradFill>
                    <w14:gsLst>
                      <w14:gs w14:pos="29000">
                        <w14:srgbClr w14:val="FF6D00"/>
                      </w14:gs>
                      <w14:gs w14:pos="100000">
                        <w14:srgbClr w14:val="0BD0F7"/>
                      </w14:gs>
                    </w14:gsLst>
                    <w14:lin w14:ang="18000000" w14:scaled="0"/>
                  </w14:gradFill>
                </w14:textFill>
              </w:rPr>
            </w:pPr>
            <w:r w:rsidRPr="0045324D">
              <w:rPr>
                <w:rFonts w:ascii="GT Eesti Pro Display" w:eastAsia="GT Eesti Pro Display" w:hAnsi="GT Eesti Pro Display" w:cs="GT Eesti Pro Display"/>
                <w:b/>
                <w:bCs/>
                <w:color w:val="FF6D00"/>
                <w:u w:color="262626"/>
                <w14:textFill>
                  <w14:gradFill>
                    <w14:gsLst>
                      <w14:gs w14:pos="29000">
                        <w14:srgbClr w14:val="FF6D00"/>
                      </w14:gs>
                      <w14:gs w14:pos="100000">
                        <w14:srgbClr w14:val="0BD0F7"/>
                      </w14:gs>
                    </w14:gsLst>
                    <w14:lin w14:ang="18000000" w14:scaled="0"/>
                  </w14:gradFill>
                </w14:textFill>
              </w:rPr>
              <w:t>LANGUES</w:t>
            </w:r>
          </w:p>
          <w:p w14:paraId="39AF9575" w14:textId="77777777" w:rsidR="00EB112C" w:rsidRDefault="00EB112C">
            <w:pPr>
              <w:jc w:val="center"/>
              <w:rPr>
                <w:b/>
                <w:bCs/>
                <w:sz w:val="28"/>
                <w:szCs w:val="28"/>
              </w:rPr>
            </w:pPr>
            <w:r w:rsidRPr="529950F9">
              <w:rPr>
                <w:rFonts w:ascii="GT Eesti Pro Display" w:eastAsia="GT Eesti Pro Display" w:hAnsi="GT Eesti Pro Display" w:cs="GT Eesti Pro Display"/>
                <w:i/>
                <w:iCs/>
                <w:sz w:val="18"/>
                <w:szCs w:val="18"/>
              </w:rPr>
              <w:t xml:space="preserve">Novice – Intermédiaire – Courant – Maternelle</w:t>
            </w:r>
          </w:p>
        </w:tc>
      </w:tr>
      <w:tr w:rsidR="00880EEB" w:rsidRPr="0045324D" w14:paraId="7C66F402" w14:textId="77777777" w:rsidTr="00880EEB">
        <w:tc>
          <w:tcPr>
            <w:tcW w:w="5387" w:type="dxa"/>
          </w:tcPr>
          <w:p w14:paraId="471CA07D" w14:textId="0071D475" w:rsidR="00880EEB" w:rsidRPr="00880EEB" w:rsidRDefault="00880EEB" w:rsidP="00880EEB">
            <w:pPr>
              <w:jc w:val="center"/>
            </w:pPr>
            <w:r w:rsidRPr="00880EEB">
              <w:t xml:space="preserve">Anglais</w:t>
            </w:r>
          </w:p>
        </w:tc>
        <w:tc>
          <w:tcPr>
            <w:tcW w:w="5387" w:type="dxa"/>
          </w:tcPr>
          <w:p w14:paraId="3045AF68" w14:textId="0DBF5C53" w:rsidR="00880EEB" w:rsidRPr="00880EEB" w:rsidRDefault="00880EEB" w:rsidP="00880EEB">
            <w:pPr>
              <w:jc w:val="center"/>
            </w:pPr>
            <w:r w:rsidRPr="00880EEB">
              <w:t xml:space="preserve">Intermédiaire</w:t>
            </w:r>
          </w:p>
        </w:tc>
      </w:tr>
    </w:tbl>
    <w:p w14:paraId="12849B3B" w14:textId="361CA950" w:rsidR="00EB112C" w:rsidRDefault="0094428C" w:rsidP="00DE58D7">
      <w:pPr>
        <w:jc w:val="center"/>
        <w:rPr>
          <w:b/>
          <w:bCs/>
          <w:sz w:val="28"/>
          <w:szCs w:val="28"/>
        </w:rPr>
      </w:pPr>
      <w:r w:rsidRPr="00BF3E02">
        <w:rPr>
          <w:rFonts w:ascii="Cambria" w:hAnsi="Cambria"/>
          <w:b/>
          <w:bCs/>
          <w:noProof/>
          <w:color w:val="262626"/>
          <w:sz w:val="28"/>
          <w:szCs w:val="28"/>
        </w:rPr>
        <mc:AlternateContent>
          <mc:Choice Requires="wps">
            <w:drawing>
              <wp:anchor distT="45720" distB="45720" distL="114300" distR="114300" simplePos="0" relativeHeight="251658242" behindDoc="0" locked="0" layoutInCell="1" allowOverlap="1" wp14:anchorId="10C6E9BF" wp14:editId="1D151BB9">
                <wp:simplePos x="0" y="0"/>
                <wp:positionH relativeFrom="column">
                  <wp:posOffset>-541655</wp:posOffset>
                </wp:positionH>
                <wp:positionV relativeFrom="paragraph">
                  <wp:posOffset>203200</wp:posOffset>
                </wp:positionV>
                <wp:extent cx="2554605" cy="340360"/>
                <wp:effectExtent l="0" t="0" r="0" b="0"/>
                <wp:wrapSquare wrapText="bothSides"/>
                <wp:docPr id="10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54605" cy="340360"/>
                        </a:xfrm>
                        <a:prstGeom prst="rect">
                          <a:avLst/>
                        </a:prstGeom>
                        <a:noFill/>
                        <a:ln w="9525">
                          <a:noFill/>
                          <a:miter lim="800000"/>
                          <a:headEnd/>
                          <a:tailEnd/>
                        </a:ln>
                      </wps:spPr>
                      <wps:txbx>
                        <w:txbxContent>
                          <w:p w14:paraId="3DA1AAEE" w14:textId="37A251A5" w:rsidR="00BF3E02" w:rsidRPr="00075531" w:rsidRDefault="00BF3E02">
                            <w:pPr>
                              <w:rPr>
                                <w:rFonts w:ascii="GT Eesti Pro Display" w:hAnsi="GT Eesti Pro Display"/>
                                <w:sz w:val="32"/>
                                <w:szCs w:val="32"/>
                              </w:rPr>
                            </w:pPr>
                            <w:r w:rsidRPr="00075531">
                              <w:rPr>
                                <w:rFonts w:ascii="GT Eesti Pro Display" w:hAnsi="GT Eesti Pro Display"/>
                                <w:sz w:val="32"/>
                                <w:szCs w:val="32"/>
                              </w:rPr>
                              <w:t>Expérience profe</w:t>
                            </w:r>
                            <w:r w:rsidR="00075531" w:rsidRPr="00075531">
                              <w:rPr>
                                <w:rFonts w:ascii="GT Eesti Pro Display" w:hAnsi="GT Eesti Pro Display"/>
                                <w:sz w:val="32"/>
                                <w:szCs w:val="32"/>
                              </w:rPr>
                              <w:t>ssionnelle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C6E9BF" id="_x0000_t202" coordsize="21600,21600" o:spt="202" path="m,l,21600r21600,l21600,xe">
                <v:stroke joinstyle="miter"/>
                <v:path gradientshapeok="t" o:connecttype="rect"/>
              </v:shapetype>
              <v:shape id="Zone de texte 2" o:spid="_x0000_s1026" type="#_x0000_t202" style="position:absolute;left:0;text-align:left;margin-left:-42.65pt;margin-top:16pt;width:201.15pt;height:26.8pt;z-index:25165824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OgEn+QEAAM0DAAAOAAAAZHJzL2Uyb0RvYy54bWysU8tu2zAQvBfoPxC815Idy00Ey0GaNEWB&#13;&#10;9AGk/YA1RVlESS5L0pbSr++SchyjvRXVgVhqydmd2eH6ejSaHaQPCm3D57OSM2kFtsruGv792/2b&#13;&#10;S85CBNuCRisb/iQDv968frUeXC0X2KNupWcEYkM9uIb3Mbq6KILopYEwQyctJTv0BiJt/a5oPQyE&#13;&#10;bnSxKMtVMaBvnUchQ6C/d1OSbzJ+10kRv3RdkJHphlNvMa8+r9u0Fps11DsPrlfi2Ab8QxcGlKWi&#13;&#10;J6g7iMD2Xv0FZZTwGLCLM4GmwK5TQmYOxGZe/sHmsQcnMxcSJ7iTTOH/wYrPh0f31bM4vsORBphJ&#13;&#10;BPeA4kdgFm97sDt54z0OvYSWCs+TZMXgQn28mqQOdUgg2+ETtjRk2EfMQGPnTVKFeDJCpwE8nUSX&#13;&#10;Y2SCfi6qarkqK84E5S6W5cUqT6WA+vm28yF+kGhYChruaagZHQ4PIaZuoH4+kopZvFda58Fqy4aG&#13;&#10;X1WLKl84yxgVyXdamYZflumbnJBIvrdtvhxB6SmmAtoeWSeiE+U4bkc6mNhvsX0i/h4nf9F7oKBH&#13;&#10;/4uzgbzV8PBzD15ypj9a0vBqvlwmM+bNsnq7oI0/z2zPM2AFQTU8cjaFtzEbeOJ6Q1p3Ksvw0smx&#13;&#10;V/JMVufo72TK830+9fIKN78BAAD//wMAUEsDBBQABgAIAAAAIQDDdOH54gAAAA4BAAAPAAAAZHJz&#13;&#10;L2Rvd25yZXYueG1sTI9BT8MwDIXvSPyHyEjctmQrHaVrOiEmriC2gcQta7y2onGqJlvLv8ec4GLZ&#13;&#10;8vPz+4rN5DpxwSG0njQs5goEUuVtS7WGw/55loEI0ZA1nSfU8I0BNuX1VWFy60d6w8su1oJNKORG&#13;&#10;QxNjn0sZqgadCXPfI/Hu5AdnIo9DLe1gRjZ3nVwqtZLOtMQfGtPjU4PV1+7sNLy/nD4/7tRrvXVp&#13;&#10;P/pJSXIPUuvbm2m75vK4BhFxin8X8MvA+aHkYEd/JhtEp2GWpQlLNSRLBmNBsrjn5qghS1cgy0L+&#13;&#10;xyh/AAAA//8DAFBLAQItABQABgAIAAAAIQC2gziS/gAAAOEBAAATAAAAAAAAAAAAAAAAAAAAAABb&#13;&#10;Q29udGVudF9UeXBlc10ueG1sUEsBAi0AFAAGAAgAAAAhADj9If/WAAAAlAEAAAsAAAAAAAAAAAAA&#13;&#10;AAAALwEAAF9yZWxzLy5yZWxzUEsBAi0AFAAGAAgAAAAhAPA6ASf5AQAAzQMAAA4AAAAAAAAAAAAA&#13;&#10;AAAALgIAAGRycy9lMm9Eb2MueG1sUEsBAi0AFAAGAAgAAAAhAMN04fniAAAADgEAAA8AAAAAAAAA&#13;&#10;AAAAAAAAUwQAAGRycy9kb3ducmV2LnhtbFBLBQYAAAAABAAEAPMAAABiBQAAAAA=&#13;&#10;" filled="f" stroked="f">
                <v:textbox>
                  <w:txbxContent>
                    <w:p w14:paraId="3DA1AAEE" w14:textId="37A251A5" w:rsidR="00BF3E02" w:rsidRPr="00075531" w:rsidRDefault="00BF3E02">
                      <w:pPr>
                        <w:rPr>
                          <w:rFonts w:ascii="GT Eesti Pro Display" w:hAnsi="GT Eesti Pro Display"/>
                          <w:sz w:val="32"/>
                          <w:szCs w:val="32"/>
                        </w:rPr>
                      </w:pPr>
                      <w:r w:rsidRPr="00075531">
                        <w:rPr>
                          <w:rFonts w:ascii="GT Eesti Pro Display" w:hAnsi="GT Eesti Pro Display"/>
                          <w:sz w:val="32"/>
                          <w:szCs w:val="32"/>
                        </w:rPr>
                        <w:t>Expérience profe</w:t>
                      </w:r>
                      <w:r w:rsidR="00075531" w:rsidRPr="00075531">
                        <w:rPr>
                          <w:rFonts w:ascii="GT Eesti Pro Display" w:hAnsi="GT Eesti Pro Display"/>
                          <w:sz w:val="32"/>
                          <w:szCs w:val="32"/>
                        </w:rPr>
                        <w:t>ssionnelle</w:t>
                      </w:r>
                    </w:p>
                  </w:txbxContent>
                </v:textbox>
                <w10:wrap type="square"/>
              </v:shape>
            </w:pict>
          </mc:Fallback>
        </mc:AlternateContent>
      </w:r>
    </w:p>
    <w:p w14:paraId="6C0A9F67" w14:textId="2C5A1F22" w:rsidR="0094428C" w:rsidRPr="00217E4E" w:rsidRDefault="0094428C" w:rsidP="00E537CC">
      <w:pPr>
        <w:rPr>
          <w:b/>
          <w:bCs/>
          <w:sz w:val="28"/>
          <w:szCs w:val="28"/>
          <w:lang w:val="en-US"/>
        </w:rPr>
      </w:pPr>
      <w:r w:rsidRPr="0045324D">
        <w:rPr>
          <w:rFonts w:ascii="GT Eesti Pro Display" w:eastAsia="GT Eesti Pro Display" w:hAnsi="GT Eesti Pro Display" w:cs="GT Eesti Pro Display"/>
          <w:noProof/>
        </w:rPr>
        <mc:AlternateContent>
          <mc:Choice Requires="wps">
            <w:drawing>
              <wp:anchor distT="0" distB="0" distL="0" distR="0" simplePos="0" relativeHeight="251658241" behindDoc="0" locked="0" layoutInCell="1" allowOverlap="1" wp14:anchorId="19A58C98" wp14:editId="1ADDB076">
                <wp:simplePos x="0" y="0"/>
                <wp:positionH relativeFrom="margin">
                  <wp:posOffset>-541655</wp:posOffset>
                </wp:positionH>
                <wp:positionV relativeFrom="line">
                  <wp:posOffset>210932</wp:posOffset>
                </wp:positionV>
                <wp:extent cx="6843932" cy="45719"/>
                <wp:effectExtent l="0" t="0" r="0" b="0"/>
                <wp:wrapNone/>
                <wp:docPr id="1003" name="officeArt object" descr="Rectangle 10"/>
                <wp:cNvGraphicFramePr/>
                <a:graphic xmlns:a="http://schemas.openxmlformats.org/drawingml/2006/main">
                  <a:graphicData uri="http://schemas.microsoft.com/office/word/2010/wordprocessingShape">
                    <wps:wsp>
                      <wps:cNvSpPr/>
                      <wps:spPr>
                        <a:xfrm>
                          <a:off x="0" y="0"/>
                          <a:ext cx="6843932" cy="45719"/>
                        </a:xfrm>
                        <a:prstGeom prst="rect">
                          <a:avLst/>
                        </a:prstGeom>
                        <a:gradFill flip="none" rotWithShape="1">
                          <a:gsLst>
                            <a:gs pos="29000">
                              <a:srgbClr val="FF6D00"/>
                            </a:gs>
                            <a:gs pos="100000">
                              <a:srgbClr val="0BD0F7"/>
                            </a:gs>
                          </a:gsLst>
                          <a:lin ang="18000000" scaled="0"/>
                        </a:gradFill>
                        <a:ln w="12700" cap="flat">
                          <a:noFill/>
                          <a:miter lim="400000"/>
                        </a:ln>
                        <a:effectLst/>
                      </wps:spPr>
                      <wps:bodyPr/>
                    </wps:wsp>
                  </a:graphicData>
                </a:graphic>
              </wp:anchor>
            </w:drawing>
          </mc:Choice>
          <mc:Fallback>
            <w:pict>
              <v:rect w14:anchorId="0B8B6A92" id="officeArt object" o:spid="_x0000_s1026" alt="Rectangle 10" style="position:absolute;margin-left:-42.65pt;margin-top:16.6pt;width:538.9pt;height:3.6pt;z-index:251658241;visibility:visible;mso-wrap-style:square;mso-wrap-distance-left:0;mso-wrap-distance-top:0;mso-wrap-distance-right:0;mso-wrap-distance-bottom:0;mso-position-horizontal:absolute;mso-position-horizontal-relative:margin;mso-position-vertical:absolute;mso-position-vertical-relative:lin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W2/52wEAALcDAAAOAAAAZHJzL2Uyb0RvYy54bWysU8lu2zAQvRfoPxC811qSehEsB2gN9VK0&#13;&#10;BZIiZ5oiJQLcwGEt++87pBzHaHsKeqGGnPW9edo+nIwmRxFAOdvSalFSIix3vbJDS38+dR/WlEBk&#13;&#10;tmfaWdHSswD6sHv/bjv5RtRudLoXgWARC83kWzrG6JuiAD4Kw2DhvLDolC4YFvEahqIPbMLqRhd1&#13;&#10;WS6LyYXeB8cFAL7uZyfd5fpSCh6/SwkiEt1SnC3mM+TzkM5it2XNEJgfFb+Mwd4whWHKYtNrqT2L&#13;&#10;jPwK6q9SRvHgwMm44M4UTkrFRcaAaKryDzSPI/MiY0FywF9pgv9Xln87PvofAWmYPDSAZkJxksGk&#13;&#10;L85HTpms85UscYqE4+NyfX+3uasp4ei7/7iqNonM4jXZB4hfhDMkGS0NuItMETt+hTiHvoRcmOs7&#13;&#10;pTWRWqEQLMqFkuDis4pjJgLlNVMMmJ8zgHiHXNSbsiyzC8Jw+KwDOTJcd9ct9/g+dxrgNqPChH+l&#13;&#10;lJ/2Zbe6SUE4w0s7rSxhSdbVOqejnIAzLfoLNSk2sIwh9dKWTBhbr7AR4QwhSc1mBqxLQHEw1hgV&#13;&#10;Uf9aGeRwHmqeV9vkFVnBF7peF5Ssg+vPeW9FuqE6MvcXJSf53d7Rvv3fdr8BAAD//wMAUEsDBBQA&#13;&#10;BgAIAAAAIQDN/RYj3wAAAA4BAAAPAAAAZHJzL2Rvd25yZXYueG1sTE/NboJAEL438R0206Q3XQQx&#13;&#10;gizGlPYBUA8cR5gCkd0l7Kr07Ts9tZdJvsz3mx1mPYgHTa63RsF6FYAgU9umN62Cy/lzuQPhPJoG&#13;&#10;B2tIwTc5OOSLlwzTxj5NSY+TbwWbGJeigs77MZXS1R1pdCs7kuHfl500eoZTK5sJn2yuBxkGwVZq&#13;&#10;7A0ndDjSe0f17XTXCuKiuG3XSYX2o0qKSl9KHVKp1NvrXOz5HPcgPM3+TwG/G7g/5Fzsau+mcWJQ&#13;&#10;sNzFEVMVRFEIgglJEsYgrgo2wQZknsn/M/IfAAAA//8DAFBLAQItABQABgAIAAAAIQC2gziS/gAA&#13;&#10;AOEBAAATAAAAAAAAAAAAAAAAAAAAAABbQ29udGVudF9UeXBlc10ueG1sUEsBAi0AFAAGAAgAAAAh&#13;&#10;ADj9If/WAAAAlAEAAAsAAAAAAAAAAAAAAAAALwEAAF9yZWxzLy5yZWxzUEsBAi0AFAAGAAgAAAAh&#13;&#10;AGRbb/nbAQAAtwMAAA4AAAAAAAAAAAAAAAAALgIAAGRycy9lMm9Eb2MueG1sUEsBAi0AFAAGAAgA&#13;&#10;AAAhAM39FiPfAAAADgEAAA8AAAAAAAAAAAAAAAAANQQAAGRycy9kb3ducmV2LnhtbFBLBQYAAAAA&#13;&#10;BAAEAPMAAABBBQAAAAA=&#13;&#10;" fillcolor="#ff6d00" stroked="f" strokeweight="1pt">
                <v:fill color2="#0bd0f7" rotate="t" angle="150" colors="0 #ff6d00;19005f #ff6d00" focus="100%" type="gradient">
                  <o:fill v:ext="view" type="gradientUnscaled"/>
                </v:fill>
                <v:stroke miterlimit="4"/>
                <w10:wrap anchorx="margin" anchory="line"/>
              </v:rect>
            </w:pict>
          </mc:Fallback>
        </mc:AlternateContent>
      </w:r>
    </w:p>
    <w:tbl>
      <w:tblPr>
        <w:tblStyle w:val="TableGrid"/>
        <w:tblW w:w="10774" w:type="dxa"/>
        <w:tblInd w:w="-856" w:type="dxa"/>
        <w:tblLook w:val="04A0" w:firstRow="1" w:lastRow="0" w:firstColumn="1" w:lastColumn="0" w:noHBand="0" w:noVBand="1"/>
      </w:tblPr>
      <w:tblGrid>
        <w:gridCol w:w="5387"/>
        <w:gridCol w:w="5387"/>
      </w:tblGrid>
      <w:tr w:rsidR="00107908" w:rsidRPr="006A449B" w14:paraId="2258F8FF" w14:textId="77777777" w:rsidTr="00E32887">
        <w:trPr>
          <w:gridAfter w:val="1"/>
          <w:wAfter w:w="5387" w:type="dxa"/>
        </w:trPr>
        <w:tc>
          <w:tcPr>
            <w:tcW w:w="5387" w:type="dxa"/>
            <w:tcBorders>
              <w:top w:val="single" w:sz="4" w:space="0" w:color="auto"/>
            </w:tcBorders>
          </w:tcPr>
          <w:p w14:paraId="013F0E66" w14:textId="6813238F" w:rsidR="00107908" w:rsidRPr="00BB6007" w:rsidRDefault="00107908" w:rsidP="004D6475">
            <w:pPr>
              <w:rPr>
                <w:b/>
                <w:bCs/>
                <w:sz w:val="28"/>
                <w:szCs w:val="28"/>
              </w:rPr>
            </w:pPr>
            <w:r w:rsidRPr="00BB6007">
              <w:rPr>
                <w:b/>
                <w:bCs/>
                <w:sz w:val="24"/>
                <w:szCs w:val="24"/>
              </w:rPr>
              <w:t>Début</w:t>
            </w:r>
            <w:r w:rsidRPr="00BB6007">
              <w:rPr>
                <w:b/>
                <w:bCs/>
                <w:sz w:val="28"/>
                <w:szCs w:val="28"/>
              </w:rPr>
              <w:t xml:space="preserve"> :</w:t>
            </w:r>
            <w:r w:rsidR="00A931C7" w:rsidRPr="00BB6007">
              <w:rPr>
                <w:b/>
                <w:bCs/>
                <w:sz w:val="24"/>
                <w:szCs w:val="24"/>
              </w:rPr>
              <w:t xml:space="preserve">  septembre 2023</w:t>
            </w:r>
          </w:p>
          <w:p w14:paraId="13DC0F5C" w14:textId="414805D5" w:rsidR="00107908" w:rsidRPr="00BB6007" w:rsidRDefault="00107908" w:rsidP="004D6475">
            <w:pPr>
              <w:rPr>
                <w:b/>
                <w:bCs/>
                <w:sz w:val="24"/>
                <w:szCs w:val="24"/>
              </w:rPr>
            </w:pPr>
            <w:r w:rsidRPr="00BB6007">
              <w:rPr>
                <w:b/>
                <w:bCs/>
                <w:sz w:val="24"/>
                <w:szCs w:val="24"/>
              </w:rPr>
              <w:t xml:space="preserve">Fin : </w:t>
            </w:r>
            <w:sdt>
              <w:sdtPr>
                <w:rPr>
                  <w:b/>
                  <w:bCs/>
                  <w:kern w:val="0"/>
                  <w:sz w:val="24"/>
                  <w:szCs w:val="24"/>
                  <w14:ligatures w14:val="none"/>
                </w:rPr>
                <w:alias w:val="fin"/>
                <w:tag w:val="fin"/>
                <w:id w:val="-693301796"/>
                <w:placeholder>
                  <w:docPart w:val="0B948185B4FB8543A412A7C20BC4CDBB"/>
                </w:placeholder>
                <w15:appearance w15:val="hidden"/>
                <w:text/>
              </w:sdtPr>
              <w:sdtContent>
                <w:r w:rsidR="00A931C7" w:rsidRPr="00BB6007">
                  <w:rPr>
                    <w:b/>
                    <w:bCs/>
                    <w:kern w:val="0"/>
                    <w:sz w:val="24"/>
                    <w:szCs w:val="24"/>
                    <w14:ligatures w14:val="none"/>
                  </w:rPr>
                  <w:t xml:space="preserve"> novembre 2025</w:t>
                </w:r>
              </w:sdtContent>
            </w:sdt>
          </w:p>
        </w:tc>
      </w:tr>
      <w:tr w:rsidR="00D25C14" w14:paraId="4CAE2596" w14:textId="77777777" w:rsidTr="004D6475">
        <w:tc>
          <w:tcPr>
            <w:tcW w:w="5387" w:type="dxa"/>
            <w:vAlign w:val="center"/>
          </w:tcPr>
          <w:p w14:paraId="4A550DCD" w14:textId="6A7F2E85" w:rsidR="00D25C14" w:rsidRDefault="00BF5C91" w:rsidP="0045792C">
            <w:pPr>
              <w:jc w:val="center"/>
              <w:rPr>
                <w:b/>
                <w:bCs/>
                <w:sz w:val="28"/>
                <w:szCs w:val="28"/>
              </w:rPr>
            </w:pPr>
            <w:r w:rsidRPr="0045324D">
              <w:rPr>
                <w:rFonts w:ascii="GT Eesti Pro Display" w:eastAsia="GT Eesti Pro Display" w:hAnsi="GT Eesti Pro Display" w:cs="GT Eesti Pro Display"/>
                <w:color w:val="FF6D00"/>
                <w:u w:color="4472C4"/>
                <w14:textFill>
                  <w14:gradFill>
                    <w14:gsLst>
                      <w14:gs w14:pos="29000">
                        <w14:srgbClr w14:val="FF6D00"/>
                      </w14:gs>
                      <w14:gs w14:pos="100000">
                        <w14:srgbClr w14:val="0BD0F7"/>
                      </w14:gs>
                    </w14:gsLst>
                    <w14:lin w14:ang="18000000" w14:scaled="0"/>
                  </w14:gradFill>
                </w14:textFill>
              </w:rPr>
              <w:t>SOCIETE</w:t>
            </w:r>
          </w:p>
        </w:tc>
        <w:tc>
          <w:tcPr>
            <w:tcW w:w="5387" w:type="dxa"/>
            <w:vAlign w:val="center"/>
          </w:tcPr>
          <w:p w14:paraId="3BFF5008" w14:textId="6B770699" w:rsidR="00D25C14" w:rsidRPr="00107908" w:rsidRDefault="00B32A3F" w:rsidP="00107908">
            <w:pPr>
              <w:jc w:val="center"/>
              <w:rPr>
                <w:b/>
                <w:bCs/>
                <w:sz w:val="28"/>
                <w:szCs w:val="28"/>
              </w:rPr>
            </w:pPr>
            <w:r w:rsidRPr="00107908">
              <w:rPr>
                <w:rFonts w:ascii="GT Eesti Pro Display" w:eastAsia="GT Eesti Pro Display" w:hAnsi="GT Eesti Pro Display" w:cs="GT Eesti Pro Display"/>
                <w:b/>
                <w:bCs/>
                <w:color w:val="FF6D00"/>
                <w:u w:color="4472C4"/>
                <w14:textFill>
                  <w14:gradFill>
                    <w14:gsLst>
                      <w14:gs w14:pos="29000">
                        <w14:srgbClr w14:val="FF6D00"/>
                      </w14:gs>
                      <w14:gs w14:pos="100000">
                        <w14:srgbClr w14:val="0BD0F7"/>
                      </w14:gs>
                    </w14:gsLst>
                    <w14:lin w14:ang="18000000" w14:scaled="0"/>
                  </w14:gradFill>
                </w14:textFill>
              </w:rPr>
              <w:t xml:space="preserve">Eurométropole de Strasbourg</w:t>
            </w:r>
          </w:p>
        </w:tc>
      </w:tr>
      <w:tr w:rsidR="00D25C14" w14:paraId="06A2FB43" w14:textId="77777777" w:rsidTr="004D6475">
        <w:tc>
          <w:tcPr>
            <w:tcW w:w="5387" w:type="dxa"/>
            <w:vAlign w:val="center"/>
          </w:tcPr>
          <w:p w14:paraId="4FE4CDCC" w14:textId="21AF5995" w:rsidR="00D25C14" w:rsidRDefault="007C094F" w:rsidP="0045792C">
            <w:pPr>
              <w:rPr>
                <w:b/>
                <w:bCs/>
                <w:sz w:val="28"/>
                <w:szCs w:val="28"/>
              </w:rPr>
            </w:pPr>
            <w:r w:rsidRPr="0045324D">
              <w:rPr>
                <w:rFonts w:ascii="GT Eesti Pro Display Light" w:eastAsia="GT Eesti Pro Display" w:hAnsi="GT Eesti Pro Display Light" w:cs="GT Eesti Pro Display"/>
                <w:b/>
                <w:bCs/>
              </w:rPr>
              <w:t xml:space="preserve">Secteur d’activité</w:t>
            </w:r>
          </w:p>
        </w:tc>
        <w:sdt>
          <w:sdtPr>
            <w:rPr>
              <w:rFonts w:ascii="GT Eesti Pro Display Light" w:eastAsia="GT Eesti Pro Display" w:hAnsi="GT Eesti Pro Display Light" w:cs="GT Eesti Pro Display"/>
              <w:b/>
              <w:bCs/>
              <w:kern w:val="0"/>
              <w14:ligatures w14:val="none"/>
            </w:rPr>
            <w:alias w:val="secteur_activité"/>
            <w:tag w:val="secteur_activité"/>
            <w:id w:val="-814408354"/>
            <w:placeholder>
              <w:docPart w:val="7717A5AF43CC472AA017EC251F2CE827"/>
            </w:placeholder>
            <w15:appearance w15:val="hidden"/>
            <w:text/>
          </w:sdtPr>
          <w:sdtContent>
            <w:tc>
              <w:tcPr>
                <w:tcW w:w="5387" w:type="dxa"/>
                <w:vAlign w:val="center"/>
              </w:tcPr>
              <w:p w14:paraId="17B7F0F1" w14:textId="1FA4A913" w:rsidR="00D25C14" w:rsidRDefault="00B32A3F" w:rsidP="004D6475">
                <w:pPr>
                  <w:rPr>
                    <w:b/>
                    <w:bCs/>
                    <w:sz w:val="28"/>
                    <w:szCs w:val="28"/>
                  </w:rPr>
                </w:pPr>
                <w:r w:rsidRPr="00B32A3F">
                  <w:rPr>
                    <w:rFonts w:ascii="GT Eesti Pro Display Light" w:eastAsia="GT Eesti Pro Display" w:hAnsi="GT Eesti Pro Display Light" w:cs="GT Eesti Pro Display"/>
                    <w:b/>
                    <w:bCs/>
                    <w:kern w:val="0"/>
                    <w14:ligatures w14:val="none"/>
                  </w:rPr>
                  <w:t xml:space="preserve">INFO NON DISPONIBLE </w:t>
                </w:r>
              </w:p>
            </w:tc>
          </w:sdtContent>
        </w:sdt>
      </w:tr>
      <w:tr w:rsidR="00A128A5" w14:paraId="7EFA991F" w14:textId="77777777" w:rsidTr="004D6475">
        <w:tc>
          <w:tcPr>
            <w:tcW w:w="5387" w:type="dxa"/>
            <w:vAlign w:val="center"/>
          </w:tcPr>
          <w:p w14:paraId="358DE52D" w14:textId="4C59C4B7" w:rsidR="00A128A5" w:rsidRDefault="00A128A5" w:rsidP="0045792C">
            <w:pPr>
              <w:rPr>
                <w:b/>
                <w:bCs/>
                <w:sz w:val="28"/>
                <w:szCs w:val="28"/>
              </w:rPr>
            </w:pPr>
            <w:r w:rsidRPr="0045324D">
              <w:rPr>
                <w:rFonts w:ascii="GT Eesti Pro Display Light" w:eastAsia="GT Eesti Pro Display" w:hAnsi="GT Eesti Pro Display Light" w:cs="GT Eesti Pro Display"/>
                <w:b/>
                <w:bCs/>
              </w:rPr>
              <w:lastRenderedPageBreak/>
              <w:t>Programme</w:t>
            </w:r>
          </w:p>
        </w:tc>
        <w:sdt>
          <w:sdtPr>
            <w:rPr>
              <w:rFonts w:ascii="GT Eesti Pro Display Light" w:eastAsia="GT Eesti Pro Display" w:hAnsi="GT Eesti Pro Display Light" w:cs="GT Eesti Pro Display"/>
              <w:b/>
              <w:bCs/>
              <w:kern w:val="0"/>
              <w14:ligatures w14:val="none"/>
            </w:rPr>
            <w:alias w:val="programme"/>
            <w:tag w:val="programme"/>
            <w:id w:val="-1012073792"/>
            <w:placeholder>
              <w:docPart w:val="05475A1175564CE7BFE2E0AD11122C9E"/>
            </w:placeholder>
            <w15:appearance w15:val="hidden"/>
            <w:text/>
          </w:sdtPr>
          <w:sdtContent>
            <w:tc>
              <w:tcPr>
                <w:tcW w:w="5387" w:type="dxa"/>
                <w:vAlign w:val="center"/>
              </w:tcPr>
              <w:p w14:paraId="1F9DACCB" w14:textId="3BA0E144" w:rsidR="00A128A5"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Alternance développeur Web et chef de projet</w:t>
                </w:r>
              </w:p>
            </w:tc>
          </w:sdtContent>
        </w:sdt>
      </w:tr>
      <w:tr w:rsidR="002A43FF" w14:paraId="78BEEE7A" w14:textId="77777777" w:rsidTr="004D6475">
        <w:tc>
          <w:tcPr>
            <w:tcW w:w="5387" w:type="dxa"/>
            <w:vAlign w:val="center"/>
          </w:tcPr>
          <w:p w14:paraId="75C87FAC" w14:textId="2E396125" w:rsidR="002A43FF" w:rsidRPr="0045324D" w:rsidRDefault="002A43FF" w:rsidP="0045792C">
            <w:pPr>
              <w:rPr>
                <w:rFonts w:ascii="GT Eesti Pro Display Light" w:eastAsia="GT Eesti Pro Display" w:hAnsi="GT Eesti Pro Display Light" w:cs="GT Eesti Pro Display"/>
                <w:b/>
                <w:bCs/>
              </w:rPr>
            </w:pPr>
            <w:r>
              <w:rPr>
                <w:rFonts w:ascii="GT Eesti Pro Display Light" w:eastAsia="GT Eesti Pro Display" w:hAnsi="GT Eesti Pro Display Light" w:cs="GT Eesti Pro Display"/>
                <w:b/>
                <w:bCs/>
              </w:rPr>
              <w:t>Poste</w:t>
            </w:r>
          </w:p>
        </w:tc>
        <w:sdt>
          <w:sdtPr>
            <w:rPr>
              <w:rFonts w:ascii="GT Eesti Pro Display Light" w:eastAsia="GT Eesti Pro Display" w:hAnsi="GT Eesti Pro Display Light" w:cs="GT Eesti Pro Display"/>
              <w:b/>
              <w:bCs/>
              <w:kern w:val="0"/>
              <w14:ligatures w14:val="none"/>
            </w:rPr>
            <w:alias w:val="poste"/>
            <w:tag w:val="poste"/>
            <w:id w:val="-1808847294"/>
            <w:placeholder>
              <w:docPart w:val="4D0630129A9C492588B7DAE8CEA6A950"/>
            </w:placeholder>
            <w15:appearance w15:val="hidden"/>
            <w:text/>
          </w:sdtPr>
          <w:sdtContent>
            <w:tc>
              <w:tcPr>
                <w:tcW w:w="5387" w:type="dxa"/>
                <w:vAlign w:val="center"/>
              </w:tcPr>
              <w:p w14:paraId="27D6DBE7" w14:textId="02ECA6AF" w:rsidR="002A43FF"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Alternance développeur Web et chef de projet</w:t>
                </w:r>
              </w:p>
            </w:tc>
          </w:sdtContent>
        </w:sdt>
      </w:tr>
      <w:tr w:rsidR="004A7311" w14:paraId="59FEC5DA" w14:textId="77777777" w:rsidTr="004D6475">
        <w:tc>
          <w:tcPr>
            <w:tcW w:w="5387" w:type="dxa"/>
            <w:vAlign w:val="center"/>
          </w:tcPr>
          <w:p w14:paraId="6ED12EFF" w14:textId="0174D96B" w:rsidR="004A7311" w:rsidRDefault="004A7311" w:rsidP="0045792C">
            <w:pPr>
              <w:rPr>
                <w:b/>
                <w:bCs/>
                <w:sz w:val="28"/>
                <w:szCs w:val="28"/>
              </w:rPr>
            </w:pPr>
            <w:r w:rsidRPr="0045324D">
              <w:rPr>
                <w:rFonts w:ascii="GT Eesti Pro Display Light" w:eastAsia="GT Eesti Pro Display" w:hAnsi="GT Eesti Pro Display Light" w:cs="GT Eesti Pro Display"/>
                <w:b/>
                <w:bCs/>
              </w:rPr>
              <w:t>Objectif(s) de la mission</w:t>
            </w:r>
          </w:p>
        </w:tc>
        <w:sdt>
          <w:sdtPr>
            <w:rPr>
              <w:rFonts w:ascii="GT Eesti Pro Display Light" w:eastAsia="GT Eesti Pro Display" w:hAnsi="GT Eesti Pro Display Light" w:cs="GT Eesti Pro Display"/>
              <w:b/>
              <w:bCs/>
              <w:kern w:val="0"/>
              <w14:ligatures w14:val="none"/>
            </w:rPr>
            <w:alias w:val="objectif"/>
            <w:tag w:val="objectif"/>
            <w:id w:val="1539935456"/>
            <w:placeholder>
              <w:docPart w:val="92D7FFB5BBCE48C398A367A3C519B9FE"/>
            </w:placeholder>
            <w15:appearance w15:val="hidden"/>
            <w:text/>
          </w:sdtPr>
          <w:sdtContent>
            <w:tc>
              <w:tcPr>
                <w:tcW w:w="5387" w:type="dxa"/>
                <w:vAlign w:val="center"/>
              </w:tcPr>
              <w:p w14:paraId="6A04ECD6" w14:textId="2E95A04D" w:rsidR="004A7311" w:rsidRDefault="00367243" w:rsidP="004D6475">
                <w:pPr>
                  <w:rPr>
                    <w:b/>
                    <w:bCs/>
                    <w:sz w:val="28"/>
                    <w:szCs w:val="28"/>
                  </w:rPr>
                </w:pPr>
                <w:r w:rsidRPr="00367243">
                  <w:rPr>
                    <w:rFonts w:ascii="GT Eesti Pro Display Light" w:eastAsia="GT Eesti Pro Display" w:hAnsi="GT Eesti Pro Display Light" w:cs="GT Eesti Pro Display"/>
                    <w:b/>
                    <w:bCs/>
                    <w:kern w:val="0"/>
                    <w14:ligatures w14:val="none"/>
                  </w:rPr>
                  <w:t xml:space="preserve">Alternance dans la cellule de développement de la DNSI de l'Eurométropole de Strasbourg : Chef de projet et développeur d'une application de saisie d'indicateurs pour les espaces verts, chef de projet dans l'étude des développements en mobilité au sein de la DNSI avec étude des besoins et réalisation de POC concernant les développements PWA.</w:t>
                </w:r>
              </w:p>
            </w:tc>
          </w:sdtContent>
        </w:sdt>
      </w:tr>
      <w:tr w:rsidR="004A7311" w14:paraId="5B507B6D" w14:textId="77777777" w:rsidTr="0037154C">
        <w:tc>
          <w:tcPr>
            <w:tcW w:w="5387" w:type="dxa"/>
            <w:vAlign w:val="center"/>
          </w:tcPr>
          <w:p w14:paraId="1DF91C8E" w14:textId="5C9768A3" w:rsidR="004A7311" w:rsidRPr="00F50538" w:rsidRDefault="00F50538"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Activités réalisées</w:t>
            </w:r>
          </w:p>
        </w:tc>
        <w:sdt>
          <w:sdtPr>
            <w:alias w:val="activités"/>
            <w:tag w:val="activités"/>
            <w:id w:val="1036471038"/>
            <w:placeholder>
              <w:docPart w:val="0E6B354AA0474B2DB554230463AF36AB"/>
            </w:placeholder>
            <w15:appearance w15:val="hidden"/>
            <w:text w:multiLine="1"/>
          </w:sdtPr>
          <w:sdtContent>
            <w:tc>
              <w:tcPr>
                <w:tcW w:w="5387" w:type="dxa"/>
                <w:vAlign w:val="center"/>
              </w:tcPr>
              <w:p w14:paraId="78C93DB0" w14:textId="23D0D3AB" w:rsidR="004A7311" w:rsidRPr="00B32A3F" w:rsidRDefault="00276F58" w:rsidP="00B32A3F">
                <w:pPr>
                  <w:pStyle w:val="Body"/>
                </w:pPr>
                <w:r w:rsidRPr="00276F58">
                  <w:t xml:space="preserve">INFO NON DÉTAILLÉE</w:t>
                </w:r>
              </w:p>
            </w:tc>
          </w:sdtContent>
        </w:sdt>
      </w:tr>
      <w:tr w:rsidR="00D65ACC" w14:paraId="11C06C53" w14:textId="77777777" w:rsidTr="0037154C">
        <w:tc>
          <w:tcPr>
            <w:tcW w:w="5387" w:type="dxa"/>
            <w:vAlign w:val="center"/>
          </w:tcPr>
          <w:p w14:paraId="4DE1ED14" w14:textId="63E3A69A" w:rsidR="00D65ACC" w:rsidRPr="0045324D" w:rsidRDefault="00D65AC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Environnement Technique</w:t>
            </w:r>
          </w:p>
        </w:tc>
        <w:sdt>
          <w:sdtPr>
            <w:alias w:val="environnement_technique"/>
            <w:tag w:val="environnement_technique"/>
            <w:id w:val="-1816943175"/>
            <w:placeholder>
              <w:docPart w:val="9FA5077B09314ACEB1B8C53C3594A64D"/>
            </w:placeholder>
            <w15:appearance w15:val="hidden"/>
            <w:text w:multiLine="1"/>
          </w:sdtPr>
          <w:sdtContent>
            <w:tc>
              <w:tcPr>
                <w:tcW w:w="5387" w:type="dxa"/>
                <w:vAlign w:val="center"/>
              </w:tcPr>
              <w:p w14:paraId="6F5101D6" w14:textId="6C283EE2" w:rsidR="00D65ACC" w:rsidRPr="00B32A3F" w:rsidRDefault="00276F58" w:rsidP="00B32A3F">
                <w:pPr>
                  <w:pStyle w:val="Body"/>
                </w:pPr>
                <w:r w:rsidRPr="00276F58">
                  <w:t xml:space="preserve">INFO NON DÉTAILLÉE</w:t>
                </w:r>
              </w:p>
            </w:tc>
          </w:sdtContent>
        </w:sdt>
      </w:tr>
      <w:tr w:rsidR="0045792C" w14:paraId="127D3D52" w14:textId="77777777" w:rsidTr="0037154C">
        <w:tc>
          <w:tcPr>
            <w:tcW w:w="5387" w:type="dxa"/>
            <w:tcBorders>
              <w:bottom w:val="single" w:sz="4" w:space="0" w:color="auto"/>
            </w:tcBorders>
            <w:vAlign w:val="center"/>
          </w:tcPr>
          <w:p w14:paraId="5BA37F3A" w14:textId="0F312966" w:rsidR="0045792C" w:rsidRPr="0045324D" w:rsidRDefault="0045792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 xml:space="preserve">Expertises mobilisées </w:t>
            </w:r>
          </w:p>
        </w:tc>
        <w:sdt>
          <w:sdtPr>
            <w:alias w:val="expertise_mobilisées"/>
            <w:tag w:val="expertise_mobilisées"/>
            <w:id w:val="-42610003"/>
            <w:placeholder>
              <w:docPart w:val="3D9B738F6E264E71B11C65DE05E6DDB4"/>
            </w:placeholder>
            <w15:appearance w15:val="hidden"/>
            <w:text w:multiLine="1"/>
          </w:sdtPr>
          <w:sdtContent>
            <w:tc>
              <w:tcPr>
                <w:tcW w:w="5387" w:type="dxa"/>
                <w:tcBorders>
                  <w:bottom w:val="single" w:sz="4" w:space="0" w:color="auto"/>
                </w:tcBorders>
                <w:vAlign w:val="center"/>
              </w:tcPr>
              <w:p w14:paraId="2A54CE5B" w14:textId="66D3F343" w:rsidR="0045792C" w:rsidRPr="00B32A3F" w:rsidRDefault="00FA4A51" w:rsidP="00B32A3F">
                <w:pPr>
                  <w:pStyle w:val="Body"/>
                </w:pPr>
                <w:r w:rsidRPr="00FA4A51">
                  <w:t xml:space="preserve">INFO NON DÉTAILLÉE</w:t>
                </w:r>
              </w:p>
            </w:tc>
          </w:sdtContent>
        </w:sdt>
      </w:tr>
      <w:tr w:rsidR="006A449B" w14:paraId="321B4A8D" w14:textId="77777777" w:rsidTr="00570CBC">
        <w:trPr>
          <w:trHeight w:val="224"/>
        </w:trPr>
        <w:tc>
          <w:tcPr>
            <w:tcW w:w="5387" w:type="dxa"/>
            <w:tcBorders>
              <w:left w:val="nil"/>
              <w:bottom w:val="nil"/>
              <w:right w:val="nil"/>
            </w:tcBorders>
          </w:tcPr>
          <w:p w14:paraId="4E6BE17B" w14:textId="4B94CE45" w:rsidR="006A449B" w:rsidRPr="00027A69" w:rsidRDefault="006A449B" w:rsidP="00212028">
            <w:pPr>
              <w:pStyle w:val="Body"/>
              <w:rPr>
                <w:lang w:val="en-US"/>
              </w:rPr>
            </w:pPr>
          </w:p>
        </w:tc>
        <w:tc>
          <w:tcPr>
            <w:tcW w:w="5387" w:type="dxa"/>
            <w:tcBorders>
              <w:left w:val="nil"/>
              <w:bottom w:val="nil"/>
              <w:right w:val="nil"/>
            </w:tcBorders>
          </w:tcPr>
          <w:p w14:paraId="1BB60CF1" w14:textId="24BE487A" w:rsidR="006A449B" w:rsidRDefault="006A449B" w:rsidP="006A449B">
            <w:pPr>
              <w:rPr>
                <w:b/>
                <w:bCs/>
                <w:sz w:val="28"/>
                <w:szCs w:val="28"/>
              </w:rPr>
            </w:pPr>
          </w:p>
        </w:tc>
      </w:tr>
      <w:tr w:rsidR="00107908" w:rsidRPr="006A449B" w14:paraId="2258F8FF" w14:textId="77777777" w:rsidTr="00E32887">
        <w:trPr>
          <w:gridAfter w:val="1"/>
          <w:wAfter w:w="5387" w:type="dxa"/>
        </w:trPr>
        <w:tc>
          <w:tcPr>
            <w:tcW w:w="5387" w:type="dxa"/>
            <w:tcBorders>
              <w:top w:val="single" w:sz="4" w:space="0" w:color="auto"/>
            </w:tcBorders>
          </w:tcPr>
          <w:p w14:paraId="013F0E66" w14:textId="6813238F" w:rsidR="00107908" w:rsidRPr="00BB6007" w:rsidRDefault="00107908" w:rsidP="004D6475">
            <w:pPr>
              <w:rPr>
                <w:b/>
                <w:bCs/>
                <w:sz w:val="28"/>
                <w:szCs w:val="28"/>
              </w:rPr>
            </w:pPr>
            <w:r w:rsidRPr="00BB6007">
              <w:rPr>
                <w:b/>
                <w:bCs/>
                <w:sz w:val="24"/>
                <w:szCs w:val="24"/>
              </w:rPr>
              <w:t>Début</w:t>
            </w:r>
            <w:r w:rsidRPr="00BB6007">
              <w:rPr>
                <w:b/>
                <w:bCs/>
                <w:sz w:val="28"/>
                <w:szCs w:val="28"/>
              </w:rPr>
              <w:t xml:space="preserve"> :</w:t>
            </w:r>
            <w:r w:rsidR="00A931C7" w:rsidRPr="00BB6007">
              <w:rPr>
                <w:b/>
                <w:bCs/>
                <w:sz w:val="24"/>
                <w:szCs w:val="24"/>
              </w:rPr>
              <w:t xml:space="preserve">  septembre 2022</w:t>
            </w:r>
          </w:p>
          <w:p w14:paraId="13DC0F5C" w14:textId="414805D5" w:rsidR="00107908" w:rsidRPr="00BB6007" w:rsidRDefault="00107908" w:rsidP="004D6475">
            <w:pPr>
              <w:rPr>
                <w:b/>
                <w:bCs/>
                <w:sz w:val="24"/>
                <w:szCs w:val="24"/>
              </w:rPr>
            </w:pPr>
            <w:r w:rsidRPr="00BB6007">
              <w:rPr>
                <w:b/>
                <w:bCs/>
                <w:sz w:val="24"/>
                <w:szCs w:val="24"/>
              </w:rPr>
              <w:t xml:space="preserve">Fin : </w:t>
            </w:r>
            <w:sdt>
              <w:sdtPr>
                <w:rPr>
                  <w:b/>
                  <w:bCs/>
                  <w:kern w:val="0"/>
                  <w:sz w:val="24"/>
                  <w:szCs w:val="24"/>
                  <w14:ligatures w14:val="none"/>
                </w:rPr>
                <w:alias w:val="fin"/>
                <w:tag w:val="fin"/>
                <w:id w:val="-693301796"/>
                <w:placeholder>
                  <w:docPart w:val="0B948185B4FB8543A412A7C20BC4CDBB"/>
                </w:placeholder>
                <w15:appearance w15:val="hidden"/>
                <w:text/>
              </w:sdtPr>
              <w:sdtContent>
                <w:r w:rsidR="00A931C7" w:rsidRPr="00BB6007">
                  <w:rPr>
                    <w:b/>
                    <w:bCs/>
                    <w:kern w:val="0"/>
                    <w:sz w:val="24"/>
                    <w:szCs w:val="24"/>
                    <w14:ligatures w14:val="none"/>
                  </w:rPr>
                  <w:t xml:space="preserve"> août 2023</w:t>
                </w:r>
              </w:sdtContent>
            </w:sdt>
          </w:p>
        </w:tc>
      </w:tr>
      <w:tr w:rsidR="00D25C14" w14:paraId="4CAE2596" w14:textId="77777777" w:rsidTr="004D6475">
        <w:tc>
          <w:tcPr>
            <w:tcW w:w="5387" w:type="dxa"/>
            <w:vAlign w:val="center"/>
          </w:tcPr>
          <w:p w14:paraId="4A550DCD" w14:textId="6A7F2E85" w:rsidR="00D25C14" w:rsidRDefault="00BF5C91" w:rsidP="0045792C">
            <w:pPr>
              <w:jc w:val="center"/>
              <w:rPr>
                <w:b/>
                <w:bCs/>
                <w:sz w:val="28"/>
                <w:szCs w:val="28"/>
              </w:rPr>
            </w:pPr>
            <w:r w:rsidRPr="0045324D">
              <w:rPr>
                <w:rFonts w:ascii="GT Eesti Pro Display" w:eastAsia="GT Eesti Pro Display" w:hAnsi="GT Eesti Pro Display" w:cs="GT Eesti Pro Display"/>
                <w:color w:val="FF6D00"/>
                <w:u w:color="4472C4"/>
                <w14:textFill>
                  <w14:gradFill>
                    <w14:gsLst>
                      <w14:gs w14:pos="29000">
                        <w14:srgbClr w14:val="FF6D00"/>
                      </w14:gs>
                      <w14:gs w14:pos="100000">
                        <w14:srgbClr w14:val="0BD0F7"/>
                      </w14:gs>
                    </w14:gsLst>
                    <w14:lin w14:ang="18000000" w14:scaled="0"/>
                  </w14:gradFill>
                </w14:textFill>
              </w:rPr>
              <w:t>SOCIETE</w:t>
            </w:r>
          </w:p>
        </w:tc>
        <w:tc>
          <w:tcPr>
            <w:tcW w:w="5387" w:type="dxa"/>
            <w:vAlign w:val="center"/>
          </w:tcPr>
          <w:p w14:paraId="3BFF5008" w14:textId="6B770699" w:rsidR="00D25C14" w:rsidRPr="00107908" w:rsidRDefault="00B32A3F" w:rsidP="00107908">
            <w:pPr>
              <w:jc w:val="center"/>
              <w:rPr>
                <w:b/>
                <w:bCs/>
                <w:sz w:val="28"/>
                <w:szCs w:val="28"/>
              </w:rPr>
            </w:pPr>
            <w:r w:rsidRPr="00107908">
              <w:rPr>
                <w:rFonts w:ascii="GT Eesti Pro Display" w:eastAsia="GT Eesti Pro Display" w:hAnsi="GT Eesti Pro Display" w:cs="GT Eesti Pro Display"/>
                <w:b/>
                <w:bCs/>
                <w:color w:val="FF6D00"/>
                <w:u w:color="4472C4"/>
                <w14:textFill>
                  <w14:gradFill>
                    <w14:gsLst>
                      <w14:gs w14:pos="29000">
                        <w14:srgbClr w14:val="FF6D00"/>
                      </w14:gs>
                      <w14:gs w14:pos="100000">
                        <w14:srgbClr w14:val="0BD0F7"/>
                      </w14:gs>
                    </w14:gsLst>
                    <w14:lin w14:ang="18000000" w14:scaled="0"/>
                  </w14:gradFill>
                </w14:textFill>
              </w:rPr>
              <w:t xml:space="preserve">Eurométropole de Strasbourg</w:t>
            </w:r>
          </w:p>
        </w:tc>
      </w:tr>
      <w:tr w:rsidR="00D25C14" w14:paraId="06A2FB43" w14:textId="77777777" w:rsidTr="004D6475">
        <w:tc>
          <w:tcPr>
            <w:tcW w:w="5387" w:type="dxa"/>
            <w:vAlign w:val="center"/>
          </w:tcPr>
          <w:p w14:paraId="4FE4CDCC" w14:textId="21AF5995" w:rsidR="00D25C14" w:rsidRDefault="007C094F" w:rsidP="0045792C">
            <w:pPr>
              <w:rPr>
                <w:b/>
                <w:bCs/>
                <w:sz w:val="28"/>
                <w:szCs w:val="28"/>
              </w:rPr>
            </w:pPr>
            <w:r w:rsidRPr="0045324D">
              <w:rPr>
                <w:rFonts w:ascii="GT Eesti Pro Display Light" w:eastAsia="GT Eesti Pro Display" w:hAnsi="GT Eesti Pro Display Light" w:cs="GT Eesti Pro Display"/>
                <w:b/>
                <w:bCs/>
              </w:rPr>
              <w:t xml:space="preserve">Secteur d’activité</w:t>
            </w:r>
          </w:p>
        </w:tc>
        <w:sdt>
          <w:sdtPr>
            <w:rPr>
              <w:rFonts w:ascii="GT Eesti Pro Display Light" w:eastAsia="GT Eesti Pro Display" w:hAnsi="GT Eesti Pro Display Light" w:cs="GT Eesti Pro Display"/>
              <w:b/>
              <w:bCs/>
              <w:kern w:val="0"/>
              <w14:ligatures w14:val="none"/>
            </w:rPr>
            <w:alias w:val="secteur_activité"/>
            <w:tag w:val="secteur_activité"/>
            <w:id w:val="-814408354"/>
            <w:placeholder>
              <w:docPart w:val="7717A5AF43CC472AA017EC251F2CE827"/>
            </w:placeholder>
            <w15:appearance w15:val="hidden"/>
            <w:text/>
          </w:sdtPr>
          <w:sdtContent>
            <w:tc>
              <w:tcPr>
                <w:tcW w:w="5387" w:type="dxa"/>
                <w:vAlign w:val="center"/>
              </w:tcPr>
              <w:p w14:paraId="17B7F0F1" w14:textId="1FA4A913" w:rsidR="00D25C14" w:rsidRDefault="00B32A3F" w:rsidP="004D6475">
                <w:pPr>
                  <w:rPr>
                    <w:b/>
                    <w:bCs/>
                    <w:sz w:val="28"/>
                    <w:szCs w:val="28"/>
                  </w:rPr>
                </w:pPr>
                <w:r w:rsidRPr="00B32A3F">
                  <w:rPr>
                    <w:rFonts w:ascii="GT Eesti Pro Display Light" w:eastAsia="GT Eesti Pro Display" w:hAnsi="GT Eesti Pro Display Light" w:cs="GT Eesti Pro Display"/>
                    <w:b/>
                    <w:bCs/>
                    <w:kern w:val="0"/>
                    <w14:ligatures w14:val="none"/>
                  </w:rPr>
                  <w:t xml:space="preserve">INFO NON DISPONIBLE </w:t>
                </w:r>
              </w:p>
            </w:tc>
          </w:sdtContent>
        </w:sdt>
      </w:tr>
      <w:tr w:rsidR="00A128A5" w14:paraId="7EFA991F" w14:textId="77777777" w:rsidTr="004D6475">
        <w:tc>
          <w:tcPr>
            <w:tcW w:w="5387" w:type="dxa"/>
            <w:vAlign w:val="center"/>
          </w:tcPr>
          <w:p w14:paraId="358DE52D" w14:textId="4C59C4B7" w:rsidR="00A128A5" w:rsidRDefault="00A128A5" w:rsidP="0045792C">
            <w:pPr>
              <w:rPr>
                <w:b/>
                <w:bCs/>
                <w:sz w:val="28"/>
                <w:szCs w:val="28"/>
              </w:rPr>
            </w:pPr>
            <w:r w:rsidRPr="0045324D">
              <w:rPr>
                <w:rFonts w:ascii="GT Eesti Pro Display Light" w:eastAsia="GT Eesti Pro Display" w:hAnsi="GT Eesti Pro Display Light" w:cs="GT Eesti Pro Display"/>
                <w:b/>
                <w:bCs/>
              </w:rPr>
              <w:lastRenderedPageBreak/>
              <w:t>Programme</w:t>
            </w:r>
          </w:p>
        </w:tc>
        <w:sdt>
          <w:sdtPr>
            <w:rPr>
              <w:rFonts w:ascii="GT Eesti Pro Display Light" w:eastAsia="GT Eesti Pro Display" w:hAnsi="GT Eesti Pro Display Light" w:cs="GT Eesti Pro Display"/>
              <w:b/>
              <w:bCs/>
              <w:kern w:val="0"/>
              <w14:ligatures w14:val="none"/>
            </w:rPr>
            <w:alias w:val="programme"/>
            <w:tag w:val="programme"/>
            <w:id w:val="-1012073792"/>
            <w:placeholder>
              <w:docPart w:val="05475A1175564CE7BFE2E0AD11122C9E"/>
            </w:placeholder>
            <w15:appearance w15:val="hidden"/>
            <w:text/>
          </w:sdtPr>
          <w:sdtContent>
            <w:tc>
              <w:tcPr>
                <w:tcW w:w="5387" w:type="dxa"/>
                <w:vAlign w:val="center"/>
              </w:tcPr>
              <w:p w14:paraId="1F9DACCB" w14:textId="3BA0E144" w:rsidR="00A128A5"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Alternance développeur Web</w:t>
                </w:r>
              </w:p>
            </w:tc>
          </w:sdtContent>
        </w:sdt>
      </w:tr>
      <w:tr w:rsidR="002A43FF" w14:paraId="78BEEE7A" w14:textId="77777777" w:rsidTr="004D6475">
        <w:tc>
          <w:tcPr>
            <w:tcW w:w="5387" w:type="dxa"/>
            <w:vAlign w:val="center"/>
          </w:tcPr>
          <w:p w14:paraId="75C87FAC" w14:textId="2E396125" w:rsidR="002A43FF" w:rsidRPr="0045324D" w:rsidRDefault="002A43FF" w:rsidP="0045792C">
            <w:pPr>
              <w:rPr>
                <w:rFonts w:ascii="GT Eesti Pro Display Light" w:eastAsia="GT Eesti Pro Display" w:hAnsi="GT Eesti Pro Display Light" w:cs="GT Eesti Pro Display"/>
                <w:b/>
                <w:bCs/>
              </w:rPr>
            </w:pPr>
            <w:r>
              <w:rPr>
                <w:rFonts w:ascii="GT Eesti Pro Display Light" w:eastAsia="GT Eesti Pro Display" w:hAnsi="GT Eesti Pro Display Light" w:cs="GT Eesti Pro Display"/>
                <w:b/>
                <w:bCs/>
              </w:rPr>
              <w:t>Poste</w:t>
            </w:r>
          </w:p>
        </w:tc>
        <w:sdt>
          <w:sdtPr>
            <w:rPr>
              <w:rFonts w:ascii="GT Eesti Pro Display Light" w:eastAsia="GT Eesti Pro Display" w:hAnsi="GT Eesti Pro Display Light" w:cs="GT Eesti Pro Display"/>
              <w:b/>
              <w:bCs/>
              <w:kern w:val="0"/>
              <w14:ligatures w14:val="none"/>
            </w:rPr>
            <w:alias w:val="poste"/>
            <w:tag w:val="poste"/>
            <w:id w:val="-1808847294"/>
            <w:placeholder>
              <w:docPart w:val="4D0630129A9C492588B7DAE8CEA6A950"/>
            </w:placeholder>
            <w15:appearance w15:val="hidden"/>
            <w:text/>
          </w:sdtPr>
          <w:sdtContent>
            <w:tc>
              <w:tcPr>
                <w:tcW w:w="5387" w:type="dxa"/>
                <w:vAlign w:val="center"/>
              </w:tcPr>
              <w:p w14:paraId="27D6DBE7" w14:textId="02ECA6AF" w:rsidR="002A43FF"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Alternance développeur Web</w:t>
                </w:r>
              </w:p>
            </w:tc>
          </w:sdtContent>
        </w:sdt>
      </w:tr>
      <w:tr w:rsidR="004A7311" w14:paraId="59FEC5DA" w14:textId="77777777" w:rsidTr="004D6475">
        <w:tc>
          <w:tcPr>
            <w:tcW w:w="5387" w:type="dxa"/>
            <w:vAlign w:val="center"/>
          </w:tcPr>
          <w:p w14:paraId="6ED12EFF" w14:textId="0174D96B" w:rsidR="004A7311" w:rsidRDefault="004A7311" w:rsidP="0045792C">
            <w:pPr>
              <w:rPr>
                <w:b/>
                <w:bCs/>
                <w:sz w:val="28"/>
                <w:szCs w:val="28"/>
              </w:rPr>
            </w:pPr>
            <w:r w:rsidRPr="0045324D">
              <w:rPr>
                <w:rFonts w:ascii="GT Eesti Pro Display Light" w:eastAsia="GT Eesti Pro Display" w:hAnsi="GT Eesti Pro Display Light" w:cs="GT Eesti Pro Display"/>
                <w:b/>
                <w:bCs/>
              </w:rPr>
              <w:t>Objectif(s) de la mission</w:t>
            </w:r>
          </w:p>
        </w:tc>
        <w:sdt>
          <w:sdtPr>
            <w:rPr>
              <w:rFonts w:ascii="GT Eesti Pro Display Light" w:eastAsia="GT Eesti Pro Display" w:hAnsi="GT Eesti Pro Display Light" w:cs="GT Eesti Pro Display"/>
              <w:b/>
              <w:bCs/>
              <w:kern w:val="0"/>
              <w14:ligatures w14:val="none"/>
            </w:rPr>
            <w:alias w:val="objectif"/>
            <w:tag w:val="objectif"/>
            <w:id w:val="1539935456"/>
            <w:placeholder>
              <w:docPart w:val="92D7FFB5BBCE48C398A367A3C519B9FE"/>
            </w:placeholder>
            <w15:appearance w15:val="hidden"/>
            <w:text/>
          </w:sdtPr>
          <w:sdtContent>
            <w:tc>
              <w:tcPr>
                <w:tcW w:w="5387" w:type="dxa"/>
                <w:vAlign w:val="center"/>
              </w:tcPr>
              <w:p w14:paraId="6A04ECD6" w14:textId="2E95A04D" w:rsidR="004A7311" w:rsidRDefault="00367243" w:rsidP="004D6475">
                <w:pPr>
                  <w:rPr>
                    <w:b/>
                    <w:bCs/>
                    <w:sz w:val="28"/>
                    <w:szCs w:val="28"/>
                  </w:rPr>
                </w:pPr>
                <w:r w:rsidRPr="00367243">
                  <w:rPr>
                    <w:rFonts w:ascii="GT Eesti Pro Display Light" w:eastAsia="GT Eesti Pro Display" w:hAnsi="GT Eesti Pro Display Light" w:cs="GT Eesti Pro Display"/>
                    <w:b/>
                    <w:bCs/>
                    <w:kern w:val="0"/>
                    <w14:ligatures w14:val="none"/>
                  </w:rPr>
                  <w:t xml:space="preserve">Alternance dans la cellule de développement de la DNSI de l'Eurométropole de Strasbourg : ajout de fonctionnalités dans une application de gestion d'alerte, maintenance d'applications métiers, création d'une application mobile pour l'organigramme de l'Eurométropole de Strasbourg.</w:t>
                </w:r>
              </w:p>
            </w:tc>
          </w:sdtContent>
        </w:sdt>
      </w:tr>
      <w:tr w:rsidR="004A7311" w14:paraId="5B507B6D" w14:textId="77777777" w:rsidTr="0037154C">
        <w:tc>
          <w:tcPr>
            <w:tcW w:w="5387" w:type="dxa"/>
            <w:vAlign w:val="center"/>
          </w:tcPr>
          <w:p w14:paraId="1DF91C8E" w14:textId="5C9768A3" w:rsidR="004A7311" w:rsidRPr="00F50538" w:rsidRDefault="00F50538"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Activités réalisées</w:t>
            </w:r>
          </w:p>
        </w:tc>
        <w:sdt>
          <w:sdtPr>
            <w:alias w:val="activités"/>
            <w:tag w:val="activités"/>
            <w:id w:val="1036471038"/>
            <w:placeholder>
              <w:docPart w:val="0E6B354AA0474B2DB554230463AF36AB"/>
            </w:placeholder>
            <w15:appearance w15:val="hidden"/>
            <w:text w:multiLine="1"/>
          </w:sdtPr>
          <w:sdtContent>
            <w:tc>
              <w:tcPr>
                <w:tcW w:w="5387" w:type="dxa"/>
                <w:vAlign w:val="center"/>
              </w:tcPr>
              <w:p w14:paraId="78C93DB0" w14:textId="23D0D3AB" w:rsidR="004A7311" w:rsidRPr="00B32A3F" w:rsidRDefault="00276F58" w:rsidP="00B32A3F">
                <w:pPr>
                  <w:pStyle w:val="Body"/>
                </w:pPr>
                <w:r w:rsidRPr="00276F58">
                  <w:t xml:space="preserve">INFO NON DÉTAILLÉE</w:t>
                </w:r>
              </w:p>
            </w:tc>
          </w:sdtContent>
        </w:sdt>
      </w:tr>
      <w:tr w:rsidR="00D65ACC" w14:paraId="11C06C53" w14:textId="77777777" w:rsidTr="0037154C">
        <w:tc>
          <w:tcPr>
            <w:tcW w:w="5387" w:type="dxa"/>
            <w:vAlign w:val="center"/>
          </w:tcPr>
          <w:p w14:paraId="4DE1ED14" w14:textId="63E3A69A" w:rsidR="00D65ACC" w:rsidRPr="0045324D" w:rsidRDefault="00D65AC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Environnement Technique</w:t>
            </w:r>
          </w:p>
        </w:tc>
        <w:sdt>
          <w:sdtPr>
            <w:alias w:val="environnement_technique"/>
            <w:tag w:val="environnement_technique"/>
            <w:id w:val="-1816943175"/>
            <w:placeholder>
              <w:docPart w:val="9FA5077B09314ACEB1B8C53C3594A64D"/>
            </w:placeholder>
            <w15:appearance w15:val="hidden"/>
            <w:text w:multiLine="1"/>
          </w:sdtPr>
          <w:sdtContent>
            <w:tc>
              <w:tcPr>
                <w:tcW w:w="5387" w:type="dxa"/>
                <w:vAlign w:val="center"/>
              </w:tcPr>
              <w:p w14:paraId="6F5101D6" w14:textId="6C283EE2" w:rsidR="00D65ACC" w:rsidRPr="00B32A3F" w:rsidRDefault="00276F58" w:rsidP="00B32A3F">
                <w:pPr>
                  <w:pStyle w:val="Body"/>
                </w:pPr>
                <w:r w:rsidRPr="00276F58">
                  <w:t xml:space="preserve">INFO NON DÉTAILLÉE</w:t>
                </w:r>
              </w:p>
            </w:tc>
          </w:sdtContent>
        </w:sdt>
      </w:tr>
      <w:tr w:rsidR="0045792C" w14:paraId="127D3D52" w14:textId="77777777" w:rsidTr="0037154C">
        <w:tc>
          <w:tcPr>
            <w:tcW w:w="5387" w:type="dxa"/>
            <w:tcBorders>
              <w:bottom w:val="single" w:sz="4" w:space="0" w:color="auto"/>
            </w:tcBorders>
            <w:vAlign w:val="center"/>
          </w:tcPr>
          <w:p w14:paraId="5BA37F3A" w14:textId="0F312966" w:rsidR="0045792C" w:rsidRPr="0045324D" w:rsidRDefault="0045792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 xml:space="preserve">Expertises mobilisées </w:t>
            </w:r>
          </w:p>
        </w:tc>
        <w:sdt>
          <w:sdtPr>
            <w:alias w:val="expertise_mobilisées"/>
            <w:tag w:val="expertise_mobilisées"/>
            <w:id w:val="-42610003"/>
            <w:placeholder>
              <w:docPart w:val="3D9B738F6E264E71B11C65DE05E6DDB4"/>
            </w:placeholder>
            <w15:appearance w15:val="hidden"/>
            <w:text w:multiLine="1"/>
          </w:sdtPr>
          <w:sdtContent>
            <w:tc>
              <w:tcPr>
                <w:tcW w:w="5387" w:type="dxa"/>
                <w:tcBorders>
                  <w:bottom w:val="single" w:sz="4" w:space="0" w:color="auto"/>
                </w:tcBorders>
                <w:vAlign w:val="center"/>
              </w:tcPr>
              <w:p w14:paraId="2A54CE5B" w14:textId="66D3F343" w:rsidR="0045792C" w:rsidRPr="00B32A3F" w:rsidRDefault="00FA4A51" w:rsidP="00B32A3F">
                <w:pPr>
                  <w:pStyle w:val="Body"/>
                </w:pPr>
                <w:r w:rsidRPr="00FA4A51">
                  <w:t xml:space="preserve">INFO NON DÉTAILLÉE</w:t>
                </w:r>
              </w:p>
            </w:tc>
          </w:sdtContent>
        </w:sdt>
      </w:tr>
      <w:tr w:rsidR="006A449B" w14:paraId="321B4A8D" w14:textId="77777777" w:rsidTr="00570CBC">
        <w:trPr>
          <w:trHeight w:val="224"/>
        </w:trPr>
        <w:tc>
          <w:tcPr>
            <w:tcW w:w="5387" w:type="dxa"/>
            <w:tcBorders>
              <w:left w:val="nil"/>
              <w:bottom w:val="nil"/>
              <w:right w:val="nil"/>
            </w:tcBorders>
          </w:tcPr>
          <w:p w14:paraId="4E6BE17B" w14:textId="4B94CE45" w:rsidR="006A449B" w:rsidRPr="00027A69" w:rsidRDefault="006A449B" w:rsidP="00212028">
            <w:pPr>
              <w:pStyle w:val="Body"/>
              <w:rPr>
                <w:lang w:val="en-US"/>
              </w:rPr>
            </w:pPr>
          </w:p>
        </w:tc>
        <w:tc>
          <w:tcPr>
            <w:tcW w:w="5387" w:type="dxa"/>
            <w:tcBorders>
              <w:left w:val="nil"/>
              <w:bottom w:val="nil"/>
              <w:right w:val="nil"/>
            </w:tcBorders>
          </w:tcPr>
          <w:p w14:paraId="1BB60CF1" w14:textId="24BE487A" w:rsidR="006A449B" w:rsidRDefault="006A449B" w:rsidP="006A449B">
            <w:pPr>
              <w:rPr>
                <w:b/>
                <w:bCs/>
                <w:sz w:val="28"/>
                <w:szCs w:val="28"/>
              </w:rPr>
            </w:pPr>
          </w:p>
        </w:tc>
      </w:tr>
      <w:tr w:rsidR="00107908" w:rsidRPr="006A449B" w14:paraId="2258F8FF" w14:textId="77777777" w:rsidTr="00E32887">
        <w:trPr>
          <w:gridAfter w:val="1"/>
          <w:wAfter w:w="5387" w:type="dxa"/>
        </w:trPr>
        <w:tc>
          <w:tcPr>
            <w:tcW w:w="5387" w:type="dxa"/>
            <w:tcBorders>
              <w:top w:val="single" w:sz="4" w:space="0" w:color="auto"/>
            </w:tcBorders>
          </w:tcPr>
          <w:p w14:paraId="013F0E66" w14:textId="6813238F" w:rsidR="00107908" w:rsidRPr="00BB6007" w:rsidRDefault="00107908" w:rsidP="004D6475">
            <w:pPr>
              <w:rPr>
                <w:b/>
                <w:bCs/>
                <w:sz w:val="28"/>
                <w:szCs w:val="28"/>
              </w:rPr>
            </w:pPr>
            <w:r w:rsidRPr="00BB6007">
              <w:rPr>
                <w:b/>
                <w:bCs/>
                <w:sz w:val="24"/>
                <w:szCs w:val="24"/>
              </w:rPr>
              <w:t>Début</w:t>
            </w:r>
            <w:r w:rsidRPr="00BB6007">
              <w:rPr>
                <w:b/>
                <w:bCs/>
                <w:sz w:val="28"/>
                <w:szCs w:val="28"/>
              </w:rPr>
              <w:t xml:space="preserve"> :</w:t>
            </w:r>
            <w:r w:rsidR="00A931C7" w:rsidRPr="00BB6007">
              <w:rPr>
                <w:b/>
                <w:bCs/>
                <w:sz w:val="24"/>
                <w:szCs w:val="24"/>
              </w:rPr>
              <w:t xml:space="preserve">  avril 2022</w:t>
            </w:r>
          </w:p>
          <w:p w14:paraId="13DC0F5C" w14:textId="414805D5" w:rsidR="00107908" w:rsidRPr="00BB6007" w:rsidRDefault="00107908" w:rsidP="004D6475">
            <w:pPr>
              <w:rPr>
                <w:b/>
                <w:bCs/>
                <w:sz w:val="24"/>
                <w:szCs w:val="24"/>
              </w:rPr>
            </w:pPr>
            <w:r w:rsidRPr="00BB6007">
              <w:rPr>
                <w:b/>
                <w:bCs/>
                <w:sz w:val="24"/>
                <w:szCs w:val="24"/>
              </w:rPr>
              <w:t xml:space="preserve">Fin : </w:t>
            </w:r>
            <w:sdt>
              <w:sdtPr>
                <w:rPr>
                  <w:b/>
                  <w:bCs/>
                  <w:kern w:val="0"/>
                  <w:sz w:val="24"/>
                  <w:szCs w:val="24"/>
                  <w14:ligatures w14:val="none"/>
                </w:rPr>
                <w:alias w:val="fin"/>
                <w:tag w:val="fin"/>
                <w:id w:val="-693301796"/>
                <w:placeholder>
                  <w:docPart w:val="0B948185B4FB8543A412A7C20BC4CDBB"/>
                </w:placeholder>
                <w15:appearance w15:val="hidden"/>
                <w:text/>
              </w:sdtPr>
              <w:sdtContent>
                <w:r w:rsidR="00A931C7" w:rsidRPr="00BB6007">
                  <w:rPr>
                    <w:b/>
                    <w:bCs/>
                    <w:kern w:val="0"/>
                    <w:sz w:val="24"/>
                    <w:szCs w:val="24"/>
                    <w14:ligatures w14:val="none"/>
                  </w:rPr>
                  <w:t xml:space="preserve"> juillet 2022</w:t>
                </w:r>
              </w:sdtContent>
            </w:sdt>
          </w:p>
        </w:tc>
      </w:tr>
      <w:tr w:rsidR="00D25C14" w14:paraId="4CAE2596" w14:textId="77777777" w:rsidTr="004D6475">
        <w:tc>
          <w:tcPr>
            <w:tcW w:w="5387" w:type="dxa"/>
            <w:vAlign w:val="center"/>
          </w:tcPr>
          <w:p w14:paraId="4A550DCD" w14:textId="6A7F2E85" w:rsidR="00D25C14" w:rsidRDefault="00BF5C91" w:rsidP="0045792C">
            <w:pPr>
              <w:jc w:val="center"/>
              <w:rPr>
                <w:b/>
                <w:bCs/>
                <w:sz w:val="28"/>
                <w:szCs w:val="28"/>
              </w:rPr>
            </w:pPr>
            <w:r w:rsidRPr="0045324D">
              <w:rPr>
                <w:rFonts w:ascii="GT Eesti Pro Display" w:eastAsia="GT Eesti Pro Display" w:hAnsi="GT Eesti Pro Display" w:cs="GT Eesti Pro Display"/>
                <w:color w:val="FF6D00"/>
                <w:u w:color="4472C4"/>
                <w14:textFill>
                  <w14:gradFill>
                    <w14:gsLst>
                      <w14:gs w14:pos="29000">
                        <w14:srgbClr w14:val="FF6D00"/>
                      </w14:gs>
                      <w14:gs w14:pos="100000">
                        <w14:srgbClr w14:val="0BD0F7"/>
                      </w14:gs>
                    </w14:gsLst>
                    <w14:lin w14:ang="18000000" w14:scaled="0"/>
                  </w14:gradFill>
                </w14:textFill>
              </w:rPr>
              <w:t>SOCIETE</w:t>
            </w:r>
          </w:p>
        </w:tc>
        <w:tc>
          <w:tcPr>
            <w:tcW w:w="5387" w:type="dxa"/>
            <w:vAlign w:val="center"/>
          </w:tcPr>
          <w:p w14:paraId="3BFF5008" w14:textId="6B770699" w:rsidR="00D25C14" w:rsidRPr="00107908" w:rsidRDefault="00B32A3F" w:rsidP="00107908">
            <w:pPr>
              <w:jc w:val="center"/>
              <w:rPr>
                <w:b/>
                <w:bCs/>
                <w:sz w:val="28"/>
                <w:szCs w:val="28"/>
              </w:rPr>
            </w:pPr>
            <w:r w:rsidRPr="00107908">
              <w:rPr>
                <w:rFonts w:ascii="GT Eesti Pro Display" w:eastAsia="GT Eesti Pro Display" w:hAnsi="GT Eesti Pro Display" w:cs="GT Eesti Pro Display"/>
                <w:b/>
                <w:bCs/>
                <w:color w:val="FF6D00"/>
                <w:u w:color="4472C4"/>
                <w14:textFill>
                  <w14:gradFill>
                    <w14:gsLst>
                      <w14:gs w14:pos="29000">
                        <w14:srgbClr w14:val="FF6D00"/>
                      </w14:gs>
                      <w14:gs w14:pos="100000">
                        <w14:srgbClr w14:val="0BD0F7"/>
                      </w14:gs>
                    </w14:gsLst>
                    <w14:lin w14:ang="18000000" w14:scaled="0"/>
                  </w14:gradFill>
                </w14:textFill>
              </w:rPr>
              <w:t xml:space="preserve">Eurométropole de Strasbourg</w:t>
            </w:r>
          </w:p>
        </w:tc>
      </w:tr>
      <w:tr w:rsidR="00D25C14" w14:paraId="06A2FB43" w14:textId="77777777" w:rsidTr="004D6475">
        <w:tc>
          <w:tcPr>
            <w:tcW w:w="5387" w:type="dxa"/>
            <w:vAlign w:val="center"/>
          </w:tcPr>
          <w:p w14:paraId="4FE4CDCC" w14:textId="21AF5995" w:rsidR="00D25C14" w:rsidRDefault="007C094F" w:rsidP="0045792C">
            <w:pPr>
              <w:rPr>
                <w:b/>
                <w:bCs/>
                <w:sz w:val="28"/>
                <w:szCs w:val="28"/>
              </w:rPr>
            </w:pPr>
            <w:r w:rsidRPr="0045324D">
              <w:rPr>
                <w:rFonts w:ascii="GT Eesti Pro Display Light" w:eastAsia="GT Eesti Pro Display" w:hAnsi="GT Eesti Pro Display Light" w:cs="GT Eesti Pro Display"/>
                <w:b/>
                <w:bCs/>
              </w:rPr>
              <w:t xml:space="preserve">Secteur d’activité</w:t>
            </w:r>
          </w:p>
        </w:tc>
        <w:sdt>
          <w:sdtPr>
            <w:rPr>
              <w:rFonts w:ascii="GT Eesti Pro Display Light" w:eastAsia="GT Eesti Pro Display" w:hAnsi="GT Eesti Pro Display Light" w:cs="GT Eesti Pro Display"/>
              <w:b/>
              <w:bCs/>
              <w:kern w:val="0"/>
              <w14:ligatures w14:val="none"/>
            </w:rPr>
            <w:alias w:val="secteur_activité"/>
            <w:tag w:val="secteur_activité"/>
            <w:id w:val="-814408354"/>
            <w:placeholder>
              <w:docPart w:val="7717A5AF43CC472AA017EC251F2CE827"/>
            </w:placeholder>
            <w15:appearance w15:val="hidden"/>
            <w:text/>
          </w:sdtPr>
          <w:sdtContent>
            <w:tc>
              <w:tcPr>
                <w:tcW w:w="5387" w:type="dxa"/>
                <w:vAlign w:val="center"/>
              </w:tcPr>
              <w:p w14:paraId="17B7F0F1" w14:textId="1FA4A913" w:rsidR="00D25C14" w:rsidRDefault="00B32A3F" w:rsidP="004D6475">
                <w:pPr>
                  <w:rPr>
                    <w:b/>
                    <w:bCs/>
                    <w:sz w:val="28"/>
                    <w:szCs w:val="28"/>
                  </w:rPr>
                </w:pPr>
                <w:r w:rsidRPr="00B32A3F">
                  <w:rPr>
                    <w:rFonts w:ascii="GT Eesti Pro Display Light" w:eastAsia="GT Eesti Pro Display" w:hAnsi="GT Eesti Pro Display Light" w:cs="GT Eesti Pro Display"/>
                    <w:b/>
                    <w:bCs/>
                    <w:kern w:val="0"/>
                    <w14:ligatures w14:val="none"/>
                  </w:rPr>
                  <w:t xml:space="preserve">INFO NON DISPONIBLE </w:t>
                </w:r>
              </w:p>
            </w:tc>
          </w:sdtContent>
        </w:sdt>
      </w:tr>
      <w:tr w:rsidR="00A128A5" w14:paraId="7EFA991F" w14:textId="77777777" w:rsidTr="004D6475">
        <w:tc>
          <w:tcPr>
            <w:tcW w:w="5387" w:type="dxa"/>
            <w:vAlign w:val="center"/>
          </w:tcPr>
          <w:p w14:paraId="358DE52D" w14:textId="4C59C4B7" w:rsidR="00A128A5" w:rsidRDefault="00A128A5" w:rsidP="0045792C">
            <w:pPr>
              <w:rPr>
                <w:b/>
                <w:bCs/>
                <w:sz w:val="28"/>
                <w:szCs w:val="28"/>
              </w:rPr>
            </w:pPr>
            <w:r w:rsidRPr="0045324D">
              <w:rPr>
                <w:rFonts w:ascii="GT Eesti Pro Display Light" w:eastAsia="GT Eesti Pro Display" w:hAnsi="GT Eesti Pro Display Light" w:cs="GT Eesti Pro Display"/>
                <w:b/>
                <w:bCs/>
              </w:rPr>
              <w:lastRenderedPageBreak/>
              <w:t>Programme</w:t>
            </w:r>
          </w:p>
        </w:tc>
        <w:sdt>
          <w:sdtPr>
            <w:rPr>
              <w:rFonts w:ascii="GT Eesti Pro Display Light" w:eastAsia="GT Eesti Pro Display" w:hAnsi="GT Eesti Pro Display Light" w:cs="GT Eesti Pro Display"/>
              <w:b/>
              <w:bCs/>
              <w:kern w:val="0"/>
              <w14:ligatures w14:val="none"/>
            </w:rPr>
            <w:alias w:val="programme"/>
            <w:tag w:val="programme"/>
            <w:id w:val="-1012073792"/>
            <w:placeholder>
              <w:docPart w:val="05475A1175564CE7BFE2E0AD11122C9E"/>
            </w:placeholder>
            <w15:appearance w15:val="hidden"/>
            <w:text/>
          </w:sdtPr>
          <w:sdtContent>
            <w:tc>
              <w:tcPr>
                <w:tcW w:w="5387" w:type="dxa"/>
                <w:vAlign w:val="center"/>
              </w:tcPr>
              <w:p w14:paraId="1F9DACCB" w14:textId="3BA0E144" w:rsidR="00A128A5"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Stage FullStack</w:t>
                </w:r>
              </w:p>
            </w:tc>
          </w:sdtContent>
        </w:sdt>
      </w:tr>
      <w:tr w:rsidR="002A43FF" w14:paraId="78BEEE7A" w14:textId="77777777" w:rsidTr="004D6475">
        <w:tc>
          <w:tcPr>
            <w:tcW w:w="5387" w:type="dxa"/>
            <w:vAlign w:val="center"/>
          </w:tcPr>
          <w:p w14:paraId="75C87FAC" w14:textId="2E396125" w:rsidR="002A43FF" w:rsidRPr="0045324D" w:rsidRDefault="002A43FF" w:rsidP="0045792C">
            <w:pPr>
              <w:rPr>
                <w:rFonts w:ascii="GT Eesti Pro Display Light" w:eastAsia="GT Eesti Pro Display" w:hAnsi="GT Eesti Pro Display Light" w:cs="GT Eesti Pro Display"/>
                <w:b/>
                <w:bCs/>
              </w:rPr>
            </w:pPr>
            <w:r>
              <w:rPr>
                <w:rFonts w:ascii="GT Eesti Pro Display Light" w:eastAsia="GT Eesti Pro Display" w:hAnsi="GT Eesti Pro Display Light" w:cs="GT Eesti Pro Display"/>
                <w:b/>
                <w:bCs/>
              </w:rPr>
              <w:t>Poste</w:t>
            </w:r>
          </w:p>
        </w:tc>
        <w:sdt>
          <w:sdtPr>
            <w:rPr>
              <w:rFonts w:ascii="GT Eesti Pro Display Light" w:eastAsia="GT Eesti Pro Display" w:hAnsi="GT Eesti Pro Display Light" w:cs="GT Eesti Pro Display"/>
              <w:b/>
              <w:bCs/>
              <w:kern w:val="0"/>
              <w14:ligatures w14:val="none"/>
            </w:rPr>
            <w:alias w:val="poste"/>
            <w:tag w:val="poste"/>
            <w:id w:val="-1808847294"/>
            <w:placeholder>
              <w:docPart w:val="4D0630129A9C492588B7DAE8CEA6A950"/>
            </w:placeholder>
            <w15:appearance w15:val="hidden"/>
            <w:text/>
          </w:sdtPr>
          <w:sdtContent>
            <w:tc>
              <w:tcPr>
                <w:tcW w:w="5387" w:type="dxa"/>
                <w:vAlign w:val="center"/>
              </w:tcPr>
              <w:p w14:paraId="27D6DBE7" w14:textId="02ECA6AF" w:rsidR="002A43FF"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Stage FullStack</w:t>
                </w:r>
              </w:p>
            </w:tc>
          </w:sdtContent>
        </w:sdt>
      </w:tr>
      <w:tr w:rsidR="004A7311" w14:paraId="59FEC5DA" w14:textId="77777777" w:rsidTr="004D6475">
        <w:tc>
          <w:tcPr>
            <w:tcW w:w="5387" w:type="dxa"/>
            <w:vAlign w:val="center"/>
          </w:tcPr>
          <w:p w14:paraId="6ED12EFF" w14:textId="0174D96B" w:rsidR="004A7311" w:rsidRDefault="004A7311" w:rsidP="0045792C">
            <w:pPr>
              <w:rPr>
                <w:b/>
                <w:bCs/>
                <w:sz w:val="28"/>
                <w:szCs w:val="28"/>
              </w:rPr>
            </w:pPr>
            <w:r w:rsidRPr="0045324D">
              <w:rPr>
                <w:rFonts w:ascii="GT Eesti Pro Display Light" w:eastAsia="GT Eesti Pro Display" w:hAnsi="GT Eesti Pro Display Light" w:cs="GT Eesti Pro Display"/>
                <w:b/>
                <w:bCs/>
              </w:rPr>
              <w:t>Objectif(s) de la mission</w:t>
            </w:r>
          </w:p>
        </w:tc>
        <w:sdt>
          <w:sdtPr>
            <w:rPr>
              <w:rFonts w:ascii="GT Eesti Pro Display Light" w:eastAsia="GT Eesti Pro Display" w:hAnsi="GT Eesti Pro Display Light" w:cs="GT Eesti Pro Display"/>
              <w:b/>
              <w:bCs/>
              <w:kern w:val="0"/>
              <w14:ligatures w14:val="none"/>
            </w:rPr>
            <w:alias w:val="objectif"/>
            <w:tag w:val="objectif"/>
            <w:id w:val="1539935456"/>
            <w:placeholder>
              <w:docPart w:val="92D7FFB5BBCE48C398A367A3C519B9FE"/>
            </w:placeholder>
            <w15:appearance w15:val="hidden"/>
            <w:text/>
          </w:sdtPr>
          <w:sdtContent>
            <w:tc>
              <w:tcPr>
                <w:tcW w:w="5387" w:type="dxa"/>
                <w:vAlign w:val="center"/>
              </w:tcPr>
              <w:p w14:paraId="6A04ECD6" w14:textId="2E95A04D" w:rsidR="004A7311" w:rsidRDefault="00367243" w:rsidP="004D6475">
                <w:pPr>
                  <w:rPr>
                    <w:b/>
                    <w:bCs/>
                    <w:sz w:val="28"/>
                    <w:szCs w:val="28"/>
                  </w:rPr>
                </w:pPr>
                <w:r w:rsidRPr="00367243">
                  <w:rPr>
                    <w:rFonts w:ascii="GT Eesti Pro Display Light" w:eastAsia="GT Eesti Pro Display" w:hAnsi="GT Eesti Pro Display Light" w:cs="GT Eesti Pro Display"/>
                    <w:b/>
                    <w:bCs/>
                    <w:kern w:val="0"/>
                    <w14:ligatures w14:val="none"/>
                  </w:rPr>
                  <w:t xml:space="preserve">Stage de 10 semaines à l'Eurométropole de Strasbourg : Création d'un formulaire pour la récolte d'indicateurs sur les chantiers de l'Eurométropole (PHP, PostgreSQL/MCD, JS, CSS).</w:t>
                </w:r>
              </w:p>
            </w:tc>
          </w:sdtContent>
        </w:sdt>
      </w:tr>
      <w:tr w:rsidR="004A7311" w14:paraId="5B507B6D" w14:textId="77777777" w:rsidTr="0037154C">
        <w:tc>
          <w:tcPr>
            <w:tcW w:w="5387" w:type="dxa"/>
            <w:vAlign w:val="center"/>
          </w:tcPr>
          <w:p w14:paraId="1DF91C8E" w14:textId="5C9768A3" w:rsidR="004A7311" w:rsidRPr="00F50538" w:rsidRDefault="00F50538"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Activités réalisées</w:t>
            </w:r>
          </w:p>
        </w:tc>
        <w:sdt>
          <w:sdtPr>
            <w:alias w:val="activités"/>
            <w:tag w:val="activités"/>
            <w:id w:val="1036471038"/>
            <w:placeholder>
              <w:docPart w:val="0E6B354AA0474B2DB554230463AF36AB"/>
            </w:placeholder>
            <w15:appearance w15:val="hidden"/>
            <w:text w:multiLine="1"/>
          </w:sdtPr>
          <w:sdtContent>
            <w:tc>
              <w:tcPr>
                <w:tcW w:w="5387" w:type="dxa"/>
                <w:vAlign w:val="center"/>
              </w:tcPr>
              <w:p w14:paraId="78C93DB0" w14:textId="23D0D3AB" w:rsidR="004A7311" w:rsidRPr="00B32A3F" w:rsidRDefault="00276F58" w:rsidP="00B32A3F">
                <w:pPr>
                  <w:pStyle w:val="Body"/>
                </w:pPr>
                <w:r w:rsidRPr="00276F58">
                  <w:t xml:space="preserve">INFO NON DÉTAILLÉE</w:t>
                </w:r>
              </w:p>
            </w:tc>
          </w:sdtContent>
        </w:sdt>
      </w:tr>
      <w:tr w:rsidR="00D65ACC" w14:paraId="11C06C53" w14:textId="77777777" w:rsidTr="0037154C">
        <w:tc>
          <w:tcPr>
            <w:tcW w:w="5387" w:type="dxa"/>
            <w:vAlign w:val="center"/>
          </w:tcPr>
          <w:p w14:paraId="4DE1ED14" w14:textId="63E3A69A" w:rsidR="00D65ACC" w:rsidRPr="0045324D" w:rsidRDefault="00D65AC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Environnement Technique</w:t>
            </w:r>
          </w:p>
        </w:tc>
        <w:sdt>
          <w:sdtPr>
            <w:alias w:val="environnement_technique"/>
            <w:tag w:val="environnement_technique"/>
            <w:id w:val="-1816943175"/>
            <w:placeholder>
              <w:docPart w:val="9FA5077B09314ACEB1B8C53C3594A64D"/>
            </w:placeholder>
            <w15:appearance w15:val="hidden"/>
            <w:text w:multiLine="1"/>
          </w:sdtPr>
          <w:sdtContent>
            <w:tc>
              <w:tcPr>
                <w:tcW w:w="5387" w:type="dxa"/>
                <w:vAlign w:val="center"/>
              </w:tcPr>
              <w:p w14:paraId="6F5101D6" w14:textId="6C283EE2" w:rsidR="00D65ACC" w:rsidRPr="00B32A3F" w:rsidRDefault="00276F58" w:rsidP="00B32A3F">
                <w:pPr>
                  <w:pStyle w:val="Body"/>
                </w:pPr>
                <w:r w:rsidRPr="00276F58">
                  <w:t xml:space="preserve">INFO NON DÉTAILLÉE</w:t>
                </w:r>
              </w:p>
            </w:tc>
          </w:sdtContent>
        </w:sdt>
      </w:tr>
      <w:tr w:rsidR="0045792C" w14:paraId="127D3D52" w14:textId="77777777" w:rsidTr="0037154C">
        <w:tc>
          <w:tcPr>
            <w:tcW w:w="5387" w:type="dxa"/>
            <w:tcBorders>
              <w:bottom w:val="single" w:sz="4" w:space="0" w:color="auto"/>
            </w:tcBorders>
            <w:vAlign w:val="center"/>
          </w:tcPr>
          <w:p w14:paraId="5BA37F3A" w14:textId="0F312966" w:rsidR="0045792C" w:rsidRPr="0045324D" w:rsidRDefault="0045792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 xml:space="preserve">Expertises mobilisées </w:t>
            </w:r>
          </w:p>
        </w:tc>
        <w:sdt>
          <w:sdtPr>
            <w:alias w:val="expertise_mobilisées"/>
            <w:tag w:val="expertise_mobilisées"/>
            <w:id w:val="-42610003"/>
            <w:placeholder>
              <w:docPart w:val="3D9B738F6E264E71B11C65DE05E6DDB4"/>
            </w:placeholder>
            <w15:appearance w15:val="hidden"/>
            <w:text w:multiLine="1"/>
          </w:sdtPr>
          <w:sdtContent>
            <w:tc>
              <w:tcPr>
                <w:tcW w:w="5387" w:type="dxa"/>
                <w:tcBorders>
                  <w:bottom w:val="single" w:sz="4" w:space="0" w:color="auto"/>
                </w:tcBorders>
                <w:vAlign w:val="center"/>
              </w:tcPr>
              <w:p w14:paraId="2A54CE5B" w14:textId="66D3F343" w:rsidR="0045792C" w:rsidRPr="00B32A3F" w:rsidRDefault="00FA4A51" w:rsidP="00B32A3F">
                <w:pPr>
                  <w:pStyle w:val="Body"/>
                </w:pPr>
                <w:r w:rsidRPr="00FA4A51">
                  <w:t xml:space="preserve">INFO NON DÉTAILLÉE</w:t>
                </w:r>
              </w:p>
            </w:tc>
          </w:sdtContent>
        </w:sdt>
      </w:tr>
      <w:tr w:rsidR="006A449B" w14:paraId="321B4A8D" w14:textId="77777777" w:rsidTr="00570CBC">
        <w:trPr>
          <w:trHeight w:val="224"/>
        </w:trPr>
        <w:tc>
          <w:tcPr>
            <w:tcW w:w="5387" w:type="dxa"/>
            <w:tcBorders>
              <w:left w:val="nil"/>
              <w:bottom w:val="nil"/>
              <w:right w:val="nil"/>
            </w:tcBorders>
          </w:tcPr>
          <w:p w14:paraId="4E6BE17B" w14:textId="4B94CE45" w:rsidR="006A449B" w:rsidRPr="00027A69" w:rsidRDefault="006A449B" w:rsidP="00212028">
            <w:pPr>
              <w:pStyle w:val="Body"/>
              <w:rPr>
                <w:lang w:val="en-US"/>
              </w:rPr>
            </w:pPr>
          </w:p>
        </w:tc>
        <w:tc>
          <w:tcPr>
            <w:tcW w:w="5387" w:type="dxa"/>
            <w:tcBorders>
              <w:left w:val="nil"/>
              <w:bottom w:val="nil"/>
              <w:right w:val="nil"/>
            </w:tcBorders>
          </w:tcPr>
          <w:p w14:paraId="1BB60CF1" w14:textId="24BE487A" w:rsidR="006A449B" w:rsidRDefault="006A449B" w:rsidP="006A449B">
            <w:pPr>
              <w:rPr>
                <w:b/>
                <w:bCs/>
                <w:sz w:val="28"/>
                <w:szCs w:val="28"/>
              </w:rPr>
            </w:pPr>
          </w:p>
        </w:tc>
      </w:tr>
      <w:tr w:rsidR="00107908" w:rsidRPr="006A449B" w14:paraId="2258F8FF" w14:textId="77777777" w:rsidTr="00E32887">
        <w:trPr>
          <w:gridAfter w:val="1"/>
          <w:wAfter w:w="5387" w:type="dxa"/>
        </w:trPr>
        <w:tc>
          <w:tcPr>
            <w:tcW w:w="5387" w:type="dxa"/>
            <w:tcBorders>
              <w:top w:val="single" w:sz="4" w:space="0" w:color="auto"/>
            </w:tcBorders>
          </w:tcPr>
          <w:p w14:paraId="013F0E66" w14:textId="6813238F" w:rsidR="00107908" w:rsidRPr="00BB6007" w:rsidRDefault="00107908" w:rsidP="004D6475">
            <w:pPr>
              <w:rPr>
                <w:b/>
                <w:bCs/>
                <w:sz w:val="28"/>
                <w:szCs w:val="28"/>
              </w:rPr>
            </w:pPr>
            <w:r w:rsidRPr="00BB6007">
              <w:rPr>
                <w:b/>
                <w:bCs/>
                <w:sz w:val="24"/>
                <w:szCs w:val="24"/>
              </w:rPr>
              <w:t>Début</w:t>
            </w:r>
            <w:r w:rsidRPr="00BB6007">
              <w:rPr>
                <w:b/>
                <w:bCs/>
                <w:sz w:val="28"/>
                <w:szCs w:val="28"/>
              </w:rPr>
              <w:t xml:space="preserve"> :</w:t>
            </w:r>
            <w:r w:rsidR="00A931C7" w:rsidRPr="00BB6007">
              <w:rPr>
                <w:b/>
                <w:bCs/>
                <w:sz w:val="24"/>
                <w:szCs w:val="24"/>
              </w:rPr>
              <w:t xml:space="preserve">  2016</w:t>
            </w:r>
          </w:p>
          <w:p w14:paraId="13DC0F5C" w14:textId="414805D5" w:rsidR="00107908" w:rsidRPr="00BB6007" w:rsidRDefault="00107908" w:rsidP="004D6475">
            <w:pPr>
              <w:rPr>
                <w:b/>
                <w:bCs/>
                <w:sz w:val="24"/>
                <w:szCs w:val="24"/>
              </w:rPr>
            </w:pPr>
            <w:r w:rsidRPr="00BB6007">
              <w:rPr>
                <w:b/>
                <w:bCs/>
                <w:sz w:val="24"/>
                <w:szCs w:val="24"/>
              </w:rPr>
              <w:t xml:space="preserve">Fin : </w:t>
            </w:r>
            <w:sdt>
              <w:sdtPr>
                <w:rPr>
                  <w:b/>
                  <w:bCs/>
                  <w:kern w:val="0"/>
                  <w:sz w:val="24"/>
                  <w:szCs w:val="24"/>
                  <w14:ligatures w14:val="none"/>
                </w:rPr>
                <w:alias w:val="fin"/>
                <w:tag w:val="fin"/>
                <w:id w:val="-693301796"/>
                <w:placeholder>
                  <w:docPart w:val="0B948185B4FB8543A412A7C20BC4CDBB"/>
                </w:placeholder>
                <w15:appearance w15:val="hidden"/>
                <w:text/>
              </w:sdtPr>
              <w:sdtContent>
                <w:r w:rsidR="00A931C7" w:rsidRPr="00BB6007">
                  <w:rPr>
                    <w:b/>
                    <w:bCs/>
                    <w:kern w:val="0"/>
                    <w:sz w:val="24"/>
                    <w:szCs w:val="24"/>
                    <w14:ligatures w14:val="none"/>
                  </w:rPr>
                  <w:t xml:space="preserve"> 2018</w:t>
                </w:r>
              </w:sdtContent>
            </w:sdt>
          </w:p>
        </w:tc>
      </w:tr>
      <w:tr w:rsidR="00D25C14" w14:paraId="4CAE2596" w14:textId="77777777" w:rsidTr="004D6475">
        <w:tc>
          <w:tcPr>
            <w:tcW w:w="5387" w:type="dxa"/>
            <w:vAlign w:val="center"/>
          </w:tcPr>
          <w:p w14:paraId="4A550DCD" w14:textId="6A7F2E85" w:rsidR="00D25C14" w:rsidRDefault="00BF5C91" w:rsidP="0045792C">
            <w:pPr>
              <w:jc w:val="center"/>
              <w:rPr>
                <w:b/>
                <w:bCs/>
                <w:sz w:val="28"/>
                <w:szCs w:val="28"/>
              </w:rPr>
            </w:pPr>
            <w:r w:rsidRPr="0045324D">
              <w:rPr>
                <w:rFonts w:ascii="GT Eesti Pro Display" w:eastAsia="GT Eesti Pro Display" w:hAnsi="GT Eesti Pro Display" w:cs="GT Eesti Pro Display"/>
                <w:color w:val="FF6D00"/>
                <w:u w:color="4472C4"/>
                <w14:textFill>
                  <w14:gradFill>
                    <w14:gsLst>
                      <w14:gs w14:pos="29000">
                        <w14:srgbClr w14:val="FF6D00"/>
                      </w14:gs>
                      <w14:gs w14:pos="100000">
                        <w14:srgbClr w14:val="0BD0F7"/>
                      </w14:gs>
                    </w14:gsLst>
                    <w14:lin w14:ang="18000000" w14:scaled="0"/>
                  </w14:gradFill>
                </w14:textFill>
              </w:rPr>
              <w:t>SOCIETE</w:t>
            </w:r>
          </w:p>
        </w:tc>
        <w:tc>
          <w:tcPr>
            <w:tcW w:w="5387" w:type="dxa"/>
            <w:vAlign w:val="center"/>
          </w:tcPr>
          <w:p w14:paraId="3BFF5008" w14:textId="6B770699" w:rsidR="00D25C14" w:rsidRPr="00107908" w:rsidRDefault="00B32A3F" w:rsidP="00107908">
            <w:pPr>
              <w:jc w:val="center"/>
              <w:rPr>
                <w:b/>
                <w:bCs/>
                <w:sz w:val="28"/>
                <w:szCs w:val="28"/>
              </w:rPr>
            </w:pPr>
            <w:r w:rsidRPr="00107908">
              <w:rPr>
                <w:rFonts w:ascii="GT Eesti Pro Display" w:eastAsia="GT Eesti Pro Display" w:hAnsi="GT Eesti Pro Display" w:cs="GT Eesti Pro Display"/>
                <w:b/>
                <w:bCs/>
                <w:color w:val="FF6D00"/>
                <w:u w:color="4472C4"/>
                <w14:textFill>
                  <w14:gradFill>
                    <w14:gsLst>
                      <w14:gs w14:pos="29000">
                        <w14:srgbClr w14:val="FF6D00"/>
                      </w14:gs>
                      <w14:gs w14:pos="100000">
                        <w14:srgbClr w14:val="0BD0F7"/>
                      </w14:gs>
                    </w14:gsLst>
                    <w14:lin w14:ang="18000000" w14:scaled="0"/>
                  </w14:gradFill>
                </w14:textFill>
              </w:rPr>
              <w:t xml:space="preserve">Marché paysan</w:t>
            </w:r>
          </w:p>
        </w:tc>
      </w:tr>
      <w:tr w:rsidR="00D25C14" w14:paraId="06A2FB43" w14:textId="77777777" w:rsidTr="004D6475">
        <w:tc>
          <w:tcPr>
            <w:tcW w:w="5387" w:type="dxa"/>
            <w:vAlign w:val="center"/>
          </w:tcPr>
          <w:p w14:paraId="4FE4CDCC" w14:textId="21AF5995" w:rsidR="00D25C14" w:rsidRDefault="007C094F" w:rsidP="0045792C">
            <w:pPr>
              <w:rPr>
                <w:b/>
                <w:bCs/>
                <w:sz w:val="28"/>
                <w:szCs w:val="28"/>
              </w:rPr>
            </w:pPr>
            <w:r w:rsidRPr="0045324D">
              <w:rPr>
                <w:rFonts w:ascii="GT Eesti Pro Display Light" w:eastAsia="GT Eesti Pro Display" w:hAnsi="GT Eesti Pro Display Light" w:cs="GT Eesti Pro Display"/>
                <w:b/>
                <w:bCs/>
              </w:rPr>
              <w:t xml:space="preserve">Secteur d’activité</w:t>
            </w:r>
          </w:p>
        </w:tc>
        <w:sdt>
          <w:sdtPr>
            <w:rPr>
              <w:rFonts w:ascii="GT Eesti Pro Display Light" w:eastAsia="GT Eesti Pro Display" w:hAnsi="GT Eesti Pro Display Light" w:cs="GT Eesti Pro Display"/>
              <w:b/>
              <w:bCs/>
              <w:kern w:val="0"/>
              <w14:ligatures w14:val="none"/>
            </w:rPr>
            <w:alias w:val="secteur_activité"/>
            <w:tag w:val="secteur_activité"/>
            <w:id w:val="-814408354"/>
            <w:placeholder>
              <w:docPart w:val="7717A5AF43CC472AA017EC251F2CE827"/>
            </w:placeholder>
            <w15:appearance w15:val="hidden"/>
            <w:text/>
          </w:sdtPr>
          <w:sdtContent>
            <w:tc>
              <w:tcPr>
                <w:tcW w:w="5387" w:type="dxa"/>
                <w:vAlign w:val="center"/>
              </w:tcPr>
              <w:p w14:paraId="17B7F0F1" w14:textId="1FA4A913" w:rsidR="00D25C14" w:rsidRDefault="00B32A3F" w:rsidP="004D6475">
                <w:pPr>
                  <w:rPr>
                    <w:b/>
                    <w:bCs/>
                    <w:sz w:val="28"/>
                    <w:szCs w:val="28"/>
                  </w:rPr>
                </w:pPr>
                <w:r w:rsidRPr="00B32A3F">
                  <w:rPr>
                    <w:rFonts w:ascii="GT Eesti Pro Display Light" w:eastAsia="GT Eesti Pro Display" w:hAnsi="GT Eesti Pro Display Light" w:cs="GT Eesti Pro Display"/>
                    <w:b/>
                    <w:bCs/>
                    <w:kern w:val="0"/>
                    <w14:ligatures w14:val="none"/>
                  </w:rPr>
                  <w:t xml:space="preserve">INFO NON DISPONIBLE </w:t>
                </w:r>
              </w:p>
            </w:tc>
          </w:sdtContent>
        </w:sdt>
      </w:tr>
      <w:tr w:rsidR="00A128A5" w14:paraId="7EFA991F" w14:textId="77777777" w:rsidTr="004D6475">
        <w:tc>
          <w:tcPr>
            <w:tcW w:w="5387" w:type="dxa"/>
            <w:vAlign w:val="center"/>
          </w:tcPr>
          <w:p w14:paraId="358DE52D" w14:textId="4C59C4B7" w:rsidR="00A128A5" w:rsidRDefault="00A128A5" w:rsidP="0045792C">
            <w:pPr>
              <w:rPr>
                <w:b/>
                <w:bCs/>
                <w:sz w:val="28"/>
                <w:szCs w:val="28"/>
              </w:rPr>
            </w:pPr>
            <w:r w:rsidRPr="0045324D">
              <w:rPr>
                <w:rFonts w:ascii="GT Eesti Pro Display Light" w:eastAsia="GT Eesti Pro Display" w:hAnsi="GT Eesti Pro Display Light" w:cs="GT Eesti Pro Display"/>
                <w:b/>
                <w:bCs/>
              </w:rPr>
              <w:lastRenderedPageBreak/>
              <w:t>Programme</w:t>
            </w:r>
          </w:p>
        </w:tc>
        <w:sdt>
          <w:sdtPr>
            <w:rPr>
              <w:rFonts w:ascii="GT Eesti Pro Display Light" w:eastAsia="GT Eesti Pro Display" w:hAnsi="GT Eesti Pro Display Light" w:cs="GT Eesti Pro Display"/>
              <w:b/>
              <w:bCs/>
              <w:kern w:val="0"/>
              <w14:ligatures w14:val="none"/>
            </w:rPr>
            <w:alias w:val="programme"/>
            <w:tag w:val="programme"/>
            <w:id w:val="-1012073792"/>
            <w:placeholder>
              <w:docPart w:val="05475A1175564CE7BFE2E0AD11122C9E"/>
            </w:placeholder>
            <w15:appearance w15:val="hidden"/>
            <w:text/>
          </w:sdtPr>
          <w:sdtContent>
            <w:tc>
              <w:tcPr>
                <w:tcW w:w="5387" w:type="dxa"/>
                <w:vAlign w:val="center"/>
              </w:tcPr>
              <w:p w14:paraId="1F9DACCB" w14:textId="3BA0E144" w:rsidR="00A128A5"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Ingénieur son</w:t>
                </w:r>
              </w:p>
            </w:tc>
          </w:sdtContent>
        </w:sdt>
      </w:tr>
      <w:tr w:rsidR="002A43FF" w14:paraId="78BEEE7A" w14:textId="77777777" w:rsidTr="004D6475">
        <w:tc>
          <w:tcPr>
            <w:tcW w:w="5387" w:type="dxa"/>
            <w:vAlign w:val="center"/>
          </w:tcPr>
          <w:p w14:paraId="75C87FAC" w14:textId="2E396125" w:rsidR="002A43FF" w:rsidRPr="0045324D" w:rsidRDefault="002A43FF" w:rsidP="0045792C">
            <w:pPr>
              <w:rPr>
                <w:rFonts w:ascii="GT Eesti Pro Display Light" w:eastAsia="GT Eesti Pro Display" w:hAnsi="GT Eesti Pro Display Light" w:cs="GT Eesti Pro Display"/>
                <w:b/>
                <w:bCs/>
              </w:rPr>
            </w:pPr>
            <w:r>
              <w:rPr>
                <w:rFonts w:ascii="GT Eesti Pro Display Light" w:eastAsia="GT Eesti Pro Display" w:hAnsi="GT Eesti Pro Display Light" w:cs="GT Eesti Pro Display"/>
                <w:b/>
                <w:bCs/>
              </w:rPr>
              <w:t>Poste</w:t>
            </w:r>
          </w:p>
        </w:tc>
        <w:sdt>
          <w:sdtPr>
            <w:rPr>
              <w:rFonts w:ascii="GT Eesti Pro Display Light" w:eastAsia="GT Eesti Pro Display" w:hAnsi="GT Eesti Pro Display Light" w:cs="GT Eesti Pro Display"/>
              <w:b/>
              <w:bCs/>
              <w:kern w:val="0"/>
              <w14:ligatures w14:val="none"/>
            </w:rPr>
            <w:alias w:val="poste"/>
            <w:tag w:val="poste"/>
            <w:id w:val="-1808847294"/>
            <w:placeholder>
              <w:docPart w:val="4D0630129A9C492588B7DAE8CEA6A950"/>
            </w:placeholder>
            <w15:appearance w15:val="hidden"/>
            <w:text/>
          </w:sdtPr>
          <w:sdtContent>
            <w:tc>
              <w:tcPr>
                <w:tcW w:w="5387" w:type="dxa"/>
                <w:vAlign w:val="center"/>
              </w:tcPr>
              <w:p w14:paraId="27D6DBE7" w14:textId="02ECA6AF" w:rsidR="002A43FF"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Ingénieur son</w:t>
                </w:r>
              </w:p>
            </w:tc>
          </w:sdtContent>
        </w:sdt>
      </w:tr>
      <w:tr w:rsidR="004A7311" w14:paraId="59FEC5DA" w14:textId="77777777" w:rsidTr="004D6475">
        <w:tc>
          <w:tcPr>
            <w:tcW w:w="5387" w:type="dxa"/>
            <w:vAlign w:val="center"/>
          </w:tcPr>
          <w:p w14:paraId="6ED12EFF" w14:textId="0174D96B" w:rsidR="004A7311" w:rsidRDefault="004A7311" w:rsidP="0045792C">
            <w:pPr>
              <w:rPr>
                <w:b/>
                <w:bCs/>
                <w:sz w:val="28"/>
                <w:szCs w:val="28"/>
              </w:rPr>
            </w:pPr>
            <w:r w:rsidRPr="0045324D">
              <w:rPr>
                <w:rFonts w:ascii="GT Eesti Pro Display Light" w:eastAsia="GT Eesti Pro Display" w:hAnsi="GT Eesti Pro Display Light" w:cs="GT Eesti Pro Display"/>
                <w:b/>
                <w:bCs/>
              </w:rPr>
              <w:t>Objectif(s) de la mission</w:t>
            </w:r>
          </w:p>
        </w:tc>
        <w:sdt>
          <w:sdtPr>
            <w:rPr>
              <w:rFonts w:ascii="GT Eesti Pro Display Light" w:eastAsia="GT Eesti Pro Display" w:hAnsi="GT Eesti Pro Display Light" w:cs="GT Eesti Pro Display"/>
              <w:b/>
              <w:bCs/>
              <w:kern w:val="0"/>
              <w14:ligatures w14:val="none"/>
            </w:rPr>
            <w:alias w:val="objectif"/>
            <w:tag w:val="objectif"/>
            <w:id w:val="1539935456"/>
            <w:placeholder>
              <w:docPart w:val="92D7FFB5BBCE48C398A367A3C519B9FE"/>
            </w:placeholder>
            <w15:appearance w15:val="hidden"/>
            <w:text/>
          </w:sdtPr>
          <w:sdtContent>
            <w:tc>
              <w:tcPr>
                <w:tcW w:w="5387" w:type="dxa"/>
                <w:vAlign w:val="center"/>
              </w:tcPr>
              <w:p w14:paraId="6A04ECD6" w14:textId="2E95A04D" w:rsidR="004A7311" w:rsidRDefault="00367243" w:rsidP="004D6475">
                <w:pPr>
                  <w:rPr>
                    <w:b/>
                    <w:bCs/>
                    <w:sz w:val="28"/>
                    <w:szCs w:val="28"/>
                  </w:rPr>
                </w:pPr>
                <w:r w:rsidRPr="00367243">
                  <w:rPr>
                    <w:rFonts w:ascii="GT Eesti Pro Display Light" w:eastAsia="GT Eesti Pro Display" w:hAnsi="GT Eesti Pro Display Light" w:cs="GT Eesti Pro Display"/>
                    <w:b/>
                    <w:bCs/>
                    <w:kern w:val="0"/>
                    <w14:ligatures w14:val="none"/>
                  </w:rPr>
                  <w:t xml:space="preserve">Ingénieur son pour l'association "Marché paysan" de Dambach-la-ville</w:t>
                </w:r>
              </w:p>
            </w:tc>
          </w:sdtContent>
        </w:sdt>
      </w:tr>
      <w:tr w:rsidR="004A7311" w14:paraId="5B507B6D" w14:textId="77777777" w:rsidTr="0037154C">
        <w:tc>
          <w:tcPr>
            <w:tcW w:w="5387" w:type="dxa"/>
            <w:vAlign w:val="center"/>
          </w:tcPr>
          <w:p w14:paraId="1DF91C8E" w14:textId="5C9768A3" w:rsidR="004A7311" w:rsidRPr="00F50538" w:rsidRDefault="00F50538"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Activités réalisées</w:t>
            </w:r>
          </w:p>
        </w:tc>
        <w:sdt>
          <w:sdtPr>
            <w:alias w:val="activités"/>
            <w:tag w:val="activités"/>
            <w:id w:val="1036471038"/>
            <w:placeholder>
              <w:docPart w:val="0E6B354AA0474B2DB554230463AF36AB"/>
            </w:placeholder>
            <w15:appearance w15:val="hidden"/>
            <w:text w:multiLine="1"/>
          </w:sdtPr>
          <w:sdtContent>
            <w:tc>
              <w:tcPr>
                <w:tcW w:w="5387" w:type="dxa"/>
                <w:vAlign w:val="center"/>
              </w:tcPr>
              <w:p w14:paraId="78C93DB0" w14:textId="23D0D3AB" w:rsidR="004A7311" w:rsidRPr="00B32A3F" w:rsidRDefault="00276F58" w:rsidP="00B32A3F">
                <w:pPr>
                  <w:pStyle w:val="Body"/>
                </w:pPr>
                <w:r w:rsidRPr="00276F58">
                  <w:t xml:space="preserve">INFO NON DÉTAILLÉE</w:t>
                </w:r>
              </w:p>
            </w:tc>
          </w:sdtContent>
        </w:sdt>
      </w:tr>
      <w:tr w:rsidR="00D65ACC" w14:paraId="11C06C53" w14:textId="77777777" w:rsidTr="0037154C">
        <w:tc>
          <w:tcPr>
            <w:tcW w:w="5387" w:type="dxa"/>
            <w:vAlign w:val="center"/>
          </w:tcPr>
          <w:p w14:paraId="4DE1ED14" w14:textId="63E3A69A" w:rsidR="00D65ACC" w:rsidRPr="0045324D" w:rsidRDefault="00D65AC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Environnement Technique</w:t>
            </w:r>
          </w:p>
        </w:tc>
        <w:sdt>
          <w:sdtPr>
            <w:alias w:val="environnement_technique"/>
            <w:tag w:val="environnement_technique"/>
            <w:id w:val="-1816943175"/>
            <w:placeholder>
              <w:docPart w:val="9FA5077B09314ACEB1B8C53C3594A64D"/>
            </w:placeholder>
            <w15:appearance w15:val="hidden"/>
            <w:text w:multiLine="1"/>
          </w:sdtPr>
          <w:sdtContent>
            <w:tc>
              <w:tcPr>
                <w:tcW w:w="5387" w:type="dxa"/>
                <w:vAlign w:val="center"/>
              </w:tcPr>
              <w:p w14:paraId="6F5101D6" w14:textId="6C283EE2" w:rsidR="00D65ACC" w:rsidRPr="00B32A3F" w:rsidRDefault="00276F58" w:rsidP="00B32A3F">
                <w:pPr>
                  <w:pStyle w:val="Body"/>
                </w:pPr>
                <w:r w:rsidRPr="00276F58">
                  <w:t xml:space="preserve">INFO NON DÉTAILLÉE</w:t>
                </w:r>
              </w:p>
            </w:tc>
          </w:sdtContent>
        </w:sdt>
      </w:tr>
      <w:tr w:rsidR="0045792C" w14:paraId="127D3D52" w14:textId="77777777" w:rsidTr="0037154C">
        <w:tc>
          <w:tcPr>
            <w:tcW w:w="5387" w:type="dxa"/>
            <w:tcBorders>
              <w:bottom w:val="single" w:sz="4" w:space="0" w:color="auto"/>
            </w:tcBorders>
            <w:vAlign w:val="center"/>
          </w:tcPr>
          <w:p w14:paraId="5BA37F3A" w14:textId="0F312966" w:rsidR="0045792C" w:rsidRPr="0045324D" w:rsidRDefault="0045792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 xml:space="preserve">Expertises mobilisées </w:t>
            </w:r>
          </w:p>
        </w:tc>
        <w:sdt>
          <w:sdtPr>
            <w:alias w:val="expertise_mobilisées"/>
            <w:tag w:val="expertise_mobilisées"/>
            <w:id w:val="-42610003"/>
            <w:placeholder>
              <w:docPart w:val="3D9B738F6E264E71B11C65DE05E6DDB4"/>
            </w:placeholder>
            <w15:appearance w15:val="hidden"/>
            <w:text w:multiLine="1"/>
          </w:sdtPr>
          <w:sdtContent>
            <w:tc>
              <w:tcPr>
                <w:tcW w:w="5387" w:type="dxa"/>
                <w:tcBorders>
                  <w:bottom w:val="single" w:sz="4" w:space="0" w:color="auto"/>
                </w:tcBorders>
                <w:vAlign w:val="center"/>
              </w:tcPr>
              <w:p w14:paraId="2A54CE5B" w14:textId="66D3F343" w:rsidR="0045792C" w:rsidRPr="00B32A3F" w:rsidRDefault="00FA4A51" w:rsidP="00B32A3F">
                <w:pPr>
                  <w:pStyle w:val="Body"/>
                </w:pPr>
                <w:r w:rsidRPr="00FA4A51">
                  <w:t xml:space="preserve">INFO NON DÉTAILLÉE</w:t>
                </w:r>
              </w:p>
            </w:tc>
          </w:sdtContent>
        </w:sdt>
      </w:tr>
      <w:tr w:rsidR="006A449B" w14:paraId="321B4A8D" w14:textId="77777777" w:rsidTr="00570CBC">
        <w:trPr>
          <w:trHeight w:val="224"/>
        </w:trPr>
        <w:tc>
          <w:tcPr>
            <w:tcW w:w="5387" w:type="dxa"/>
            <w:tcBorders>
              <w:left w:val="nil"/>
              <w:bottom w:val="nil"/>
              <w:right w:val="nil"/>
            </w:tcBorders>
          </w:tcPr>
          <w:p w14:paraId="4E6BE17B" w14:textId="4B94CE45" w:rsidR="006A449B" w:rsidRPr="00027A69" w:rsidRDefault="006A449B" w:rsidP="00212028">
            <w:pPr>
              <w:pStyle w:val="Body"/>
              <w:rPr>
                <w:lang w:val="en-US"/>
              </w:rPr>
            </w:pPr>
          </w:p>
        </w:tc>
        <w:tc>
          <w:tcPr>
            <w:tcW w:w="5387" w:type="dxa"/>
            <w:tcBorders>
              <w:left w:val="nil"/>
              <w:bottom w:val="nil"/>
              <w:right w:val="nil"/>
            </w:tcBorders>
          </w:tcPr>
          <w:p w14:paraId="1BB60CF1" w14:textId="24BE487A" w:rsidR="006A449B" w:rsidRDefault="006A449B" w:rsidP="006A449B">
            <w:pPr>
              <w:rPr>
                <w:b/>
                <w:bCs/>
                <w:sz w:val="28"/>
                <w:szCs w:val="28"/>
              </w:rPr>
            </w:pPr>
          </w:p>
        </w:tc>
      </w:tr>
    </w:tbl>
    <w:p w14:paraId="0AED0E6F" w14:textId="7B20C1DE" w:rsidR="0046329D" w:rsidRDefault="0046329D" w:rsidP="00DE58D7">
      <w:pPr>
        <w:jc w:val="center"/>
        <w:rPr>
          <w:b/>
          <w:bCs/>
          <w:sz w:val="28"/>
          <w:szCs w:val="28"/>
        </w:rPr>
      </w:pPr>
    </w:p>
    <w:p w14:paraId="14F6E845" w14:textId="77777777" w:rsidR="0046329D" w:rsidRDefault="0046329D" w:rsidP="00737088">
      <w:pPr>
        <w:rPr>
          <w:b/>
          <w:bCs/>
          <w:sz w:val="28"/>
          <w:szCs w:val="28"/>
        </w:rPr>
      </w:pPr>
    </w:p>
    <w:p w14:paraId="37B2B28E" w14:textId="77777777" w:rsidR="0046329D" w:rsidRDefault="0046329D" w:rsidP="00DE58D7">
      <w:pPr>
        <w:jc w:val="center"/>
        <w:rPr>
          <w:b/>
          <w:bCs/>
          <w:sz w:val="28"/>
          <w:szCs w:val="28"/>
        </w:rPr>
      </w:pPr>
    </w:p>
    <w:p w14:paraId="7A9D2EBF" w14:textId="4D3B7234" w:rsidR="0046329D" w:rsidRDefault="0046329D" w:rsidP="00DE58D7">
      <w:pPr>
        <w:jc w:val="center"/>
        <w:rPr>
          <w:b/>
          <w:bCs/>
          <w:sz w:val="28"/>
          <w:szCs w:val="28"/>
        </w:rPr>
      </w:pPr>
    </w:p>
    <w:p w14:paraId="1F0790FE" w14:textId="2F577358" w:rsidR="00BF3E02" w:rsidRDefault="00BF3E02" w:rsidP="00BF3E02">
      <w:pPr>
        <w:pStyle w:val="Body"/>
        <w:spacing w:after="0"/>
        <w:rPr>
          <w:rFonts w:ascii="GT Eesti Pro Display" w:eastAsia="GT Eesti Pro Display" w:hAnsi="GT Eesti Pro Display" w:cs="GT Eesti Pro Display"/>
          <w:b/>
          <w:bCs/>
          <w:color w:val="262626" w:themeColor="text1" w:themeTint="D9"/>
          <w:sz w:val="26"/>
          <w:szCs w:val="26"/>
        </w:rPr>
      </w:pPr>
    </w:p>
    <w:p w14:paraId="7CD3344E" w14:textId="10224678" w:rsidR="00BF3E02" w:rsidRDefault="00BF3E02" w:rsidP="00BF3E02">
      <w:pPr>
        <w:pStyle w:val="Body"/>
        <w:spacing w:after="0"/>
        <w:rPr>
          <w:rFonts w:ascii="GT Eesti Pro Display" w:eastAsia="GT Eesti Pro Display" w:hAnsi="GT Eesti Pro Display" w:cs="GT Eesti Pro Display"/>
          <w:b/>
          <w:bCs/>
          <w:color w:val="262626" w:themeColor="text1" w:themeTint="D9"/>
          <w:sz w:val="26"/>
          <w:szCs w:val="26"/>
        </w:rPr>
      </w:pPr>
    </w:p>
    <w:p w14:paraId="21532069" w14:textId="4FCFAAD1" w:rsidR="00BF3E02" w:rsidRPr="003D6497" w:rsidRDefault="00BF3E02" w:rsidP="00BF3E02">
      <w:pPr>
        <w:pStyle w:val="Body"/>
        <w:spacing w:after="0"/>
        <w:rPr>
          <w:rFonts w:ascii="Cambria" w:hAnsi="Cambria"/>
          <w:b/>
          <w:bCs/>
          <w:color w:val="262626"/>
          <w:sz w:val="28"/>
          <w:szCs w:val="28"/>
        </w:rPr>
      </w:pPr>
    </w:p>
    <w:p w14:paraId="0D0F2906" w14:textId="2D573113" w:rsidR="00BF3E02" w:rsidRPr="0045324D" w:rsidRDefault="00BF3E02" w:rsidP="00BF3E02">
      <w:pPr>
        <w:pStyle w:val="Body"/>
        <w:rPr>
          <w:rFonts w:ascii="GT Eesti Pro Display" w:eastAsia="GT Eesti Pro Display" w:hAnsi="GT Eesti Pro Display" w:cs="GT Eesti Pro Display"/>
        </w:rPr>
      </w:pPr>
    </w:p>
    <w:p w14:paraId="07A56713" w14:textId="77777777" w:rsidR="0046329D" w:rsidRDefault="0046329D" w:rsidP="00DE58D7">
      <w:pPr>
        <w:jc w:val="center"/>
        <w:rPr>
          <w:b/>
          <w:bCs/>
          <w:sz w:val="28"/>
          <w:szCs w:val="28"/>
        </w:rPr>
      </w:pPr>
    </w:p>
    <w:p w14:paraId="3441639F" w14:textId="77777777" w:rsidR="0046329D" w:rsidRPr="00DE58D7" w:rsidRDefault="0046329D" w:rsidP="00DE58D7">
      <w:pPr>
        <w:jc w:val="center"/>
        <w:rPr>
          <w:b/>
          <w:bCs/>
          <w:sz w:val="28"/>
          <w:szCs w:val="28"/>
        </w:rPr>
      </w:pPr>
    </w:p>
    <w:sectPr w:rsidR="0046329D" w:rsidRPr="00DE58D7">
      <w:head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2F763" w14:textId="77777777" w:rsidR="005539B1" w:rsidRDefault="005539B1" w:rsidP="00DE58D7">
      <w:pPr>
        <w:spacing w:after="0" w:line="240" w:lineRule="auto"/>
      </w:pPr>
      <w:r>
        <w:separator/>
      </w:r>
    </w:p>
  </w:endnote>
  <w:endnote w:type="continuationSeparator" w:id="0">
    <w:p w14:paraId="27FA7E18" w14:textId="77777777" w:rsidR="005539B1" w:rsidRDefault="005539B1" w:rsidP="00DE58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GT Eesti Pro Display Light">
    <w:panose1 w:val="00000400000000000000"/>
    <w:charset w:val="4D"/>
    <w:family w:val="auto"/>
    <w:notTrueType/>
    <w:pitch w:val="variable"/>
    <w:sig w:usb0="A10002EF" w:usb1="5000A47B" w:usb2="00000000" w:usb3="00000000" w:csb0="00000097" w:csb1="00000000"/>
  </w:font>
  <w:font w:name="GT Eesti Pro Display">
    <w:panose1 w:val="00000500000000000000"/>
    <w:charset w:val="4D"/>
    <w:family w:val="auto"/>
    <w:notTrueType/>
    <w:pitch w:val="variable"/>
    <w:sig w:usb0="A10002EF" w:usb1="5000A47B" w:usb2="00000000" w:usb3="00000000" w:csb0="00000097"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70FD95" w14:textId="77777777" w:rsidR="005539B1" w:rsidRDefault="005539B1" w:rsidP="00DE58D7">
      <w:pPr>
        <w:spacing w:after="0" w:line="240" w:lineRule="auto"/>
      </w:pPr>
      <w:r>
        <w:separator/>
      </w:r>
    </w:p>
  </w:footnote>
  <w:footnote w:type="continuationSeparator" w:id="0">
    <w:p w14:paraId="038889DD" w14:textId="77777777" w:rsidR="005539B1" w:rsidRDefault="005539B1" w:rsidP="00DE58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9AEC1" w14:textId="20444E99" w:rsidR="00DE58D7" w:rsidRDefault="00DE58D7">
    <w:pPr>
      <w:pStyle w:val="Header"/>
    </w:pPr>
    <w:r>
      <w:rPr>
        <w:noProof/>
      </w:rPr>
      <w:drawing>
        <wp:anchor distT="152400" distB="152400" distL="152400" distR="152400" simplePos="0" relativeHeight="251658240" behindDoc="1" locked="0" layoutInCell="1" allowOverlap="1" wp14:anchorId="77881540" wp14:editId="36424C31">
          <wp:simplePos x="0" y="0"/>
          <wp:positionH relativeFrom="margin">
            <wp:align>center</wp:align>
          </wp:positionH>
          <wp:positionV relativeFrom="page">
            <wp:posOffset>125095</wp:posOffset>
          </wp:positionV>
          <wp:extent cx="1729740" cy="624841"/>
          <wp:effectExtent l="0" t="0" r="0" b="0"/>
          <wp:wrapNone/>
          <wp:docPr id="1073741826" name="officeArt object" descr="Une image contenant texte&#10;&#10;Description générée automatiquement"/>
          <wp:cNvGraphicFramePr/>
          <a:graphic xmlns:a="http://schemas.openxmlformats.org/drawingml/2006/main">
            <a:graphicData uri="http://schemas.openxmlformats.org/drawingml/2006/picture">
              <pic:pic xmlns:pic="http://schemas.openxmlformats.org/drawingml/2006/picture">
                <pic:nvPicPr>
                  <pic:cNvPr id="1073741826" name="Une image contenant texteDescription générée automatiquement" descr="Une image contenant texteDescription générée automatiquement"/>
                  <pic:cNvPicPr>
                    <a:picLocks noChangeAspect="1"/>
                  </pic:cNvPicPr>
                </pic:nvPicPr>
                <pic:blipFill>
                  <a:blip r:embed="rId1"/>
                  <a:stretch>
                    <a:fillRect/>
                  </a:stretch>
                </pic:blipFill>
                <pic:spPr>
                  <a:xfrm>
                    <a:off x="0" y="0"/>
                    <a:ext cx="1729740" cy="624841"/>
                  </a:xfrm>
                  <a:prstGeom prst="rect">
                    <a:avLst/>
                  </a:prstGeom>
                  <a:ln w="12700" cap="flat">
                    <a:noFill/>
                    <a:miter lim="400000"/>
                  </a:ln>
                  <a:effec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E47F7"/>
    <w:multiLevelType w:val="hybridMultilevel"/>
    <w:tmpl w:val="310030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9837AB4"/>
    <w:multiLevelType w:val="hybridMultilevel"/>
    <w:tmpl w:val="3A8EACC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1597668716">
    <w:abstractNumId w:val="0"/>
  </w:num>
  <w:num w:numId="2" w16cid:durableId="6814738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8D7"/>
    <w:rsid w:val="00022E97"/>
    <w:rsid w:val="00027A69"/>
    <w:rsid w:val="00031A4F"/>
    <w:rsid w:val="0004231D"/>
    <w:rsid w:val="0004290A"/>
    <w:rsid w:val="000524D2"/>
    <w:rsid w:val="00060874"/>
    <w:rsid w:val="00064173"/>
    <w:rsid w:val="00075531"/>
    <w:rsid w:val="00093999"/>
    <w:rsid w:val="00094EFA"/>
    <w:rsid w:val="00097F62"/>
    <w:rsid w:val="000A3748"/>
    <w:rsid w:val="000C05C5"/>
    <w:rsid w:val="000C646D"/>
    <w:rsid w:val="000D0259"/>
    <w:rsid w:val="001074D0"/>
    <w:rsid w:val="00107636"/>
    <w:rsid w:val="00107908"/>
    <w:rsid w:val="00114C55"/>
    <w:rsid w:val="00150C1C"/>
    <w:rsid w:val="00151685"/>
    <w:rsid w:val="001738FC"/>
    <w:rsid w:val="00183AC7"/>
    <w:rsid w:val="001C00FD"/>
    <w:rsid w:val="001C1C95"/>
    <w:rsid w:val="001D0F4C"/>
    <w:rsid w:val="001D614D"/>
    <w:rsid w:val="001E0DFC"/>
    <w:rsid w:val="001E3442"/>
    <w:rsid w:val="001E6A47"/>
    <w:rsid w:val="001E6B14"/>
    <w:rsid w:val="001F4518"/>
    <w:rsid w:val="00212028"/>
    <w:rsid w:val="00217D26"/>
    <w:rsid w:val="00217E4E"/>
    <w:rsid w:val="002551EE"/>
    <w:rsid w:val="00276F58"/>
    <w:rsid w:val="00286CCC"/>
    <w:rsid w:val="00287EB8"/>
    <w:rsid w:val="00293B43"/>
    <w:rsid w:val="002A1F1E"/>
    <w:rsid w:val="002A43FF"/>
    <w:rsid w:val="002C2435"/>
    <w:rsid w:val="002C51D0"/>
    <w:rsid w:val="002D5DC5"/>
    <w:rsid w:val="002E52F2"/>
    <w:rsid w:val="002E540F"/>
    <w:rsid w:val="002E5587"/>
    <w:rsid w:val="002F0CBB"/>
    <w:rsid w:val="002F4504"/>
    <w:rsid w:val="002F5CC1"/>
    <w:rsid w:val="00345256"/>
    <w:rsid w:val="003642FC"/>
    <w:rsid w:val="00367243"/>
    <w:rsid w:val="0037154C"/>
    <w:rsid w:val="00381042"/>
    <w:rsid w:val="00391F1C"/>
    <w:rsid w:val="0039791D"/>
    <w:rsid w:val="003A392A"/>
    <w:rsid w:val="003B14CF"/>
    <w:rsid w:val="003B53F6"/>
    <w:rsid w:val="003D379C"/>
    <w:rsid w:val="003F6452"/>
    <w:rsid w:val="0042424F"/>
    <w:rsid w:val="00425696"/>
    <w:rsid w:val="00434A02"/>
    <w:rsid w:val="004552FE"/>
    <w:rsid w:val="0045792C"/>
    <w:rsid w:val="0046329D"/>
    <w:rsid w:val="004A0E68"/>
    <w:rsid w:val="004A7311"/>
    <w:rsid w:val="004C33BE"/>
    <w:rsid w:val="004C47CB"/>
    <w:rsid w:val="004D1041"/>
    <w:rsid w:val="004D6475"/>
    <w:rsid w:val="004F286D"/>
    <w:rsid w:val="005165C0"/>
    <w:rsid w:val="00520E36"/>
    <w:rsid w:val="005210E3"/>
    <w:rsid w:val="00522BB3"/>
    <w:rsid w:val="005361A8"/>
    <w:rsid w:val="005539B1"/>
    <w:rsid w:val="00560919"/>
    <w:rsid w:val="00570CBC"/>
    <w:rsid w:val="00575B93"/>
    <w:rsid w:val="00586A8F"/>
    <w:rsid w:val="005B3F38"/>
    <w:rsid w:val="005C37F4"/>
    <w:rsid w:val="005E5329"/>
    <w:rsid w:val="005F1FE7"/>
    <w:rsid w:val="00624981"/>
    <w:rsid w:val="00655D13"/>
    <w:rsid w:val="006637C6"/>
    <w:rsid w:val="00665051"/>
    <w:rsid w:val="00676C25"/>
    <w:rsid w:val="006875A0"/>
    <w:rsid w:val="006A449B"/>
    <w:rsid w:val="006A6C82"/>
    <w:rsid w:val="006B4EBB"/>
    <w:rsid w:val="006D1675"/>
    <w:rsid w:val="00704D8B"/>
    <w:rsid w:val="00727CB2"/>
    <w:rsid w:val="00737088"/>
    <w:rsid w:val="00747D93"/>
    <w:rsid w:val="0075332F"/>
    <w:rsid w:val="00774AF1"/>
    <w:rsid w:val="00777DA7"/>
    <w:rsid w:val="007A4601"/>
    <w:rsid w:val="007A6C08"/>
    <w:rsid w:val="007C094F"/>
    <w:rsid w:val="007C1E30"/>
    <w:rsid w:val="007C409C"/>
    <w:rsid w:val="007D2A06"/>
    <w:rsid w:val="007E7D6D"/>
    <w:rsid w:val="008035C8"/>
    <w:rsid w:val="008207BC"/>
    <w:rsid w:val="0087170C"/>
    <w:rsid w:val="00880EEB"/>
    <w:rsid w:val="0089386F"/>
    <w:rsid w:val="008B2353"/>
    <w:rsid w:val="008B376F"/>
    <w:rsid w:val="008E41EC"/>
    <w:rsid w:val="00933272"/>
    <w:rsid w:val="0094428C"/>
    <w:rsid w:val="00992FE4"/>
    <w:rsid w:val="009A0BA5"/>
    <w:rsid w:val="009B1487"/>
    <w:rsid w:val="009E48DC"/>
    <w:rsid w:val="00A01A3E"/>
    <w:rsid w:val="00A128A5"/>
    <w:rsid w:val="00A373D9"/>
    <w:rsid w:val="00A712C5"/>
    <w:rsid w:val="00A931C7"/>
    <w:rsid w:val="00AA6F3A"/>
    <w:rsid w:val="00AD42BE"/>
    <w:rsid w:val="00AE592B"/>
    <w:rsid w:val="00AF7883"/>
    <w:rsid w:val="00B05BA4"/>
    <w:rsid w:val="00B23C5D"/>
    <w:rsid w:val="00B2525C"/>
    <w:rsid w:val="00B32A3F"/>
    <w:rsid w:val="00B364F1"/>
    <w:rsid w:val="00B431D5"/>
    <w:rsid w:val="00B65766"/>
    <w:rsid w:val="00B65E03"/>
    <w:rsid w:val="00B6730E"/>
    <w:rsid w:val="00B77FE6"/>
    <w:rsid w:val="00B959F5"/>
    <w:rsid w:val="00BA07EE"/>
    <w:rsid w:val="00BB0CE1"/>
    <w:rsid w:val="00BB6007"/>
    <w:rsid w:val="00BD32FB"/>
    <w:rsid w:val="00BD694B"/>
    <w:rsid w:val="00BF3E02"/>
    <w:rsid w:val="00BF5C91"/>
    <w:rsid w:val="00C07C05"/>
    <w:rsid w:val="00C1517A"/>
    <w:rsid w:val="00C2271C"/>
    <w:rsid w:val="00C31572"/>
    <w:rsid w:val="00C3288C"/>
    <w:rsid w:val="00C3304B"/>
    <w:rsid w:val="00C33D71"/>
    <w:rsid w:val="00C60A33"/>
    <w:rsid w:val="00C72E3B"/>
    <w:rsid w:val="00C73F85"/>
    <w:rsid w:val="00C808D7"/>
    <w:rsid w:val="00CB59D5"/>
    <w:rsid w:val="00CD7F49"/>
    <w:rsid w:val="00CF0B50"/>
    <w:rsid w:val="00D0210E"/>
    <w:rsid w:val="00D10FC7"/>
    <w:rsid w:val="00D25C14"/>
    <w:rsid w:val="00D431AE"/>
    <w:rsid w:val="00D5371B"/>
    <w:rsid w:val="00D65ACC"/>
    <w:rsid w:val="00D71792"/>
    <w:rsid w:val="00D801B6"/>
    <w:rsid w:val="00DC12E1"/>
    <w:rsid w:val="00DE2D1F"/>
    <w:rsid w:val="00DE58D7"/>
    <w:rsid w:val="00DE65D4"/>
    <w:rsid w:val="00DF2981"/>
    <w:rsid w:val="00E152E1"/>
    <w:rsid w:val="00E32887"/>
    <w:rsid w:val="00E35759"/>
    <w:rsid w:val="00E425D8"/>
    <w:rsid w:val="00E449FD"/>
    <w:rsid w:val="00E50D26"/>
    <w:rsid w:val="00E51298"/>
    <w:rsid w:val="00E537CC"/>
    <w:rsid w:val="00E55850"/>
    <w:rsid w:val="00E56DDE"/>
    <w:rsid w:val="00E764CE"/>
    <w:rsid w:val="00E83154"/>
    <w:rsid w:val="00E91D86"/>
    <w:rsid w:val="00EB112C"/>
    <w:rsid w:val="00EB2470"/>
    <w:rsid w:val="00EB2F60"/>
    <w:rsid w:val="00EF1E6E"/>
    <w:rsid w:val="00F02A0E"/>
    <w:rsid w:val="00F0745A"/>
    <w:rsid w:val="00F50538"/>
    <w:rsid w:val="00F73D12"/>
    <w:rsid w:val="00F741FF"/>
    <w:rsid w:val="00F87474"/>
    <w:rsid w:val="00FA380E"/>
    <w:rsid w:val="00FA4A51"/>
    <w:rsid w:val="00FB33D6"/>
    <w:rsid w:val="00FB7863"/>
    <w:rsid w:val="00FF349D"/>
    <w:rsid w:val="00FF5FD9"/>
    <w:rsid w:val="00FF69C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229B1"/>
  <w15:chartTrackingRefBased/>
  <w15:docId w15:val="{D0812C7D-0BC3-405B-9022-87C214769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58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58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58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58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58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58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58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58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58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8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58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58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58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58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58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58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58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58D7"/>
    <w:rPr>
      <w:rFonts w:eastAsiaTheme="majorEastAsia" w:cstheme="majorBidi"/>
      <w:color w:val="272727" w:themeColor="text1" w:themeTint="D8"/>
    </w:rPr>
  </w:style>
  <w:style w:type="paragraph" w:styleId="Title">
    <w:name w:val="Title"/>
    <w:basedOn w:val="Normal"/>
    <w:next w:val="Normal"/>
    <w:link w:val="TitleChar"/>
    <w:uiPriority w:val="10"/>
    <w:qFormat/>
    <w:rsid w:val="00DE58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58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58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58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58D7"/>
    <w:pPr>
      <w:spacing w:before="160"/>
      <w:jc w:val="center"/>
    </w:pPr>
    <w:rPr>
      <w:i/>
      <w:iCs/>
      <w:color w:val="404040" w:themeColor="text1" w:themeTint="BF"/>
    </w:rPr>
  </w:style>
  <w:style w:type="character" w:customStyle="1" w:styleId="QuoteChar">
    <w:name w:val="Quote Char"/>
    <w:basedOn w:val="DefaultParagraphFont"/>
    <w:link w:val="Quote"/>
    <w:uiPriority w:val="29"/>
    <w:rsid w:val="00DE58D7"/>
    <w:rPr>
      <w:i/>
      <w:iCs/>
      <w:color w:val="404040" w:themeColor="text1" w:themeTint="BF"/>
    </w:rPr>
  </w:style>
  <w:style w:type="paragraph" w:styleId="ListParagraph">
    <w:name w:val="List Paragraph"/>
    <w:basedOn w:val="Normal"/>
    <w:uiPriority w:val="34"/>
    <w:qFormat/>
    <w:rsid w:val="00DE58D7"/>
    <w:pPr>
      <w:ind w:left="720"/>
      <w:contextualSpacing/>
    </w:pPr>
  </w:style>
  <w:style w:type="character" w:styleId="IntenseEmphasis">
    <w:name w:val="Intense Emphasis"/>
    <w:basedOn w:val="DefaultParagraphFont"/>
    <w:uiPriority w:val="21"/>
    <w:qFormat/>
    <w:rsid w:val="00DE58D7"/>
    <w:rPr>
      <w:i/>
      <w:iCs/>
      <w:color w:val="0F4761" w:themeColor="accent1" w:themeShade="BF"/>
    </w:rPr>
  </w:style>
  <w:style w:type="paragraph" w:styleId="IntenseQuote">
    <w:name w:val="Intense Quote"/>
    <w:basedOn w:val="Normal"/>
    <w:next w:val="Normal"/>
    <w:link w:val="IntenseQuoteChar"/>
    <w:uiPriority w:val="30"/>
    <w:qFormat/>
    <w:rsid w:val="00DE58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58D7"/>
    <w:rPr>
      <w:i/>
      <w:iCs/>
      <w:color w:val="0F4761" w:themeColor="accent1" w:themeShade="BF"/>
    </w:rPr>
  </w:style>
  <w:style w:type="character" w:styleId="IntenseReference">
    <w:name w:val="Intense Reference"/>
    <w:basedOn w:val="DefaultParagraphFont"/>
    <w:uiPriority w:val="32"/>
    <w:qFormat/>
    <w:rsid w:val="00DE58D7"/>
    <w:rPr>
      <w:b/>
      <w:bCs/>
      <w:smallCaps/>
      <w:color w:val="0F4761" w:themeColor="accent1" w:themeShade="BF"/>
      <w:spacing w:val="5"/>
    </w:rPr>
  </w:style>
  <w:style w:type="paragraph" w:styleId="Header">
    <w:name w:val="header"/>
    <w:basedOn w:val="Normal"/>
    <w:link w:val="HeaderChar"/>
    <w:uiPriority w:val="99"/>
    <w:unhideWhenUsed/>
    <w:rsid w:val="00DE58D7"/>
    <w:pPr>
      <w:tabs>
        <w:tab w:val="center" w:pos="4536"/>
        <w:tab w:val="right" w:pos="9072"/>
      </w:tabs>
      <w:spacing w:after="0" w:line="240" w:lineRule="auto"/>
    </w:pPr>
  </w:style>
  <w:style w:type="character" w:customStyle="1" w:styleId="HeaderChar">
    <w:name w:val="Header Char"/>
    <w:basedOn w:val="DefaultParagraphFont"/>
    <w:link w:val="Header"/>
    <w:uiPriority w:val="99"/>
    <w:rsid w:val="00DE58D7"/>
  </w:style>
  <w:style w:type="paragraph" w:styleId="Footer">
    <w:name w:val="footer"/>
    <w:basedOn w:val="Normal"/>
    <w:link w:val="FooterChar"/>
    <w:uiPriority w:val="99"/>
    <w:unhideWhenUsed/>
    <w:rsid w:val="00DE58D7"/>
    <w:pPr>
      <w:tabs>
        <w:tab w:val="center" w:pos="4536"/>
        <w:tab w:val="right" w:pos="9072"/>
      </w:tabs>
      <w:spacing w:after="0" w:line="240" w:lineRule="auto"/>
    </w:pPr>
  </w:style>
  <w:style w:type="character" w:customStyle="1" w:styleId="FooterChar">
    <w:name w:val="Footer Char"/>
    <w:basedOn w:val="DefaultParagraphFont"/>
    <w:link w:val="Footer"/>
    <w:uiPriority w:val="99"/>
    <w:rsid w:val="00DE58D7"/>
  </w:style>
  <w:style w:type="table" w:styleId="TableGrid">
    <w:name w:val="Table Grid"/>
    <w:basedOn w:val="TableNormal"/>
    <w:uiPriority w:val="39"/>
    <w:rsid w:val="00DE58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E58D7"/>
    <w:rPr>
      <w:color w:val="666666"/>
    </w:rPr>
  </w:style>
  <w:style w:type="paragraph" w:customStyle="1" w:styleId="Body">
    <w:name w:val="Body"/>
    <w:rsid w:val="00094EFA"/>
    <w:pPr>
      <w:pBdr>
        <w:top w:val="nil"/>
        <w:left w:val="nil"/>
        <w:bottom w:val="nil"/>
        <w:right w:val="nil"/>
        <w:between w:val="nil"/>
        <w:bar w:val="nil"/>
      </w:pBdr>
    </w:pPr>
    <w:rPr>
      <w:rFonts w:ascii="Calibri" w:eastAsia="Arial Unicode MS" w:hAnsi="Calibri" w:cs="Arial Unicode MS"/>
      <w:color w:val="000000"/>
      <w:kern w:val="0"/>
      <w:u w:color="000000"/>
      <w:bdr w:val="nil"/>
      <w:lang w:eastAsia="fr-FR"/>
      <w14:textOutline w14:w="0" w14:cap="flat" w14:cmpd="sng" w14:algn="ctr">
        <w14:noFill/>
        <w14:prstDash w14:val="solid"/>
        <w14:bevel/>
      </w14:textOutlin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D6AD5DF1E4F40A1B8A544358D2BE585"/>
        <w:category>
          <w:name w:val="Général"/>
          <w:gallery w:val="placeholder"/>
        </w:category>
        <w:types>
          <w:type w:val="bbPlcHdr"/>
        </w:types>
        <w:behaviors>
          <w:behavior w:val="content"/>
        </w:behaviors>
        <w:guid w:val="{2AC4EBFF-7DD5-4FC4-84C7-D533116EFE46}"/>
      </w:docPartPr>
      <w:docPartBody>
        <w:p w:rsidR="00AC59E2" w:rsidRDefault="00AC59E2" w:rsidP="00AC59E2">
          <w:pPr>
            <w:pStyle w:val="2D6AD5DF1E4F40A1B8A544358D2BE5853"/>
          </w:pPr>
          <w:r w:rsidRPr="00DE58D7">
            <w:rPr>
              <w:rStyle w:val="PlaceholderText"/>
              <w:rFonts w:ascii="GT Eesti Pro Display Light" w:hAnsi="GT Eesti Pro Display Light"/>
            </w:rPr>
            <w:t>Cliquez ou appuyez ici pour entrer du texte.</w:t>
          </w:r>
        </w:p>
      </w:docPartBody>
    </w:docPart>
    <w:docPart>
      <w:docPartPr>
        <w:name w:val="4D0630129A9C492588B7DAE8CEA6A950"/>
        <w:category>
          <w:name w:val="Général"/>
          <w:gallery w:val="placeholder"/>
        </w:category>
        <w:types>
          <w:type w:val="bbPlcHdr"/>
        </w:types>
        <w:behaviors>
          <w:behavior w:val="content"/>
        </w:behaviors>
        <w:guid w:val="{2415DED2-F8D0-43BD-8147-B09AF02F02F4}"/>
      </w:docPartPr>
      <w:docPartBody>
        <w:p w:rsidR="00DA55C2" w:rsidRDefault="00AC59E2" w:rsidP="00AC59E2">
          <w:pPr>
            <w:pStyle w:val="4D0630129A9C492588B7DAE8CEA6A9502"/>
          </w:pPr>
          <w:r w:rsidRPr="00A05A77">
            <w:rPr>
              <w:rStyle w:val="PlaceholderText"/>
            </w:rPr>
            <w:t>Cliquez ou appuyez ici pour entrer du texte.</w:t>
          </w:r>
        </w:p>
      </w:docPartBody>
    </w:docPart>
    <w:docPart>
      <w:docPartPr>
        <w:name w:val="92D7FFB5BBCE48C398A367A3C519B9FE"/>
        <w:category>
          <w:name w:val="Général"/>
          <w:gallery w:val="placeholder"/>
        </w:category>
        <w:types>
          <w:type w:val="bbPlcHdr"/>
        </w:types>
        <w:behaviors>
          <w:behavior w:val="content"/>
        </w:behaviors>
        <w:guid w:val="{3AC99E65-45C7-454E-8271-1EBA4ACA40B8}"/>
      </w:docPartPr>
      <w:docPartBody>
        <w:p w:rsidR="00DA55C2" w:rsidRDefault="00AC59E2" w:rsidP="00AC59E2">
          <w:pPr>
            <w:pStyle w:val="92D7FFB5BBCE48C398A367A3C519B9FE2"/>
          </w:pPr>
          <w:r w:rsidRPr="00A05A77">
            <w:rPr>
              <w:rStyle w:val="PlaceholderText"/>
            </w:rPr>
            <w:t>Cliquez ou appuyez ici pour entrer du texte.</w:t>
          </w:r>
        </w:p>
      </w:docPartBody>
    </w:docPart>
    <w:docPart>
      <w:docPartPr>
        <w:name w:val="0E6B354AA0474B2DB554230463AF36AB"/>
        <w:category>
          <w:name w:val="Général"/>
          <w:gallery w:val="placeholder"/>
        </w:category>
        <w:types>
          <w:type w:val="bbPlcHdr"/>
        </w:types>
        <w:behaviors>
          <w:behavior w:val="content"/>
        </w:behaviors>
        <w:guid w:val="{0E99B14C-F309-4976-9FB1-DDD0AFE2E347}"/>
      </w:docPartPr>
      <w:docPartBody>
        <w:p w:rsidR="00DA55C2" w:rsidRDefault="00AC59E2" w:rsidP="00AC59E2">
          <w:pPr>
            <w:pStyle w:val="0E6B354AA0474B2DB554230463AF36AB2"/>
          </w:pPr>
          <w:r w:rsidRPr="00A05A77">
            <w:rPr>
              <w:rStyle w:val="PlaceholderText"/>
            </w:rPr>
            <w:t>Cliquez ou appuyez ici pour entrer du texte.</w:t>
          </w:r>
        </w:p>
      </w:docPartBody>
    </w:docPart>
    <w:docPart>
      <w:docPartPr>
        <w:name w:val="7717A5AF43CC472AA017EC251F2CE827"/>
        <w:category>
          <w:name w:val="Général"/>
          <w:gallery w:val="placeholder"/>
        </w:category>
        <w:types>
          <w:type w:val="bbPlcHdr"/>
        </w:types>
        <w:behaviors>
          <w:behavior w:val="content"/>
        </w:behaviors>
        <w:guid w:val="{A7B39017-D84F-4588-8E00-74D656DA9665}"/>
      </w:docPartPr>
      <w:docPartBody>
        <w:p w:rsidR="00DA55C2" w:rsidRDefault="00AC59E2" w:rsidP="00AC59E2">
          <w:pPr>
            <w:pStyle w:val="7717A5AF43CC472AA017EC251F2CE8271"/>
          </w:pPr>
          <w:r w:rsidRPr="00A05A77">
            <w:rPr>
              <w:rStyle w:val="PlaceholderText"/>
            </w:rPr>
            <w:t>Cliquez ou appuyez ici pour entrer du texte.</w:t>
          </w:r>
        </w:p>
      </w:docPartBody>
    </w:docPart>
    <w:docPart>
      <w:docPartPr>
        <w:name w:val="05475A1175564CE7BFE2E0AD11122C9E"/>
        <w:category>
          <w:name w:val="Général"/>
          <w:gallery w:val="placeholder"/>
        </w:category>
        <w:types>
          <w:type w:val="bbPlcHdr"/>
        </w:types>
        <w:behaviors>
          <w:behavior w:val="content"/>
        </w:behaviors>
        <w:guid w:val="{97FF90A4-6EA7-4D81-B845-9FEA128BD94B}"/>
      </w:docPartPr>
      <w:docPartBody>
        <w:p w:rsidR="00DA55C2" w:rsidRDefault="00AC59E2" w:rsidP="00AC59E2">
          <w:pPr>
            <w:pStyle w:val="05475A1175564CE7BFE2E0AD11122C9E1"/>
          </w:pPr>
          <w:r w:rsidRPr="00A05A77">
            <w:rPr>
              <w:rStyle w:val="PlaceholderText"/>
            </w:rPr>
            <w:t>Cliquez ou appuyez ici pour entrer du texte.</w:t>
          </w:r>
        </w:p>
      </w:docPartBody>
    </w:docPart>
    <w:docPart>
      <w:docPartPr>
        <w:name w:val="9FA5077B09314ACEB1B8C53C3594A64D"/>
        <w:category>
          <w:name w:val="Général"/>
          <w:gallery w:val="placeholder"/>
        </w:category>
        <w:types>
          <w:type w:val="bbPlcHdr"/>
        </w:types>
        <w:behaviors>
          <w:behavior w:val="content"/>
        </w:behaviors>
        <w:guid w:val="{9C89A945-EDE2-4C7C-AACA-7C155095B47E}"/>
      </w:docPartPr>
      <w:docPartBody>
        <w:p w:rsidR="00DA55C2" w:rsidRDefault="00AC59E2" w:rsidP="00AC59E2">
          <w:pPr>
            <w:pStyle w:val="9FA5077B09314ACEB1B8C53C3594A64D1"/>
          </w:pPr>
          <w:r w:rsidRPr="00A05A77">
            <w:rPr>
              <w:rStyle w:val="PlaceholderText"/>
            </w:rPr>
            <w:t>Cliquez ou appuyez ici pour entrer du texte.</w:t>
          </w:r>
        </w:p>
      </w:docPartBody>
    </w:docPart>
    <w:docPart>
      <w:docPartPr>
        <w:name w:val="3D9B738F6E264E71B11C65DE05E6DDB4"/>
        <w:category>
          <w:name w:val="Général"/>
          <w:gallery w:val="placeholder"/>
        </w:category>
        <w:types>
          <w:type w:val="bbPlcHdr"/>
        </w:types>
        <w:behaviors>
          <w:behavior w:val="content"/>
        </w:behaviors>
        <w:guid w:val="{9555A5DC-F898-4B6D-8894-0BB09669694D}"/>
      </w:docPartPr>
      <w:docPartBody>
        <w:p w:rsidR="00DA55C2" w:rsidRDefault="00AC59E2" w:rsidP="00AC59E2">
          <w:pPr>
            <w:pStyle w:val="3D9B738F6E264E71B11C65DE05E6DDB41"/>
          </w:pPr>
          <w:r w:rsidRPr="00A05A77">
            <w:rPr>
              <w:rStyle w:val="PlaceholderText"/>
            </w:rPr>
            <w:t>Cliquez ou appuyez ici pour entrer du texte.</w:t>
          </w:r>
        </w:p>
      </w:docPartBody>
    </w:docPart>
    <w:docPart>
      <w:docPartPr>
        <w:name w:val="9CDBEEEDF07B604A90ED50DC62BBF3E2"/>
        <w:category>
          <w:name w:val="General"/>
          <w:gallery w:val="placeholder"/>
        </w:category>
        <w:types>
          <w:type w:val="bbPlcHdr"/>
        </w:types>
        <w:behaviors>
          <w:behavior w:val="content"/>
        </w:behaviors>
        <w:guid w:val="{2F7870E5-3480-B94F-AFFA-5E6B43361E03}"/>
      </w:docPartPr>
      <w:docPartBody>
        <w:p w:rsidR="005E4395" w:rsidRDefault="00E53D23" w:rsidP="00E53D23">
          <w:pPr>
            <w:pStyle w:val="9CDBEEEDF07B604A90ED50DC62BBF3E2"/>
          </w:pPr>
          <w:r w:rsidRPr="00FD2BCD">
            <w:rPr>
              <w:rStyle w:val="PlaceholderText"/>
            </w:rPr>
            <w:t>Entrez du contenu à répéter, par exemple, d'autres contrôles de contenu. Vous pouvez également insérer ce contrôle autour de lignes d'un tableau pour répéter des parties de ce dernier.</w:t>
          </w:r>
        </w:p>
      </w:docPartBody>
    </w:docPart>
    <w:docPart>
      <w:docPartPr>
        <w:name w:val="E4BA72F29B889B46905BEA9714424324"/>
        <w:category>
          <w:name w:val="General"/>
          <w:gallery w:val="placeholder"/>
        </w:category>
        <w:types>
          <w:type w:val="bbPlcHdr"/>
        </w:types>
        <w:behaviors>
          <w:behavior w:val="content"/>
        </w:behaviors>
        <w:guid w:val="{5449C2B2-A52C-7345-B4F1-1A1BBF0D0B20}"/>
      </w:docPartPr>
      <w:docPartBody>
        <w:p w:rsidR="005E4395" w:rsidRDefault="00E53D23" w:rsidP="00E53D23">
          <w:pPr>
            <w:pStyle w:val="E4BA72F29B889B46905BEA9714424324"/>
          </w:pPr>
          <w:r w:rsidRPr="00FD2BCD">
            <w:rPr>
              <w:rStyle w:val="PlaceholderText"/>
            </w:rPr>
            <w:t>Entrez du contenu à répéter, par exemple, d'autres contrôles de contenu. Vous pouvez également insérer ce contrôle autour de lignes d'un tableau pour répéter des parties de ce dernier.</w:t>
          </w:r>
        </w:p>
      </w:docPartBody>
    </w:docPart>
    <w:docPart>
      <w:docPartPr>
        <w:name w:val="2133371CD551F04A87C55F7C22FAAC13"/>
        <w:category>
          <w:name w:val="General"/>
          <w:gallery w:val="placeholder"/>
        </w:category>
        <w:types>
          <w:type w:val="bbPlcHdr"/>
        </w:types>
        <w:behaviors>
          <w:behavior w:val="content"/>
        </w:behaviors>
        <w:guid w:val="{EDC59795-A7C2-8B45-80B1-E98F3D0EC687}"/>
      </w:docPartPr>
      <w:docPartBody>
        <w:p w:rsidR="005E4395" w:rsidRDefault="00E53D23" w:rsidP="00E53D23">
          <w:pPr>
            <w:pStyle w:val="2133371CD551F04A87C55F7C22FAAC13"/>
          </w:pPr>
          <w:r w:rsidRPr="00FD2BCD">
            <w:rPr>
              <w:rStyle w:val="PlaceholderText"/>
            </w:rPr>
            <w:t>Entrez du contenu à répéter, par exemple, d'autres contrôles de contenu. Vous pouvez également insérer ce contrôle autour de lignes d'un tableau pour répéter des parties de ce dernier.</w:t>
          </w:r>
        </w:p>
      </w:docPartBody>
    </w:docPart>
    <w:docPart>
      <w:docPartPr>
        <w:name w:val="0B948185B4FB8543A412A7C20BC4CDBB"/>
        <w:category>
          <w:name w:val="General"/>
          <w:gallery w:val="placeholder"/>
        </w:category>
        <w:types>
          <w:type w:val="bbPlcHdr"/>
        </w:types>
        <w:behaviors>
          <w:behavior w:val="content"/>
        </w:behaviors>
        <w:guid w:val="{7144A93C-9871-A24B-8B1D-99ADC2090ED2}"/>
      </w:docPartPr>
      <w:docPartBody>
        <w:p w:rsidR="000913F4" w:rsidRDefault="005E4395" w:rsidP="005E4395">
          <w:pPr>
            <w:pStyle w:val="0B948185B4FB8543A412A7C20BC4CDBB"/>
          </w:pPr>
          <w:r w:rsidRPr="00A05A77">
            <w:rPr>
              <w:rStyle w:val="PlaceholderText"/>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GT Eesti Pro Display Light">
    <w:panose1 w:val="00000400000000000000"/>
    <w:charset w:val="4D"/>
    <w:family w:val="auto"/>
    <w:notTrueType/>
    <w:pitch w:val="variable"/>
    <w:sig w:usb0="A10002EF" w:usb1="5000A47B" w:usb2="00000000" w:usb3="00000000" w:csb0="00000097" w:csb1="00000000"/>
  </w:font>
  <w:font w:name="GT Eesti Pro Display">
    <w:panose1 w:val="00000500000000000000"/>
    <w:charset w:val="4D"/>
    <w:family w:val="auto"/>
    <w:notTrueType/>
    <w:pitch w:val="variable"/>
    <w:sig w:usb0="A10002EF" w:usb1="5000A47B" w:usb2="00000000" w:usb3="00000000" w:csb0="00000097" w:csb1="00000000"/>
  </w:font>
  <w:font w:name="Cambria">
    <w:panose1 w:val="02040503050406030204"/>
    <w:charset w:val="00"/>
    <w:family w:val="roman"/>
    <w:pitch w:val="variable"/>
    <w:sig w:usb0="E00002FF" w:usb1="40000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9FB"/>
    <w:rsid w:val="000913F4"/>
    <w:rsid w:val="00130483"/>
    <w:rsid w:val="00141352"/>
    <w:rsid w:val="001E2CFA"/>
    <w:rsid w:val="00222712"/>
    <w:rsid w:val="00246767"/>
    <w:rsid w:val="002551EE"/>
    <w:rsid w:val="00271250"/>
    <w:rsid w:val="002A1F1E"/>
    <w:rsid w:val="003E3A83"/>
    <w:rsid w:val="003F525B"/>
    <w:rsid w:val="004337C3"/>
    <w:rsid w:val="005019FB"/>
    <w:rsid w:val="00514A7A"/>
    <w:rsid w:val="00530432"/>
    <w:rsid w:val="00562FE5"/>
    <w:rsid w:val="005C5009"/>
    <w:rsid w:val="005E4395"/>
    <w:rsid w:val="00650247"/>
    <w:rsid w:val="007414FA"/>
    <w:rsid w:val="007D2A06"/>
    <w:rsid w:val="007E503B"/>
    <w:rsid w:val="00884402"/>
    <w:rsid w:val="008905D0"/>
    <w:rsid w:val="008B7A5E"/>
    <w:rsid w:val="009012D7"/>
    <w:rsid w:val="0091655D"/>
    <w:rsid w:val="00922620"/>
    <w:rsid w:val="00991BF3"/>
    <w:rsid w:val="009E2D27"/>
    <w:rsid w:val="009E48DC"/>
    <w:rsid w:val="00A01A3E"/>
    <w:rsid w:val="00A13EF4"/>
    <w:rsid w:val="00A50659"/>
    <w:rsid w:val="00A7129A"/>
    <w:rsid w:val="00A93B22"/>
    <w:rsid w:val="00AC59E2"/>
    <w:rsid w:val="00AF0884"/>
    <w:rsid w:val="00AF4881"/>
    <w:rsid w:val="00B65766"/>
    <w:rsid w:val="00B959F5"/>
    <w:rsid w:val="00BA335E"/>
    <w:rsid w:val="00BF4EC8"/>
    <w:rsid w:val="00C73F85"/>
    <w:rsid w:val="00CB59D5"/>
    <w:rsid w:val="00D53183"/>
    <w:rsid w:val="00DA55C2"/>
    <w:rsid w:val="00DB7D22"/>
    <w:rsid w:val="00E53D23"/>
    <w:rsid w:val="00E55E50"/>
    <w:rsid w:val="00E62C4D"/>
    <w:rsid w:val="00E95A35"/>
    <w:rsid w:val="00FE5C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E4395"/>
    <w:rPr>
      <w:color w:val="666666"/>
    </w:rPr>
  </w:style>
  <w:style w:type="paragraph" w:customStyle="1" w:styleId="2D6AD5DF1E4F40A1B8A544358D2BE5853">
    <w:name w:val="2D6AD5DF1E4F40A1B8A544358D2BE5853"/>
    <w:rsid w:val="00AC59E2"/>
    <w:pPr>
      <w:spacing w:line="259" w:lineRule="auto"/>
    </w:pPr>
    <w:rPr>
      <w:rFonts w:eastAsiaTheme="minorHAnsi"/>
      <w:sz w:val="22"/>
      <w:szCs w:val="22"/>
      <w:lang w:eastAsia="en-US"/>
    </w:rPr>
  </w:style>
  <w:style w:type="paragraph" w:customStyle="1" w:styleId="7717A5AF43CC472AA017EC251F2CE8271">
    <w:name w:val="7717A5AF43CC472AA017EC251F2CE8271"/>
    <w:rsid w:val="00AC59E2"/>
    <w:pPr>
      <w:spacing w:line="259" w:lineRule="auto"/>
    </w:pPr>
    <w:rPr>
      <w:rFonts w:eastAsiaTheme="minorHAnsi"/>
      <w:sz w:val="22"/>
      <w:szCs w:val="22"/>
      <w:lang w:eastAsia="en-US"/>
    </w:rPr>
  </w:style>
  <w:style w:type="paragraph" w:customStyle="1" w:styleId="05475A1175564CE7BFE2E0AD11122C9E1">
    <w:name w:val="05475A1175564CE7BFE2E0AD11122C9E1"/>
    <w:rsid w:val="00AC59E2"/>
    <w:pPr>
      <w:spacing w:line="259" w:lineRule="auto"/>
    </w:pPr>
    <w:rPr>
      <w:rFonts w:eastAsiaTheme="minorHAnsi"/>
      <w:sz w:val="22"/>
      <w:szCs w:val="22"/>
      <w:lang w:eastAsia="en-US"/>
    </w:rPr>
  </w:style>
  <w:style w:type="paragraph" w:customStyle="1" w:styleId="4D0630129A9C492588B7DAE8CEA6A9502">
    <w:name w:val="4D0630129A9C492588B7DAE8CEA6A9502"/>
    <w:rsid w:val="00AC59E2"/>
    <w:pPr>
      <w:spacing w:line="259" w:lineRule="auto"/>
    </w:pPr>
    <w:rPr>
      <w:rFonts w:eastAsiaTheme="minorHAnsi"/>
      <w:sz w:val="22"/>
      <w:szCs w:val="22"/>
      <w:lang w:eastAsia="en-US"/>
    </w:rPr>
  </w:style>
  <w:style w:type="paragraph" w:customStyle="1" w:styleId="92D7FFB5BBCE48C398A367A3C519B9FE2">
    <w:name w:val="92D7FFB5BBCE48C398A367A3C519B9FE2"/>
    <w:rsid w:val="00AC59E2"/>
    <w:pPr>
      <w:spacing w:line="259" w:lineRule="auto"/>
    </w:pPr>
    <w:rPr>
      <w:rFonts w:eastAsiaTheme="minorHAnsi"/>
      <w:sz w:val="22"/>
      <w:szCs w:val="22"/>
      <w:lang w:eastAsia="en-US"/>
    </w:rPr>
  </w:style>
  <w:style w:type="paragraph" w:customStyle="1" w:styleId="0E6B354AA0474B2DB554230463AF36AB2">
    <w:name w:val="0E6B354AA0474B2DB554230463AF36AB2"/>
    <w:rsid w:val="00AC59E2"/>
    <w:pPr>
      <w:spacing w:line="259" w:lineRule="auto"/>
    </w:pPr>
    <w:rPr>
      <w:rFonts w:eastAsiaTheme="minorHAnsi"/>
      <w:sz w:val="22"/>
      <w:szCs w:val="22"/>
      <w:lang w:eastAsia="en-US"/>
    </w:rPr>
  </w:style>
  <w:style w:type="paragraph" w:customStyle="1" w:styleId="9FA5077B09314ACEB1B8C53C3594A64D1">
    <w:name w:val="9FA5077B09314ACEB1B8C53C3594A64D1"/>
    <w:rsid w:val="00AC59E2"/>
    <w:pPr>
      <w:spacing w:line="259" w:lineRule="auto"/>
    </w:pPr>
    <w:rPr>
      <w:rFonts w:eastAsiaTheme="minorHAnsi"/>
      <w:sz w:val="22"/>
      <w:szCs w:val="22"/>
      <w:lang w:eastAsia="en-US"/>
    </w:rPr>
  </w:style>
  <w:style w:type="paragraph" w:customStyle="1" w:styleId="3D9B738F6E264E71B11C65DE05E6DDB41">
    <w:name w:val="3D9B738F6E264E71B11C65DE05E6DDB41"/>
    <w:rsid w:val="00AC59E2"/>
    <w:pPr>
      <w:spacing w:line="259" w:lineRule="auto"/>
    </w:pPr>
    <w:rPr>
      <w:rFonts w:eastAsiaTheme="minorHAnsi"/>
      <w:sz w:val="22"/>
      <w:szCs w:val="22"/>
      <w:lang w:eastAsia="en-US"/>
    </w:rPr>
  </w:style>
  <w:style w:type="paragraph" w:customStyle="1" w:styleId="9CDBEEEDF07B604A90ED50DC62BBF3E2">
    <w:name w:val="9CDBEEEDF07B604A90ED50DC62BBF3E2"/>
    <w:rsid w:val="00E53D23"/>
    <w:rPr>
      <w:lang w:val="en-FR" w:eastAsia="en-GB"/>
    </w:rPr>
  </w:style>
  <w:style w:type="paragraph" w:customStyle="1" w:styleId="E4BA72F29B889B46905BEA9714424324">
    <w:name w:val="E4BA72F29B889B46905BEA9714424324"/>
    <w:rsid w:val="00E53D23"/>
    <w:rPr>
      <w:lang w:val="en-FR" w:eastAsia="en-GB"/>
    </w:rPr>
  </w:style>
  <w:style w:type="paragraph" w:customStyle="1" w:styleId="2133371CD551F04A87C55F7C22FAAC13">
    <w:name w:val="2133371CD551F04A87C55F7C22FAAC13"/>
    <w:rsid w:val="00E53D23"/>
    <w:rPr>
      <w:lang w:val="en-FR" w:eastAsia="en-GB"/>
    </w:rPr>
  </w:style>
  <w:style w:type="paragraph" w:customStyle="1" w:styleId="0B948185B4FB8543A412A7C20BC4CDBB">
    <w:name w:val="0B948185B4FB8543A412A7C20BC4CDBB"/>
    <w:rsid w:val="005E4395"/>
    <w:rPr>
      <w:lang w:val="en-FR"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eb0c59d-c662-42b3-afd2-54d4cc19e3c5">
      <Terms xmlns="http://schemas.microsoft.com/office/infopath/2007/PartnerControls"/>
    </lcf76f155ced4ddcb4097134ff3c332f>
    <TaxCatchAll xmlns="966a2b22-93a3-4b36-8db8-f8cce1e6755b"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D957C3E7DE690F49A2B906483DE66ACF" ma:contentTypeVersion="14" ma:contentTypeDescription="Crée un document." ma:contentTypeScope="" ma:versionID="af2ac4c958bc8b5023bad310aa75e145">
  <xsd:schema xmlns:xsd="http://www.w3.org/2001/XMLSchema" xmlns:xs="http://www.w3.org/2001/XMLSchema" xmlns:p="http://schemas.microsoft.com/office/2006/metadata/properties" xmlns:ns2="0eb0c59d-c662-42b3-afd2-54d4cc19e3c5" xmlns:ns3="966a2b22-93a3-4b36-8db8-f8cce1e6755b" targetNamespace="http://schemas.microsoft.com/office/2006/metadata/properties" ma:root="true" ma:fieldsID="92e7f9c4c6843b023d7c7f9785d52c31" ns2:_="" ns3:_="">
    <xsd:import namespace="0eb0c59d-c662-42b3-afd2-54d4cc19e3c5"/>
    <xsd:import namespace="966a2b22-93a3-4b36-8db8-f8cce1e6755b"/>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element ref="ns3:SharedWithUsers" minOccurs="0"/>
                <xsd:element ref="ns3:SharedWithDetails" minOccurs="0"/>
                <xsd:element ref="ns2:MediaServiceDateTaken"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eb0c59d-c662-42b3-afd2-54d4cc19e3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223d6498-7e9b-4443-a4f2-e2131faa99b1"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66a2b22-93a3-4b36-8db8-f8cce1e6755b"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98bcf0d3-d117-4404-9d98-fe221047bc6c}" ma:internalName="TaxCatchAll" ma:showField="CatchAllData" ma:web="966a2b22-93a3-4b36-8db8-f8cce1e6755b">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B18C6F1-2A84-49AF-A29F-979A78FB04A7}">
  <ds:schemaRefs>
    <ds:schemaRef ds:uri="http://schemas.microsoft.com/sharepoint/v3/contenttype/forms"/>
  </ds:schemaRefs>
</ds:datastoreItem>
</file>

<file path=customXml/itemProps2.xml><?xml version="1.0" encoding="utf-8"?>
<ds:datastoreItem xmlns:ds="http://schemas.openxmlformats.org/officeDocument/2006/customXml" ds:itemID="{5A96B3C1-EBFA-4199-A9C5-20A97219FBF0}">
  <ds:schemaRefs>
    <ds:schemaRef ds:uri="http://schemas.microsoft.com/office/2006/metadata/properties"/>
    <ds:schemaRef ds:uri="http://schemas.microsoft.com/office/infopath/2007/PartnerControls"/>
    <ds:schemaRef ds:uri="0eb0c59d-c662-42b3-afd2-54d4cc19e3c5"/>
    <ds:schemaRef ds:uri="966a2b22-93a3-4b36-8db8-f8cce1e6755b"/>
  </ds:schemaRefs>
</ds:datastoreItem>
</file>

<file path=customXml/itemProps3.xml><?xml version="1.0" encoding="utf-8"?>
<ds:datastoreItem xmlns:ds="http://schemas.openxmlformats.org/officeDocument/2006/customXml" ds:itemID="{D994816C-DA91-0448-88B2-FA4EF4459511}">
  <ds:schemaRefs>
    <ds:schemaRef ds:uri="http://schemas.openxmlformats.org/officeDocument/2006/bibliography"/>
  </ds:schemaRefs>
</ds:datastoreItem>
</file>

<file path=customXml/itemProps4.xml><?xml version="1.0" encoding="utf-8"?>
<ds:datastoreItem xmlns:ds="http://schemas.openxmlformats.org/officeDocument/2006/customXml" ds:itemID="{FE209679-F6BC-4499-95E8-DEB61A72D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eb0c59d-c662-42b3-afd2-54d4cc19e3c5"/>
    <ds:schemaRef ds:uri="966a2b22-93a3-4b36-8db8-f8cce1e675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2</Pages>
  <Words>152</Words>
  <Characters>888</Characters>
  <Application>Microsoft Office Word</Application>
  <DocSecurity>0</DocSecurity>
  <Lines>80</Lines>
  <Paragraphs>57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Quentin CERNO</dc:creator>
  <cp:keywords/>
  <dc:description/>
  <cp:lastModifiedBy>Sofiia Olefir</cp:lastModifiedBy>
  <cp:revision>164</cp:revision>
  <dcterms:created xsi:type="dcterms:W3CDTF">2025-05-15T22:24:00Z</dcterms:created>
  <dcterms:modified xsi:type="dcterms:W3CDTF">2026-01-21T09:23:00Z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0x010100D957C3E7DE690F49A2B906483DE66ACF</vt:lpwstr>
  </property>
  <property fmtid="{D5CDD505-2E9C-101B-9397-08002B2CF9AE}" pid="3" name="MediaServiceImageTags">
    <vt:lpwstr/>
  </property>
</Properties>
</file>