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D052D" w14:textId="78E32485" w:rsidR="003954DE" w:rsidRDefault="00471EB1" w:rsidP="003954DE">
      <w:pPr>
        <w:tabs>
          <w:tab w:val="left" w:pos="8280"/>
        </w:tabs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66CB53C7" wp14:editId="6652FD13">
            <wp:simplePos x="0" y="0"/>
            <wp:positionH relativeFrom="page">
              <wp:align>left</wp:align>
            </wp:positionH>
            <wp:positionV relativeFrom="paragraph">
              <wp:posOffset>213013</wp:posOffset>
            </wp:positionV>
            <wp:extent cx="7635103" cy="8807569"/>
            <wp:effectExtent l="0" t="0" r="4445" b="0"/>
            <wp:wrapNone/>
            <wp:docPr id="452" name="Image 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" name="Image 45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46" r="12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9762" cy="8812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825F4">
        <w:rPr>
          <w:noProof/>
        </w:rPr>
        <w:drawing>
          <wp:anchor distT="0" distB="0" distL="114300" distR="114300" simplePos="0" relativeHeight="251693056" behindDoc="0" locked="0" layoutInCell="1" allowOverlap="1" wp14:anchorId="26792EA7" wp14:editId="4D097605">
            <wp:simplePos x="0" y="0"/>
            <wp:positionH relativeFrom="margin">
              <wp:align>center</wp:align>
            </wp:positionH>
            <wp:positionV relativeFrom="paragraph">
              <wp:posOffset>-731628</wp:posOffset>
            </wp:positionV>
            <wp:extent cx="2219481" cy="804546"/>
            <wp:effectExtent l="0" t="0" r="9525" b="0"/>
            <wp:wrapNone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481" cy="804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787096" w14:textId="5741E28C" w:rsidR="003954DE" w:rsidRDefault="000F13D4" w:rsidP="003954DE">
      <w:pPr>
        <w:tabs>
          <w:tab w:val="left" w:pos="82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E60B80" wp14:editId="14823475">
                <wp:simplePos x="0" y="0"/>
                <wp:positionH relativeFrom="column">
                  <wp:posOffset>121483</wp:posOffset>
                </wp:positionH>
                <wp:positionV relativeFrom="paragraph">
                  <wp:posOffset>275120</wp:posOffset>
                </wp:positionV>
                <wp:extent cx="5425440" cy="1972887"/>
                <wp:effectExtent l="0" t="0" r="3810" b="889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5440" cy="197288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BF4DE7" id="Rectangle 5" o:spid="_x0000_s1026" style="position:absolute;margin-left:9.55pt;margin-top:21.65pt;width:427.2pt;height:155.3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" fillcolor="white [3212]" stroked="f" strokeweight="1pt"/>
            </w:pict>
          </mc:Fallback>
        </mc:AlternateContent>
      </w:r>
    </w:p>
    <w:p w14:paraId="3D2ABA12" w14:textId="159D0C26" w:rsidR="003954DE" w:rsidRDefault="00471EB1" w:rsidP="003954DE">
      <w:pPr>
        <w:tabs>
          <w:tab w:val="left" w:pos="8280"/>
        </w:tabs>
      </w:pPr>
      <w:r w:rsidRPr="00092CDF">
        <w:rPr>
          <w:noProof/>
          <w:highlight w:val="lightGray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5232A50" wp14:editId="38F3F8A6">
                <wp:simplePos x="0" y="0"/>
                <wp:positionH relativeFrom="margin">
                  <wp:posOffset>-226935</wp:posOffset>
                </wp:positionH>
                <wp:positionV relativeFrom="paragraph">
                  <wp:posOffset>210856</wp:posOffset>
                </wp:positionV>
                <wp:extent cx="6126480" cy="8678174"/>
                <wp:effectExtent l="0" t="0" r="7620" b="8890"/>
                <wp:wrapNone/>
                <wp:docPr id="120" name="Rectangle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6480" cy="8678174"/>
                        </a:xfrm>
                        <a:prstGeom prst="rect">
                          <a:avLst/>
                        </a:prstGeom>
                        <a:gradFill>
                          <a:gsLst>
                            <a:gs pos="28000">
                              <a:srgbClr val="FF6D00">
                                <a:alpha val="93000"/>
                              </a:srgbClr>
                            </a:gs>
                            <a:gs pos="100000">
                              <a:srgbClr val="0BD0F7"/>
                            </a:gs>
                          </a:gsLst>
                          <a:lin ang="3000000" scaled="0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AAC143" w14:textId="77777777" w:rsidR="000F13D4" w:rsidRDefault="000F13D4" w:rsidP="000F13D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232A50" id="Rectangle 120" o:spid="_x0000_s1026" style="position:absolute;margin-left:-17.85pt;margin-top:16.6pt;width:482.4pt;height:683.3pt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" fillcolor="#ff6d00" stroked="f" strokeweight="1pt">
                <v:fill color2="#0bd0f7" o:opacity2="60948f" angle="40" colors="0 #ff6d00;18350f #ff6d00" focus="100%" type="gradient">
                  <o:fill v:ext="view" type="gradientUnscaled"/>
                </v:fill>
                <v:textbox>
                  <w:txbxContent>
                    <w:p w14:paraId="79AAC143" w14:textId="77777777" w:rsidR="000F13D4" w:rsidRDefault="000F13D4" w:rsidP="000F13D4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762F37" w:rsidRPr="00670C6E">
        <w:rPr>
          <w:noProof/>
          <w:highlight w:val="lightGray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8119CE0" wp14:editId="2BB3D364">
                <wp:simplePos x="0" y="0"/>
                <wp:positionH relativeFrom="margin">
                  <wp:posOffset>227965</wp:posOffset>
                </wp:positionH>
                <wp:positionV relativeFrom="paragraph">
                  <wp:posOffset>128905</wp:posOffset>
                </wp:positionV>
                <wp:extent cx="2692400" cy="335280"/>
                <wp:effectExtent l="0" t="0" r="0" b="7620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2400" cy="335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621055" w14:textId="695513F0" w:rsidR="000F13D4" w:rsidRPr="000F13D4" w:rsidRDefault="002F0B4C" w:rsidP="000F13D4">
                            <w:pPr>
                              <w:spacing w:after="0"/>
                              <w:rPr>
                                <w:rFonts w:ascii="GT Eesti Pro Display Light" w:hAnsi="GT Eesti Pro Display Light"/>
                                <w:color w:val="262626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GT Eesti Pro Display" w:hAnsi="GT Eesti Pro Display"/>
                                <w:color w:val="262626"/>
                                <w:sz w:val="32"/>
                                <w:szCs w:val="32"/>
                                <w:lang w:val="en-US"/>
                              </w:rPr>
                              <w:t>Roméo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119CE0"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27" type="#_x0000_t202" style="position:absolute;margin-left:17.95pt;margin-top:10.15pt;width:212pt;height:26.4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" filled="f" stroked="f" strokeweight=".5pt">
                <v:textbox>
                  <w:txbxContent>
                    <w:p w14:paraId="1C621055" w14:textId="695513F0" w:rsidR="000F13D4" w:rsidRPr="000F13D4" w:rsidRDefault="002F0B4C" w:rsidP="000F13D4">
                      <w:pPr>
                        <w:spacing w:after="0"/>
                        <w:rPr>
                          <w:rFonts w:ascii="GT Eesti Pro Display Light" w:hAnsi="GT Eesti Pro Display Light"/>
                          <w:color w:val="262626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GT Eesti Pro Display" w:hAnsi="GT Eesti Pro Display"/>
                          <w:color w:val="262626"/>
                          <w:sz w:val="32"/>
                          <w:szCs w:val="32"/>
                          <w:lang w:val="en-US"/>
                        </w:rPr>
                        <w:t>Roméo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880C8BB" w14:textId="482891A4" w:rsidR="003954DE" w:rsidRDefault="00FF797D" w:rsidP="003954DE">
      <w:pPr>
        <w:tabs>
          <w:tab w:val="left" w:pos="82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DD23310" wp14:editId="4D7FE6ED">
                <wp:simplePos x="0" y="0"/>
                <wp:positionH relativeFrom="margin">
                  <wp:posOffset>352777</wp:posOffset>
                </wp:positionH>
                <wp:positionV relativeFrom="paragraph">
                  <wp:posOffset>232577</wp:posOffset>
                </wp:positionV>
                <wp:extent cx="5008606" cy="53808"/>
                <wp:effectExtent l="0" t="0" r="1905" b="3810"/>
                <wp:wrapNone/>
                <wp:docPr id="523" name="Rectangle 5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8606" cy="53808"/>
                        </a:xfrm>
                        <a:prstGeom prst="rect">
                          <a:avLst/>
                        </a:prstGeom>
                        <a:gradFill>
                          <a:gsLst>
                            <a:gs pos="29000">
                              <a:srgbClr val="FF6D00"/>
                            </a:gs>
                            <a:gs pos="100000">
                              <a:srgbClr val="0BD0F7"/>
                            </a:gs>
                          </a:gsLst>
                          <a:lin ang="18000000" scaled="0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AC0B1F" id="Rectangle 523" o:spid="_x0000_s1026" style="position:absolute;margin-left:27.8pt;margin-top:18.3pt;width:394.4pt;height:4.2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" fillcolor="#ff6d00" stroked="f" strokeweight="1pt">
                <v:fill color2="#0bd0f7" angle="150" colors="0 #ff6d00;19005f #ff6d00" focus="100%" type="gradient">
                  <o:fill v:ext="view" type="gradientUnscaled"/>
                </v:fill>
                <w10:wrap anchorx="margin"/>
              </v:rect>
            </w:pict>
          </mc:Fallback>
        </mc:AlternateContent>
      </w:r>
    </w:p>
    <w:p w14:paraId="0C90316A" w14:textId="1FD22274" w:rsidR="003954DE" w:rsidRDefault="0034605D" w:rsidP="003954DE">
      <w:pPr>
        <w:tabs>
          <w:tab w:val="left" w:pos="8280"/>
        </w:tabs>
        <w:rPr>
          <w:noProof/>
        </w:rPr>
      </w:pPr>
      <w:r w:rsidRPr="00401111">
        <w:rPr>
          <w:noProof/>
          <w:highlight w:val="lightGray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89A2578" wp14:editId="2F2CB7DE">
                <wp:simplePos x="0" y="0"/>
                <wp:positionH relativeFrom="column">
                  <wp:posOffset>262255</wp:posOffset>
                </wp:positionH>
                <wp:positionV relativeFrom="paragraph">
                  <wp:posOffset>120015</wp:posOffset>
                </wp:positionV>
                <wp:extent cx="5029200" cy="340995"/>
                <wp:effectExtent l="0" t="0" r="0" b="1905"/>
                <wp:wrapNone/>
                <wp:docPr id="458" name="Zone de texte 4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340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C9D3F9" w14:textId="1F7C5FA4" w:rsidR="00401111" w:rsidRPr="00401111" w:rsidRDefault="0034605D" w:rsidP="00401111">
                            <w:pPr>
                              <w:spacing w:line="276" w:lineRule="auto"/>
                              <w:rPr>
                                <w:rFonts w:ascii="GT Eesti Pro Display" w:hAnsi="GT Eesti Pro Display"/>
                                <w:color w:val="FF6D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T Eesti Pro Display" w:hAnsi="GT Eesti Pro Display"/>
                                <w:color w:val="FF6D00"/>
                                <w:sz w:val="24"/>
                                <w:szCs w:val="24"/>
                              </w:rPr>
                              <w:t>Rôles</w:t>
                            </w:r>
                            <w:r>
                              <w:rPr>
                                <w:rFonts w:ascii="Cambria" w:hAnsi="Cambria" w:cs="Cambria"/>
                                <w:color w:val="FF6D00"/>
                                <w:sz w:val="24"/>
                                <w:szCs w:val="24"/>
                              </w:rPr>
                              <w:t> </w:t>
                            </w:r>
                            <w:r>
                              <w:rPr>
                                <w:rFonts w:ascii="GT Eesti Pro Display" w:hAnsi="GT Eesti Pro Display"/>
                                <w:color w:val="FF6D00"/>
                                <w:sz w:val="24"/>
                                <w:szCs w:val="24"/>
                              </w:rPr>
                              <w:t xml:space="preserve">: AMOA / </w:t>
                            </w:r>
                            <w:r w:rsidR="002F0B4C">
                              <w:rPr>
                                <w:rFonts w:ascii="GT Eesti Pro Display" w:hAnsi="GT Eesti Pro Display"/>
                                <w:color w:val="FF6D00"/>
                                <w:sz w:val="24"/>
                                <w:szCs w:val="24"/>
                              </w:rPr>
                              <w:t xml:space="preserve">Chef de projet </w:t>
                            </w:r>
                            <w:r w:rsidR="00204164">
                              <w:rPr>
                                <w:rFonts w:ascii="GT Eesti Pro Display" w:hAnsi="GT Eesti Pro Display"/>
                                <w:color w:val="FF6D00"/>
                                <w:sz w:val="24"/>
                                <w:szCs w:val="24"/>
                              </w:rPr>
                              <w:t xml:space="preserve">/ </w:t>
                            </w:r>
                            <w:r>
                              <w:rPr>
                                <w:rFonts w:ascii="GT Eesti Pro Display" w:hAnsi="GT Eesti Pro Display"/>
                                <w:color w:val="FF6D00"/>
                                <w:sz w:val="24"/>
                                <w:szCs w:val="24"/>
                              </w:rPr>
                              <w:t xml:space="preserve">Business Analyste / </w:t>
                            </w:r>
                            <w:r w:rsidR="00A40DA3">
                              <w:rPr>
                                <w:rFonts w:ascii="GT Eesti Pro Display" w:hAnsi="GT Eesti Pro Display"/>
                                <w:color w:val="FF6D00"/>
                                <w:sz w:val="24"/>
                                <w:szCs w:val="24"/>
                              </w:rPr>
                              <w:t>D</w:t>
                            </w:r>
                            <w:r>
                              <w:rPr>
                                <w:rFonts w:ascii="GT Eesti Pro Display" w:hAnsi="GT Eesti Pro Display"/>
                                <w:color w:val="FF6D00"/>
                                <w:sz w:val="24"/>
                                <w:szCs w:val="24"/>
                              </w:rPr>
                              <w:t>éveloppeur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9A2578" id="Zone de texte 458" o:spid="_x0000_s1028" type="#_x0000_t202" style="position:absolute;margin-left:20.65pt;margin-top:9.45pt;width:396pt;height:26.8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" filled="f" stroked="f" strokeweight=".5pt">
                <v:textbox>
                  <w:txbxContent>
                    <w:p w14:paraId="5FC9D3F9" w14:textId="1F7C5FA4" w:rsidR="00401111" w:rsidRPr="00401111" w:rsidRDefault="0034605D" w:rsidP="00401111">
                      <w:pPr>
                        <w:spacing w:line="276" w:lineRule="auto"/>
                        <w:rPr>
                          <w:rFonts w:ascii="GT Eesti Pro Display" w:hAnsi="GT Eesti Pro Display"/>
                          <w:color w:val="FF6D00"/>
                          <w:sz w:val="24"/>
                          <w:szCs w:val="24"/>
                        </w:rPr>
                      </w:pPr>
                      <w:r>
                        <w:rPr>
                          <w:rFonts w:ascii="GT Eesti Pro Display" w:hAnsi="GT Eesti Pro Display"/>
                          <w:color w:val="FF6D00"/>
                          <w:sz w:val="24"/>
                          <w:szCs w:val="24"/>
                        </w:rPr>
                        <w:t>Rôles</w:t>
                      </w:r>
                      <w:r>
                        <w:rPr>
                          <w:rFonts w:ascii="Cambria" w:hAnsi="Cambria" w:cs="Cambria"/>
                          <w:color w:val="FF6D00"/>
                          <w:sz w:val="24"/>
                          <w:szCs w:val="24"/>
                        </w:rPr>
                        <w:t> </w:t>
                      </w:r>
                      <w:r>
                        <w:rPr>
                          <w:rFonts w:ascii="GT Eesti Pro Display" w:hAnsi="GT Eesti Pro Display"/>
                          <w:color w:val="FF6D00"/>
                          <w:sz w:val="24"/>
                          <w:szCs w:val="24"/>
                        </w:rPr>
                        <w:t xml:space="preserve">: AMOA / </w:t>
                      </w:r>
                      <w:r w:rsidR="002F0B4C">
                        <w:rPr>
                          <w:rFonts w:ascii="GT Eesti Pro Display" w:hAnsi="GT Eesti Pro Display"/>
                          <w:color w:val="FF6D00"/>
                          <w:sz w:val="24"/>
                          <w:szCs w:val="24"/>
                        </w:rPr>
                        <w:t xml:space="preserve">Chef de projet </w:t>
                      </w:r>
                      <w:r w:rsidR="00204164">
                        <w:rPr>
                          <w:rFonts w:ascii="GT Eesti Pro Display" w:hAnsi="GT Eesti Pro Display"/>
                          <w:color w:val="FF6D00"/>
                          <w:sz w:val="24"/>
                          <w:szCs w:val="24"/>
                        </w:rPr>
                        <w:t xml:space="preserve">/ </w:t>
                      </w:r>
                      <w:r>
                        <w:rPr>
                          <w:rFonts w:ascii="GT Eesti Pro Display" w:hAnsi="GT Eesti Pro Display"/>
                          <w:color w:val="FF6D00"/>
                          <w:sz w:val="24"/>
                          <w:szCs w:val="24"/>
                        </w:rPr>
                        <w:t xml:space="preserve">Business Analyste / </w:t>
                      </w:r>
                      <w:r w:rsidR="00A40DA3">
                        <w:rPr>
                          <w:rFonts w:ascii="GT Eesti Pro Display" w:hAnsi="GT Eesti Pro Display"/>
                          <w:color w:val="FF6D00"/>
                          <w:sz w:val="24"/>
                          <w:szCs w:val="24"/>
                        </w:rPr>
                        <w:t>D</w:t>
                      </w:r>
                      <w:r>
                        <w:rPr>
                          <w:rFonts w:ascii="GT Eesti Pro Display" w:hAnsi="GT Eesti Pro Display"/>
                          <w:color w:val="FF6D00"/>
                          <w:sz w:val="24"/>
                          <w:szCs w:val="24"/>
                        </w:rPr>
                        <w:t>éveloppeur</w:t>
                      </w:r>
                    </w:p>
                  </w:txbxContent>
                </v:textbox>
              </v:shape>
            </w:pict>
          </mc:Fallback>
        </mc:AlternateContent>
      </w:r>
      <w:r w:rsidR="00401111" w:rsidRPr="00401111">
        <w:rPr>
          <w:noProof/>
          <w:highlight w:val="lightGray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3B3700" wp14:editId="0377A1CA">
                <wp:simplePos x="0" y="0"/>
                <wp:positionH relativeFrom="margin">
                  <wp:posOffset>251015</wp:posOffset>
                </wp:positionH>
                <wp:positionV relativeFrom="paragraph">
                  <wp:posOffset>414020</wp:posOffset>
                </wp:positionV>
                <wp:extent cx="5199809" cy="975360"/>
                <wp:effectExtent l="0" t="0" r="0" b="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99809" cy="975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D5DEB0" w14:textId="5C56AFB2" w:rsidR="00401111" w:rsidRPr="00401111" w:rsidRDefault="002F0B4C" w:rsidP="0034605D">
                            <w:pPr>
                              <w:spacing w:line="276" w:lineRule="auto"/>
                              <w:jc w:val="both"/>
                              <w:rPr>
                                <w:rFonts w:ascii="GT Eesti Pro Display Light" w:hAnsi="GT Eesti Pro Display Light"/>
                              </w:rPr>
                            </w:pPr>
                            <w:r>
                              <w:rPr>
                                <w:rFonts w:ascii="GT Eesti Pro Display Light" w:hAnsi="GT Eesti Pro Display Light"/>
                              </w:rPr>
                              <w:t>Après une licence professionnelle de conception et développement d’application distribuées en 2023 ainsi qu’un master manager en Architecture et Applications logicielles des SI en 2025</w:t>
                            </w:r>
                            <w:r w:rsidR="00401111" w:rsidRPr="00401111">
                              <w:rPr>
                                <w:rFonts w:ascii="GT Eesti Pro Display Light" w:hAnsi="GT Eesti Pro Display Light"/>
                              </w:rPr>
                              <w:t xml:space="preserve">, </w:t>
                            </w:r>
                            <w:r>
                              <w:rPr>
                                <w:rFonts w:ascii="GT Eesti Pro Display Light" w:hAnsi="GT Eesti Pro Display Light"/>
                              </w:rPr>
                              <w:t>Roméo</w:t>
                            </w:r>
                            <w:r w:rsidR="00685CA3">
                              <w:rPr>
                                <w:rFonts w:ascii="GT Eesti Pro Display Light" w:hAnsi="GT Eesti Pro Display Light"/>
                              </w:rPr>
                              <w:t xml:space="preserve"> aspire </w:t>
                            </w:r>
                            <w:r w:rsidR="00AB457D">
                              <w:rPr>
                                <w:rFonts w:ascii="GT Eesti Pro Display Light" w:hAnsi="GT Eesti Pro Display Light"/>
                              </w:rPr>
                              <w:t>à la gestion de projet MOA</w:t>
                            </w:r>
                            <w:r>
                              <w:rPr>
                                <w:rFonts w:ascii="GT Eesti Pro Display Light" w:hAnsi="GT Eesti Pro Display Light"/>
                              </w:rPr>
                              <w:t xml:space="preserve"> tout en gardant son bagage technique, particulièrement dans le développement web.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3B3700" id="Zone de texte 4" o:spid="_x0000_s1029" type="#_x0000_t202" style="position:absolute;margin-left:19.75pt;margin-top:32.6pt;width:409.45pt;height:76.8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" filled="f" stroked="f" strokeweight=".5pt">
                <v:textbox>
                  <w:txbxContent>
                    <w:p w14:paraId="5CD5DEB0" w14:textId="5C56AFB2" w:rsidR="00401111" w:rsidRPr="00401111" w:rsidRDefault="002F0B4C" w:rsidP="0034605D">
                      <w:pPr>
                        <w:spacing w:line="276" w:lineRule="auto"/>
                        <w:jc w:val="both"/>
                        <w:rPr>
                          <w:rFonts w:ascii="GT Eesti Pro Display Light" w:hAnsi="GT Eesti Pro Display Light"/>
                        </w:rPr>
                      </w:pPr>
                      <w:r>
                        <w:rPr>
                          <w:rFonts w:ascii="GT Eesti Pro Display Light" w:hAnsi="GT Eesti Pro Display Light"/>
                        </w:rPr>
                        <w:t>Après une licence professionnelle de conception et développement d’application distribuées en 2023 ainsi qu’un master manager en Architecture et Applications logicielles des SI en 2025</w:t>
                      </w:r>
                      <w:r w:rsidR="00401111" w:rsidRPr="00401111">
                        <w:rPr>
                          <w:rFonts w:ascii="GT Eesti Pro Display Light" w:hAnsi="GT Eesti Pro Display Light"/>
                        </w:rPr>
                        <w:t xml:space="preserve">, </w:t>
                      </w:r>
                      <w:r>
                        <w:rPr>
                          <w:rFonts w:ascii="GT Eesti Pro Display Light" w:hAnsi="GT Eesti Pro Display Light"/>
                        </w:rPr>
                        <w:t>Roméo</w:t>
                      </w:r>
                      <w:r w:rsidR="00685CA3">
                        <w:rPr>
                          <w:rFonts w:ascii="GT Eesti Pro Display Light" w:hAnsi="GT Eesti Pro Display Light"/>
                        </w:rPr>
                        <w:t xml:space="preserve"> aspire </w:t>
                      </w:r>
                      <w:r w:rsidR="00AB457D">
                        <w:rPr>
                          <w:rFonts w:ascii="GT Eesti Pro Display Light" w:hAnsi="GT Eesti Pro Display Light"/>
                        </w:rPr>
                        <w:t>à la gestion de projet MOA</w:t>
                      </w:r>
                      <w:r>
                        <w:rPr>
                          <w:rFonts w:ascii="GT Eesti Pro Display Light" w:hAnsi="GT Eesti Pro Display Light"/>
                        </w:rPr>
                        <w:t xml:space="preserve"> tout en gardant son bagage technique, particulièrement dans le développement web.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53071EC" w14:textId="77777777" w:rsidR="00882699" w:rsidRDefault="00882699" w:rsidP="003954DE">
      <w:pPr>
        <w:tabs>
          <w:tab w:val="left" w:pos="8280"/>
        </w:tabs>
        <w:rPr>
          <w:noProof/>
        </w:rPr>
      </w:pPr>
    </w:p>
    <w:p w14:paraId="41C96A7D" w14:textId="77777777" w:rsidR="00882699" w:rsidRDefault="00882699" w:rsidP="003954DE">
      <w:pPr>
        <w:tabs>
          <w:tab w:val="left" w:pos="8280"/>
        </w:tabs>
        <w:rPr>
          <w:noProof/>
        </w:rPr>
      </w:pPr>
    </w:p>
    <w:p w14:paraId="13E8FCE2" w14:textId="77777777" w:rsidR="00882699" w:rsidRDefault="00882699" w:rsidP="003954DE">
      <w:pPr>
        <w:tabs>
          <w:tab w:val="left" w:pos="8280"/>
        </w:tabs>
        <w:rPr>
          <w:noProof/>
        </w:rPr>
      </w:pPr>
    </w:p>
    <w:p w14:paraId="10B238B8" w14:textId="77777777" w:rsidR="00882699" w:rsidRDefault="00882699" w:rsidP="003954DE">
      <w:pPr>
        <w:tabs>
          <w:tab w:val="left" w:pos="8280"/>
        </w:tabs>
        <w:rPr>
          <w:noProof/>
        </w:rPr>
      </w:pPr>
    </w:p>
    <w:p w14:paraId="6C69EA2E" w14:textId="5B8083D8" w:rsidR="00882699" w:rsidRDefault="005F27E2" w:rsidP="003954DE">
      <w:pPr>
        <w:tabs>
          <w:tab w:val="left" w:pos="8280"/>
        </w:tabs>
        <w:rPr>
          <w:noProof/>
        </w:rPr>
      </w:pPr>
      <w:r w:rsidRPr="004A4EAD">
        <w:rPr>
          <w:noProof/>
          <w:highlight w:val="lightGray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CB62A37" wp14:editId="7C584772">
                <wp:simplePos x="0" y="0"/>
                <wp:positionH relativeFrom="column">
                  <wp:posOffset>127621</wp:posOffset>
                </wp:positionH>
                <wp:positionV relativeFrom="paragraph">
                  <wp:posOffset>125681</wp:posOffset>
                </wp:positionV>
                <wp:extent cx="5400675" cy="3256908"/>
                <wp:effectExtent l="0" t="0" r="0" b="0"/>
                <wp:wrapNone/>
                <wp:docPr id="10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675" cy="32569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5631B7" w14:textId="594A6141" w:rsidR="004A4EAD" w:rsidRPr="004A4EAD" w:rsidRDefault="001944B8" w:rsidP="004A4EAD">
                            <w:pPr>
                              <w:spacing w:line="276" w:lineRule="auto"/>
                              <w:rPr>
                                <w:rFonts w:ascii="GT Eesti Pro Display" w:hAnsi="GT Eesti Pro Display"/>
                                <w:color w:val="FFFFFF" w:themeColor="background1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GT Eesti Pro Display" w:hAnsi="GT Eesti Pro Display"/>
                                <w:color w:val="FFFFFF" w:themeColor="background1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Expertises</w:t>
                            </w:r>
                          </w:p>
                          <w:p w14:paraId="5EA18E19" w14:textId="77777777" w:rsidR="005F27E2" w:rsidRPr="002860F9" w:rsidRDefault="005F27E2" w:rsidP="00770664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spacing w:after="0" w:line="480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</w:pPr>
                            <w:r w:rsidRPr="002860F9"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  <w:t>Analyse et formalisation des besoins métiers</w:t>
                            </w:r>
                          </w:p>
                          <w:p w14:paraId="76D53390" w14:textId="77777777" w:rsidR="005F27E2" w:rsidRPr="002860F9" w:rsidRDefault="005F27E2" w:rsidP="00770664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spacing w:after="0" w:line="480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</w:pPr>
                            <w:r w:rsidRPr="002860F9"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  <w:t>Modélisation et exploitation des bases de données</w:t>
                            </w:r>
                          </w:p>
                          <w:p w14:paraId="6C281D63" w14:textId="77777777" w:rsidR="005F27E2" w:rsidRPr="002860F9" w:rsidRDefault="005F27E2" w:rsidP="00770664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spacing w:after="0" w:line="480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</w:pPr>
                            <w:r w:rsidRPr="002860F9"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  <w:t>Mise en production et suivi applicatif</w:t>
                            </w:r>
                          </w:p>
                          <w:p w14:paraId="59FC4564" w14:textId="77777777" w:rsidR="005F27E2" w:rsidRPr="002860F9" w:rsidRDefault="005F27E2" w:rsidP="00770664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spacing w:after="0" w:line="480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</w:pPr>
                            <w:r w:rsidRPr="002860F9"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  <w:t>Stratégies de recettes (rédaction, tests d’intégration)</w:t>
                            </w:r>
                          </w:p>
                          <w:p w14:paraId="42B41749" w14:textId="4022C650" w:rsidR="002860F9" w:rsidRPr="002860F9" w:rsidRDefault="002860F9" w:rsidP="00770664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spacing w:after="0" w:line="480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</w:pPr>
                            <w:r w:rsidRPr="002860F9"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  <w:t>Conception et développement d’applications web et mobile</w:t>
                            </w:r>
                          </w:p>
                          <w:p w14:paraId="0013CB2C" w14:textId="77777777" w:rsidR="002860F9" w:rsidRPr="002860F9" w:rsidRDefault="002860F9" w:rsidP="00770664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spacing w:after="0" w:line="480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</w:pPr>
                            <w:r w:rsidRPr="002860F9"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  <w:t> Réalisation de maquettes fonctionnelles et ergonomiques</w:t>
                            </w:r>
                          </w:p>
                          <w:p w14:paraId="56970586" w14:textId="77777777" w:rsidR="002860F9" w:rsidRPr="002860F9" w:rsidRDefault="002860F9" w:rsidP="00770664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spacing w:after="0" w:line="480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</w:pPr>
                            <w:r w:rsidRPr="002860F9"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  <w:t> Gestion et coordination de projets informatiques</w:t>
                            </w:r>
                          </w:p>
                          <w:p w14:paraId="7D6B0E62" w14:textId="77777777" w:rsidR="002860F9" w:rsidRPr="002860F9" w:rsidRDefault="002860F9" w:rsidP="00770664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spacing w:after="0" w:line="480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</w:pPr>
                            <w:r w:rsidRPr="002860F9">
                              <w:rPr>
                                <w:rFonts w:ascii="GT Eesti Pro Display Light" w:hAnsi="GT Eesti Pro Display Light"/>
                                <w:color w:val="FFFFFF" w:themeColor="background1"/>
                              </w:rPr>
                              <w:t> Planification et suivi des activités et des délais</w:t>
                            </w:r>
                          </w:p>
                          <w:p w14:paraId="3B9BF28A" w14:textId="32A77E35" w:rsidR="002F0B4C" w:rsidRDefault="002F0B4C" w:rsidP="004A4EAD">
                            <w:pPr>
                              <w:spacing w:line="276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B62A37" id="Zone de texte 10" o:spid="_x0000_s1030" type="#_x0000_t202" style="position:absolute;margin-left:10.05pt;margin-top:9.9pt;width:425.25pt;height:256.4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" filled="f" stroked="f" strokeweight=".5pt">
                <v:textbox>
                  <w:txbxContent>
                    <w:p w14:paraId="5C5631B7" w14:textId="594A6141" w:rsidR="004A4EAD" w:rsidRPr="004A4EAD" w:rsidRDefault="001944B8" w:rsidP="004A4EAD">
                      <w:pPr>
                        <w:spacing w:line="276" w:lineRule="auto"/>
                        <w:rPr>
                          <w:rFonts w:ascii="GT Eesti Pro Display" w:hAnsi="GT Eesti Pro Display"/>
                          <w:color w:val="FFFFFF" w:themeColor="background1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GT Eesti Pro Display" w:hAnsi="GT Eesti Pro Display"/>
                          <w:color w:val="FFFFFF" w:themeColor="background1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Expertises</w:t>
                      </w:r>
                    </w:p>
                    <w:p w14:paraId="5EA18E19" w14:textId="77777777" w:rsidR="005F27E2" w:rsidRPr="002860F9" w:rsidRDefault="005F27E2" w:rsidP="00770664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spacing w:after="0" w:line="480" w:lineRule="auto"/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</w:pPr>
                      <w:r w:rsidRPr="002860F9"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  <w:t>Analyse et formalisation des besoins métiers</w:t>
                      </w:r>
                    </w:p>
                    <w:p w14:paraId="76D53390" w14:textId="77777777" w:rsidR="005F27E2" w:rsidRPr="002860F9" w:rsidRDefault="005F27E2" w:rsidP="00770664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spacing w:after="0" w:line="480" w:lineRule="auto"/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</w:pPr>
                      <w:r w:rsidRPr="002860F9"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  <w:t>Modélisation et exploitation des bases de données</w:t>
                      </w:r>
                    </w:p>
                    <w:p w14:paraId="6C281D63" w14:textId="77777777" w:rsidR="005F27E2" w:rsidRPr="002860F9" w:rsidRDefault="005F27E2" w:rsidP="00770664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spacing w:after="0" w:line="480" w:lineRule="auto"/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</w:pPr>
                      <w:r w:rsidRPr="002860F9"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  <w:t>Mise en production et suivi applicatif</w:t>
                      </w:r>
                    </w:p>
                    <w:p w14:paraId="59FC4564" w14:textId="77777777" w:rsidR="005F27E2" w:rsidRPr="002860F9" w:rsidRDefault="005F27E2" w:rsidP="00770664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spacing w:after="0" w:line="480" w:lineRule="auto"/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</w:pPr>
                      <w:r w:rsidRPr="002860F9"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  <w:t>Stratégies de recettes (rédaction, tests d’intégration)</w:t>
                      </w:r>
                    </w:p>
                    <w:p w14:paraId="42B41749" w14:textId="4022C650" w:rsidR="002860F9" w:rsidRPr="002860F9" w:rsidRDefault="002860F9" w:rsidP="00770664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spacing w:after="0" w:line="480" w:lineRule="auto"/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</w:pPr>
                      <w:r w:rsidRPr="002860F9"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  <w:t>Conception et développement d’applications web et mobile</w:t>
                      </w:r>
                    </w:p>
                    <w:p w14:paraId="0013CB2C" w14:textId="77777777" w:rsidR="002860F9" w:rsidRPr="002860F9" w:rsidRDefault="002860F9" w:rsidP="00770664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spacing w:after="0" w:line="480" w:lineRule="auto"/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</w:pPr>
                      <w:r w:rsidRPr="002860F9"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  <w:t> Réalisation de maquettes fonctionnelles et ergonomiques</w:t>
                      </w:r>
                    </w:p>
                    <w:p w14:paraId="56970586" w14:textId="77777777" w:rsidR="002860F9" w:rsidRPr="002860F9" w:rsidRDefault="002860F9" w:rsidP="00770664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spacing w:after="0" w:line="480" w:lineRule="auto"/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</w:pPr>
                      <w:r w:rsidRPr="002860F9"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  <w:t> Gestion et coordination de projets informatiques</w:t>
                      </w:r>
                    </w:p>
                    <w:p w14:paraId="7D6B0E62" w14:textId="77777777" w:rsidR="002860F9" w:rsidRPr="002860F9" w:rsidRDefault="002860F9" w:rsidP="00770664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spacing w:after="0" w:line="480" w:lineRule="auto"/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</w:pPr>
                      <w:r w:rsidRPr="002860F9">
                        <w:rPr>
                          <w:rFonts w:ascii="GT Eesti Pro Display Light" w:hAnsi="GT Eesti Pro Display Light"/>
                          <w:color w:val="FFFFFF" w:themeColor="background1"/>
                        </w:rPr>
                        <w:t> Planification et suivi des activités et des délais</w:t>
                      </w:r>
                    </w:p>
                    <w:p w14:paraId="3B9BF28A" w14:textId="32A77E35" w:rsidR="002F0B4C" w:rsidRDefault="002F0B4C" w:rsidP="004A4EAD">
                      <w:pPr>
                        <w:spacing w:line="276" w:lineRule="auto"/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2CC7C6" w14:textId="34A10B8A" w:rsidR="00882699" w:rsidRDefault="00882699" w:rsidP="003954DE">
      <w:pPr>
        <w:tabs>
          <w:tab w:val="left" w:pos="8280"/>
        </w:tabs>
        <w:rPr>
          <w:noProof/>
        </w:rPr>
      </w:pPr>
    </w:p>
    <w:p w14:paraId="71ECE5A8" w14:textId="77777777" w:rsidR="00882699" w:rsidRDefault="00882699" w:rsidP="003954DE">
      <w:pPr>
        <w:tabs>
          <w:tab w:val="left" w:pos="8280"/>
        </w:tabs>
      </w:pPr>
    </w:p>
    <w:p w14:paraId="2829630B" w14:textId="4C39CC35" w:rsidR="00A126A6" w:rsidRDefault="00A126A6" w:rsidP="003954DE">
      <w:pPr>
        <w:tabs>
          <w:tab w:val="left" w:pos="8280"/>
        </w:tabs>
      </w:pPr>
    </w:p>
    <w:p w14:paraId="072EE075" w14:textId="00BFC29B" w:rsidR="00A126A6" w:rsidRDefault="00A126A6" w:rsidP="003954DE">
      <w:pPr>
        <w:tabs>
          <w:tab w:val="left" w:pos="8280"/>
        </w:tabs>
      </w:pPr>
    </w:p>
    <w:p w14:paraId="4FCA8D1E" w14:textId="271A1D67" w:rsidR="00A126A6" w:rsidRDefault="00A126A6" w:rsidP="003954DE">
      <w:pPr>
        <w:tabs>
          <w:tab w:val="left" w:pos="8280"/>
        </w:tabs>
      </w:pPr>
    </w:p>
    <w:p w14:paraId="64B96793" w14:textId="569C7EC1" w:rsidR="00A126A6" w:rsidRDefault="00A126A6" w:rsidP="003954DE">
      <w:pPr>
        <w:tabs>
          <w:tab w:val="left" w:pos="8280"/>
        </w:tabs>
      </w:pPr>
    </w:p>
    <w:p w14:paraId="7670D96A" w14:textId="0554B8BE" w:rsidR="00A126A6" w:rsidRDefault="00A126A6" w:rsidP="003954DE">
      <w:pPr>
        <w:tabs>
          <w:tab w:val="left" w:pos="8280"/>
        </w:tabs>
      </w:pPr>
    </w:p>
    <w:p w14:paraId="70AEB924" w14:textId="3C053466" w:rsidR="00A126A6" w:rsidRDefault="00A126A6" w:rsidP="003954DE">
      <w:pPr>
        <w:tabs>
          <w:tab w:val="left" w:pos="8280"/>
        </w:tabs>
      </w:pPr>
    </w:p>
    <w:p w14:paraId="2A57B02E" w14:textId="45FE4994" w:rsidR="00A126A6" w:rsidRDefault="00A126A6" w:rsidP="003954DE">
      <w:pPr>
        <w:tabs>
          <w:tab w:val="left" w:pos="8280"/>
        </w:tabs>
      </w:pPr>
    </w:p>
    <w:p w14:paraId="2693DF37" w14:textId="185EB84D" w:rsidR="00A126A6" w:rsidRDefault="00A126A6" w:rsidP="003954DE">
      <w:pPr>
        <w:tabs>
          <w:tab w:val="left" w:pos="8280"/>
        </w:tabs>
      </w:pPr>
    </w:p>
    <w:p w14:paraId="64D842B1" w14:textId="32EFA690" w:rsidR="00A126A6" w:rsidRDefault="00A126A6" w:rsidP="003954DE">
      <w:pPr>
        <w:tabs>
          <w:tab w:val="left" w:pos="8280"/>
        </w:tabs>
      </w:pPr>
    </w:p>
    <w:p w14:paraId="686BD316" w14:textId="04D1141B" w:rsidR="00A126A6" w:rsidRDefault="00793E46" w:rsidP="003954DE">
      <w:pPr>
        <w:tabs>
          <w:tab w:val="left" w:pos="8280"/>
        </w:tabs>
      </w:pPr>
      <w:r w:rsidRPr="004A4EAD">
        <w:rPr>
          <w:noProof/>
          <w:highlight w:val="lightGray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66D23CE" wp14:editId="1362C3A6">
                <wp:simplePos x="0" y="0"/>
                <wp:positionH relativeFrom="margin">
                  <wp:posOffset>254000</wp:posOffset>
                </wp:positionH>
                <wp:positionV relativeFrom="paragraph">
                  <wp:posOffset>5715</wp:posOffset>
                </wp:positionV>
                <wp:extent cx="2737485" cy="3754755"/>
                <wp:effectExtent l="0" t="0" r="0" b="0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7485" cy="3754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5FC10F" w14:textId="3372985A" w:rsidR="004A4EAD" w:rsidRPr="001944B8" w:rsidRDefault="004A4EAD" w:rsidP="004A4EAD">
                            <w:pPr>
                              <w:spacing w:line="276" w:lineRule="auto"/>
                              <w:rPr>
                                <w:rFonts w:ascii="GT Eesti Pro Display" w:hAnsi="GT Eesti Pro Display"/>
                                <w:color w:val="FFFFFF" w:themeColor="background1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1944B8">
                              <w:rPr>
                                <w:rFonts w:ascii="GT Eesti Pro Display" w:hAnsi="GT Eesti Pro Display"/>
                                <w:color w:val="FFFFFF" w:themeColor="background1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Outils</w:t>
                            </w:r>
                            <w:proofErr w:type="spellEnd"/>
                          </w:p>
                          <w:p w14:paraId="768A4860" w14:textId="60804755" w:rsidR="002F0B4C" w:rsidRDefault="002F0B4C" w:rsidP="004A4EAD">
                            <w:pPr>
                              <w:spacing w:line="276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Visual Studio</w:t>
                            </w:r>
                          </w:p>
                          <w:p w14:paraId="4343C9FE" w14:textId="1DC1B88B" w:rsidR="002F0B4C" w:rsidRDefault="002F0B4C" w:rsidP="004A4EAD">
                            <w:pPr>
                              <w:spacing w:line="276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PhpMyAdmin</w:t>
                            </w:r>
                          </w:p>
                          <w:p w14:paraId="1CDCA84B" w14:textId="4EE285AF" w:rsidR="002F0B4C" w:rsidRDefault="002F0B4C" w:rsidP="004A4EAD">
                            <w:pPr>
                              <w:spacing w:line="276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Gitlab</w:t>
                            </w:r>
                          </w:p>
                          <w:p w14:paraId="0978F3CE" w14:textId="7DFE7593" w:rsidR="00984D39" w:rsidRDefault="00984D39" w:rsidP="004A4EAD">
                            <w:pPr>
                              <w:spacing w:line="276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Docker / Kubernetes</w:t>
                            </w:r>
                          </w:p>
                          <w:p w14:paraId="43BDF7ED" w14:textId="643A6807" w:rsidR="00E43A4D" w:rsidRDefault="00E43A4D" w:rsidP="004A4EAD">
                            <w:pPr>
                              <w:spacing w:line="276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AWS</w:t>
                            </w:r>
                          </w:p>
                          <w:p w14:paraId="1934C575" w14:textId="76664859" w:rsidR="00984D39" w:rsidRDefault="00984D39" w:rsidP="004A4EAD">
                            <w:pPr>
                              <w:spacing w:line="276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Bruno / Postman</w:t>
                            </w:r>
                          </w:p>
                          <w:p w14:paraId="020B16C6" w14:textId="6B5E7F76" w:rsidR="002F0B4C" w:rsidRDefault="002F0B4C" w:rsidP="004A4EAD">
                            <w:pPr>
                              <w:spacing w:line="276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Jira</w:t>
                            </w:r>
                          </w:p>
                          <w:p w14:paraId="54B972FF" w14:textId="3766A4CA" w:rsidR="002F0B4C" w:rsidRDefault="002F0B4C" w:rsidP="004A4EAD">
                            <w:pPr>
                              <w:spacing w:line="276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EasyVista</w:t>
                            </w:r>
                            <w:proofErr w:type="spellEnd"/>
                          </w:p>
                          <w:p w14:paraId="67AAE70A" w14:textId="0F31FCB6" w:rsidR="002F0B4C" w:rsidRDefault="002F0B4C" w:rsidP="004A4EAD">
                            <w:pPr>
                              <w:spacing w:line="276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Gantt</w:t>
                            </w:r>
                          </w:p>
                          <w:p w14:paraId="242660A5" w14:textId="6DAAF7A0" w:rsidR="002F0B4C" w:rsidRDefault="002F0B4C" w:rsidP="004A4EAD">
                            <w:pPr>
                              <w:spacing w:line="276" w:lineRule="auto"/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Kanban</w:t>
                            </w:r>
                            <w:r w:rsidR="00793E46"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/ </w:t>
                            </w:r>
                            <w:r>
                              <w:rPr>
                                <w:rFonts w:ascii="GT Eesti Pro Display Light" w:hAnsi="GT Eesti Pro Display Light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Scrum</w:t>
                            </w:r>
                          </w:p>
                          <w:p w14:paraId="64193F3F" w14:textId="77777777" w:rsidR="002F0B4C" w:rsidRPr="001944B8" w:rsidRDefault="002F0B4C" w:rsidP="004A4EAD">
                            <w:pPr>
                              <w:spacing w:line="276" w:lineRule="auto"/>
                              <w:rPr>
                                <w:rFonts w:ascii="GT Eesti Pro Display" w:hAnsi="GT Eesti Pro Display"/>
                                <w:color w:val="FFFFFF" w:themeColor="background1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6D23CE" id="Zone de texte 11" o:spid="_x0000_s1031" type="#_x0000_t202" style="position:absolute;margin-left:20pt;margin-top:.45pt;width:215.55pt;height:295.65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" filled="f" stroked="f" strokeweight=".5pt">
                <v:textbox>
                  <w:txbxContent>
                    <w:p w14:paraId="085FC10F" w14:textId="3372985A" w:rsidR="004A4EAD" w:rsidRPr="001944B8" w:rsidRDefault="004A4EAD" w:rsidP="004A4EAD">
                      <w:pPr>
                        <w:spacing w:line="276" w:lineRule="auto"/>
                        <w:rPr>
                          <w:rFonts w:ascii="GT Eesti Pro Display" w:hAnsi="GT Eesti Pro Display"/>
                          <w:color w:val="FFFFFF" w:themeColor="background1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spellStart"/>
                      <w:r w:rsidRPr="001944B8">
                        <w:rPr>
                          <w:rFonts w:ascii="GT Eesti Pro Display" w:hAnsi="GT Eesti Pro Display"/>
                          <w:color w:val="FFFFFF" w:themeColor="background1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Outils</w:t>
                      </w:r>
                      <w:proofErr w:type="spellEnd"/>
                    </w:p>
                    <w:p w14:paraId="768A4860" w14:textId="60804755" w:rsidR="002F0B4C" w:rsidRDefault="002F0B4C" w:rsidP="004A4EAD">
                      <w:pPr>
                        <w:spacing w:line="276" w:lineRule="auto"/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Visual Studio</w:t>
                      </w:r>
                    </w:p>
                    <w:p w14:paraId="4343C9FE" w14:textId="1DC1B88B" w:rsidR="002F0B4C" w:rsidRDefault="002F0B4C" w:rsidP="004A4EAD">
                      <w:pPr>
                        <w:spacing w:line="276" w:lineRule="auto"/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PhpMyAdmin</w:t>
                      </w:r>
                    </w:p>
                    <w:p w14:paraId="1CDCA84B" w14:textId="4EE285AF" w:rsidR="002F0B4C" w:rsidRDefault="002F0B4C" w:rsidP="004A4EAD">
                      <w:pPr>
                        <w:spacing w:line="276" w:lineRule="auto"/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Gitlab</w:t>
                      </w:r>
                    </w:p>
                    <w:p w14:paraId="0978F3CE" w14:textId="7DFE7593" w:rsidR="00984D39" w:rsidRDefault="00984D39" w:rsidP="004A4EAD">
                      <w:pPr>
                        <w:spacing w:line="276" w:lineRule="auto"/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Docker / Kubernetes</w:t>
                      </w:r>
                    </w:p>
                    <w:p w14:paraId="43BDF7ED" w14:textId="643A6807" w:rsidR="00E43A4D" w:rsidRDefault="00E43A4D" w:rsidP="004A4EAD">
                      <w:pPr>
                        <w:spacing w:line="276" w:lineRule="auto"/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AWS</w:t>
                      </w:r>
                    </w:p>
                    <w:p w14:paraId="1934C575" w14:textId="76664859" w:rsidR="00984D39" w:rsidRDefault="00984D39" w:rsidP="004A4EAD">
                      <w:pPr>
                        <w:spacing w:line="276" w:lineRule="auto"/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Bruno / Postman</w:t>
                      </w:r>
                    </w:p>
                    <w:p w14:paraId="020B16C6" w14:textId="6B5E7F76" w:rsidR="002F0B4C" w:rsidRDefault="002F0B4C" w:rsidP="004A4EAD">
                      <w:pPr>
                        <w:spacing w:line="276" w:lineRule="auto"/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Jira</w:t>
                      </w:r>
                    </w:p>
                    <w:p w14:paraId="54B972FF" w14:textId="3766A4CA" w:rsidR="002F0B4C" w:rsidRDefault="002F0B4C" w:rsidP="004A4EAD">
                      <w:pPr>
                        <w:spacing w:line="276" w:lineRule="auto"/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spellStart"/>
                      <w:r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EasyVista</w:t>
                      </w:r>
                      <w:proofErr w:type="spellEnd"/>
                    </w:p>
                    <w:p w14:paraId="67AAE70A" w14:textId="0F31FCB6" w:rsidR="002F0B4C" w:rsidRDefault="002F0B4C" w:rsidP="004A4EAD">
                      <w:pPr>
                        <w:spacing w:line="276" w:lineRule="auto"/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Gantt</w:t>
                      </w:r>
                    </w:p>
                    <w:p w14:paraId="242660A5" w14:textId="6DAAF7A0" w:rsidR="002F0B4C" w:rsidRDefault="002F0B4C" w:rsidP="004A4EAD">
                      <w:pPr>
                        <w:spacing w:line="276" w:lineRule="auto"/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Kanban</w:t>
                      </w:r>
                      <w:r w:rsidR="00793E46"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/ </w:t>
                      </w:r>
                      <w:r>
                        <w:rPr>
                          <w:rFonts w:ascii="GT Eesti Pro Display Light" w:hAnsi="GT Eesti Pro Display Light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Scrum</w:t>
                      </w:r>
                    </w:p>
                    <w:p w14:paraId="64193F3F" w14:textId="77777777" w:rsidR="002F0B4C" w:rsidRPr="001944B8" w:rsidRDefault="002F0B4C" w:rsidP="004A4EAD">
                      <w:pPr>
                        <w:spacing w:line="276" w:lineRule="auto"/>
                        <w:rPr>
                          <w:rFonts w:ascii="GT Eesti Pro Display" w:hAnsi="GT Eesti Pro Display"/>
                          <w:color w:val="FFFFFF" w:themeColor="background1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E5EA65A" w14:textId="0EE4C3CB" w:rsidR="00A126A6" w:rsidRDefault="00A126A6" w:rsidP="003954DE">
      <w:pPr>
        <w:tabs>
          <w:tab w:val="left" w:pos="8280"/>
        </w:tabs>
      </w:pPr>
    </w:p>
    <w:p w14:paraId="3462733F" w14:textId="2022C3BA" w:rsidR="00A126A6" w:rsidRDefault="00A126A6" w:rsidP="003954DE">
      <w:pPr>
        <w:tabs>
          <w:tab w:val="left" w:pos="8280"/>
        </w:tabs>
      </w:pPr>
    </w:p>
    <w:p w14:paraId="5C6B7585" w14:textId="0E4786AE" w:rsidR="00A126A6" w:rsidRDefault="00A126A6" w:rsidP="003954DE">
      <w:pPr>
        <w:tabs>
          <w:tab w:val="left" w:pos="8280"/>
        </w:tabs>
      </w:pPr>
    </w:p>
    <w:p w14:paraId="06487FBD" w14:textId="77777777" w:rsidR="00A126A6" w:rsidRDefault="00A126A6" w:rsidP="003954DE">
      <w:pPr>
        <w:tabs>
          <w:tab w:val="left" w:pos="8280"/>
        </w:tabs>
      </w:pPr>
    </w:p>
    <w:p w14:paraId="4671EB0A" w14:textId="77777777" w:rsidR="00A126A6" w:rsidRDefault="00A126A6" w:rsidP="003954DE">
      <w:pPr>
        <w:tabs>
          <w:tab w:val="left" w:pos="8280"/>
        </w:tabs>
      </w:pPr>
    </w:p>
    <w:p w14:paraId="51C07181" w14:textId="15165E07" w:rsidR="00A126A6" w:rsidRDefault="00A126A6" w:rsidP="003954DE">
      <w:pPr>
        <w:tabs>
          <w:tab w:val="left" w:pos="8280"/>
        </w:tabs>
      </w:pPr>
    </w:p>
    <w:p w14:paraId="50DBA6EC" w14:textId="77777777" w:rsidR="00A126A6" w:rsidRDefault="00A126A6" w:rsidP="003954DE">
      <w:pPr>
        <w:tabs>
          <w:tab w:val="left" w:pos="8280"/>
        </w:tabs>
      </w:pPr>
    </w:p>
    <w:p w14:paraId="24586421" w14:textId="77777777" w:rsidR="00A126A6" w:rsidRDefault="00A126A6" w:rsidP="003954DE">
      <w:pPr>
        <w:tabs>
          <w:tab w:val="left" w:pos="8280"/>
        </w:tabs>
      </w:pPr>
    </w:p>
    <w:p w14:paraId="768518CC" w14:textId="77777777" w:rsidR="00A126A6" w:rsidRDefault="00A126A6" w:rsidP="003954DE">
      <w:pPr>
        <w:tabs>
          <w:tab w:val="left" w:pos="8280"/>
        </w:tabs>
      </w:pPr>
    </w:p>
    <w:p w14:paraId="61814348" w14:textId="77777777" w:rsidR="004118E6" w:rsidRDefault="004118E6" w:rsidP="004118E6">
      <w:pPr>
        <w:tabs>
          <w:tab w:val="left" w:pos="8280"/>
        </w:tabs>
      </w:pPr>
      <w:r w:rsidRPr="00A126A6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74C18EF" wp14:editId="61CF194E">
                <wp:simplePos x="0" y="0"/>
                <wp:positionH relativeFrom="margin">
                  <wp:posOffset>-236855</wp:posOffset>
                </wp:positionH>
                <wp:positionV relativeFrom="paragraph">
                  <wp:posOffset>-157480</wp:posOffset>
                </wp:positionV>
                <wp:extent cx="6234545" cy="45719"/>
                <wp:effectExtent l="0" t="0" r="0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4545" cy="45719"/>
                        </a:xfrm>
                        <a:prstGeom prst="rect">
                          <a:avLst/>
                        </a:prstGeom>
                        <a:gradFill>
                          <a:gsLst>
                            <a:gs pos="29000">
                              <a:srgbClr val="FF6D00"/>
                            </a:gs>
                            <a:gs pos="100000">
                              <a:srgbClr val="0BD0F7"/>
                            </a:gs>
                          </a:gsLst>
                          <a:lin ang="18000000" scaled="0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CAA5EE" id="Rectangle 15" o:spid="_x0000_s1026" style="position:absolute;margin-left:-18.65pt;margin-top:-12.4pt;width:490.9pt;height:3.6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" fillcolor="#ff6d00" stroked="f" strokeweight="1pt">
                <v:fill color2="#0bd0f7" angle="150" colors="0 #ff6d00;19005f #ff6d00" focus="100%" type="gradient">
                  <o:fill v:ext="view" type="gradientUnscaled"/>
                </v:fill>
                <w10:wrap anchorx="margin"/>
              </v:rect>
            </w:pict>
          </mc:Fallback>
        </mc:AlternateContent>
      </w:r>
      <w:r w:rsidRPr="00A126A6">
        <w:rPr>
          <w:noProof/>
          <w:highlight w:val="lightGray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64120AB" wp14:editId="677FA448">
                <wp:simplePos x="0" y="0"/>
                <wp:positionH relativeFrom="margin">
                  <wp:posOffset>-130175</wp:posOffset>
                </wp:positionH>
                <wp:positionV relativeFrom="paragraph">
                  <wp:posOffset>-516255</wp:posOffset>
                </wp:positionV>
                <wp:extent cx="2692400" cy="335280"/>
                <wp:effectExtent l="0" t="0" r="0" b="7620"/>
                <wp:wrapNone/>
                <wp:docPr id="14" name="Zone de text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2400" cy="335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0E0F2A" w14:textId="4ED7C3D8" w:rsidR="00A126A6" w:rsidRPr="000F13D4" w:rsidRDefault="00A126A6" w:rsidP="00A126A6">
                            <w:pPr>
                              <w:spacing w:after="0"/>
                              <w:rPr>
                                <w:rFonts w:ascii="GT Eesti Pro Display Light" w:hAnsi="GT Eesti Pro Display Light"/>
                                <w:color w:val="262626"/>
                                <w:sz w:val="32"/>
                                <w:szCs w:val="32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GT Eesti Pro Display" w:hAnsi="GT Eesti Pro Display"/>
                                <w:color w:val="262626"/>
                                <w:sz w:val="32"/>
                                <w:szCs w:val="32"/>
                                <w:lang w:val="en-US"/>
                              </w:rPr>
                              <w:t>Expériences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120AB" id="Zone de texte 14" o:spid="_x0000_s1032" type="#_x0000_t202" style="position:absolute;margin-left:-10.25pt;margin-top:-40.65pt;width:212pt;height:26.4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" filled="f" stroked="f" strokeweight=".5pt">
                <v:textbox>
                  <w:txbxContent>
                    <w:p w14:paraId="6A0E0F2A" w14:textId="4ED7C3D8" w:rsidR="00A126A6" w:rsidRPr="000F13D4" w:rsidRDefault="00A126A6" w:rsidP="00A126A6">
                      <w:pPr>
                        <w:spacing w:after="0"/>
                        <w:rPr>
                          <w:rFonts w:ascii="GT Eesti Pro Display Light" w:hAnsi="GT Eesti Pro Display Light"/>
                          <w:color w:val="262626"/>
                          <w:sz w:val="32"/>
                          <w:szCs w:val="32"/>
                          <w:lang w:val="en-US"/>
                        </w:rPr>
                      </w:pPr>
                      <w:proofErr w:type="spellStart"/>
                      <w:r>
                        <w:rPr>
                          <w:rFonts w:ascii="GT Eesti Pro Display" w:hAnsi="GT Eesti Pro Display"/>
                          <w:color w:val="262626"/>
                          <w:sz w:val="32"/>
                          <w:szCs w:val="32"/>
                          <w:lang w:val="en-US"/>
                        </w:rPr>
                        <w:t>Expériences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AA5695" w14:textId="1F9AB37A" w:rsidR="000521CD" w:rsidRPr="004118E6" w:rsidRDefault="000521CD" w:rsidP="004118E6">
      <w:pPr>
        <w:tabs>
          <w:tab w:val="left" w:pos="8280"/>
        </w:tabs>
      </w:pPr>
      <w:r w:rsidRPr="000521CD">
        <w:rPr>
          <w:rFonts w:ascii="GT Eesti Pro Display" w:hAnsi="GT Eesti Pro Display"/>
          <w:color w:val="262626"/>
          <w:sz w:val="24"/>
          <w:szCs w:val="24"/>
        </w:rPr>
        <w:t xml:space="preserve">Eurométropole de Strasbourg </w:t>
      </w:r>
      <w:r w:rsidRPr="000521CD">
        <w:rPr>
          <w:rFonts w:ascii="GT Eesti Pro Display Light" w:hAnsi="GT Eesti Pro Display Light"/>
          <w:color w:val="262626"/>
          <w:sz w:val="24"/>
          <w:szCs w:val="24"/>
        </w:rPr>
        <w:t>| Strasbourg | 01/09/2024 – 30/11/2025</w:t>
      </w:r>
    </w:p>
    <w:p w14:paraId="529A803E" w14:textId="20539FAC" w:rsidR="000521CD" w:rsidRPr="005417FB" w:rsidRDefault="000521CD" w:rsidP="000521CD">
      <w:pPr>
        <w:spacing w:after="0"/>
        <w:jc w:val="both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  <w:r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Métier</w:t>
      </w:r>
      <w:r>
        <w:rPr>
          <w:rFonts w:ascii="Cambria" w:hAnsi="Cambria" w:cs="Cambria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 </w:t>
      </w:r>
      <w:r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: Chef de projet SI / Développeur</w:t>
      </w:r>
    </w:p>
    <w:p w14:paraId="0C36AABC" w14:textId="0787E1A6" w:rsidR="000521CD" w:rsidRPr="005417FB" w:rsidRDefault="000521CD" w:rsidP="000521CD">
      <w:pPr>
        <w:spacing w:after="0"/>
        <w:jc w:val="both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Secteur</w:t>
      </w:r>
      <w:r>
        <w:rPr>
          <w:rFonts w:ascii="Cambria" w:hAnsi="Cambria" w:cs="Cambria"/>
          <w:color w:val="262626"/>
        </w:rPr>
        <w:t> </w:t>
      </w:r>
      <w:r>
        <w:rPr>
          <w:rFonts w:ascii="GT Eesti Pro Display Light" w:hAnsi="GT Eesti Pro Display Light"/>
          <w:color w:val="262626"/>
        </w:rPr>
        <w:t xml:space="preserve">: Administration publique – Collectivité territoriale </w:t>
      </w:r>
    </w:p>
    <w:p w14:paraId="17ABECF0" w14:textId="77777777" w:rsidR="000521CD" w:rsidRDefault="000521CD" w:rsidP="000521CD">
      <w:pPr>
        <w:spacing w:after="0"/>
        <w:jc w:val="both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Projet</w:t>
      </w:r>
      <w:r>
        <w:rPr>
          <w:rFonts w:ascii="Cambria" w:hAnsi="Cambria" w:cs="Cambria"/>
          <w:color w:val="262626"/>
        </w:rPr>
        <w:t> </w:t>
      </w:r>
      <w:r>
        <w:rPr>
          <w:rFonts w:ascii="GT Eesti Pro Display Light" w:hAnsi="GT Eesti Pro Display Light"/>
          <w:color w:val="262626"/>
        </w:rPr>
        <w:t xml:space="preserve">: </w:t>
      </w:r>
      <w:r w:rsidRPr="00F07646">
        <w:rPr>
          <w:rFonts w:ascii="GT Eesti Pro Display Light" w:hAnsi="GT Eesti Pro Display Light"/>
          <w:color w:val="262626"/>
        </w:rPr>
        <w:t xml:space="preserve">Une étude concernant les développements mobiles en interne de la DNSI de l’Eurométropole de Strasbourg a été commencé à la suite d’une demande de la direction voulant s’orienter dans le futur vers du développement mobile. </w:t>
      </w:r>
    </w:p>
    <w:p w14:paraId="2840AA77" w14:textId="721E839C" w:rsidR="000521CD" w:rsidRPr="00F07646" w:rsidRDefault="000521CD" w:rsidP="000521CD">
      <w:pPr>
        <w:spacing w:after="0"/>
        <w:jc w:val="both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Les objectifs sont de comparer des solutions déjà existantes, de recueillir des retours des prestataires et d’autres collectivités, recueillir des besoins potentiels et enfin de réaliser des maquettes/POC.</w:t>
      </w:r>
    </w:p>
    <w:p w14:paraId="53D86B99" w14:textId="77777777" w:rsidR="000521CD" w:rsidRPr="0034605D" w:rsidRDefault="000521CD" w:rsidP="000521CD">
      <w:pPr>
        <w:spacing w:after="0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</w:p>
    <w:p w14:paraId="30A4BAA7" w14:textId="77777777" w:rsidR="000521CD" w:rsidRPr="006A4BFE" w:rsidRDefault="000521CD" w:rsidP="000521CD">
      <w:pPr>
        <w:spacing w:after="0"/>
        <w:rPr>
          <w:rFonts w:ascii="GT Eesti Pro Display" w:hAnsi="GT Eesti Pro Display"/>
          <w:color w:val="262626"/>
          <w:lang w:val="en-US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  <w:proofErr w:type="spellStart"/>
      <w:r>
        <w:rPr>
          <w:rFonts w:ascii="GT Eesti Pro Display" w:hAnsi="GT Eesti Pro Display"/>
          <w:color w:val="262626"/>
          <w:lang w:val="en-US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Expertises</w:t>
      </w:r>
      <w:proofErr w:type="spellEnd"/>
    </w:p>
    <w:p w14:paraId="3A996BFD" w14:textId="1C473DCC" w:rsidR="000521CD" w:rsidRDefault="00CC69DC" w:rsidP="000521CD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CC69DC">
        <w:rPr>
          <w:rFonts w:ascii="GT Eesti Pro Display Light" w:hAnsi="GT Eesti Pro Display Light"/>
          <w:color w:val="262626"/>
        </w:rPr>
        <w:t xml:space="preserve">Analyse et </w:t>
      </w:r>
      <w:r w:rsidR="00701065">
        <w:rPr>
          <w:rFonts w:ascii="GT Eesti Pro Display Light" w:hAnsi="GT Eesti Pro Display Light"/>
          <w:color w:val="262626"/>
        </w:rPr>
        <w:t>formalisation des besoins métiers</w:t>
      </w:r>
    </w:p>
    <w:p w14:paraId="6B77A865" w14:textId="6D432428" w:rsidR="00701065" w:rsidRDefault="00701065" w:rsidP="00701065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Rédaction d’expressions de besoins</w:t>
      </w:r>
    </w:p>
    <w:p w14:paraId="7A8FE225" w14:textId="19146A6E" w:rsidR="00701065" w:rsidRDefault="00701065" w:rsidP="00701065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proofErr w:type="spellStart"/>
      <w:r>
        <w:rPr>
          <w:rFonts w:ascii="GT Eesti Pro Display Light" w:hAnsi="GT Eesti Pro Display Light"/>
          <w:color w:val="262626"/>
        </w:rPr>
        <w:t>Etude</w:t>
      </w:r>
      <w:proofErr w:type="spellEnd"/>
      <w:r>
        <w:rPr>
          <w:rFonts w:ascii="GT Eesti Pro Display Light" w:hAnsi="GT Eesti Pro Display Light"/>
          <w:color w:val="262626"/>
        </w:rPr>
        <w:t xml:space="preserve"> comparative de solutions techniques (critères fonctionnels, techniques, coûts, maintenabilité)</w:t>
      </w:r>
    </w:p>
    <w:p w14:paraId="25D226A4" w14:textId="10D9DAB8" w:rsidR="00701065" w:rsidRDefault="00701065" w:rsidP="00701065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proofErr w:type="spellStart"/>
      <w:r>
        <w:rPr>
          <w:rFonts w:ascii="GT Eesti Pro Display Light" w:hAnsi="GT Eesti Pro Display Light"/>
          <w:color w:val="262626"/>
        </w:rPr>
        <w:t>Elaboration</w:t>
      </w:r>
      <w:proofErr w:type="spellEnd"/>
      <w:r>
        <w:rPr>
          <w:rFonts w:ascii="GT Eesti Pro Display Light" w:hAnsi="GT Eesti Pro Display Light"/>
          <w:color w:val="262626"/>
        </w:rPr>
        <w:t xml:space="preserve"> de POC</w:t>
      </w:r>
    </w:p>
    <w:p w14:paraId="296A7B7B" w14:textId="49DF754E" w:rsidR="00701065" w:rsidRDefault="00701065" w:rsidP="00701065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Compréhension technico-fonctionnelle des SI</w:t>
      </w:r>
    </w:p>
    <w:p w14:paraId="5A7BE3F8" w14:textId="58AF8BD1" w:rsidR="00701065" w:rsidRPr="00701065" w:rsidRDefault="00701065" w:rsidP="00701065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Préparation à la recette fonctionnelle</w:t>
      </w:r>
    </w:p>
    <w:p w14:paraId="070B0788" w14:textId="77777777" w:rsidR="004118E6" w:rsidRPr="004118E6" w:rsidRDefault="004118E6" w:rsidP="004118E6">
      <w:pPr>
        <w:pStyle w:val="Paragraphedeliste"/>
        <w:spacing w:after="0"/>
        <w:ind w:left="360"/>
        <w:rPr>
          <w:rFonts w:ascii="GT Eesti Pro Display Light" w:hAnsi="GT Eesti Pro Display Light"/>
          <w:color w:val="262626"/>
          <w:lang w:val="en-US"/>
        </w:rPr>
      </w:pPr>
    </w:p>
    <w:p w14:paraId="3543E7BB" w14:textId="77777777" w:rsidR="000521CD" w:rsidRPr="00C03183" w:rsidRDefault="000521CD" w:rsidP="000521CD">
      <w:pPr>
        <w:spacing w:after="0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  <w:r w:rsidRPr="00C03183"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R</w:t>
      </w:r>
      <w:r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esponsabilités</w:t>
      </w:r>
    </w:p>
    <w:p w14:paraId="06C95FC6" w14:textId="655EF586" w:rsidR="000521CD" w:rsidRDefault="00701065" w:rsidP="000521CD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  <w:lang w:val="en-US"/>
        </w:rPr>
      </w:pPr>
      <w:r>
        <w:rPr>
          <w:rFonts w:ascii="GT Eesti Pro Display Light" w:hAnsi="GT Eesti Pro Display Light"/>
          <w:color w:val="262626"/>
          <w:lang w:val="en-US"/>
        </w:rPr>
        <w:t xml:space="preserve">Pilotage de </w:t>
      </w:r>
      <w:proofErr w:type="spellStart"/>
      <w:r>
        <w:rPr>
          <w:rFonts w:ascii="GT Eesti Pro Display Light" w:hAnsi="GT Eesti Pro Display Light"/>
          <w:color w:val="262626"/>
          <w:lang w:val="en-US"/>
        </w:rPr>
        <w:t>l’étude</w:t>
      </w:r>
      <w:proofErr w:type="spellEnd"/>
      <w:r>
        <w:rPr>
          <w:rFonts w:ascii="GT Eesti Pro Display Light" w:hAnsi="GT Eesti Pro Display Light"/>
          <w:color w:val="262626"/>
          <w:lang w:val="en-US"/>
        </w:rPr>
        <w:t xml:space="preserve"> et planification </w:t>
      </w:r>
    </w:p>
    <w:p w14:paraId="5BF67825" w14:textId="0D9DDF80" w:rsidR="00701065" w:rsidRDefault="00701065" w:rsidP="000521CD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  <w:lang w:val="en-US"/>
        </w:rPr>
      </w:pPr>
      <w:proofErr w:type="spellStart"/>
      <w:r>
        <w:rPr>
          <w:rFonts w:ascii="GT Eesti Pro Display Light" w:hAnsi="GT Eesti Pro Display Light"/>
          <w:color w:val="262626"/>
          <w:lang w:val="en-US"/>
        </w:rPr>
        <w:t>Recueil</w:t>
      </w:r>
      <w:proofErr w:type="spellEnd"/>
      <w:r>
        <w:rPr>
          <w:rFonts w:ascii="GT Eesti Pro Display Light" w:hAnsi="GT Eesti Pro Display Light"/>
          <w:color w:val="262626"/>
          <w:lang w:val="en-US"/>
        </w:rPr>
        <w:t xml:space="preserve"> et </w:t>
      </w:r>
      <w:proofErr w:type="spellStart"/>
      <w:r>
        <w:rPr>
          <w:rFonts w:ascii="GT Eesti Pro Display Light" w:hAnsi="GT Eesti Pro Display Light"/>
          <w:color w:val="262626"/>
          <w:lang w:val="en-US"/>
        </w:rPr>
        <w:t>formalisation</w:t>
      </w:r>
      <w:proofErr w:type="spellEnd"/>
      <w:r>
        <w:rPr>
          <w:rFonts w:ascii="GT Eesti Pro Display Light" w:hAnsi="GT Eesti Pro Display Light"/>
          <w:color w:val="262626"/>
          <w:lang w:val="en-US"/>
        </w:rPr>
        <w:t xml:space="preserve"> des </w:t>
      </w:r>
      <w:proofErr w:type="spellStart"/>
      <w:r>
        <w:rPr>
          <w:rFonts w:ascii="GT Eesti Pro Display Light" w:hAnsi="GT Eesti Pro Display Light"/>
          <w:color w:val="262626"/>
          <w:lang w:val="en-US"/>
        </w:rPr>
        <w:t>besoins</w:t>
      </w:r>
      <w:proofErr w:type="spellEnd"/>
    </w:p>
    <w:p w14:paraId="163B2ECA" w14:textId="51B2B1C2" w:rsidR="00701065" w:rsidRDefault="00701065" w:rsidP="000521CD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  <w:lang w:val="en-US"/>
        </w:rPr>
      </w:pPr>
      <w:proofErr w:type="spellStart"/>
      <w:r>
        <w:rPr>
          <w:rFonts w:ascii="GT Eesti Pro Display Light" w:hAnsi="GT Eesti Pro Display Light"/>
          <w:color w:val="262626"/>
          <w:lang w:val="en-US"/>
        </w:rPr>
        <w:t>Rédaction</w:t>
      </w:r>
      <w:proofErr w:type="spellEnd"/>
      <w:r>
        <w:rPr>
          <w:rFonts w:ascii="GT Eesti Pro Display Light" w:hAnsi="GT Eesti Pro Display Light"/>
          <w:color w:val="262626"/>
          <w:lang w:val="en-US"/>
        </w:rPr>
        <w:t xml:space="preserve"> de </w:t>
      </w:r>
      <w:proofErr w:type="spellStart"/>
      <w:r>
        <w:rPr>
          <w:rFonts w:ascii="GT Eesti Pro Display Light" w:hAnsi="GT Eesti Pro Display Light"/>
          <w:color w:val="262626"/>
          <w:lang w:val="en-US"/>
        </w:rPr>
        <w:t>livrables</w:t>
      </w:r>
      <w:proofErr w:type="spellEnd"/>
      <w:r>
        <w:rPr>
          <w:rFonts w:ascii="GT Eesti Pro Display Light" w:hAnsi="GT Eesti Pro Display Light"/>
          <w:color w:val="262626"/>
          <w:lang w:val="en-US"/>
        </w:rPr>
        <w:t xml:space="preserve"> de </w:t>
      </w:r>
      <w:proofErr w:type="spellStart"/>
      <w:r>
        <w:rPr>
          <w:rFonts w:ascii="GT Eesti Pro Display Light" w:hAnsi="GT Eesti Pro Display Light"/>
          <w:color w:val="262626"/>
          <w:lang w:val="en-US"/>
        </w:rPr>
        <w:t>synthèse</w:t>
      </w:r>
      <w:proofErr w:type="spellEnd"/>
      <w:r>
        <w:rPr>
          <w:rFonts w:ascii="GT Eesti Pro Display Light" w:hAnsi="GT Eesti Pro Display Light"/>
          <w:color w:val="262626"/>
          <w:lang w:val="en-US"/>
        </w:rPr>
        <w:t xml:space="preserve"> et </w:t>
      </w:r>
      <w:proofErr w:type="spellStart"/>
      <w:r>
        <w:rPr>
          <w:rFonts w:ascii="GT Eesti Pro Display Light" w:hAnsi="GT Eesti Pro Display Light"/>
          <w:color w:val="262626"/>
          <w:lang w:val="en-US"/>
        </w:rPr>
        <w:t>d’aide</w:t>
      </w:r>
      <w:proofErr w:type="spellEnd"/>
      <w:r>
        <w:rPr>
          <w:rFonts w:ascii="GT Eesti Pro Display Light" w:hAnsi="GT Eesti Pro Display Light"/>
          <w:color w:val="262626"/>
          <w:lang w:val="en-US"/>
        </w:rPr>
        <w:t xml:space="preserve"> à la </w:t>
      </w:r>
      <w:proofErr w:type="spellStart"/>
      <w:r>
        <w:rPr>
          <w:rFonts w:ascii="GT Eesti Pro Display Light" w:hAnsi="GT Eesti Pro Display Light"/>
          <w:color w:val="262626"/>
          <w:lang w:val="en-US"/>
        </w:rPr>
        <w:t>décision</w:t>
      </w:r>
      <w:proofErr w:type="spellEnd"/>
    </w:p>
    <w:p w14:paraId="2AD99BF6" w14:textId="07B3C9E9" w:rsidR="00FB4FCF" w:rsidRDefault="00FB4FCF" w:rsidP="000521CD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  <w:lang w:val="en-US"/>
        </w:rPr>
      </w:pPr>
      <w:proofErr w:type="spellStart"/>
      <w:r>
        <w:rPr>
          <w:rFonts w:ascii="GT Eesti Pro Display Light" w:hAnsi="GT Eesti Pro Display Light"/>
          <w:color w:val="262626"/>
          <w:lang w:val="en-US"/>
        </w:rPr>
        <w:t>Présentation</w:t>
      </w:r>
      <w:proofErr w:type="spellEnd"/>
      <w:r>
        <w:rPr>
          <w:rFonts w:ascii="GT Eesti Pro Display Light" w:hAnsi="GT Eesti Pro Display Light"/>
          <w:color w:val="262626"/>
          <w:lang w:val="en-US"/>
        </w:rPr>
        <w:t xml:space="preserve"> des </w:t>
      </w:r>
      <w:proofErr w:type="spellStart"/>
      <w:r>
        <w:rPr>
          <w:rFonts w:ascii="GT Eesti Pro Display Light" w:hAnsi="GT Eesti Pro Display Light"/>
          <w:color w:val="262626"/>
          <w:lang w:val="en-US"/>
        </w:rPr>
        <w:t>résultats</w:t>
      </w:r>
      <w:proofErr w:type="spellEnd"/>
      <w:r>
        <w:rPr>
          <w:rFonts w:ascii="GT Eesti Pro Display Light" w:hAnsi="GT Eesti Pro Display Light"/>
          <w:color w:val="262626"/>
          <w:lang w:val="en-US"/>
        </w:rPr>
        <w:t xml:space="preserve"> à la direction</w:t>
      </w:r>
    </w:p>
    <w:p w14:paraId="4E6AAAE3" w14:textId="395B3766" w:rsidR="00FB4FCF" w:rsidRDefault="00FB4FCF" w:rsidP="000521CD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  <w:lang w:val="en-US"/>
        </w:rPr>
      </w:pPr>
      <w:r>
        <w:rPr>
          <w:rFonts w:ascii="GT Eesti Pro Display Light" w:hAnsi="GT Eesti Pro Display Light"/>
          <w:color w:val="262626"/>
          <w:lang w:val="en-US"/>
        </w:rPr>
        <w:t>Développement et demonstration de POC</w:t>
      </w:r>
    </w:p>
    <w:p w14:paraId="0726147A" w14:textId="69CDD418" w:rsidR="00FB4FCF" w:rsidRDefault="00FB4FCF" w:rsidP="000521CD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  <w:lang w:val="en-US"/>
        </w:rPr>
      </w:pPr>
      <w:proofErr w:type="spellStart"/>
      <w:r>
        <w:rPr>
          <w:rFonts w:ascii="GT Eesti Pro Display Light" w:hAnsi="GT Eesti Pro Display Light"/>
          <w:color w:val="262626"/>
          <w:lang w:val="en-US"/>
        </w:rPr>
        <w:t>Suivi</w:t>
      </w:r>
      <w:proofErr w:type="spellEnd"/>
      <w:r>
        <w:rPr>
          <w:rFonts w:ascii="GT Eesti Pro Display Light" w:hAnsi="GT Eesti Pro Display Light"/>
          <w:color w:val="262626"/>
          <w:lang w:val="en-US"/>
        </w:rPr>
        <w:t xml:space="preserve"> des retours </w:t>
      </w:r>
      <w:proofErr w:type="spellStart"/>
      <w:r>
        <w:rPr>
          <w:rFonts w:ascii="GT Eesti Pro Display Light" w:hAnsi="GT Eesti Pro Display Light"/>
          <w:color w:val="262626"/>
          <w:lang w:val="en-US"/>
        </w:rPr>
        <w:t>utilisateurs</w:t>
      </w:r>
      <w:proofErr w:type="spellEnd"/>
    </w:p>
    <w:p w14:paraId="48E2DEA9" w14:textId="439089AE" w:rsidR="00701065" w:rsidRPr="00FB4FCF" w:rsidRDefault="00FB4FCF" w:rsidP="00FB4FCF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  <w:lang w:val="en-US"/>
        </w:rPr>
      </w:pPr>
      <w:r>
        <w:rPr>
          <w:rFonts w:ascii="GT Eesti Pro Display Light" w:hAnsi="GT Eesti Pro Display Light"/>
          <w:color w:val="262626"/>
          <w:lang w:val="en-US"/>
        </w:rPr>
        <w:t xml:space="preserve">Contribution à la definition de la </w:t>
      </w:r>
      <w:proofErr w:type="spellStart"/>
      <w:r>
        <w:rPr>
          <w:rFonts w:ascii="GT Eesti Pro Display Light" w:hAnsi="GT Eesti Pro Display Light"/>
          <w:color w:val="262626"/>
          <w:lang w:val="en-US"/>
        </w:rPr>
        <w:t>trajectoire</w:t>
      </w:r>
      <w:proofErr w:type="spellEnd"/>
      <w:r>
        <w:rPr>
          <w:rFonts w:ascii="GT Eesti Pro Display Light" w:hAnsi="GT Eesti Pro Display Light"/>
          <w:color w:val="262626"/>
          <w:lang w:val="en-US"/>
        </w:rPr>
        <w:t xml:space="preserve"> SI mobile</w:t>
      </w:r>
    </w:p>
    <w:p w14:paraId="08BDC905" w14:textId="77777777" w:rsidR="004118E6" w:rsidRPr="004118E6" w:rsidRDefault="004118E6" w:rsidP="004118E6">
      <w:pPr>
        <w:pStyle w:val="Paragraphedeliste"/>
        <w:spacing w:after="0"/>
        <w:ind w:left="360"/>
        <w:rPr>
          <w:rFonts w:ascii="GT Eesti Pro Display Light" w:hAnsi="GT Eesti Pro Display Light"/>
          <w:color w:val="262626"/>
          <w:lang w:val="en-US"/>
        </w:rPr>
      </w:pPr>
    </w:p>
    <w:p w14:paraId="766BF0CA" w14:textId="77777777" w:rsidR="000521CD" w:rsidRPr="00C03183" w:rsidRDefault="000521CD" w:rsidP="000521CD">
      <w:pPr>
        <w:spacing w:after="0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  <w:r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Environnement technique</w:t>
      </w:r>
    </w:p>
    <w:p w14:paraId="4CAE583B" w14:textId="05481739" w:rsidR="000521CD" w:rsidRPr="004118E6" w:rsidRDefault="000521CD" w:rsidP="004118E6">
      <w:pPr>
        <w:spacing w:after="0"/>
        <w:jc w:val="both"/>
        <w:rPr>
          <w:rFonts w:ascii="GT Eesti Pro Display Light" w:hAnsi="GT Eesti Pro Display Light"/>
          <w:color w:val="262626"/>
          <w:lang w:val="en-US"/>
        </w:rPr>
      </w:pPr>
      <w:r w:rsidRPr="004118E6">
        <w:rPr>
          <w:rFonts w:ascii="GT Eesti Pro Display Light" w:hAnsi="GT Eesti Pro Display Light"/>
          <w:color w:val="262626"/>
          <w:lang w:val="en-US"/>
        </w:rPr>
        <w:t>JavaScript / PWA / React Native / Flutter</w:t>
      </w:r>
      <w:r w:rsidR="004118E6">
        <w:rPr>
          <w:rFonts w:ascii="GT Eesti Pro Display Light" w:hAnsi="GT Eesti Pro Display Light"/>
          <w:color w:val="262626"/>
          <w:lang w:val="en-US"/>
        </w:rPr>
        <w:t xml:space="preserve"> / </w:t>
      </w:r>
      <w:proofErr w:type="spellStart"/>
      <w:r w:rsidRPr="004118E6">
        <w:rPr>
          <w:rFonts w:ascii="GT Eesti Pro Display Light" w:hAnsi="GT Eesti Pro Display Light"/>
          <w:color w:val="262626"/>
          <w:lang w:val="en-US"/>
        </w:rPr>
        <w:t>IndexedDB</w:t>
      </w:r>
      <w:proofErr w:type="spellEnd"/>
      <w:r w:rsidR="004118E6">
        <w:rPr>
          <w:rFonts w:ascii="GT Eesti Pro Display Light" w:hAnsi="GT Eesti Pro Display Light"/>
          <w:color w:val="262626"/>
          <w:lang w:val="en-US"/>
        </w:rPr>
        <w:t xml:space="preserve"> / </w:t>
      </w:r>
      <w:r w:rsidRPr="004118E6">
        <w:rPr>
          <w:rFonts w:ascii="GT Eesti Pro Display Light" w:hAnsi="GT Eesti Pro Display Light"/>
          <w:color w:val="262626"/>
          <w:lang w:val="en-US"/>
        </w:rPr>
        <w:t>Android / IOS</w:t>
      </w:r>
      <w:r w:rsidR="004118E6">
        <w:rPr>
          <w:rFonts w:ascii="GT Eesti Pro Display Light" w:hAnsi="GT Eesti Pro Display Light"/>
          <w:color w:val="262626"/>
          <w:lang w:val="en-US"/>
        </w:rPr>
        <w:t xml:space="preserve"> / </w:t>
      </w:r>
      <w:r w:rsidRPr="004118E6">
        <w:rPr>
          <w:rFonts w:ascii="GT Eesti Pro Display Light" w:hAnsi="GT Eesti Pro Display Light"/>
          <w:color w:val="262626"/>
          <w:lang w:val="en-US"/>
        </w:rPr>
        <w:t>Visual Studio Code</w:t>
      </w:r>
      <w:r w:rsidR="004118E6">
        <w:rPr>
          <w:rFonts w:ascii="GT Eesti Pro Display Light" w:hAnsi="GT Eesti Pro Display Light"/>
          <w:color w:val="262626"/>
          <w:lang w:val="en-US"/>
        </w:rPr>
        <w:t xml:space="preserve"> / </w:t>
      </w:r>
      <w:r w:rsidRPr="004118E6">
        <w:rPr>
          <w:rFonts w:ascii="GT Eesti Pro Display Light" w:hAnsi="GT Eesti Pro Display Light"/>
          <w:color w:val="262626"/>
          <w:lang w:val="en-US"/>
        </w:rPr>
        <w:t>API REST (JWT)</w:t>
      </w:r>
    </w:p>
    <w:p w14:paraId="4F6D9EAA" w14:textId="77777777" w:rsidR="004118E6" w:rsidRPr="004118E6" w:rsidRDefault="004118E6" w:rsidP="003954DE">
      <w:pPr>
        <w:tabs>
          <w:tab w:val="left" w:pos="8280"/>
        </w:tabs>
        <w:rPr>
          <w:lang w:val="en-US"/>
        </w:rPr>
      </w:pPr>
    </w:p>
    <w:p w14:paraId="79A15D57" w14:textId="77777777" w:rsidR="000521CD" w:rsidRPr="004118E6" w:rsidRDefault="000521CD" w:rsidP="003954DE">
      <w:pPr>
        <w:tabs>
          <w:tab w:val="left" w:pos="8280"/>
        </w:tabs>
        <w:rPr>
          <w:lang w:val="en-US"/>
        </w:rPr>
      </w:pPr>
    </w:p>
    <w:p w14:paraId="246938D4" w14:textId="1848BE2C" w:rsidR="005417FB" w:rsidRPr="00770664" w:rsidRDefault="002F0B4C" w:rsidP="005417FB">
      <w:pPr>
        <w:spacing w:after="0"/>
        <w:rPr>
          <w:rFonts w:ascii="GT Eesti Pro Display Light" w:hAnsi="GT Eesti Pro Display Light"/>
          <w:color w:val="262626"/>
          <w:sz w:val="24"/>
          <w:szCs w:val="24"/>
        </w:rPr>
      </w:pPr>
      <w:r w:rsidRPr="000521CD">
        <w:rPr>
          <w:rFonts w:ascii="GT Eesti Pro Display" w:hAnsi="GT Eesti Pro Display"/>
          <w:color w:val="262626"/>
          <w:sz w:val="24"/>
          <w:szCs w:val="24"/>
        </w:rPr>
        <w:t>Eurométropole de Strasbourg</w:t>
      </w:r>
      <w:r w:rsidR="005417FB" w:rsidRPr="000521CD">
        <w:rPr>
          <w:rFonts w:ascii="GT Eesti Pro Display" w:hAnsi="GT Eesti Pro Display"/>
          <w:color w:val="262626"/>
          <w:sz w:val="24"/>
          <w:szCs w:val="24"/>
        </w:rPr>
        <w:t xml:space="preserve"> </w:t>
      </w:r>
      <w:r w:rsidR="00821531" w:rsidRPr="000521CD">
        <w:rPr>
          <w:rFonts w:ascii="GT Eesti Pro Display Light" w:hAnsi="GT Eesti Pro Display Light"/>
          <w:color w:val="262626"/>
          <w:sz w:val="24"/>
          <w:szCs w:val="24"/>
        </w:rPr>
        <w:t xml:space="preserve">| </w:t>
      </w:r>
      <w:r w:rsidRPr="000521CD">
        <w:rPr>
          <w:rFonts w:ascii="GT Eesti Pro Display Light" w:hAnsi="GT Eesti Pro Display Light"/>
          <w:color w:val="262626"/>
          <w:sz w:val="24"/>
          <w:szCs w:val="24"/>
        </w:rPr>
        <w:t>Strasbourg</w:t>
      </w:r>
      <w:r w:rsidR="00821531" w:rsidRPr="000521CD">
        <w:rPr>
          <w:rFonts w:ascii="GT Eesti Pro Display Light" w:hAnsi="GT Eesti Pro Display Light"/>
          <w:color w:val="262626"/>
          <w:sz w:val="24"/>
          <w:szCs w:val="24"/>
        </w:rPr>
        <w:t xml:space="preserve"> | </w:t>
      </w:r>
      <w:r w:rsidR="009C7ADD" w:rsidRPr="000521CD">
        <w:rPr>
          <w:rFonts w:ascii="GT Eesti Pro Display Light" w:hAnsi="GT Eesti Pro Display Light"/>
          <w:color w:val="262626"/>
          <w:sz w:val="24"/>
          <w:szCs w:val="24"/>
        </w:rPr>
        <w:t>01/09/202</w:t>
      </w:r>
      <w:r w:rsidR="00770664">
        <w:rPr>
          <w:rFonts w:ascii="GT Eesti Pro Display Light" w:hAnsi="GT Eesti Pro Display Light"/>
          <w:color w:val="262626"/>
          <w:sz w:val="24"/>
          <w:szCs w:val="24"/>
        </w:rPr>
        <w:t>3</w:t>
      </w:r>
      <w:r w:rsidR="009C7ADD" w:rsidRPr="000521CD">
        <w:rPr>
          <w:rFonts w:ascii="GT Eesti Pro Display Light" w:hAnsi="GT Eesti Pro Display Light"/>
          <w:color w:val="262626"/>
          <w:sz w:val="24"/>
          <w:szCs w:val="24"/>
        </w:rPr>
        <w:t xml:space="preserve"> – 30/</w:t>
      </w:r>
      <w:r w:rsidR="00770664">
        <w:rPr>
          <w:rFonts w:ascii="GT Eesti Pro Display Light" w:hAnsi="GT Eesti Pro Display Light"/>
          <w:color w:val="262626"/>
          <w:sz w:val="24"/>
          <w:szCs w:val="24"/>
        </w:rPr>
        <w:t>11</w:t>
      </w:r>
      <w:r w:rsidR="009C7ADD" w:rsidRPr="000521CD">
        <w:rPr>
          <w:rFonts w:ascii="GT Eesti Pro Display Light" w:hAnsi="GT Eesti Pro Display Light"/>
          <w:color w:val="262626"/>
          <w:sz w:val="24"/>
          <w:szCs w:val="24"/>
        </w:rPr>
        <w:t>/202</w:t>
      </w:r>
      <w:r w:rsidR="00770664">
        <w:rPr>
          <w:rFonts w:ascii="GT Eesti Pro Display Light" w:hAnsi="GT Eesti Pro Display Light"/>
          <w:color w:val="262626"/>
          <w:sz w:val="24"/>
          <w:szCs w:val="24"/>
        </w:rPr>
        <w:t>5</w:t>
      </w:r>
    </w:p>
    <w:p w14:paraId="225114D5" w14:textId="77777777" w:rsidR="005417FB" w:rsidRDefault="005417FB" w:rsidP="005417FB">
      <w:pPr>
        <w:spacing w:after="0"/>
        <w:rPr>
          <w:rFonts w:ascii="GT Eesti Pro Display" w:hAnsi="GT Eesti Pro Display"/>
          <w:color w:val="262626"/>
        </w:rPr>
      </w:pPr>
    </w:p>
    <w:p w14:paraId="0611050A" w14:textId="17FA99D7" w:rsidR="005417FB" w:rsidRPr="005417FB" w:rsidRDefault="004118E6" w:rsidP="005417FB">
      <w:pPr>
        <w:spacing w:after="0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  <w:r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Métier</w:t>
      </w:r>
      <w:r>
        <w:rPr>
          <w:rFonts w:ascii="Cambria" w:hAnsi="Cambria" w:cs="Cambria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 </w:t>
      </w:r>
      <w:r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 xml:space="preserve">: </w:t>
      </w:r>
      <w:r w:rsidR="00F07646"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 xml:space="preserve">Chef de projet </w:t>
      </w:r>
      <w:r w:rsidR="005F27E2"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SI</w:t>
      </w:r>
      <w:r w:rsidR="00F07646"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 xml:space="preserve"> / </w:t>
      </w:r>
      <w:r w:rsidR="009C7ADD"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Développeur web PHP</w:t>
      </w:r>
    </w:p>
    <w:p w14:paraId="55FB0E26" w14:textId="70504BCD" w:rsidR="005417FB" w:rsidRPr="005417FB" w:rsidRDefault="004118E6" w:rsidP="00821531">
      <w:pPr>
        <w:spacing w:after="0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Secteur</w:t>
      </w:r>
      <w:r>
        <w:rPr>
          <w:rFonts w:ascii="Cambria" w:hAnsi="Cambria" w:cs="Cambria"/>
          <w:color w:val="262626"/>
        </w:rPr>
        <w:t> </w:t>
      </w:r>
      <w:r>
        <w:rPr>
          <w:rFonts w:ascii="GT Eesti Pro Display Light" w:hAnsi="GT Eesti Pro Display Light"/>
          <w:color w:val="262626"/>
        </w:rPr>
        <w:t xml:space="preserve">: </w:t>
      </w:r>
      <w:r w:rsidR="009C7ADD">
        <w:rPr>
          <w:rFonts w:ascii="GT Eesti Pro Display Light" w:hAnsi="GT Eesti Pro Display Light"/>
          <w:color w:val="262626"/>
        </w:rPr>
        <w:t xml:space="preserve">Administration publique – Collectivité territoriale </w:t>
      </w:r>
    </w:p>
    <w:p w14:paraId="6829DA38" w14:textId="77777777" w:rsidR="00FB4FCF" w:rsidRPr="00FB4FCF" w:rsidRDefault="004118E6" w:rsidP="00FB4FCF">
      <w:pPr>
        <w:spacing w:after="0"/>
        <w:jc w:val="both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Projet</w:t>
      </w:r>
      <w:r>
        <w:rPr>
          <w:rFonts w:ascii="Cambria" w:hAnsi="Cambria" w:cs="Cambria"/>
          <w:color w:val="262626"/>
        </w:rPr>
        <w:t> </w:t>
      </w:r>
      <w:r>
        <w:rPr>
          <w:rFonts w:ascii="GT Eesti Pro Display Light" w:hAnsi="GT Eesti Pro Display Light"/>
          <w:color w:val="262626"/>
        </w:rPr>
        <w:t xml:space="preserve">: </w:t>
      </w:r>
      <w:r w:rsidR="00FB4FCF" w:rsidRPr="00FB4FCF">
        <w:rPr>
          <w:rFonts w:ascii="GT Eesti Pro Display Light" w:hAnsi="GT Eesti Pro Display Light"/>
          <w:color w:val="262626"/>
        </w:rPr>
        <w:t>Refonte de formulaires Excel en application web métier destinée au service « Espaces verts », permettant la saisie et l’exploitation d’environ 60 indicateurs structurés autour de 8 thématiques (voirie, accessibilité, budgets, etc.).</w:t>
      </w:r>
    </w:p>
    <w:p w14:paraId="55210714" w14:textId="28A576EE" w:rsidR="009C7ADD" w:rsidRPr="009C7ADD" w:rsidRDefault="00FB4FCF" w:rsidP="00FB4FCF">
      <w:pPr>
        <w:spacing w:after="0"/>
        <w:jc w:val="both"/>
        <w:rPr>
          <w:rFonts w:ascii="GT Eesti Pro Display Light" w:hAnsi="GT Eesti Pro Display Light"/>
          <w:color w:val="262626"/>
        </w:rPr>
      </w:pPr>
      <w:r w:rsidRPr="00FB4FCF">
        <w:rPr>
          <w:rFonts w:ascii="GT Eesti Pro Display Light" w:hAnsi="GT Eesti Pro Display Light"/>
          <w:color w:val="262626"/>
        </w:rPr>
        <w:t>La mission a couvert l’ensemble du cycle projet : recueil des besoins, rédaction fonctionnelle, conception applicative, développement, tests, mise en production et accompagnement des utilisateurs.</w:t>
      </w:r>
    </w:p>
    <w:p w14:paraId="71C18384" w14:textId="77777777" w:rsidR="005417FB" w:rsidRDefault="005417FB" w:rsidP="005417FB">
      <w:pPr>
        <w:spacing w:after="0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</w:p>
    <w:p w14:paraId="465E8EF0" w14:textId="77777777" w:rsidR="00FB4FCF" w:rsidRDefault="00FB4FCF" w:rsidP="005417FB">
      <w:pPr>
        <w:spacing w:after="0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</w:p>
    <w:p w14:paraId="39766526" w14:textId="77777777" w:rsidR="00FB4FCF" w:rsidRPr="0034605D" w:rsidRDefault="00FB4FCF" w:rsidP="005417FB">
      <w:pPr>
        <w:spacing w:after="0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</w:p>
    <w:p w14:paraId="27DF580A" w14:textId="77777777" w:rsidR="005417FB" w:rsidRPr="006A4BFE" w:rsidRDefault="005417FB" w:rsidP="005417FB">
      <w:pPr>
        <w:spacing w:after="0"/>
        <w:rPr>
          <w:rFonts w:ascii="GT Eesti Pro Display" w:hAnsi="GT Eesti Pro Display"/>
          <w:color w:val="262626"/>
          <w:lang w:val="en-US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  <w:proofErr w:type="spellStart"/>
      <w:r>
        <w:rPr>
          <w:rFonts w:ascii="GT Eesti Pro Display" w:hAnsi="GT Eesti Pro Display"/>
          <w:color w:val="262626"/>
          <w:lang w:val="en-US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lastRenderedPageBreak/>
        <w:t>Expertises</w:t>
      </w:r>
      <w:proofErr w:type="spellEnd"/>
    </w:p>
    <w:p w14:paraId="776DBF8F" w14:textId="4B777B30" w:rsidR="001349A9" w:rsidRPr="00770664" w:rsidRDefault="00770664" w:rsidP="00770664">
      <w:pPr>
        <w:pStyle w:val="Paragraphedeliste"/>
        <w:numPr>
          <w:ilvl w:val="0"/>
          <w:numId w:val="1"/>
        </w:numPr>
        <w:rPr>
          <w:rFonts w:ascii="GT Eesti Pro Display Light" w:hAnsi="GT Eesti Pro Display Light"/>
          <w:color w:val="262626"/>
          <w:lang w:val="en-US"/>
        </w:rPr>
      </w:pPr>
      <w:proofErr w:type="spellStart"/>
      <w:r w:rsidRPr="00770664">
        <w:rPr>
          <w:rFonts w:ascii="GT Eesti Pro Display Light" w:hAnsi="GT Eesti Pro Display Light"/>
          <w:color w:val="262626"/>
          <w:lang w:val="en-US"/>
        </w:rPr>
        <w:t>Analyse</w:t>
      </w:r>
      <w:proofErr w:type="spellEnd"/>
      <w:r w:rsidRPr="00770664">
        <w:rPr>
          <w:rFonts w:ascii="GT Eesti Pro Display Light" w:hAnsi="GT Eesti Pro Display Light"/>
          <w:color w:val="262626"/>
          <w:lang w:val="en-US"/>
        </w:rPr>
        <w:t xml:space="preserve"> et </w:t>
      </w:r>
      <w:proofErr w:type="spellStart"/>
      <w:r w:rsidRPr="00770664">
        <w:rPr>
          <w:rFonts w:ascii="GT Eesti Pro Display Light" w:hAnsi="GT Eesti Pro Display Light"/>
          <w:color w:val="262626"/>
          <w:lang w:val="en-US"/>
        </w:rPr>
        <w:t>formalisation</w:t>
      </w:r>
      <w:proofErr w:type="spellEnd"/>
      <w:r w:rsidRPr="00770664">
        <w:rPr>
          <w:rFonts w:ascii="GT Eesti Pro Display Light" w:hAnsi="GT Eesti Pro Display Light"/>
          <w:color w:val="262626"/>
          <w:lang w:val="en-US"/>
        </w:rPr>
        <w:t xml:space="preserve"> des </w:t>
      </w:r>
      <w:proofErr w:type="spellStart"/>
      <w:r w:rsidRPr="00770664">
        <w:rPr>
          <w:rFonts w:ascii="GT Eesti Pro Display Light" w:hAnsi="GT Eesti Pro Display Light"/>
          <w:color w:val="262626"/>
          <w:lang w:val="en-US"/>
        </w:rPr>
        <w:t>besoins</w:t>
      </w:r>
      <w:proofErr w:type="spellEnd"/>
      <w:r w:rsidRPr="00770664">
        <w:rPr>
          <w:rFonts w:ascii="GT Eesti Pro Display Light" w:hAnsi="GT Eesti Pro Display Light"/>
          <w:color w:val="262626"/>
          <w:lang w:val="en-US"/>
        </w:rPr>
        <w:t xml:space="preserve"> m</w:t>
      </w:r>
      <w:r>
        <w:rPr>
          <w:rFonts w:ascii="GT Eesti Pro Display Light" w:hAnsi="GT Eesti Pro Display Light"/>
          <w:color w:val="262626"/>
          <w:lang w:val="en-US"/>
        </w:rPr>
        <w:t>é</w:t>
      </w:r>
      <w:r w:rsidRPr="00770664">
        <w:rPr>
          <w:rFonts w:ascii="GT Eesti Pro Display Light" w:hAnsi="GT Eesti Pro Display Light"/>
          <w:color w:val="262626"/>
          <w:lang w:val="en-US"/>
        </w:rPr>
        <w:t>tiers</w:t>
      </w:r>
    </w:p>
    <w:p w14:paraId="3C51B660" w14:textId="77777777" w:rsidR="00FB4FCF" w:rsidRPr="00FB4FCF" w:rsidRDefault="001349A9" w:rsidP="00FB4FCF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FB4FCF">
        <w:rPr>
          <w:rFonts w:ascii="GT Eesti Pro Display Light" w:hAnsi="GT Eesti Pro Display Light"/>
          <w:color w:val="262626"/>
        </w:rPr>
        <w:t>Rédaction des spécifications fonctionnelles détaillées</w:t>
      </w:r>
      <w:r w:rsidR="00FB4FCF" w:rsidRPr="00FB4FCF">
        <w:rPr>
          <w:rFonts w:ascii="GT Eesti Pro Display Light" w:hAnsi="GT Eesti Pro Display Light"/>
          <w:color w:val="262626"/>
        </w:rPr>
        <w:t xml:space="preserve"> </w:t>
      </w:r>
    </w:p>
    <w:p w14:paraId="6B05AEC8" w14:textId="09DE9DA0" w:rsidR="00FB4FCF" w:rsidRPr="00FB4FCF" w:rsidRDefault="00FB4FCF" w:rsidP="00FB4FCF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FB4FCF">
        <w:rPr>
          <w:rFonts w:ascii="GT Eesti Pro Display Light" w:hAnsi="GT Eesti Pro Display Light"/>
          <w:color w:val="262626"/>
        </w:rPr>
        <w:t>Conception fonctionnelle et technique</w:t>
      </w:r>
    </w:p>
    <w:p w14:paraId="5F3460AD" w14:textId="79DF601D" w:rsidR="001349A9" w:rsidRPr="00FB4FCF" w:rsidRDefault="00FB4FCF" w:rsidP="00FB4FCF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FB4FCF">
        <w:rPr>
          <w:rFonts w:ascii="GT Eesti Pro Display Light" w:hAnsi="GT Eesti Pro Display Light"/>
          <w:color w:val="262626"/>
        </w:rPr>
        <w:t>Élaboration de scénarios de tests</w:t>
      </w:r>
    </w:p>
    <w:p w14:paraId="235A0462" w14:textId="077671C0" w:rsidR="00770664" w:rsidRDefault="00770664" w:rsidP="00770664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FB4FCF">
        <w:rPr>
          <w:rFonts w:ascii="GT Eesti Pro Display Light" w:hAnsi="GT Eesti Pro Display Light"/>
          <w:color w:val="262626"/>
        </w:rPr>
        <w:t>Tests fonctionnels et intégration</w:t>
      </w:r>
    </w:p>
    <w:p w14:paraId="4010086F" w14:textId="30C53D92" w:rsidR="00FB4FCF" w:rsidRDefault="00FB4FCF" w:rsidP="00770664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Recette applicative</w:t>
      </w:r>
    </w:p>
    <w:p w14:paraId="0A2B81F7" w14:textId="77343B3E" w:rsidR="00FB4FCF" w:rsidRDefault="00FB4FCF" w:rsidP="00770664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Modélisation et exploitation des bases de données</w:t>
      </w:r>
    </w:p>
    <w:p w14:paraId="05015990" w14:textId="33333ED4" w:rsidR="00FB4FCF" w:rsidRPr="00FB4FCF" w:rsidRDefault="00FB4FCF" w:rsidP="00FB4FCF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Mise en production et suivi applicatif</w:t>
      </w:r>
    </w:p>
    <w:p w14:paraId="12CAF6BA" w14:textId="3BDFD265" w:rsidR="00984D39" w:rsidRPr="00897A47" w:rsidRDefault="00F07646" w:rsidP="00897A47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34605D">
        <w:rPr>
          <w:rFonts w:ascii="GT Eesti Pro Display Light" w:hAnsi="GT Eesti Pro Display Light"/>
          <w:color w:val="262626"/>
        </w:rPr>
        <w:t xml:space="preserve">Gestion du projet </w:t>
      </w:r>
      <w:r w:rsidR="00FB4FCF">
        <w:rPr>
          <w:rFonts w:ascii="GT Eesti Pro Display Light" w:hAnsi="GT Eesti Pro Display Light"/>
          <w:color w:val="262626"/>
        </w:rPr>
        <w:t>SI</w:t>
      </w:r>
    </w:p>
    <w:p w14:paraId="504A2A4C" w14:textId="77777777" w:rsidR="005417FB" w:rsidRDefault="005417FB" w:rsidP="005417FB">
      <w:pPr>
        <w:spacing w:after="0"/>
        <w:rPr>
          <w:rFonts w:ascii="GT Eesti Pro Display Light" w:hAnsi="GT Eesti Pro Display Light"/>
          <w:color w:val="262626"/>
          <w:lang w:val="en-US"/>
        </w:rPr>
      </w:pPr>
    </w:p>
    <w:p w14:paraId="484598ED" w14:textId="77777777" w:rsidR="005417FB" w:rsidRPr="00C03183" w:rsidRDefault="005417FB" w:rsidP="005417FB">
      <w:pPr>
        <w:spacing w:after="0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  <w:r w:rsidRPr="00C03183"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R</w:t>
      </w:r>
      <w:r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esponsabilités</w:t>
      </w:r>
    </w:p>
    <w:p w14:paraId="1247A280" w14:textId="77777777" w:rsidR="002A6BEA" w:rsidRPr="002A6BEA" w:rsidRDefault="00204164" w:rsidP="002A6BEA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770664">
        <w:rPr>
          <w:rFonts w:ascii="GT Eesti Pro Display Light" w:hAnsi="GT Eesti Pro Display Light"/>
          <w:color w:val="262626"/>
        </w:rPr>
        <w:t xml:space="preserve">Analyse et </w:t>
      </w:r>
      <w:r w:rsidR="000521CD" w:rsidRPr="00770664">
        <w:rPr>
          <w:rFonts w:ascii="GT Eesti Pro Display Light" w:hAnsi="GT Eesti Pro Display Light"/>
          <w:color w:val="262626"/>
        </w:rPr>
        <w:t>formalisation</w:t>
      </w:r>
      <w:r w:rsidRPr="00770664">
        <w:rPr>
          <w:rFonts w:ascii="GT Eesti Pro Display Light" w:hAnsi="GT Eesti Pro Display Light"/>
          <w:color w:val="262626"/>
        </w:rPr>
        <w:t xml:space="preserve"> des besoins métiers</w:t>
      </w:r>
      <w:r w:rsidR="002A6BEA" w:rsidRPr="002A6BEA">
        <w:t xml:space="preserve"> </w:t>
      </w:r>
    </w:p>
    <w:p w14:paraId="05CBCD62" w14:textId="72BE86D6" w:rsidR="002A6BEA" w:rsidRPr="002A6BEA" w:rsidRDefault="002A6BEA" w:rsidP="002A6BEA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2A6BEA">
        <w:rPr>
          <w:rFonts w:ascii="GT Eesti Pro Display Light" w:hAnsi="GT Eesti Pro Display Light"/>
          <w:color w:val="262626"/>
        </w:rPr>
        <w:t>Animation d’ateliers de cadrage fonctionnel</w:t>
      </w:r>
    </w:p>
    <w:p w14:paraId="7692D422" w14:textId="6577C140" w:rsidR="002A6BEA" w:rsidRPr="002A6BEA" w:rsidRDefault="002A6BEA" w:rsidP="002A6BEA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>
        <w:rPr>
          <w:rFonts w:ascii="GT Eesti Pro Display Light" w:hAnsi="GT Eesti Pro Display Light"/>
          <w:color w:val="262626"/>
        </w:rPr>
        <w:t>R</w:t>
      </w:r>
      <w:r w:rsidRPr="002A6BEA">
        <w:rPr>
          <w:rFonts w:ascii="GT Eesti Pro Display Light" w:hAnsi="GT Eesti Pro Display Light"/>
          <w:color w:val="262626"/>
        </w:rPr>
        <w:t>édaction des spécifications fonctionnelles détaillées</w:t>
      </w:r>
    </w:p>
    <w:p w14:paraId="79E10AA5" w14:textId="5EA86A2D" w:rsidR="002A6BEA" w:rsidRPr="002A6BEA" w:rsidRDefault="002A6BEA" w:rsidP="002A6BEA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2A6BEA">
        <w:rPr>
          <w:rFonts w:ascii="GT Eesti Pro Display Light" w:hAnsi="GT Eesti Pro Display Light"/>
          <w:color w:val="262626"/>
        </w:rPr>
        <w:t>Conception du modèle de données</w:t>
      </w:r>
    </w:p>
    <w:p w14:paraId="4962442B" w14:textId="19A3E513" w:rsidR="002A6BEA" w:rsidRPr="002A6BEA" w:rsidRDefault="002A6BEA" w:rsidP="002A6BEA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2A6BEA">
        <w:rPr>
          <w:rFonts w:ascii="GT Eesti Pro Display Light" w:hAnsi="GT Eesti Pro Display Light"/>
          <w:color w:val="262626"/>
        </w:rPr>
        <w:t>Développement de l’application web</w:t>
      </w:r>
    </w:p>
    <w:p w14:paraId="59DDF292" w14:textId="3F2017AE" w:rsidR="002A6BEA" w:rsidRPr="002A6BEA" w:rsidRDefault="002A6BEA" w:rsidP="002A6BEA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2A6BEA">
        <w:rPr>
          <w:rFonts w:ascii="GT Eesti Pro Display Light" w:hAnsi="GT Eesti Pro Display Light"/>
          <w:color w:val="262626"/>
        </w:rPr>
        <w:t>Élaboration du cahier de recette</w:t>
      </w:r>
    </w:p>
    <w:p w14:paraId="32AFB9C9" w14:textId="2AFDDBD8" w:rsidR="002A6BEA" w:rsidRPr="002A6BEA" w:rsidRDefault="002A6BEA" w:rsidP="002A6BEA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2A6BEA">
        <w:rPr>
          <w:rFonts w:ascii="GT Eesti Pro Display Light" w:hAnsi="GT Eesti Pro Display Light"/>
          <w:color w:val="262626"/>
        </w:rPr>
        <w:t>Réalisation des tests fonctionnels et d’intégration</w:t>
      </w:r>
    </w:p>
    <w:p w14:paraId="1A771955" w14:textId="3D74E5CF" w:rsidR="002A6BEA" w:rsidRPr="002A6BEA" w:rsidRDefault="002A6BEA" w:rsidP="002A6BEA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2A6BEA">
        <w:rPr>
          <w:rFonts w:ascii="GT Eesti Pro Display Light" w:hAnsi="GT Eesti Pro Display Light"/>
          <w:color w:val="262626"/>
        </w:rPr>
        <w:t>Suivi des anomalies et corrections</w:t>
      </w:r>
    </w:p>
    <w:p w14:paraId="66138607" w14:textId="6544A910" w:rsidR="002A6BEA" w:rsidRPr="002A6BEA" w:rsidRDefault="002A6BEA" w:rsidP="002A6BEA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2A6BEA">
        <w:rPr>
          <w:rFonts w:ascii="GT Eesti Pro Display Light" w:hAnsi="GT Eesti Pro Display Light"/>
          <w:color w:val="262626"/>
        </w:rPr>
        <w:t>Mise en production</w:t>
      </w:r>
    </w:p>
    <w:p w14:paraId="1609A492" w14:textId="00358FA2" w:rsidR="002A6BEA" w:rsidRPr="002A6BEA" w:rsidRDefault="002A6BEA" w:rsidP="002A6BEA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2A6BEA">
        <w:rPr>
          <w:rFonts w:ascii="GT Eesti Pro Display Light" w:hAnsi="GT Eesti Pro Display Light"/>
          <w:color w:val="262626"/>
        </w:rPr>
        <w:t>Support utilisateurs et accompagnement au changement</w:t>
      </w:r>
    </w:p>
    <w:p w14:paraId="6EE57014" w14:textId="5B1377E0" w:rsidR="00897A47" w:rsidRDefault="002A6BEA" w:rsidP="002A6BEA">
      <w:pPr>
        <w:pStyle w:val="Paragraphedeliste"/>
        <w:numPr>
          <w:ilvl w:val="0"/>
          <w:numId w:val="1"/>
        </w:numPr>
        <w:spacing w:after="0"/>
        <w:rPr>
          <w:rFonts w:ascii="GT Eesti Pro Display Light" w:hAnsi="GT Eesti Pro Display Light"/>
          <w:color w:val="262626"/>
        </w:rPr>
      </w:pPr>
      <w:r w:rsidRPr="002A6BEA">
        <w:rPr>
          <w:rFonts w:ascii="GT Eesti Pro Display Light" w:hAnsi="GT Eesti Pro Display Light"/>
          <w:color w:val="262626"/>
        </w:rPr>
        <w:t>Rédaction de documentation fonctionnelle</w:t>
      </w:r>
    </w:p>
    <w:p w14:paraId="0C94F403" w14:textId="77777777" w:rsidR="002A6BEA" w:rsidRPr="002A6BEA" w:rsidRDefault="002A6BEA" w:rsidP="002A6BEA">
      <w:pPr>
        <w:pStyle w:val="Paragraphedeliste"/>
        <w:spacing w:after="0"/>
        <w:ind w:left="360"/>
        <w:rPr>
          <w:rFonts w:ascii="GT Eesti Pro Display Light" w:hAnsi="GT Eesti Pro Display Light"/>
          <w:color w:val="262626"/>
        </w:rPr>
      </w:pPr>
    </w:p>
    <w:p w14:paraId="04781EFF" w14:textId="1E7A2EBD" w:rsidR="005417FB" w:rsidRPr="00604EDC" w:rsidRDefault="005417FB" w:rsidP="00604EDC">
      <w:pPr>
        <w:spacing w:after="0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  <w:r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Environnement technique</w:t>
      </w:r>
    </w:p>
    <w:p w14:paraId="619F1CDE" w14:textId="69E240C6" w:rsidR="00204164" w:rsidRPr="009226BA" w:rsidRDefault="00604EDC" w:rsidP="009226BA">
      <w:pPr>
        <w:spacing w:after="0" w:line="276" w:lineRule="auto"/>
        <w:rPr>
          <w:rFonts w:ascii="GT Eesti Pro Display Light" w:hAnsi="GT Eesti Pro Display Light"/>
          <w:color w:val="262626"/>
        </w:rPr>
      </w:pPr>
      <w:r w:rsidRPr="009226BA">
        <w:rPr>
          <w:rFonts w:ascii="GT Eesti Pro Display Light" w:hAnsi="GT Eesti Pro Display Light"/>
          <w:color w:val="262626"/>
        </w:rPr>
        <w:t xml:space="preserve">Langages </w:t>
      </w:r>
      <w:proofErr w:type="spellStart"/>
      <w:r w:rsidRPr="009226BA">
        <w:rPr>
          <w:rFonts w:ascii="GT Eesti Pro Display Light" w:hAnsi="GT Eesti Pro Display Light"/>
          <w:color w:val="262626"/>
        </w:rPr>
        <w:t>Php</w:t>
      </w:r>
      <w:proofErr w:type="spellEnd"/>
      <w:r w:rsidRPr="009226BA">
        <w:rPr>
          <w:rFonts w:ascii="GT Eesti Pro Display Light" w:hAnsi="GT Eesti Pro Display Light"/>
          <w:color w:val="262626"/>
        </w:rPr>
        <w:t xml:space="preserve"> 8.0 – Javascript – </w:t>
      </w:r>
      <w:proofErr w:type="spellStart"/>
      <w:r w:rsidRPr="009226BA">
        <w:rPr>
          <w:rFonts w:ascii="GT Eesti Pro Display Light" w:hAnsi="GT Eesti Pro Display Light"/>
          <w:color w:val="262626"/>
        </w:rPr>
        <w:t>Jquery</w:t>
      </w:r>
      <w:proofErr w:type="spellEnd"/>
      <w:r w:rsidRPr="009226BA">
        <w:rPr>
          <w:rFonts w:ascii="GT Eesti Pro Display Light" w:hAnsi="GT Eesti Pro Display Light"/>
          <w:color w:val="262626"/>
        </w:rPr>
        <w:t xml:space="preserve"> </w:t>
      </w:r>
      <w:r w:rsidR="009226BA" w:rsidRPr="009226BA">
        <w:rPr>
          <w:rFonts w:ascii="GT Eesti Pro Display Light" w:hAnsi="GT Eesti Pro Display Light"/>
          <w:color w:val="262626"/>
        </w:rPr>
        <w:t>–</w:t>
      </w:r>
      <w:r w:rsidRPr="009226BA">
        <w:rPr>
          <w:rFonts w:ascii="GT Eesti Pro Display Light" w:hAnsi="GT Eesti Pro Display Light"/>
          <w:color w:val="262626"/>
        </w:rPr>
        <w:t xml:space="preserve"> Ajax</w:t>
      </w:r>
      <w:r w:rsidR="009226BA" w:rsidRPr="009226BA">
        <w:rPr>
          <w:rFonts w:ascii="GT Eesti Pro Display Light" w:hAnsi="GT Eesti Pro Display Light"/>
          <w:color w:val="262626"/>
        </w:rPr>
        <w:t xml:space="preserve"> / </w:t>
      </w:r>
      <w:proofErr w:type="spellStart"/>
      <w:r w:rsidRPr="009226BA">
        <w:rPr>
          <w:rFonts w:ascii="GT Eesti Pro Display Light" w:hAnsi="GT Eesti Pro Display Light"/>
          <w:color w:val="262626"/>
        </w:rPr>
        <w:t>PostGreSQL</w:t>
      </w:r>
      <w:proofErr w:type="spellEnd"/>
      <w:r w:rsidRPr="009226BA">
        <w:rPr>
          <w:rFonts w:ascii="GT Eesti Pro Display Light" w:hAnsi="GT Eesti Pro Display Light"/>
          <w:color w:val="262626"/>
        </w:rPr>
        <w:t xml:space="preserve"> 17 / </w:t>
      </w:r>
      <w:proofErr w:type="spellStart"/>
      <w:r w:rsidRPr="009226BA">
        <w:rPr>
          <w:rFonts w:ascii="GT Eesti Pro Display Light" w:hAnsi="GT Eesti Pro Display Light"/>
          <w:color w:val="262626"/>
        </w:rPr>
        <w:t>PgAdmin</w:t>
      </w:r>
      <w:proofErr w:type="spellEnd"/>
      <w:r w:rsidR="009226BA" w:rsidRPr="009226BA">
        <w:rPr>
          <w:rFonts w:ascii="GT Eesti Pro Display Light" w:hAnsi="GT Eesti Pro Display Light"/>
          <w:color w:val="262626"/>
        </w:rPr>
        <w:t xml:space="preserve"> / </w:t>
      </w:r>
      <w:r w:rsidRPr="009226BA">
        <w:rPr>
          <w:rFonts w:ascii="GT Eesti Pro Display Light" w:hAnsi="GT Eesti Pro Display Light"/>
          <w:color w:val="262626"/>
        </w:rPr>
        <w:t xml:space="preserve">Visual Studio Code </w:t>
      </w:r>
      <w:r w:rsidR="00984D39" w:rsidRPr="009226BA">
        <w:rPr>
          <w:rFonts w:ascii="GT Eesti Pro Display Light" w:hAnsi="GT Eesti Pro Display Light"/>
          <w:color w:val="262626"/>
        </w:rPr>
        <w:t>–</w:t>
      </w:r>
      <w:r w:rsidRPr="009226BA">
        <w:rPr>
          <w:rFonts w:ascii="GT Eesti Pro Display Light" w:hAnsi="GT Eesti Pro Display Light"/>
          <w:color w:val="262626"/>
        </w:rPr>
        <w:t xml:space="preserve"> SFTP</w:t>
      </w:r>
      <w:r w:rsidR="009226BA" w:rsidRPr="009226BA">
        <w:rPr>
          <w:rFonts w:ascii="GT Eesti Pro Display Light" w:hAnsi="GT Eesti Pro Display Light"/>
          <w:color w:val="262626"/>
        </w:rPr>
        <w:t xml:space="preserve"> / </w:t>
      </w:r>
      <w:r w:rsidR="00984D39" w:rsidRPr="009226BA">
        <w:rPr>
          <w:rFonts w:ascii="GT Eesti Pro Display Light" w:hAnsi="GT Eesti Pro Display Light"/>
          <w:color w:val="262626"/>
        </w:rPr>
        <w:t>Kanban</w:t>
      </w:r>
      <w:r w:rsidR="009226BA" w:rsidRPr="009226BA">
        <w:rPr>
          <w:rFonts w:ascii="GT Eesti Pro Display Light" w:hAnsi="GT Eesti Pro Display Light"/>
          <w:color w:val="262626"/>
        </w:rPr>
        <w:t xml:space="preserve"> / </w:t>
      </w:r>
      <w:r w:rsidR="00204164" w:rsidRPr="009226BA">
        <w:rPr>
          <w:rFonts w:ascii="GT Eesti Pro Display Light" w:hAnsi="GT Eesti Pro Display Light"/>
          <w:color w:val="262626"/>
        </w:rPr>
        <w:t>API REST (OAuth2)</w:t>
      </w:r>
      <w:r w:rsidR="009226BA" w:rsidRPr="009226BA">
        <w:rPr>
          <w:rFonts w:ascii="GT Eesti Pro Display Light" w:hAnsi="GT Eesti Pro Display Light"/>
          <w:color w:val="262626"/>
        </w:rPr>
        <w:t xml:space="preserve"> / </w:t>
      </w:r>
      <w:r w:rsidR="00204164" w:rsidRPr="009226BA">
        <w:rPr>
          <w:rFonts w:ascii="GT Eesti Pro Display Light" w:hAnsi="GT Eesti Pro Display Light"/>
          <w:color w:val="262626"/>
        </w:rPr>
        <w:t xml:space="preserve">Git / </w:t>
      </w:r>
      <w:proofErr w:type="spellStart"/>
      <w:r w:rsidR="00204164" w:rsidRPr="009226BA">
        <w:rPr>
          <w:rFonts w:ascii="GT Eesti Pro Display Light" w:hAnsi="GT Eesti Pro Display Light"/>
          <w:color w:val="262626"/>
        </w:rPr>
        <w:t>Gitlab</w:t>
      </w:r>
      <w:proofErr w:type="spellEnd"/>
    </w:p>
    <w:p w14:paraId="4E728D31" w14:textId="3EDAE164" w:rsidR="003572F0" w:rsidRPr="009226BA" w:rsidRDefault="003572F0" w:rsidP="003572F0">
      <w:pPr>
        <w:spacing w:after="0"/>
        <w:rPr>
          <w:rFonts w:ascii="GT Eesti Pro Display Light" w:hAnsi="GT Eesti Pro Display Light"/>
          <w:color w:val="262626"/>
        </w:rPr>
      </w:pPr>
    </w:p>
    <w:p w14:paraId="391CD679" w14:textId="77777777" w:rsidR="00821531" w:rsidRDefault="00821531" w:rsidP="00821531">
      <w:pPr>
        <w:tabs>
          <w:tab w:val="left" w:pos="8280"/>
        </w:tabs>
      </w:pPr>
    </w:p>
    <w:p w14:paraId="3293098D" w14:textId="77777777" w:rsidR="009226BA" w:rsidRDefault="009226BA" w:rsidP="00821531">
      <w:pPr>
        <w:tabs>
          <w:tab w:val="left" w:pos="8280"/>
        </w:tabs>
      </w:pPr>
    </w:p>
    <w:p w14:paraId="3D87C773" w14:textId="77777777" w:rsidR="00821531" w:rsidRDefault="00821531" w:rsidP="005417FB"/>
    <w:p w14:paraId="73D2F244" w14:textId="333116DA" w:rsidR="00821531" w:rsidRDefault="00821531" w:rsidP="005417FB">
      <w:r w:rsidRPr="00821531">
        <w:rPr>
          <w:noProof/>
          <w:highlight w:val="lightGray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467EE9" wp14:editId="147FA90F">
                <wp:simplePos x="0" y="0"/>
                <wp:positionH relativeFrom="margin">
                  <wp:posOffset>116205</wp:posOffset>
                </wp:positionH>
                <wp:positionV relativeFrom="paragraph">
                  <wp:posOffset>0</wp:posOffset>
                </wp:positionV>
                <wp:extent cx="2692400" cy="335280"/>
                <wp:effectExtent l="0" t="0" r="0" b="7620"/>
                <wp:wrapNone/>
                <wp:docPr id="22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2400" cy="335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D5CD47" w14:textId="7D93D1C7" w:rsidR="00821531" w:rsidRPr="000F13D4" w:rsidRDefault="00821531" w:rsidP="00821531">
                            <w:pPr>
                              <w:spacing w:after="0"/>
                              <w:rPr>
                                <w:rFonts w:ascii="GT Eesti Pro Display Light" w:hAnsi="GT Eesti Pro Display Light"/>
                                <w:color w:val="262626"/>
                                <w:sz w:val="32"/>
                                <w:szCs w:val="32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GT Eesti Pro Display" w:hAnsi="GT Eesti Pro Display"/>
                                <w:color w:val="262626"/>
                                <w:sz w:val="32"/>
                                <w:szCs w:val="32"/>
                                <w:lang w:val="en-US"/>
                              </w:rPr>
                              <w:t>Diplômes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67EE9" id="Zone de texte 22" o:spid="_x0000_s1033" type="#_x0000_t202" style="position:absolute;margin-left:9.15pt;margin-top:0;width:212pt;height:26.4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" filled="f" stroked="f" strokeweight=".5pt">
                <v:textbox>
                  <w:txbxContent>
                    <w:p w14:paraId="66D5CD47" w14:textId="7D93D1C7" w:rsidR="00821531" w:rsidRPr="000F13D4" w:rsidRDefault="00821531" w:rsidP="00821531">
                      <w:pPr>
                        <w:spacing w:after="0"/>
                        <w:rPr>
                          <w:rFonts w:ascii="GT Eesti Pro Display Light" w:hAnsi="GT Eesti Pro Display Light"/>
                          <w:color w:val="262626"/>
                          <w:sz w:val="32"/>
                          <w:szCs w:val="32"/>
                          <w:lang w:val="en-US"/>
                        </w:rPr>
                      </w:pPr>
                      <w:proofErr w:type="spellStart"/>
                      <w:r>
                        <w:rPr>
                          <w:rFonts w:ascii="GT Eesti Pro Display" w:hAnsi="GT Eesti Pro Display"/>
                          <w:color w:val="262626"/>
                          <w:sz w:val="32"/>
                          <w:szCs w:val="32"/>
                          <w:lang w:val="en-US"/>
                        </w:rPr>
                        <w:t>Diplômes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821531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0855408" wp14:editId="15F5777F">
                <wp:simplePos x="0" y="0"/>
                <wp:positionH relativeFrom="margin">
                  <wp:posOffset>0</wp:posOffset>
                </wp:positionH>
                <wp:positionV relativeFrom="paragraph">
                  <wp:posOffset>444500</wp:posOffset>
                </wp:positionV>
                <wp:extent cx="6234545" cy="45719"/>
                <wp:effectExtent l="0" t="0" r="0" b="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4545" cy="45719"/>
                        </a:xfrm>
                        <a:prstGeom prst="rect">
                          <a:avLst/>
                        </a:prstGeom>
                        <a:gradFill>
                          <a:gsLst>
                            <a:gs pos="29000">
                              <a:srgbClr val="FF6D00"/>
                            </a:gs>
                            <a:gs pos="100000">
                              <a:srgbClr val="0BD0F7"/>
                            </a:gs>
                          </a:gsLst>
                          <a:lin ang="18000000" scaled="0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9D7416" id="Rectangle 23" o:spid="_x0000_s1026" style="position:absolute;margin-left:0;margin-top:35pt;width:490.9pt;height:3.6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" fillcolor="#ff6d00" stroked="f" strokeweight="1pt">
                <v:fill color2="#0bd0f7" angle="150" colors="0 #ff6d00;19005f #ff6d00" focus="100%" type="gradient">
                  <o:fill v:ext="view" type="gradientUnscaled"/>
                </v:fill>
                <w10:wrap anchorx="margin"/>
              </v:rect>
            </w:pict>
          </mc:Fallback>
        </mc:AlternateContent>
      </w:r>
    </w:p>
    <w:p w14:paraId="72E223D7" w14:textId="77777777" w:rsidR="00821531" w:rsidRPr="00821531" w:rsidRDefault="00821531" w:rsidP="00821531"/>
    <w:p w14:paraId="78B28458" w14:textId="77777777" w:rsidR="00821531" w:rsidRDefault="00821531" w:rsidP="00821531"/>
    <w:p w14:paraId="3E130AE9" w14:textId="68A2C500" w:rsidR="00604EDC" w:rsidRDefault="00604EDC" w:rsidP="00821531">
      <w:pPr>
        <w:spacing w:after="0"/>
        <w:ind w:firstLine="284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  <w:r w:rsidRPr="00604EDC"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Master Manager en architecture et applications logicielles des SI</w:t>
      </w:r>
    </w:p>
    <w:p w14:paraId="5F3B216C" w14:textId="4AEE7AD1" w:rsidR="00821531" w:rsidRDefault="00604EDC" w:rsidP="00821531">
      <w:pPr>
        <w:spacing w:after="0"/>
        <w:ind w:firstLine="284"/>
        <w:rPr>
          <w:rFonts w:ascii="GT Eesti Pro Display Light" w:hAnsi="GT Eesti Pro Display Light"/>
          <w:color w:val="262626"/>
        </w:rPr>
      </w:pPr>
      <w:r w:rsidRPr="0034605D">
        <w:rPr>
          <w:rFonts w:ascii="GT Eesti Pro Display Light" w:hAnsi="GT Eesti Pro Display Light"/>
          <w:color w:val="262626"/>
        </w:rPr>
        <w:t>2025</w:t>
      </w:r>
      <w:r w:rsidR="00821531" w:rsidRPr="0034605D">
        <w:rPr>
          <w:rFonts w:ascii="GT Eesti Pro Display Light" w:hAnsi="GT Eesti Pro Display Light"/>
          <w:color w:val="262626"/>
        </w:rPr>
        <w:t xml:space="preserve"> </w:t>
      </w:r>
      <w:r w:rsidR="00821531" w:rsidRPr="00821531">
        <w:rPr>
          <w:rFonts w:ascii="GT Eesti Pro Display Light" w:hAnsi="GT Eesti Pro Display Light"/>
          <w:color w:val="262626"/>
        </w:rPr>
        <w:t>|</w:t>
      </w:r>
      <w:r w:rsidR="00821531">
        <w:rPr>
          <w:rFonts w:ascii="GT Eesti Pro Display Light" w:hAnsi="GT Eesti Pro Display Light"/>
          <w:color w:val="262626"/>
        </w:rPr>
        <w:t xml:space="preserve"> </w:t>
      </w:r>
      <w:r w:rsidRPr="00604EDC">
        <w:rPr>
          <w:rFonts w:ascii="GT Eesti Pro Display Light" w:hAnsi="GT Eesti Pro Display Light"/>
          <w:color w:val="262626"/>
        </w:rPr>
        <w:t>CESI Lingolsheim</w:t>
      </w:r>
    </w:p>
    <w:p w14:paraId="4F4B6E09" w14:textId="77777777" w:rsidR="00821531" w:rsidRDefault="00821531" w:rsidP="00821531">
      <w:pPr>
        <w:spacing w:after="0"/>
        <w:ind w:firstLine="284"/>
        <w:rPr>
          <w:rFonts w:ascii="GT Eesti Pro Display Light" w:hAnsi="GT Eesti Pro Display Light"/>
          <w:color w:val="262626"/>
        </w:rPr>
      </w:pPr>
    </w:p>
    <w:p w14:paraId="5B2B41A1" w14:textId="77777777" w:rsidR="00ED2D33" w:rsidRDefault="00ED2D33" w:rsidP="00821531">
      <w:pPr>
        <w:spacing w:after="0"/>
        <w:ind w:firstLine="284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  <w:r w:rsidRPr="00ED2D33"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 xml:space="preserve">Licence professionnelle de conception et développement d’applications distribuées </w:t>
      </w:r>
    </w:p>
    <w:p w14:paraId="0B89A52B" w14:textId="0FCD06B8" w:rsidR="00821531" w:rsidRPr="0034605D" w:rsidRDefault="00ED2D33" w:rsidP="00821531">
      <w:pPr>
        <w:spacing w:after="0"/>
        <w:ind w:firstLine="284"/>
        <w:rPr>
          <w:rFonts w:ascii="GT Eesti Pro Display Light" w:hAnsi="GT Eesti Pro Display Light"/>
          <w:color w:val="262626"/>
        </w:rPr>
      </w:pPr>
      <w:r w:rsidRPr="0034605D">
        <w:rPr>
          <w:rFonts w:ascii="GT Eesti Pro Display Light" w:hAnsi="GT Eesti Pro Display Light"/>
          <w:color w:val="262626"/>
        </w:rPr>
        <w:t>2023</w:t>
      </w:r>
      <w:r w:rsidR="00821531" w:rsidRPr="0034605D">
        <w:rPr>
          <w:rFonts w:ascii="GT Eesti Pro Display Light" w:hAnsi="GT Eesti Pro Display Light"/>
          <w:color w:val="262626"/>
        </w:rPr>
        <w:t xml:space="preserve"> </w:t>
      </w:r>
      <w:r w:rsidR="00821531" w:rsidRPr="00821531">
        <w:rPr>
          <w:rFonts w:ascii="GT Eesti Pro Display Light" w:hAnsi="GT Eesti Pro Display Light"/>
          <w:color w:val="262626"/>
        </w:rPr>
        <w:t>|</w:t>
      </w:r>
      <w:r w:rsidR="00821531">
        <w:rPr>
          <w:rFonts w:ascii="GT Eesti Pro Display Light" w:hAnsi="GT Eesti Pro Display Light"/>
          <w:color w:val="262626"/>
        </w:rPr>
        <w:t xml:space="preserve"> </w:t>
      </w:r>
      <w:r w:rsidRPr="00604EDC">
        <w:rPr>
          <w:rFonts w:ascii="GT Eesti Pro Display Light" w:hAnsi="GT Eesti Pro Display Light"/>
          <w:color w:val="262626"/>
        </w:rPr>
        <w:t>IUT Robert Schumann Illkirch-Graffenstaden</w:t>
      </w:r>
    </w:p>
    <w:p w14:paraId="128DC291" w14:textId="77777777" w:rsidR="00821531" w:rsidRPr="0034605D" w:rsidRDefault="00821531" w:rsidP="00821531">
      <w:pPr>
        <w:spacing w:after="0"/>
        <w:ind w:firstLine="284"/>
        <w:rPr>
          <w:rFonts w:ascii="GT Eesti Pro Display Light" w:hAnsi="GT Eesti Pro Display Light"/>
          <w:color w:val="262626"/>
        </w:rPr>
      </w:pPr>
    </w:p>
    <w:p w14:paraId="7B187411" w14:textId="303E87B7" w:rsidR="00821531" w:rsidRPr="00C03183" w:rsidRDefault="00604EDC" w:rsidP="00821531">
      <w:pPr>
        <w:spacing w:after="0"/>
        <w:ind w:firstLine="284"/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</w:pPr>
      <w:r>
        <w:rPr>
          <w:rFonts w:ascii="GT Eesti Pro Display" w:hAnsi="GT Eesti Pro Display"/>
          <w:color w:val="262626"/>
          <w14:textFill>
            <w14:gradFill>
              <w14:gsLst>
                <w14:gs w14:pos="29000">
                  <w14:srgbClr w14:val="FF6D00"/>
                </w14:gs>
                <w14:gs w14:pos="100000">
                  <w14:srgbClr w14:val="0BD0F7"/>
                </w14:gs>
              </w14:gsLst>
              <w14:lin w14:ang="18000000" w14:scaled="0"/>
            </w14:gradFill>
          </w14:textFill>
        </w:rPr>
        <w:t>DUT Informatique</w:t>
      </w:r>
    </w:p>
    <w:p w14:paraId="7429A549" w14:textId="1C613FB9" w:rsidR="00821531" w:rsidRPr="00821531" w:rsidRDefault="00604EDC" w:rsidP="00821531">
      <w:pPr>
        <w:spacing w:after="0"/>
        <w:ind w:firstLine="284"/>
        <w:rPr>
          <w:rFonts w:ascii="GT Eesti Pro Display Light" w:hAnsi="GT Eesti Pro Display Light"/>
          <w:color w:val="262626"/>
          <w:lang w:val="en-US"/>
        </w:rPr>
      </w:pPr>
      <w:r>
        <w:rPr>
          <w:rFonts w:ascii="GT Eesti Pro Display Light" w:hAnsi="GT Eesti Pro Display Light"/>
          <w:color w:val="262626"/>
          <w:lang w:val="en-US"/>
        </w:rPr>
        <w:t>2022</w:t>
      </w:r>
      <w:r w:rsidR="00821531">
        <w:rPr>
          <w:rFonts w:ascii="GT Eesti Pro Display Light" w:hAnsi="GT Eesti Pro Display Light"/>
          <w:color w:val="262626"/>
          <w:lang w:val="en-US"/>
        </w:rPr>
        <w:t xml:space="preserve"> </w:t>
      </w:r>
      <w:r w:rsidR="00821531" w:rsidRPr="00821531">
        <w:rPr>
          <w:rFonts w:ascii="GT Eesti Pro Display Light" w:hAnsi="GT Eesti Pro Display Light"/>
          <w:color w:val="262626"/>
        </w:rPr>
        <w:t>|</w:t>
      </w:r>
      <w:r w:rsidR="00821531">
        <w:rPr>
          <w:rFonts w:ascii="GT Eesti Pro Display Light" w:hAnsi="GT Eesti Pro Display Light"/>
          <w:color w:val="262626"/>
        </w:rPr>
        <w:t xml:space="preserve"> </w:t>
      </w:r>
      <w:r w:rsidRPr="00604EDC">
        <w:rPr>
          <w:rFonts w:ascii="GT Eesti Pro Display Light" w:hAnsi="GT Eesti Pro Display Light"/>
          <w:color w:val="262626"/>
        </w:rPr>
        <w:t>IUT Robert Schumann Illkirch-Graffenstaden</w:t>
      </w:r>
    </w:p>
    <w:p w14:paraId="7C62F330" w14:textId="77777777" w:rsidR="00821531" w:rsidRPr="00821531" w:rsidRDefault="00821531" w:rsidP="00821531">
      <w:pPr>
        <w:spacing w:after="0"/>
        <w:ind w:firstLine="284"/>
        <w:rPr>
          <w:rFonts w:ascii="GT Eesti Pro Display Light" w:hAnsi="GT Eesti Pro Display Light"/>
          <w:color w:val="262626"/>
          <w:lang w:val="en-US"/>
        </w:rPr>
      </w:pPr>
    </w:p>
    <w:sectPr w:rsidR="00821531" w:rsidRPr="0082153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52850" w14:textId="77777777" w:rsidR="00A23696" w:rsidRDefault="00A23696" w:rsidP="002F0B4C">
      <w:pPr>
        <w:spacing w:after="0" w:line="240" w:lineRule="auto"/>
      </w:pPr>
      <w:r>
        <w:separator/>
      </w:r>
    </w:p>
  </w:endnote>
  <w:endnote w:type="continuationSeparator" w:id="0">
    <w:p w14:paraId="556DB08C" w14:textId="77777777" w:rsidR="00A23696" w:rsidRDefault="00A23696" w:rsidP="002F0B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T Eesti Pro Display Light">
    <w:altName w:val="Calibri"/>
    <w:panose1 w:val="020B0604020202020204"/>
    <w:charset w:val="00"/>
    <w:family w:val="auto"/>
    <w:pitch w:val="variable"/>
    <w:sig w:usb0="00000207" w:usb1="00000000" w:usb2="00000000" w:usb3="00000000" w:csb0="000000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T Eesti Pro Display">
    <w:altName w:val="Calibri"/>
    <w:panose1 w:val="020B0604020202020204"/>
    <w:charset w:val="00"/>
    <w:family w:val="auto"/>
    <w:pitch w:val="variable"/>
    <w:sig w:usb0="00000207" w:usb1="00000000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CC792" w14:textId="77777777" w:rsidR="00A23696" w:rsidRDefault="00A23696" w:rsidP="002F0B4C">
      <w:pPr>
        <w:spacing w:after="0" w:line="240" w:lineRule="auto"/>
      </w:pPr>
      <w:r>
        <w:separator/>
      </w:r>
    </w:p>
  </w:footnote>
  <w:footnote w:type="continuationSeparator" w:id="0">
    <w:p w14:paraId="7185EB89" w14:textId="77777777" w:rsidR="00A23696" w:rsidRDefault="00A23696" w:rsidP="002F0B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D1DAD"/>
    <w:multiLevelType w:val="hybridMultilevel"/>
    <w:tmpl w:val="76447CB6"/>
    <w:lvl w:ilvl="0" w:tplc="7EECBAE6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44DBC"/>
    <w:multiLevelType w:val="hybridMultilevel"/>
    <w:tmpl w:val="14066D14"/>
    <w:lvl w:ilvl="0" w:tplc="9BAA40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48B9A"/>
      </w:rPr>
    </w:lvl>
    <w:lvl w:ilvl="1" w:tplc="FFFFFFFF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767FAB"/>
    <w:multiLevelType w:val="hybridMultilevel"/>
    <w:tmpl w:val="50FC43CC"/>
    <w:lvl w:ilvl="0" w:tplc="7EECBAE6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FF10C43"/>
    <w:multiLevelType w:val="hybridMultilevel"/>
    <w:tmpl w:val="43A8FBD6"/>
    <w:lvl w:ilvl="0" w:tplc="7EECBAE6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DB232C4"/>
    <w:multiLevelType w:val="hybridMultilevel"/>
    <w:tmpl w:val="D876A114"/>
    <w:lvl w:ilvl="0" w:tplc="E2ECFABE">
      <w:numFmt w:val="bullet"/>
      <w:lvlText w:val="-"/>
      <w:lvlJc w:val="left"/>
      <w:pPr>
        <w:ind w:left="720" w:hanging="360"/>
      </w:pPr>
      <w:rPr>
        <w:rFonts w:ascii="GT Eesti Pro Display Light" w:eastAsiaTheme="minorHAnsi" w:hAnsi="GT Eesti Pro Display Light" w:cstheme="minorBidi" w:hint="default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A033E0"/>
    <w:multiLevelType w:val="hybridMultilevel"/>
    <w:tmpl w:val="43A8FBD6"/>
    <w:lvl w:ilvl="0" w:tplc="FFFFFFFF">
      <w:start w:val="1"/>
      <w:numFmt w:val="bullet"/>
      <w:lvlText w:val=""/>
      <w:lvlJc w:val="left"/>
      <w:pPr>
        <w:ind w:left="644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806892842">
    <w:abstractNumId w:val="3"/>
  </w:num>
  <w:num w:numId="2" w16cid:durableId="1427076453">
    <w:abstractNumId w:val="2"/>
  </w:num>
  <w:num w:numId="3" w16cid:durableId="1151366370">
    <w:abstractNumId w:val="0"/>
  </w:num>
  <w:num w:numId="4" w16cid:durableId="670180469">
    <w:abstractNumId w:val="5"/>
  </w:num>
  <w:num w:numId="5" w16cid:durableId="16394031">
    <w:abstractNumId w:val="4"/>
  </w:num>
  <w:num w:numId="6" w16cid:durableId="2001613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4A8"/>
    <w:rsid w:val="0002058D"/>
    <w:rsid w:val="00025286"/>
    <w:rsid w:val="00046B09"/>
    <w:rsid w:val="000521CD"/>
    <w:rsid w:val="00055FE2"/>
    <w:rsid w:val="000854A8"/>
    <w:rsid w:val="000A5C3F"/>
    <w:rsid w:val="000F13D4"/>
    <w:rsid w:val="001349A9"/>
    <w:rsid w:val="00165E9F"/>
    <w:rsid w:val="00187401"/>
    <w:rsid w:val="001944B8"/>
    <w:rsid w:val="00196AE6"/>
    <w:rsid w:val="001D6DF2"/>
    <w:rsid w:val="001F5172"/>
    <w:rsid w:val="00204164"/>
    <w:rsid w:val="00212125"/>
    <w:rsid w:val="0028416E"/>
    <w:rsid w:val="002860F9"/>
    <w:rsid w:val="002A36BE"/>
    <w:rsid w:val="002A3AE6"/>
    <w:rsid w:val="002A6BEA"/>
    <w:rsid w:val="002B1E4A"/>
    <w:rsid w:val="002C21D1"/>
    <w:rsid w:val="002F0B4C"/>
    <w:rsid w:val="0034605D"/>
    <w:rsid w:val="003572F0"/>
    <w:rsid w:val="00361D73"/>
    <w:rsid w:val="00385B4E"/>
    <w:rsid w:val="003954DE"/>
    <w:rsid w:val="00401111"/>
    <w:rsid w:val="004118E6"/>
    <w:rsid w:val="00471EB1"/>
    <w:rsid w:val="004A4EAD"/>
    <w:rsid w:val="004B20F4"/>
    <w:rsid w:val="005007C5"/>
    <w:rsid w:val="005417FB"/>
    <w:rsid w:val="0055428B"/>
    <w:rsid w:val="005D7829"/>
    <w:rsid w:val="005F27E2"/>
    <w:rsid w:val="00604EDC"/>
    <w:rsid w:val="00621E38"/>
    <w:rsid w:val="0062480E"/>
    <w:rsid w:val="00670C6E"/>
    <w:rsid w:val="00683BB9"/>
    <w:rsid w:val="00685CA3"/>
    <w:rsid w:val="006A240A"/>
    <w:rsid w:val="006A4BFE"/>
    <w:rsid w:val="006B318E"/>
    <w:rsid w:val="006B7B11"/>
    <w:rsid w:val="00701065"/>
    <w:rsid w:val="00762F37"/>
    <w:rsid w:val="00770664"/>
    <w:rsid w:val="00793E46"/>
    <w:rsid w:val="007F4146"/>
    <w:rsid w:val="00821531"/>
    <w:rsid w:val="00882699"/>
    <w:rsid w:val="00897A47"/>
    <w:rsid w:val="008C7585"/>
    <w:rsid w:val="008F709F"/>
    <w:rsid w:val="009226BA"/>
    <w:rsid w:val="00925EDE"/>
    <w:rsid w:val="00984D39"/>
    <w:rsid w:val="009C7ADD"/>
    <w:rsid w:val="009F040D"/>
    <w:rsid w:val="00A02799"/>
    <w:rsid w:val="00A126A6"/>
    <w:rsid w:val="00A23696"/>
    <w:rsid w:val="00A40DA3"/>
    <w:rsid w:val="00A54163"/>
    <w:rsid w:val="00A57077"/>
    <w:rsid w:val="00A64BD4"/>
    <w:rsid w:val="00AB457D"/>
    <w:rsid w:val="00B43998"/>
    <w:rsid w:val="00B735B3"/>
    <w:rsid w:val="00B869C3"/>
    <w:rsid w:val="00B97A1B"/>
    <w:rsid w:val="00BB1484"/>
    <w:rsid w:val="00BB6DFA"/>
    <w:rsid w:val="00C03183"/>
    <w:rsid w:val="00C825F4"/>
    <w:rsid w:val="00C92425"/>
    <w:rsid w:val="00CC69DC"/>
    <w:rsid w:val="00D2786A"/>
    <w:rsid w:val="00D661BF"/>
    <w:rsid w:val="00DB4BA6"/>
    <w:rsid w:val="00DD614F"/>
    <w:rsid w:val="00DE2AB1"/>
    <w:rsid w:val="00E4009C"/>
    <w:rsid w:val="00E43A4D"/>
    <w:rsid w:val="00ED2D33"/>
    <w:rsid w:val="00EF0505"/>
    <w:rsid w:val="00F07646"/>
    <w:rsid w:val="00F5736C"/>
    <w:rsid w:val="00F720AB"/>
    <w:rsid w:val="00FB4FCF"/>
    <w:rsid w:val="00FF7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2039"/>
  <w15:chartTrackingRefBased/>
  <w15:docId w15:val="{7C17F25A-A527-4628-8298-F595CE49F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A5C3F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46B09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46B09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2F0B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F0B4C"/>
  </w:style>
  <w:style w:type="paragraph" w:styleId="Pieddepage">
    <w:name w:val="footer"/>
    <w:basedOn w:val="Normal"/>
    <w:link w:val="PieddepageCar"/>
    <w:uiPriority w:val="99"/>
    <w:unhideWhenUsed/>
    <w:rsid w:val="002F0B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F0B4C"/>
  </w:style>
  <w:style w:type="paragraph" w:customStyle="1" w:styleId="p1">
    <w:name w:val="p1"/>
    <w:basedOn w:val="Normal"/>
    <w:rsid w:val="002860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apple-converted-space">
    <w:name w:val="apple-converted-space"/>
    <w:basedOn w:val="Policepardfaut"/>
    <w:rsid w:val="002860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9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B8B9E1535DDF4381A342663006B538" ma:contentTypeVersion="15" ma:contentTypeDescription="Crée un document." ma:contentTypeScope="" ma:versionID="3fab9e71745047d66265e6237ccb46d3">
  <xsd:schema xmlns:xsd="http://www.w3.org/2001/XMLSchema" xmlns:xs="http://www.w3.org/2001/XMLSchema" xmlns:p="http://schemas.microsoft.com/office/2006/metadata/properties" xmlns:ns2="3b844827-4b4a-4834-98de-6f1efa74ba1c" xmlns:ns3="e7dc9bee-6579-4b70-9cbe-37b994f3bc49" targetNamespace="http://schemas.microsoft.com/office/2006/metadata/properties" ma:root="true" ma:fieldsID="b425090ce283dc476dc23b312275a08b" ns2:_="" ns3:_="">
    <xsd:import namespace="3b844827-4b4a-4834-98de-6f1efa74ba1c"/>
    <xsd:import namespace="e7dc9bee-6579-4b70-9cbe-37b994f3bc4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844827-4b4a-4834-98de-6f1efa74ba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3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Balises d’images" ma:readOnly="false" ma:fieldId="{5cf76f15-5ced-4ddc-b409-7134ff3c332f}" ma:taxonomyMulti="true" ma:sspId="223d6498-7e9b-4443-a4f2-e2131faa99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dc9bee-6579-4b70-9cbe-37b994f3bc49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b844827-4b4a-4834-98de-6f1efa74ba1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71FC7F0-0E1C-47B7-8864-E8F3FAEBD55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5B6DE6C-34DC-4728-BF1B-874A5BA46C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844827-4b4a-4834-98de-6f1efa74ba1c"/>
    <ds:schemaRef ds:uri="e7dc9bee-6579-4b70-9cbe-37b994f3bc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C81C113-4BE3-4B6F-977B-9CB23AF518F4}">
  <ds:schemaRefs>
    <ds:schemaRef ds:uri="http://schemas.microsoft.com/office/2006/metadata/properties"/>
    <ds:schemaRef ds:uri="http://schemas.microsoft.com/office/infopath/2007/PartnerControls"/>
    <ds:schemaRef ds:uri="3b844827-4b4a-4834-98de-6f1efa74ba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3</Pages>
  <Words>508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MOYNIER</dc:creator>
  <cp:keywords/>
  <dc:description/>
  <cp:lastModifiedBy>Roméo PROBST</cp:lastModifiedBy>
  <cp:revision>19</cp:revision>
  <cp:lastPrinted>2021-11-30T10:11:00Z</cp:lastPrinted>
  <dcterms:created xsi:type="dcterms:W3CDTF">2025-10-17T17:15:00Z</dcterms:created>
  <dcterms:modified xsi:type="dcterms:W3CDTF">2026-01-23T08:17:00Z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0x0101006BB8B9E1535DDF4381A342663006B538</vt:lpwstr>
  </property>
  <property fmtid="{D5CDD505-2E9C-101B-9397-08002B2CF9AE}" pid="3" name="MediaServiceImageTags">
    <vt:lpwstr/>
  </property>
  <property fmtid="{D5CDD505-2E9C-101B-9397-08002B2CF9AE}" pid="4" name="Order">
    <vt:r8>1633200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