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1A866" w14:textId="2CD06DFB" w:rsidR="00427BAE" w:rsidRDefault="00504964" w:rsidP="00504964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2BB381E" wp14:editId="53180E60">
                <wp:simplePos x="0" y="0"/>
                <wp:positionH relativeFrom="column">
                  <wp:posOffset>4266565</wp:posOffset>
                </wp:positionH>
                <wp:positionV relativeFrom="paragraph">
                  <wp:posOffset>9040957</wp:posOffset>
                </wp:positionV>
                <wp:extent cx="1842770" cy="553720"/>
                <wp:effectExtent l="0" t="0" r="508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42770" cy="55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E3F51" w14:textId="2EDD3D56" w:rsidR="00504964" w:rsidRPr="00504964" w:rsidRDefault="00504964" w:rsidP="00504964">
                            <w:pPr>
                              <w:rPr>
                                <w:rFonts w:ascii="Comic Sans MS" w:hAnsi="Comic Sans MS"/>
                                <w:rtl/>
                              </w:rPr>
                            </w:pPr>
                            <w:r w:rsidRPr="00504964">
                              <w:rPr>
                                <w:rFonts w:ascii="Comic Sans MS" w:hAnsi="Comic Sans MS"/>
                                <w:rtl/>
                              </w:rPr>
                              <w:t>רום שמר 206662587</w:t>
                            </w:r>
                          </w:p>
                          <w:p w14:paraId="6734D715" w14:textId="77777777" w:rsidR="00504964" w:rsidRPr="00504964" w:rsidRDefault="00504964" w:rsidP="00504964">
                            <w:pPr>
                              <w:rPr>
                                <w:rFonts w:ascii="Comic Sans MS" w:hAnsi="Comic Sans MS"/>
                                <w:rtl/>
                              </w:rPr>
                            </w:pPr>
                            <w:r w:rsidRPr="00504964">
                              <w:rPr>
                                <w:rFonts w:ascii="Comic Sans MS" w:hAnsi="Comic Sans MS"/>
                                <w:rtl/>
                              </w:rPr>
                              <w:t xml:space="preserve">נועה </w:t>
                            </w:r>
                            <w:proofErr w:type="spellStart"/>
                            <w:r w:rsidRPr="00504964">
                              <w:rPr>
                                <w:rFonts w:ascii="Comic Sans MS" w:hAnsi="Comic Sans MS"/>
                                <w:rtl/>
                              </w:rPr>
                              <w:t>אלטשולר</w:t>
                            </w:r>
                            <w:proofErr w:type="spellEnd"/>
                            <w:r w:rsidRPr="00504964">
                              <w:rPr>
                                <w:rFonts w:ascii="Comic Sans MS" w:hAnsi="Comic Sans MS"/>
                                <w:rtl/>
                              </w:rPr>
                              <w:t xml:space="preserve"> 209281419</w:t>
                            </w:r>
                          </w:p>
                          <w:p w14:paraId="69862D30" w14:textId="47E5B264" w:rsidR="00504964" w:rsidRDefault="00504964" w:rsidP="00504964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B381E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335.95pt;margin-top:711.9pt;width:145.1pt;height:43.6pt;flip:x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" stroked="f">
                <v:textbox>
                  <w:txbxContent>
                    <w:p w14:paraId="6BFE3F51" w14:textId="2EDD3D56" w:rsidR="00504964" w:rsidRPr="00504964" w:rsidRDefault="00504964" w:rsidP="00504964">
                      <w:pPr>
                        <w:rPr>
                          <w:rFonts w:ascii="Comic Sans MS" w:hAnsi="Comic Sans MS"/>
                          <w:rtl/>
                        </w:rPr>
                      </w:pPr>
                      <w:r w:rsidRPr="00504964">
                        <w:rPr>
                          <w:rFonts w:ascii="Comic Sans MS" w:hAnsi="Comic Sans MS"/>
                          <w:rtl/>
                        </w:rPr>
                        <w:t>רום שמר 206662587</w:t>
                      </w:r>
                    </w:p>
                    <w:p w14:paraId="6734D715" w14:textId="77777777" w:rsidR="00504964" w:rsidRPr="00504964" w:rsidRDefault="00504964" w:rsidP="00504964">
                      <w:pPr>
                        <w:rPr>
                          <w:rFonts w:ascii="Comic Sans MS" w:hAnsi="Comic Sans MS"/>
                          <w:rtl/>
                        </w:rPr>
                      </w:pPr>
                      <w:r w:rsidRPr="00504964">
                        <w:rPr>
                          <w:rFonts w:ascii="Comic Sans MS" w:hAnsi="Comic Sans MS"/>
                          <w:rtl/>
                        </w:rPr>
                        <w:t xml:space="preserve">נועה </w:t>
                      </w:r>
                      <w:proofErr w:type="spellStart"/>
                      <w:r w:rsidRPr="00504964">
                        <w:rPr>
                          <w:rFonts w:ascii="Comic Sans MS" w:hAnsi="Comic Sans MS"/>
                          <w:rtl/>
                        </w:rPr>
                        <w:t>אלטשולר</w:t>
                      </w:r>
                      <w:proofErr w:type="spellEnd"/>
                      <w:r w:rsidRPr="00504964">
                        <w:rPr>
                          <w:rFonts w:ascii="Comic Sans MS" w:hAnsi="Comic Sans MS"/>
                          <w:rtl/>
                        </w:rPr>
                        <w:t xml:space="preserve"> 209281419</w:t>
                      </w:r>
                    </w:p>
                    <w:p w14:paraId="69862D30" w14:textId="47E5B264" w:rsidR="00504964" w:rsidRDefault="00504964" w:rsidP="00504964">
                      <w:pPr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DE89C1F" wp14:editId="3E8DACF2">
            <wp:simplePos x="0" y="0"/>
            <wp:positionH relativeFrom="margin">
              <wp:posOffset>-768004</wp:posOffset>
            </wp:positionH>
            <wp:positionV relativeFrom="paragraph">
              <wp:posOffset>1128915</wp:posOffset>
            </wp:positionV>
            <wp:extent cx="6880225" cy="6405245"/>
            <wp:effectExtent l="0" t="0" r="0" b="0"/>
            <wp:wrapSquare wrapText="bothSides"/>
            <wp:docPr id="153675694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56947" name="תמונה 153675694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182"/>
                    <a:stretch/>
                  </pic:blipFill>
                  <pic:spPr bwMode="auto">
                    <a:xfrm>
                      <a:off x="0" y="0"/>
                      <a:ext cx="6880225" cy="6405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16A916" w14:textId="77777777" w:rsidR="007A0290" w:rsidRPr="007A0290" w:rsidRDefault="007A0290" w:rsidP="007A0290">
      <w:pPr>
        <w:rPr>
          <w:rtl/>
        </w:rPr>
      </w:pPr>
    </w:p>
    <w:p w14:paraId="687AD33D" w14:textId="77777777" w:rsidR="007A0290" w:rsidRPr="007A0290" w:rsidRDefault="007A0290" w:rsidP="007A0290">
      <w:pPr>
        <w:rPr>
          <w:rtl/>
        </w:rPr>
      </w:pPr>
    </w:p>
    <w:p w14:paraId="5978FCB9" w14:textId="77777777" w:rsidR="007A0290" w:rsidRPr="007A0290" w:rsidRDefault="007A0290" w:rsidP="007A0290">
      <w:pPr>
        <w:rPr>
          <w:rtl/>
        </w:rPr>
      </w:pPr>
    </w:p>
    <w:p w14:paraId="14ECDDEE" w14:textId="77777777" w:rsidR="007A0290" w:rsidRPr="007A0290" w:rsidRDefault="007A0290" w:rsidP="007A0290">
      <w:pPr>
        <w:rPr>
          <w:rtl/>
        </w:rPr>
      </w:pPr>
    </w:p>
    <w:p w14:paraId="5C0EBBB3" w14:textId="77777777" w:rsidR="007A0290" w:rsidRPr="007A0290" w:rsidRDefault="007A0290" w:rsidP="007A0290">
      <w:pPr>
        <w:rPr>
          <w:rtl/>
        </w:rPr>
      </w:pPr>
    </w:p>
    <w:p w14:paraId="0B37C8DF" w14:textId="77777777" w:rsidR="007A0290" w:rsidRPr="007A0290" w:rsidRDefault="007A0290" w:rsidP="007A0290">
      <w:pPr>
        <w:rPr>
          <w:rtl/>
        </w:rPr>
      </w:pPr>
    </w:p>
    <w:p w14:paraId="0AD3A38C" w14:textId="77777777" w:rsidR="007A0290" w:rsidRDefault="007A0290" w:rsidP="007A0290">
      <w:pPr>
        <w:rPr>
          <w:rtl/>
        </w:rPr>
      </w:pPr>
    </w:p>
    <w:p w14:paraId="77642933" w14:textId="77777777" w:rsidR="007A0290" w:rsidRDefault="007A0290" w:rsidP="007A0290">
      <w:pPr>
        <w:rPr>
          <w:rtl/>
        </w:rPr>
      </w:pPr>
    </w:p>
    <w:p w14:paraId="451568DB" w14:textId="77777777" w:rsidR="007A0290" w:rsidRDefault="007A0290" w:rsidP="007A0290">
      <w:pPr>
        <w:rPr>
          <w:rtl/>
        </w:rPr>
      </w:pPr>
    </w:p>
    <w:p w14:paraId="659202E3" w14:textId="77777777" w:rsidR="007A0290" w:rsidRDefault="007A0290" w:rsidP="007A0290">
      <w:pPr>
        <w:rPr>
          <w:rtl/>
        </w:rPr>
      </w:pPr>
    </w:p>
    <w:p w14:paraId="7EAE5AC4" w14:textId="77777777" w:rsidR="007A0290" w:rsidRDefault="007A0290" w:rsidP="007A0290">
      <w:pPr>
        <w:rPr>
          <w:rtl/>
        </w:rPr>
      </w:pPr>
    </w:p>
    <w:p w14:paraId="15D5586E" w14:textId="35054F11" w:rsidR="007A0290" w:rsidRPr="007A0290" w:rsidRDefault="007A0290" w:rsidP="007A0290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B918AB7" wp14:editId="7130382C">
                <wp:simplePos x="0" y="0"/>
                <wp:positionH relativeFrom="column">
                  <wp:posOffset>3473566</wp:posOffset>
                </wp:positionH>
                <wp:positionV relativeFrom="paragraph">
                  <wp:posOffset>11950</wp:posOffset>
                </wp:positionV>
                <wp:extent cx="2360930" cy="1404620"/>
                <wp:effectExtent l="0" t="0" r="5080" b="9525"/>
                <wp:wrapSquare wrapText="bothSides"/>
                <wp:docPr id="109011278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D99E2" w14:textId="28F2C3C4" w:rsidR="007A0290" w:rsidRPr="007A0290" w:rsidRDefault="007A0290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A0290">
                              <w:rPr>
                                <w:rFonts w:ascii="Arial Black" w:hAnsi="Arial Black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הסבר על המחלקות: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918AB7" id="_x0000_s1027" type="#_x0000_t202" style="position:absolute;left:0;text-align:left;margin-left:273.5pt;margin-top:.95pt;width:185.9pt;height:110.6pt;flip:x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" stroked="f">
                <v:textbox style="mso-fit-shape-to-text:t">
                  <w:txbxContent>
                    <w:p w14:paraId="0FDD99E2" w14:textId="28F2C3C4" w:rsidR="007A0290" w:rsidRPr="007A0290" w:rsidRDefault="007A0290">
                      <w:pPr>
                        <w:rPr>
                          <w:rFonts w:ascii="Arial Black" w:hAnsi="Arial Black"/>
                          <w:b/>
                          <w:bCs/>
                          <w:sz w:val="36"/>
                          <w:szCs w:val="36"/>
                        </w:rPr>
                      </w:pPr>
                      <w:r w:rsidRPr="007A0290">
                        <w:rPr>
                          <w:rFonts w:ascii="Arial Black" w:hAnsi="Arial Black"/>
                          <w:b/>
                          <w:bCs/>
                          <w:sz w:val="36"/>
                          <w:szCs w:val="36"/>
                          <w:rtl/>
                        </w:rPr>
                        <w:t>הסבר על המחלקות: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2FC8F2" w14:textId="4B0B246D" w:rsidR="007A0290" w:rsidRPr="007A0290" w:rsidRDefault="007A0290" w:rsidP="007A0290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92ACBF3" wp14:editId="4AF4A126">
                <wp:simplePos x="0" y="0"/>
                <wp:positionH relativeFrom="margin">
                  <wp:posOffset>-656706</wp:posOffset>
                </wp:positionH>
                <wp:positionV relativeFrom="paragraph">
                  <wp:posOffset>306993</wp:posOffset>
                </wp:positionV>
                <wp:extent cx="6615430" cy="7230745"/>
                <wp:effectExtent l="0" t="0" r="0" b="8255"/>
                <wp:wrapSquare wrapText="bothSides"/>
                <wp:docPr id="21246359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615430" cy="7230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E2B90" w14:textId="77777777" w:rsidR="007A0290" w:rsidRPr="007A0290" w:rsidRDefault="007A0290" w:rsidP="007A0290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 xml:space="preserve">המחלקה </w:t>
                            </w:r>
                            <w:proofErr w:type="spellStart"/>
                            <w:r w:rsidRPr="007A0290">
                              <w:rPr>
                                <w:rStyle w:val="HTMLCode"/>
                                <w:rFonts w:asciiTheme="minorBidi" w:eastAsiaTheme="majorEastAsia" w:hAnsiTheme="minorBidi" w:cstheme="minorBidi"/>
                                <w:sz w:val="24"/>
                                <w:szCs w:val="24"/>
                              </w:rPr>
                              <w:t>GarageFactory</w:t>
                            </w:r>
                            <w:proofErr w:type="spellEnd"/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 xml:space="preserve"> מספקת מנגנון ליצירת כלי רכב שונים (רכב, אופנוע, משאית) באמצעות שימוש ברפלקציה לצורך אימות והמרת פרמטרים, כולל קבלת פרטי יצירה והתאמתם לצרכים ספציפיים של כל כלי רכב</w:t>
                            </w:r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8C9F541" w14:textId="77777777" w:rsidR="007A0290" w:rsidRPr="007A0290" w:rsidRDefault="007A0290" w:rsidP="007A0290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 xml:space="preserve">המחלקה </w:t>
                            </w:r>
                            <w:r w:rsidRPr="007A0290">
                              <w:rPr>
                                <w:rStyle w:val="HTMLCode"/>
                                <w:rFonts w:asciiTheme="minorBidi" w:eastAsiaTheme="majorEastAsia" w:hAnsiTheme="minorBidi" w:cstheme="minorBidi"/>
                                <w:sz w:val="24"/>
                                <w:szCs w:val="24"/>
                              </w:rPr>
                              <w:t xml:space="preserve"> Garage</w:t>
                            </w:r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מנהלת כלי רכב במוסך ומאפשרת הוספת כלי רכב, שינוי מצבם, ניפוח צמיגים, תדלוק, טעינה חשמלית, קבלת פרטי כלי רכב וסינון לפי מצבם</w:t>
                            </w:r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.</w:t>
                            </w:r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 xml:space="preserve"> המחלקה יורשת מהמחלקה האבסטרקטית </w:t>
                            </w:r>
                            <w:proofErr w:type="spellStart"/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GarageFactory</w:t>
                            </w:r>
                            <w:proofErr w:type="spellEnd"/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6D26C19" w14:textId="77777777" w:rsidR="007A0290" w:rsidRPr="007A0290" w:rsidRDefault="007A0290" w:rsidP="007A0290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 xml:space="preserve">המחלקה </w:t>
                            </w:r>
                            <w:r w:rsidRPr="007A0290">
                              <w:rPr>
                                <w:rStyle w:val="HTMLCode"/>
                                <w:rFonts w:asciiTheme="minorBidi" w:eastAsiaTheme="majorEastAsia" w:hAnsiTheme="minorBidi" w:cstheme="minorBidi"/>
                                <w:sz w:val="24"/>
                                <w:szCs w:val="24"/>
                              </w:rPr>
                              <w:t>Vehicle</w:t>
                            </w:r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 xml:space="preserve"> היא מחלקה אבסטרקטית המייצגת כלי רכב במוסך. בין השדות של כלי רכב יש אובייקט </w:t>
                            </w:r>
                            <w:proofErr w:type="spellStart"/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EngineType</w:t>
                            </w:r>
                            <w:proofErr w:type="spellEnd"/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 xml:space="preserve"> המייצג את טיפוס המנוע ומערך של </w:t>
                            </w:r>
                            <w:proofErr w:type="spellStart"/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Tyre</w:t>
                            </w:r>
                            <w:proofErr w:type="spellEnd"/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 xml:space="preserve"> אשר מייצג את הגלגלים של כלי הרכב</w:t>
                            </w:r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189B860" w14:textId="77777777" w:rsidR="007A0290" w:rsidRPr="007A0290" w:rsidRDefault="007A0290" w:rsidP="007A0290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 xml:space="preserve">המחלקה </w:t>
                            </w:r>
                            <w:r w:rsidRPr="007A0290">
                              <w:rPr>
                                <w:rStyle w:val="HTMLCode"/>
                                <w:rFonts w:asciiTheme="minorBidi" w:eastAsiaTheme="majorEastAsia" w:hAnsiTheme="minorBidi" w:cstheme="minorBidi"/>
                                <w:sz w:val="24"/>
                                <w:szCs w:val="24"/>
                              </w:rPr>
                              <w:t xml:space="preserve"> Car</w:t>
                            </w:r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מייצגת מכונית ומכילה תכונות ומאפיינים כגון מספר הדלתות, צבע הרכב ייחודיים לה.</w:t>
                            </w:r>
                          </w:p>
                          <w:p w14:paraId="3B7304AE" w14:textId="77777777" w:rsidR="007A0290" w:rsidRPr="007A0290" w:rsidRDefault="007A0290" w:rsidP="007A0290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 xml:space="preserve">המחלקה </w:t>
                            </w:r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Motorcycle</w:t>
                            </w:r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 xml:space="preserve"> מייצגת אופנוע ומכילה תכונות כגון סוג רישיון עבור אופנוע ונפח מנוע ייחודיים לה</w:t>
                            </w:r>
                          </w:p>
                          <w:p w14:paraId="46875DD4" w14:textId="77777777" w:rsidR="007A0290" w:rsidRPr="007A0290" w:rsidRDefault="007A0290" w:rsidP="007A0290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 xml:space="preserve">המחלקה </w:t>
                            </w:r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motorcycle</w:t>
                            </w:r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 xml:space="preserve"> מייצגת אופנוע ומכילה תכונות כגון סוג רישיון עבור אופנוע ונפח מנוע ייחודיים לה</w:t>
                            </w:r>
                          </w:p>
                          <w:p w14:paraId="522766F4" w14:textId="77777777" w:rsidR="007A0290" w:rsidRPr="007A0290" w:rsidRDefault="007A0290" w:rsidP="007A0290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 xml:space="preserve">המחלקה </w:t>
                            </w:r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Truck </w:t>
                            </w:r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 xml:space="preserve"> מייצגת משאית ומכילה תכונות כגון האם מובילה חומרים מסוכנים ונפח מטען אשר ייחודיים לה. נציין כי למשאית בשדה של </w:t>
                            </w:r>
                            <w:proofErr w:type="spellStart"/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EngineType</w:t>
                            </w:r>
                            <w:proofErr w:type="spellEnd"/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 xml:space="preserve"> יש רק אפשרות של </w:t>
                            </w:r>
                            <w:proofErr w:type="spellStart"/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FuelType</w:t>
                            </w:r>
                            <w:proofErr w:type="spellEnd"/>
                          </w:p>
                          <w:p w14:paraId="4CA58FC8" w14:textId="77777777" w:rsidR="007A0290" w:rsidRPr="007A0290" w:rsidRDefault="007A0290" w:rsidP="007A0290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Tyre</w:t>
                            </w:r>
                            <w:proofErr w:type="spellEnd"/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 xml:space="preserve"> מייצגת גלגל עם התכונות הרלוונטיות </w:t>
                            </w:r>
                          </w:p>
                          <w:p w14:paraId="0689D024" w14:textId="77777777" w:rsidR="007A0290" w:rsidRPr="007A0290" w:rsidRDefault="007A0290" w:rsidP="007A0290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EngineType</w:t>
                            </w:r>
                            <w:proofErr w:type="spellEnd"/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 xml:space="preserve"> היא מחלקה אבסטרקטית המייצגת את סוג המנוע עם הפעולות הרלוונטיות ממנה יורשות המחלקות </w:t>
                            </w:r>
                            <w:proofErr w:type="spellStart"/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FuelType</w:t>
                            </w:r>
                            <w:proofErr w:type="spellEnd"/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, </w:t>
                            </w:r>
                            <w:proofErr w:type="spellStart"/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ElectricType</w:t>
                            </w:r>
                            <w:proofErr w:type="spellEnd"/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 xml:space="preserve"> ולהן שדות בהתאם לתכונות ולתפעול</w:t>
                            </w:r>
                          </w:p>
                          <w:p w14:paraId="70029871" w14:textId="77777777" w:rsidR="007A0290" w:rsidRPr="007A0290" w:rsidRDefault="007A0290" w:rsidP="007A0290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 xml:space="preserve">מבחינת ממשק משתמש יש לנו את </w:t>
                            </w:r>
                            <w:proofErr w:type="spellStart"/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ConsoleUI</w:t>
                            </w:r>
                            <w:proofErr w:type="spellEnd"/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 xml:space="preserve"> שהיא מחלקה סטטית אשר שם כל ההדפסות וקליטות מהמשתמש ואת המחלקה </w:t>
                            </w:r>
                            <w:proofErr w:type="spellStart"/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GarageManagerUI</w:t>
                            </w:r>
                            <w:proofErr w:type="spellEnd"/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 xml:space="preserve"> אשר מנהלת את המוסך מבחינת ממשק המשתמש ומחזיקה כשדה אובייקט מטיפוס </w:t>
                            </w:r>
                            <w:r w:rsidRPr="007A0290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Garage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ACBF3" id="_x0000_s1028" type="#_x0000_t202" style="position:absolute;left:0;text-align:left;margin-left:-51.7pt;margin-top:24.15pt;width:520.9pt;height:569.35pt;flip:x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" stroked="f">
                <v:textbox>
                  <w:txbxContent>
                    <w:p w14:paraId="34AE2B90" w14:textId="77777777" w:rsidR="007A0290" w:rsidRPr="007A0290" w:rsidRDefault="007A0290" w:rsidP="007A0290">
                      <w:pPr>
                        <w:pStyle w:val="a9"/>
                        <w:numPr>
                          <w:ilvl w:val="0"/>
                          <w:numId w:val="1"/>
                        </w:numPr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 xml:space="preserve">המחלקה </w:t>
                      </w:r>
                      <w:proofErr w:type="spellStart"/>
                      <w:r w:rsidRPr="007A0290">
                        <w:rPr>
                          <w:rStyle w:val="HTMLCode"/>
                          <w:rFonts w:asciiTheme="minorBidi" w:eastAsiaTheme="majorEastAsia" w:hAnsiTheme="minorBidi" w:cstheme="minorBidi"/>
                          <w:sz w:val="24"/>
                          <w:szCs w:val="24"/>
                        </w:rPr>
                        <w:t>GarageFactory</w:t>
                      </w:r>
                      <w:proofErr w:type="spellEnd"/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</w:t>
                      </w:r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 xml:space="preserve"> מספקת מנגנון ליצירת כלי רכב שונים (רכב, אופנוע, משאית) באמצעות שימוש ברפלקציה לצורך אימות והמרת פרמטרים, כולל קבלת פרטי יצירה והתאמתם לצרכים ספציפיים של כל כלי רכב</w:t>
                      </w:r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</w:rPr>
                        <w:t>.</w:t>
                      </w:r>
                    </w:p>
                    <w:p w14:paraId="18C9F541" w14:textId="77777777" w:rsidR="007A0290" w:rsidRPr="007A0290" w:rsidRDefault="007A0290" w:rsidP="007A0290">
                      <w:pPr>
                        <w:pStyle w:val="a9"/>
                        <w:numPr>
                          <w:ilvl w:val="0"/>
                          <w:numId w:val="1"/>
                        </w:numPr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 xml:space="preserve">המחלקה </w:t>
                      </w:r>
                      <w:r w:rsidRPr="007A0290">
                        <w:rPr>
                          <w:rStyle w:val="HTMLCode"/>
                          <w:rFonts w:asciiTheme="minorBidi" w:eastAsiaTheme="majorEastAsia" w:hAnsiTheme="minorBidi" w:cstheme="minorBidi"/>
                          <w:sz w:val="24"/>
                          <w:szCs w:val="24"/>
                        </w:rPr>
                        <w:t xml:space="preserve"> Garage</w:t>
                      </w:r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</w:t>
                      </w:r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מנהלת כלי רכב במוסך ומאפשרת הוספת כלי רכב, שינוי מצבם, ניפוח צמיגים, תדלוק, טעינה חשמלית, קבלת פרטי כלי רכב וסינון לפי מצבם</w:t>
                      </w:r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</w:rPr>
                        <w:t>.</w:t>
                      </w:r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 xml:space="preserve"> המחלקה יורשת מהמחלקה האבסטרקטית </w:t>
                      </w:r>
                      <w:proofErr w:type="spellStart"/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</w:rPr>
                        <w:t>GarageFactory</w:t>
                      </w:r>
                      <w:proofErr w:type="spellEnd"/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6D26C19" w14:textId="77777777" w:rsidR="007A0290" w:rsidRPr="007A0290" w:rsidRDefault="007A0290" w:rsidP="007A0290">
                      <w:pPr>
                        <w:pStyle w:val="a9"/>
                        <w:numPr>
                          <w:ilvl w:val="0"/>
                          <w:numId w:val="1"/>
                        </w:numPr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 xml:space="preserve">המחלקה </w:t>
                      </w:r>
                      <w:r w:rsidRPr="007A0290">
                        <w:rPr>
                          <w:rStyle w:val="HTMLCode"/>
                          <w:rFonts w:asciiTheme="minorBidi" w:eastAsiaTheme="majorEastAsia" w:hAnsiTheme="minorBidi" w:cstheme="minorBidi"/>
                          <w:sz w:val="24"/>
                          <w:szCs w:val="24"/>
                        </w:rPr>
                        <w:t>Vehicle</w:t>
                      </w:r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</w:t>
                      </w:r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 xml:space="preserve"> היא מחלקה אבסטרקטית המייצגת כלי רכב במוסך. בין השדות של כלי רכב יש אובייקט </w:t>
                      </w:r>
                      <w:proofErr w:type="spellStart"/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</w:rPr>
                        <w:t>EngineType</w:t>
                      </w:r>
                      <w:proofErr w:type="spellEnd"/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 xml:space="preserve"> המייצג את טיפוס המנוע ומערך של </w:t>
                      </w:r>
                      <w:proofErr w:type="spellStart"/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</w:rPr>
                        <w:t>Tyre</w:t>
                      </w:r>
                      <w:proofErr w:type="spellEnd"/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 xml:space="preserve"> אשר מייצג את הגלגלים של כלי הרכב</w:t>
                      </w:r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189B860" w14:textId="77777777" w:rsidR="007A0290" w:rsidRPr="007A0290" w:rsidRDefault="007A0290" w:rsidP="007A0290">
                      <w:pPr>
                        <w:pStyle w:val="a9"/>
                        <w:numPr>
                          <w:ilvl w:val="0"/>
                          <w:numId w:val="1"/>
                        </w:numPr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 xml:space="preserve">המחלקה </w:t>
                      </w:r>
                      <w:r w:rsidRPr="007A0290">
                        <w:rPr>
                          <w:rStyle w:val="HTMLCode"/>
                          <w:rFonts w:asciiTheme="minorBidi" w:eastAsiaTheme="majorEastAsia" w:hAnsiTheme="minorBidi" w:cstheme="minorBidi"/>
                          <w:sz w:val="24"/>
                          <w:szCs w:val="24"/>
                        </w:rPr>
                        <w:t xml:space="preserve"> Car</w:t>
                      </w:r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</w:t>
                      </w:r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מייצגת מכונית ומכילה תכונות ומאפיינים כגון מספר הדלתות, צבע הרכב ייחודיים לה.</w:t>
                      </w:r>
                    </w:p>
                    <w:p w14:paraId="3B7304AE" w14:textId="77777777" w:rsidR="007A0290" w:rsidRPr="007A0290" w:rsidRDefault="007A0290" w:rsidP="007A0290">
                      <w:pPr>
                        <w:pStyle w:val="a9"/>
                        <w:numPr>
                          <w:ilvl w:val="0"/>
                          <w:numId w:val="1"/>
                        </w:numPr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 xml:space="preserve">המחלקה </w:t>
                      </w:r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</w:rPr>
                        <w:t>Motorcycle</w:t>
                      </w:r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 xml:space="preserve"> מייצגת אופנוע ומכילה תכונות כגון סוג רישיון עבור אופנוע ונפח מנוע ייחודיים לה</w:t>
                      </w:r>
                    </w:p>
                    <w:p w14:paraId="46875DD4" w14:textId="77777777" w:rsidR="007A0290" w:rsidRPr="007A0290" w:rsidRDefault="007A0290" w:rsidP="007A0290">
                      <w:pPr>
                        <w:pStyle w:val="a9"/>
                        <w:numPr>
                          <w:ilvl w:val="0"/>
                          <w:numId w:val="1"/>
                        </w:numPr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 xml:space="preserve">המחלקה </w:t>
                      </w:r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</w:rPr>
                        <w:t>motorcycle</w:t>
                      </w:r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 xml:space="preserve"> מייצגת אופנוע ומכילה תכונות כגון סוג רישיון עבור אופנוע ונפח מנוע ייחודיים לה</w:t>
                      </w:r>
                    </w:p>
                    <w:p w14:paraId="522766F4" w14:textId="77777777" w:rsidR="007A0290" w:rsidRPr="007A0290" w:rsidRDefault="007A0290" w:rsidP="007A0290">
                      <w:pPr>
                        <w:pStyle w:val="a9"/>
                        <w:numPr>
                          <w:ilvl w:val="0"/>
                          <w:numId w:val="1"/>
                        </w:numPr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 xml:space="preserve">המחלקה </w:t>
                      </w:r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Truck </w:t>
                      </w:r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 xml:space="preserve"> מייצגת משאית ומכילה תכונות כגון האם מובילה חומרים מסוכנים ונפח מטען אשר ייחודיים לה. נציין כי למשאית בשדה של </w:t>
                      </w:r>
                      <w:proofErr w:type="spellStart"/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</w:rPr>
                        <w:t>EngineType</w:t>
                      </w:r>
                      <w:proofErr w:type="spellEnd"/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</w:t>
                      </w:r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 xml:space="preserve"> יש רק אפשרות של </w:t>
                      </w:r>
                      <w:proofErr w:type="spellStart"/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</w:rPr>
                        <w:t>FuelType</w:t>
                      </w:r>
                      <w:proofErr w:type="spellEnd"/>
                    </w:p>
                    <w:p w14:paraId="4CA58FC8" w14:textId="77777777" w:rsidR="007A0290" w:rsidRPr="007A0290" w:rsidRDefault="007A0290" w:rsidP="007A0290">
                      <w:pPr>
                        <w:pStyle w:val="a9"/>
                        <w:numPr>
                          <w:ilvl w:val="0"/>
                          <w:numId w:val="1"/>
                        </w:numPr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  <w:proofErr w:type="spellStart"/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</w:rPr>
                        <w:t>Tyre</w:t>
                      </w:r>
                      <w:proofErr w:type="spellEnd"/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 xml:space="preserve"> מייצגת גלגל עם התכונות הרלוונטיות </w:t>
                      </w:r>
                    </w:p>
                    <w:p w14:paraId="0689D024" w14:textId="77777777" w:rsidR="007A0290" w:rsidRPr="007A0290" w:rsidRDefault="007A0290" w:rsidP="007A0290">
                      <w:pPr>
                        <w:pStyle w:val="a9"/>
                        <w:numPr>
                          <w:ilvl w:val="0"/>
                          <w:numId w:val="1"/>
                        </w:numPr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  <w:proofErr w:type="spellStart"/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</w:rPr>
                        <w:t>EngineType</w:t>
                      </w:r>
                      <w:proofErr w:type="spellEnd"/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 xml:space="preserve"> היא מחלקה אבסטרקטית המייצגת את סוג המנוע עם הפעולות הרלוונטיות ממנה יורשות המחלקות </w:t>
                      </w:r>
                      <w:proofErr w:type="spellStart"/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</w:rPr>
                        <w:t>FuelType</w:t>
                      </w:r>
                      <w:proofErr w:type="spellEnd"/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, </w:t>
                      </w:r>
                      <w:proofErr w:type="spellStart"/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</w:rPr>
                        <w:t>ElectricType</w:t>
                      </w:r>
                      <w:proofErr w:type="spellEnd"/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 xml:space="preserve"> ולהן שדות בהתאם לתכונות ולתפעול</w:t>
                      </w:r>
                    </w:p>
                    <w:p w14:paraId="70029871" w14:textId="77777777" w:rsidR="007A0290" w:rsidRPr="007A0290" w:rsidRDefault="007A0290" w:rsidP="007A0290">
                      <w:pPr>
                        <w:pStyle w:val="a9"/>
                        <w:numPr>
                          <w:ilvl w:val="0"/>
                          <w:numId w:val="1"/>
                        </w:numPr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 xml:space="preserve">מבחינת ממשק משתמש יש לנו את </w:t>
                      </w:r>
                      <w:proofErr w:type="spellStart"/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</w:rPr>
                        <w:t>ConsoleUI</w:t>
                      </w:r>
                      <w:proofErr w:type="spellEnd"/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 xml:space="preserve"> שהיא מחלקה סטטית אשר שם כל ההדפסות וקליטות מהמשתמש ואת המחלקה </w:t>
                      </w:r>
                      <w:proofErr w:type="spellStart"/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</w:rPr>
                        <w:t>GarageManagerUI</w:t>
                      </w:r>
                      <w:proofErr w:type="spellEnd"/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</w:t>
                      </w:r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 xml:space="preserve"> אשר מנהלת את המוסך מבחינת ממשק המשתמש ומחזיקה כשדה אובייקט מטיפוס </w:t>
                      </w:r>
                      <w:r w:rsidRPr="007A0290">
                        <w:rPr>
                          <w:rFonts w:asciiTheme="minorBidi" w:hAnsiTheme="minorBidi"/>
                          <w:sz w:val="24"/>
                          <w:szCs w:val="24"/>
                        </w:rPr>
                        <w:t>Garage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13D371" w14:textId="60940DCB" w:rsidR="007A0290" w:rsidRPr="007A0290" w:rsidRDefault="007A0290" w:rsidP="007A0290">
      <w:pPr>
        <w:rPr>
          <w:rFonts w:hint="cs"/>
          <w:rtl/>
        </w:rPr>
      </w:pPr>
    </w:p>
    <w:p w14:paraId="1E339913" w14:textId="53819812" w:rsidR="007A0290" w:rsidRPr="007A0290" w:rsidRDefault="007A0290" w:rsidP="007A0290">
      <w:pPr>
        <w:rPr>
          <w:rtl/>
        </w:rPr>
      </w:pPr>
    </w:p>
    <w:p w14:paraId="33A55C0D" w14:textId="304F6936" w:rsidR="007A0290" w:rsidRPr="007A0290" w:rsidRDefault="007A0290" w:rsidP="007A0290">
      <w:pPr>
        <w:rPr>
          <w:rtl/>
        </w:rPr>
      </w:pPr>
    </w:p>
    <w:p w14:paraId="48E97328" w14:textId="77777777" w:rsidR="007A0290" w:rsidRPr="007A0290" w:rsidRDefault="007A0290" w:rsidP="007A0290">
      <w:pPr>
        <w:rPr>
          <w:rtl/>
        </w:rPr>
      </w:pPr>
    </w:p>
    <w:p w14:paraId="243B656B" w14:textId="77777777" w:rsidR="007A0290" w:rsidRPr="007A0290" w:rsidRDefault="007A0290" w:rsidP="007A0290">
      <w:pPr>
        <w:rPr>
          <w:rtl/>
        </w:rPr>
      </w:pPr>
    </w:p>
    <w:p w14:paraId="60DF12E8" w14:textId="77777777" w:rsidR="007A0290" w:rsidRPr="007A0290" w:rsidRDefault="007A0290" w:rsidP="007A0290">
      <w:pPr>
        <w:rPr>
          <w:rtl/>
        </w:rPr>
      </w:pPr>
    </w:p>
    <w:p w14:paraId="3BDC0C71" w14:textId="77777777" w:rsidR="007A0290" w:rsidRPr="007A0290" w:rsidRDefault="007A0290" w:rsidP="007A0290">
      <w:pPr>
        <w:rPr>
          <w:rtl/>
        </w:rPr>
      </w:pPr>
    </w:p>
    <w:p w14:paraId="472D0933" w14:textId="77777777" w:rsidR="007A0290" w:rsidRPr="007A0290" w:rsidRDefault="007A0290" w:rsidP="007A0290">
      <w:pPr>
        <w:rPr>
          <w:rtl/>
        </w:rPr>
      </w:pPr>
    </w:p>
    <w:p w14:paraId="582A3D53" w14:textId="77777777" w:rsidR="007A0290" w:rsidRPr="007A0290" w:rsidRDefault="007A0290" w:rsidP="007A0290">
      <w:pPr>
        <w:rPr>
          <w:rtl/>
        </w:rPr>
      </w:pPr>
    </w:p>
    <w:p w14:paraId="205FA0F4" w14:textId="77777777" w:rsidR="007A0290" w:rsidRPr="007A0290" w:rsidRDefault="007A0290" w:rsidP="007A0290">
      <w:pPr>
        <w:rPr>
          <w:rtl/>
        </w:rPr>
      </w:pPr>
    </w:p>
    <w:p w14:paraId="35318BCC" w14:textId="77777777" w:rsidR="007A0290" w:rsidRPr="007A0290" w:rsidRDefault="007A0290" w:rsidP="007A0290"/>
    <w:sectPr w:rsidR="007A0290" w:rsidRPr="007A0290" w:rsidSect="00504964">
      <w:pgSz w:w="11906" w:h="16838"/>
      <w:pgMar w:top="284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42315"/>
    <w:multiLevelType w:val="hybridMultilevel"/>
    <w:tmpl w:val="12000406"/>
    <w:lvl w:ilvl="0" w:tplc="8B0CEA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909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64"/>
    <w:rsid w:val="0015155D"/>
    <w:rsid w:val="00307AF9"/>
    <w:rsid w:val="00427BAE"/>
    <w:rsid w:val="00504964"/>
    <w:rsid w:val="0058485E"/>
    <w:rsid w:val="007A0290"/>
    <w:rsid w:val="00874CEE"/>
    <w:rsid w:val="00E55B8B"/>
    <w:rsid w:val="00EA1599"/>
    <w:rsid w:val="00FB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5747"/>
  <w15:chartTrackingRefBased/>
  <w15:docId w15:val="{096A8754-C452-4FDB-9AF8-A50E641C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04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4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4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4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4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4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4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4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4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04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04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04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0496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0496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049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0496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049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049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4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04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4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04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4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0496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496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496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4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0496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4964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a0"/>
    <w:uiPriority w:val="99"/>
    <w:semiHidden/>
    <w:unhideWhenUsed/>
    <w:rsid w:val="00FB7A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 Shemer</dc:creator>
  <cp:keywords/>
  <dc:description/>
  <cp:lastModifiedBy>Rom Shemer</cp:lastModifiedBy>
  <cp:revision>1</cp:revision>
  <dcterms:created xsi:type="dcterms:W3CDTF">2024-06-19T14:41:00Z</dcterms:created>
  <dcterms:modified xsi:type="dcterms:W3CDTF">2024-06-19T15:11:00Z</dcterms:modified>
</cp:coreProperties>
</file>