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24" w:rsidRDefault="00CE7324">
      <w:r>
        <w:t>Good examples</w:t>
      </w:r>
    </w:p>
    <w:p w:rsidR="00CE7324" w:rsidRDefault="00CE7324"/>
    <w:p w:rsidR="000A3EFA" w:rsidRDefault="00655995">
      <w:hyperlink r:id="rId4" w:history="1">
        <w:r w:rsidR="00AF5B6B" w:rsidRPr="000B14C5">
          <w:rPr>
            <w:rStyle w:val="Hyperlink"/>
          </w:rPr>
          <w:t>http://stackoverflow.com/questions/13293297/spring-java-configuration-how-do-create-a-map-of-enums-to-beans-references</w:t>
        </w:r>
      </w:hyperlink>
    </w:p>
    <w:p w:rsidR="00AF5B6B" w:rsidRDefault="00AF5B6B"/>
    <w:p w:rsidR="00AF5B6B" w:rsidRDefault="00655995">
      <w:hyperlink r:id="rId5" w:history="1">
        <w:r w:rsidR="00AF5B6B" w:rsidRPr="000B14C5">
          <w:rPr>
            <w:rStyle w:val="Hyperlink"/>
          </w:rPr>
          <w:t>http://stackoverflow.com/questions/1174308/spring-how-do-you-set-enum-keys-in-a-map-with-annotations</w:t>
        </w:r>
      </w:hyperlink>
    </w:p>
    <w:p w:rsidR="00AF5B6B" w:rsidRDefault="00AF5B6B"/>
    <w:sectPr w:rsidR="00AF5B6B" w:rsidSect="000A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B6B"/>
    <w:rsid w:val="000A3EFA"/>
    <w:rsid w:val="00655995"/>
    <w:rsid w:val="00AF5B6B"/>
    <w:rsid w:val="00CE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B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74308/spring-how-do-you-set-enum-keys-in-a-map-with-annotations" TargetMode="External"/><Relationship Id="rId4" Type="http://schemas.openxmlformats.org/officeDocument/2006/relationships/hyperlink" Target="http://stackoverflow.com/questions/13293297/spring-java-configuration-how-do-create-a-map-of-enums-to-beans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2015-03-06T02:17:00Z</dcterms:created>
  <dcterms:modified xsi:type="dcterms:W3CDTF">2017-05-25T00:38:00Z</dcterms:modified>
</cp:coreProperties>
</file>