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5391F" w14:textId="202E65D6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** შესავალი და HTML საფუძვლები **</w:t>
      </w:r>
    </w:p>
    <w:p w14:paraId="207D2C03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1. ვებ განვითარების მიმოხილვა</w:t>
      </w:r>
    </w:p>
    <w:p w14:paraId="7D0E2915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2. HTML-ის შესავალი</w:t>
      </w:r>
    </w:p>
    <w:p w14:paraId="234AFB19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3. HTML დოკუმენტის სტრუქტურა</w:t>
      </w:r>
    </w:p>
    <w:p w14:paraId="0E8FBA4A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4. HTML ელემენტები და ტეგები</w:t>
      </w:r>
    </w:p>
    <w:p w14:paraId="3AEA51F2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5. HTML ფორმები და შეყვანა</w:t>
      </w:r>
    </w:p>
    <w:p w14:paraId="4A567912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6. პროექტი: მარტივი ვებ გვერდის აგება</w:t>
      </w:r>
    </w:p>
    <w:p w14:paraId="726F7E4E" w14:textId="77777777" w:rsidR="005D2532" w:rsidRPr="005D2532" w:rsidRDefault="005D2532" w:rsidP="005D2532">
      <w:pPr>
        <w:rPr>
          <w:sz w:val="28"/>
          <w:szCs w:val="28"/>
          <w:lang w:val="ka-GE"/>
        </w:rPr>
      </w:pPr>
    </w:p>
    <w:p w14:paraId="3A4D5D37" w14:textId="2F058B93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** CSS საფუძვლები **</w:t>
      </w:r>
    </w:p>
    <w:p w14:paraId="44FDC997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7. CSS-ის შესავალი</w:t>
      </w:r>
    </w:p>
    <w:p w14:paraId="572B920D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8. CSS სელექტორები და თვისებები</w:t>
      </w:r>
    </w:p>
    <w:p w14:paraId="3D8EE1A7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9. ყუთის მოდელი და განლაგება</w:t>
      </w:r>
    </w:p>
    <w:p w14:paraId="2D7390D8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10. საპასუხო დიზაინის საფუძვლები</w:t>
      </w:r>
    </w:p>
    <w:p w14:paraId="45888BC1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11. Flexbox და Grid Layout</w:t>
      </w:r>
    </w:p>
    <w:p w14:paraId="22664A6D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12. CSS გადასვლები და ანიმაციები</w:t>
      </w:r>
    </w:p>
    <w:p w14:paraId="4941ECDF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13. პროექტი: ვებ გვერდის სტილისტიკა</w:t>
      </w:r>
    </w:p>
    <w:p w14:paraId="01290679" w14:textId="77777777" w:rsidR="005D2532" w:rsidRPr="005D2532" w:rsidRDefault="005D2532" w:rsidP="005D2532">
      <w:pPr>
        <w:rPr>
          <w:sz w:val="28"/>
          <w:szCs w:val="28"/>
          <w:lang w:val="ka-GE"/>
        </w:rPr>
      </w:pPr>
    </w:p>
    <w:p w14:paraId="1DEA132C" w14:textId="02C84F29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** JavaScript Essentials **</w:t>
      </w:r>
    </w:p>
    <w:p w14:paraId="37EE2FD7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14. JavaScript-ის შესავალი</w:t>
      </w:r>
    </w:p>
    <w:p w14:paraId="47AE1A91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15. ცვლადები და მონაცემთა ტიპები</w:t>
      </w:r>
    </w:p>
    <w:p w14:paraId="7D3E0B88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16. ოპერატორები და გამონათქვამები</w:t>
      </w:r>
    </w:p>
    <w:p w14:paraId="504D5EF6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17. კონტროლის ნაკადი და პირობითი განცხადებები</w:t>
      </w:r>
    </w:p>
    <w:p w14:paraId="4340D544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18. მარყუჟები და გამეორება</w:t>
      </w:r>
    </w:p>
    <w:p w14:paraId="294259A3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19. ფუნქციები და სფერო</w:t>
      </w:r>
    </w:p>
    <w:p w14:paraId="71758413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lastRenderedPageBreak/>
        <w:t>20. მასივები და ობიექტები</w:t>
      </w:r>
    </w:p>
    <w:p w14:paraId="4458C024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21. DOM მანიპულირების საფუძვლები</w:t>
      </w:r>
    </w:p>
    <w:p w14:paraId="1BD00D02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22. ღონისძიებები და ღონისძიებები</w:t>
      </w:r>
    </w:p>
    <w:p w14:paraId="178FB6BC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23. პროექტი: ვებ გვერდზე ინტერაქტიულობის დამატება</w:t>
      </w:r>
    </w:p>
    <w:p w14:paraId="7F61F5D4" w14:textId="77777777" w:rsidR="005D2532" w:rsidRPr="005D2532" w:rsidRDefault="005D2532" w:rsidP="005D2532">
      <w:pPr>
        <w:rPr>
          <w:sz w:val="28"/>
          <w:szCs w:val="28"/>
          <w:lang w:val="ka-GE"/>
        </w:rPr>
      </w:pPr>
    </w:p>
    <w:p w14:paraId="6C20B44F" w14:textId="599199AE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 xml:space="preserve">** </w:t>
      </w:r>
      <w:bookmarkStart w:id="0" w:name="_GoBack"/>
      <w:bookmarkEnd w:id="0"/>
      <w:r w:rsidRPr="005D2532">
        <w:rPr>
          <w:sz w:val="28"/>
          <w:szCs w:val="28"/>
          <w:lang w:val="ka-GE"/>
        </w:rPr>
        <w:t>გაფართოებული CSS და JavaScript **</w:t>
      </w:r>
    </w:p>
    <w:p w14:paraId="3DB222ED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24. გაფართოებული CSS ტექნიკა</w:t>
      </w:r>
    </w:p>
    <w:p w14:paraId="75F2AB0C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25. CSS წინასწარი პროცესორები (მაგ. SASS)</w:t>
      </w:r>
    </w:p>
    <w:p w14:paraId="7998DA1A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26. ასინქრონული JavaScript და AJAX</w:t>
      </w:r>
    </w:p>
    <w:p w14:paraId="77F40344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27. შეცდომების მართვა და გამართვა</w:t>
      </w:r>
    </w:p>
    <w:p w14:paraId="672E303A" w14:textId="77777777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28. API და Fetch</w:t>
      </w:r>
    </w:p>
    <w:p w14:paraId="61FC9CF2" w14:textId="0967BDC6" w:rsidR="005D2532" w:rsidRPr="005D2532" w:rsidRDefault="005D2532" w:rsidP="005D2532">
      <w:pPr>
        <w:rPr>
          <w:sz w:val="28"/>
          <w:szCs w:val="28"/>
          <w:lang w:val="ka-GE"/>
        </w:rPr>
      </w:pPr>
      <w:r w:rsidRPr="005D2532">
        <w:rPr>
          <w:sz w:val="28"/>
          <w:szCs w:val="28"/>
          <w:lang w:val="ka-GE"/>
        </w:rPr>
        <w:t>29. პროექტი: ინტერაქტიული ვებ აპლიკაციის აგება</w:t>
      </w:r>
    </w:p>
    <w:sectPr w:rsidR="005D2532" w:rsidRPr="005D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32"/>
    <w:rsid w:val="005D2532"/>
    <w:rsid w:val="0064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B876"/>
  <w15:chartTrackingRefBased/>
  <w15:docId w15:val="{D501E58F-7539-42D1-8544-D2B9ED82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West Georgia</cp:lastModifiedBy>
  <cp:revision>2</cp:revision>
  <dcterms:created xsi:type="dcterms:W3CDTF">2023-11-17T08:42:00Z</dcterms:created>
  <dcterms:modified xsi:type="dcterms:W3CDTF">2024-12-04T07:47:00Z</dcterms:modified>
</cp:coreProperties>
</file>