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Лабораторная работа 1. Вспомогательные функции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ЦЕЛЬ РАБОТЫ:</w:t>
      </w:r>
      <w:r w:rsidDel="00000000" w:rsidR="00000000" w:rsidRPr="00000000">
        <w:rPr>
          <w:rtl w:val="0"/>
        </w:rPr>
        <w:t xml:space="preserve"> приобретение навыков составления и отладки программ с использованием пользовательских функций для замера продолжительности процесса вычисления.</w:t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ТЕОРЕТИЧЕСКОЕ ВВЕДЕНИЕ:</w:t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Генерация  случайных чисел 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0" distT="0" distL="0" distR="0">
                <wp:extent cx="5943600" cy="79121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378963" y="3389158"/>
                          <a:ext cx="5934075" cy="78168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//-- установка начального числа для генератора псевдослучайных чисел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  # include &lt;cstdlib&gt;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void srand (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unsigned int s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стартовое число генератора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43600" cy="791210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7912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0" distT="0" distL="0" distR="0">
                <wp:extent cx="5943600" cy="113157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78963" y="3218978"/>
                          <a:ext cx="5934075" cy="112204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//-- генератор псевдослучайного целого числа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  # include &lt;cstdlib&gt;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int rand ()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//-- функция возвращает псевдослучайное целоче число от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0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до          //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RAND_MAX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43600" cy="113157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13157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Функции времени  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0" distT="0" distL="0" distR="0">
                <wp:extent cx="5943600" cy="1525270"/>
                <wp:effectExtent b="0" l="0" r="0" 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378963" y="3022128"/>
                          <a:ext cx="5934075" cy="151574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//-- получение текущей даты и времени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  # include &lt;ctime&gt;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time_t time (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time_t*  t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//[out] указатель на буфер (8 байт)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//-- в качестве параметра может быть указан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NULL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/*-- функция возвращает количество секунд прошедшие с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00:00:00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01.01.1970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к точке вызова или/и в буфер, если параметр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не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NULL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*/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43600" cy="1525270"/>
                <wp:effectExtent b="0" l="0" r="0" t="0"/>
                <wp:docPr id="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52527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0" distT="0" distL="0" distR="0">
                <wp:extent cx="5943600" cy="1243965"/>
                <wp:effectExtent b="0" l="0" r="0" 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378963" y="3162780"/>
                          <a:ext cx="5934075" cy="123444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//-- получение процессорного времени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  # include &lt;ctime&gt;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clock_t clock()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//-- функция возвращает количество единиц процессорного 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  времени (1 сек =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CLOCKS_PER_SEC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единиц) прошедших с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  момента старта приложения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43600" cy="1243965"/>
                <wp:effectExtent b="0" l="0" r="0" t="0"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24396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smallCaps w:val="1"/>
          <w:rtl w:val="0"/>
        </w:rPr>
        <w:t xml:space="preserve">ВЫПОЛНЕНИЕ РАБОТЫ:</w:t>
      </w:r>
      <w:r w:rsidDel="00000000" w:rsidR="00000000" w:rsidRPr="00000000">
        <w:rPr>
          <w:smallCaps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составить и реализовать программы.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u w:val="single"/>
          <w:rtl w:val="0"/>
        </w:rPr>
        <w:t xml:space="preserve">Задание 1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Разработайте три  функции (start, dget и iget), используя следующие спецификации: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0" distT="0" distL="0" distR="0">
                <wp:extent cx="5943600" cy="1385570"/>
                <wp:effectExtent b="0" l="0" r="0" t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378963" y="3091978"/>
                          <a:ext cx="5934075" cy="137604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//-- установка начального числа для генератора псевдослучайных //   чисел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  # include "Auxil.h"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  namespace auxil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void start();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функция устанавливает в качестве начального числа для          // генератора псевдослучайных чисел текущее значение                            // системного времени в фомате функции time()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43600" cy="1385570"/>
                <wp:effectExtent b="0" l="0" r="0" t="0"/>
                <wp:docPr id="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38557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0" distT="0" distL="0" distR="0">
                <wp:extent cx="5943600" cy="1845945"/>
                <wp:effectExtent b="0" l="0" r="0" 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378963" y="2861790"/>
                          <a:ext cx="5934075" cy="18364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//-- генерация  действительного  псевдослучайного  числа  в        //   заданом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  # include "Auxil.h"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  namespace auxil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double  dget(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double rmin,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[in]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минимальное значение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double rmax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[in]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максимальное значение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);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//-- функция возвращает действительное псевдослучайное число в               //   диапазоне оn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rmin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до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rmax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43600" cy="1845945"/>
                <wp:effectExtent b="0" l="0" r="0" t="0"/>
                <wp:docPr id="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84594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0" distT="0" distL="0" distR="0">
                <wp:extent cx="5943600" cy="1819275"/>
                <wp:effectExtent b="0" l="0" r="0" t="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2378963" y="2875125"/>
                          <a:ext cx="5934075" cy="180975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//-- генерация целого  псевдослучайного  числа  в заданом             //   диапазоне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  # include "Auxil.h"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  namespace auxil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int  iget(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int rmin,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[in]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минимальное значение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 rmax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[in]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максимальное значение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);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//-- функция возвращает целое псевдослучайное число в               //   диапазоне оn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rmin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до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rmax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43600" cy="1819275"/>
                <wp:effectExtent b="0" l="0" r="0" t="0"/>
                <wp:docPr id="8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8192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b w:val="1"/>
          <w:rtl w:val="0"/>
        </w:rPr>
        <w:t xml:space="preserve">Примечание</w:t>
      </w:r>
      <w:r w:rsidDel="00000000" w:rsidR="00000000" w:rsidRPr="00000000">
        <w:rPr>
          <w:rtl w:val="0"/>
        </w:rPr>
        <w:t xml:space="preserve">: разработанные функции должны располагаться в файле </w:t>
      </w:r>
      <w:r w:rsidDel="00000000" w:rsidR="00000000" w:rsidRPr="00000000">
        <w:rPr>
          <w:b w:val="1"/>
          <w:rtl w:val="0"/>
        </w:rPr>
        <w:t xml:space="preserve">Auxil.cpp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а в файле </w:t>
      </w:r>
      <w:r w:rsidDel="00000000" w:rsidR="00000000" w:rsidRPr="00000000">
        <w:rPr>
          <w:b w:val="1"/>
          <w:rtl w:val="0"/>
        </w:rPr>
        <w:t xml:space="preserve">Auxil.h –  </w:t>
      </w:r>
      <w:r w:rsidDel="00000000" w:rsidR="00000000" w:rsidRPr="00000000">
        <w:rPr>
          <w:rtl w:val="0"/>
        </w:rPr>
        <w:t xml:space="preserve">прототипы функций (см. пример 1).</w:t>
      </w:r>
    </w:p>
    <w:p w:rsidR="00000000" w:rsidDel="00000000" w:rsidP="00000000" w:rsidRDefault="00000000" w:rsidRPr="00000000" w14:paraId="00000013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1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190500</wp:posOffset>
                </wp:positionV>
                <wp:extent cx="5943600" cy="1711325"/>
                <wp:effectExtent b="0" l="0" r="0" t="0"/>
                <wp:wrapSquare wrapText="bothSides" distB="0" distT="0" distL="114300" distR="114300"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2378963" y="2929100"/>
                          <a:ext cx="5934075" cy="17018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  <w:t xml:space="preserve">//--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Auxil.h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#pragma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once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#include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0000"/>
                                <w:sz w:val="20"/>
                                <w:vertAlign w:val="baseline"/>
                              </w:rPr>
                              <w:t xml:space="preserve">&lt;cstdlib&gt;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namespace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auxil        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void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start();                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  <w:t xml:space="preserve">// старт  генератора сл. чисел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double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dget(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double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rmin,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double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rmax);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  <w:t xml:space="preserve">// получить случайное число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int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iget(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int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rmin,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int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rmax);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  <w:t xml:space="preserve">// получить  случайное число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};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190500</wp:posOffset>
                </wp:positionV>
                <wp:extent cx="5943600" cy="1711325"/>
                <wp:effectExtent b="0" l="0" r="0" t="0"/>
                <wp:wrapSquare wrapText="bothSides" distB="0" distT="0" distL="114300" distR="114300"/>
                <wp:docPr id="11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711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0" distT="0" distL="0" distR="0">
                <wp:extent cx="5943600" cy="3001645"/>
                <wp:effectExtent b="0" l="0" r="0" t="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2378963" y="2283940"/>
                          <a:ext cx="5934075" cy="29921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  <w:t xml:space="preserve">//--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Auxil.cpp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#include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0000"/>
                                <w:sz w:val="20"/>
                                <w:vertAlign w:val="baseline"/>
                              </w:rPr>
                              <w:t xml:space="preserve">"stdafx.h"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#include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0000"/>
                                <w:sz w:val="20"/>
                                <w:vertAlign w:val="baseline"/>
                              </w:rPr>
                              <w:t xml:space="preserve">"Auxil.h"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#include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0000"/>
                                <w:sz w:val="20"/>
                                <w:vertAlign w:val="baseline"/>
                              </w:rPr>
                              <w:t xml:space="preserve">&lt;ctime&gt;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namespace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auxil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void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start()                 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  <w:t xml:space="preserve">// старт  генератора сл. чисел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srand( 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unsigned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)time( NULL ));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double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dget(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double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rmin,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double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rmax)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  <w:t xml:space="preserve">// получить случайное число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return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((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double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 rand()/(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double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 RAND_MAX)*(rmax-rmin) + rmin;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};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int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iget(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int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rmin,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int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rmax)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  <w:t xml:space="preserve">// получить случайное число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return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int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 dget((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double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)rmin,(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double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)rmax);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43600" cy="3001645"/>
                <wp:effectExtent b="0" l="0" r="0" t="0"/>
                <wp:docPr id="10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00164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u w:val="single"/>
          <w:rtl w:val="0"/>
        </w:rPr>
        <w:t xml:space="preserve">Задание 2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Реализовать пример 2.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Для проверки  работоспособности разработанных функций и приобретения навыков замера продолжительности процесса вычисления  реализуйте программу,  приведенную в  примере 2.  </w:t>
      </w:r>
    </w:p>
    <w:p w:rsidR="00000000" w:rsidDel="00000000" w:rsidP="00000000" w:rsidRDefault="00000000" w:rsidRPr="00000000" w14:paraId="0000001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b w:val="1"/>
          <w:rtl w:val="0"/>
        </w:rPr>
        <w:t xml:space="preserve">Пример 2.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0" distT="0" distL="0" distR="0">
                <wp:extent cx="5943600" cy="5490210"/>
                <wp:effectExtent b="0" l="0" r="0" t="0"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2378963" y="1039658"/>
                          <a:ext cx="5934075" cy="548068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#include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0000"/>
                                <w:sz w:val="20"/>
                                <w:vertAlign w:val="baseline"/>
                              </w:rPr>
                              <w:t xml:space="preserve">"stdafx.h"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#include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0000"/>
                                <w:sz w:val="20"/>
                                <w:vertAlign w:val="baseline"/>
                              </w:rPr>
                              <w:t xml:space="preserve">"Auxil.h"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    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  <w:t xml:space="preserve">// вспомогательные функции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#include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0000"/>
                                <w:sz w:val="20"/>
                                <w:vertAlign w:val="baseline"/>
                              </w:rPr>
                              <w:t xml:space="preserve">&lt;iostream&gt;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#include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0000"/>
                                <w:sz w:val="20"/>
                                <w:vertAlign w:val="baseline"/>
                              </w:rPr>
                              <w:t xml:space="preserve">&lt;ctime&gt;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#include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0000"/>
                                <w:sz w:val="20"/>
                                <w:vertAlign w:val="baseline"/>
                              </w:rPr>
                              <w:t xml:space="preserve">&lt;locale&gt;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#define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CYCLE  1000000              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  <w:t xml:space="preserve">// количество циклов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int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_tmain(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int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argc, _TCHAR* argv[])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double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av1 = 0, av2 =0;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clock_t  t1 = 0, t2 = 0;		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setlocale(LC_ALL,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0000"/>
                                <w:sz w:val="20"/>
                                <w:vertAlign w:val="baseline"/>
                              </w:rPr>
                              <w:t xml:space="preserve">"rus"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auxil::start();                 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  <w:t xml:space="preserve">// старт генерации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t1 = clock();                   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  <w:t xml:space="preserve">// фиксация времени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for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int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i = 0; i &lt; CYCLE; i++)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{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 av1 += 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double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 auxil::iget(-100, 100);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  <w:t xml:space="preserve">// сумма случайных чисел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 av2 +=  auxil::dget(-100, 100);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  <w:t xml:space="preserve">// сумма случайных чисел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t2 = clock();                   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  <w:t xml:space="preserve">// фиксация времени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std::cout&lt;&lt;std::endl&lt;&lt;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0000"/>
                                <w:sz w:val="20"/>
                                <w:vertAlign w:val="baseline"/>
                              </w:rPr>
                              <w:t xml:space="preserve">"количество циклов:         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&lt;&lt; CYCLE;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std::cout&lt;&lt;std::endl&lt;&lt;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0000"/>
                                <w:sz w:val="20"/>
                                <w:vertAlign w:val="baseline"/>
                              </w:rPr>
                              <w:t xml:space="preserve">"среднее значение (int):    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&lt;&lt; av1/CYCLE;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std::cout&lt;&lt;std::endl&lt;&lt;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0000"/>
                                <w:sz w:val="20"/>
                                <w:vertAlign w:val="baseline"/>
                              </w:rPr>
                              <w:t xml:space="preserve">"среднее значение (double): 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&lt;&lt; av2/CYCLE;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std::cout&lt;&lt;std::endl&lt;&lt;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0000"/>
                                <w:sz w:val="20"/>
                                <w:vertAlign w:val="baseline"/>
                              </w:rPr>
                              <w:t xml:space="preserve">"продолжительность (у.е):   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&lt;&lt; (t2-t1);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std::cout&lt;&lt;std::endl&lt;&lt;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0000"/>
                                <w:sz w:val="20"/>
                                <w:vertAlign w:val="baseline"/>
                              </w:rPr>
                              <w:t xml:space="preserve">"                  (сек):   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           &lt;&lt;((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double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)(t2-t1))/((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double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)CLOCKS_PER_SEC);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std::cout&lt;&lt;std::endl;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system(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0000"/>
                                <w:sz w:val="20"/>
                                <w:vertAlign w:val="baseline"/>
                              </w:rPr>
                              <w:t xml:space="preserve">"pause"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return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43600" cy="5490210"/>
                <wp:effectExtent b="0" l="0" r="0" t="0"/>
                <wp:docPr id="9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54902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4543425" cy="135255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Задание 3   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Проведите необходимые эксперименты и постройте график зависимости  (Excel) продолжительности  процесса вычисления  от количества циклов в примере 2.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b w:val="1"/>
          <w:rtl w:val="0"/>
        </w:rPr>
        <w:t xml:space="preserve">Примечание</w:t>
      </w:r>
      <w:r w:rsidDel="00000000" w:rsidR="00000000" w:rsidRPr="00000000">
        <w:rPr>
          <w:rtl w:val="0"/>
        </w:rPr>
        <w:t xml:space="preserve">: продолжительность вычисления измерять в условных единицах процессорного времени (функция </w:t>
      </w:r>
      <w:r w:rsidDel="00000000" w:rsidR="00000000" w:rsidRPr="00000000">
        <w:rPr>
          <w:b w:val="1"/>
          <w:rtl w:val="0"/>
        </w:rPr>
        <w:t xml:space="preserve">clock</w:t>
      </w:r>
      <w:r w:rsidDel="00000000" w:rsidR="00000000" w:rsidRPr="00000000">
        <w:rPr>
          <w:rtl w:val="0"/>
        </w:rPr>
        <w:t xml:space="preserve">).   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применения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0" distT="0" distL="0" distR="0">
                <wp:extent cx="5943600" cy="5160645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378963" y="1204440"/>
                          <a:ext cx="5934075" cy="51511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#include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0000"/>
                                <w:sz w:val="20"/>
                                <w:vertAlign w:val="baseline"/>
                              </w:rPr>
                              <w:t xml:space="preserve">"stdafx.h"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#include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0000"/>
                                <w:sz w:val="20"/>
                                <w:vertAlign w:val="baseline"/>
                              </w:rPr>
                              <w:t xml:space="preserve">&lt;iostream&gt;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#include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0000"/>
                                <w:sz w:val="20"/>
                                <w:vertAlign w:val="baseline"/>
                              </w:rPr>
                              <w:t xml:space="preserve">&lt;ctime&gt;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#include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0000"/>
                                <w:sz w:val="20"/>
                                <w:vertAlign w:val="baseline"/>
                              </w:rPr>
                              <w:t xml:space="preserve">"Knapsack.h"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#include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0000"/>
                                <w:sz w:val="20"/>
                                <w:vertAlign w:val="baseline"/>
                              </w:rPr>
                              <w:t xml:space="preserve">"Auxil.h"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#define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N 100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clock_t SS[N];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int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_tmain(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int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argc, _TCHAR* argv[])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setlocale(LC_ALL,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0000"/>
                                <w:sz w:val="20"/>
                                <w:vertAlign w:val="baseline"/>
                              </w:rPr>
                              <w:t xml:space="preserve">"rus"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int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V = 1000,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  <w:t xml:space="preserve">// вместимость рюкзака    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v[N],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  <w:t xml:space="preserve">// размер предмета каждого типа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c[N];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  <w:t xml:space="preserve">// стоимость предмета каждого типа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short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m[N];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  <w:t xml:space="preserve">// количество предметов каждого типа {0,1}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int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maxcc =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int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n =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auxil::start();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for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int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i = 0; i &lt; N; i++) v[i] = auxil::iget(10, 100);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for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int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i = 0; i &lt; N; i++) c[i] = auxil::iget(5, 50);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for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int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n = 10; n &lt; 21; n++)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SS[n] = clock();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maxcc =  knapsack_s(V,n, v, c, m );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  <w:t xml:space="preserve">// измеряемая функция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SS[n]= - (SS[n] - clock());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std::cout&lt;&lt; std::endl&lt;&lt;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0000"/>
                                <w:sz w:val="20"/>
                                <w:vertAlign w:val="baseline"/>
                              </w:rPr>
                              <w:t xml:space="preserve">"n = 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&lt;&lt;n &lt;&lt;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0000"/>
                                <w:sz w:val="20"/>
                                <w:vertAlign w:val="baseline"/>
                              </w:rPr>
                              <w:t xml:space="preserve">" 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&lt;&lt; SS[n];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system(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0000"/>
                                <w:sz w:val="20"/>
                                <w:vertAlign w:val="baseline"/>
                              </w:rPr>
                              <w:t xml:space="preserve">"pause"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return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43600" cy="5160645"/>
                <wp:effectExtent b="0" l="0" r="0" t="0"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516064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3295650" cy="32385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jc w:val="center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9.png"/><Relationship Id="rId13" Type="http://schemas.openxmlformats.org/officeDocument/2006/relationships/image" Target="media/image13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1.png"/><Relationship Id="rId14" Type="http://schemas.openxmlformats.org/officeDocument/2006/relationships/image" Target="media/image12.png"/><Relationship Id="rId17" Type="http://schemas.openxmlformats.org/officeDocument/2006/relationships/image" Target="media/image5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18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