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E33" w:rsidRPr="00A02E33" w:rsidRDefault="00A02E33" w:rsidP="00A02E3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b/>
          <w:sz w:val="28"/>
          <w:szCs w:val="28"/>
        </w:rPr>
        <w:t>ЛАБОРАТОРНА РОБОТА № 5</w:t>
      </w:r>
    </w:p>
    <w:p w:rsidR="00A02E33" w:rsidRPr="00A02E33" w:rsidRDefault="00A02E33" w:rsidP="00A02E33">
      <w:pPr>
        <w:rPr>
          <w:rFonts w:ascii="Times New Roman" w:hAnsi="Times New Roman" w:cs="Times New Roman"/>
          <w:sz w:val="28"/>
          <w:szCs w:val="28"/>
        </w:rPr>
      </w:pPr>
      <w:r w:rsidRPr="00A02E33">
        <w:rPr>
          <w:rFonts w:ascii="Times New Roman" w:hAnsi="Times New Roman" w:cs="Times New Roman"/>
          <w:b/>
          <w:sz w:val="28"/>
          <w:szCs w:val="28"/>
        </w:rPr>
        <w:t>ТЕМА:</w:t>
      </w:r>
      <w:r w:rsidRPr="00A02E33">
        <w:rPr>
          <w:rFonts w:ascii="Times New Roman" w:hAnsi="Times New Roman" w:cs="Times New Roman"/>
          <w:sz w:val="28"/>
          <w:szCs w:val="28"/>
        </w:rPr>
        <w:t xml:space="preserve"> Використання об’єднань для запитів до кількох таблиць. </w:t>
      </w:r>
    </w:p>
    <w:p w:rsidR="00466E26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b/>
          <w:sz w:val="28"/>
          <w:szCs w:val="28"/>
        </w:rPr>
        <w:t>МЕТА:</w:t>
      </w:r>
      <w:r w:rsidRPr="00A02E33">
        <w:rPr>
          <w:rFonts w:ascii="Times New Roman" w:hAnsi="Times New Roman" w:cs="Times New Roman"/>
          <w:sz w:val="28"/>
          <w:szCs w:val="28"/>
        </w:rPr>
        <w:t xml:space="preserve"> Набути практичних навиків з використання об’єднань для запитів до кількох таблиць. </w:t>
      </w:r>
      <w:r w:rsidRPr="00A02E33">
        <w:rPr>
          <w:rFonts w:ascii="Times New Roman" w:hAnsi="Times New Roman" w:cs="Times New Roman"/>
          <w:sz w:val="28"/>
          <w:szCs w:val="28"/>
        </w:rPr>
        <w:cr/>
      </w:r>
    </w:p>
    <w:p w:rsidR="00A02E33" w:rsidRPr="00A02E33" w:rsidRDefault="00A02E33" w:rsidP="00A02E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:rsidR="00A02E33" w:rsidRPr="00A02E33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sz w:val="28"/>
          <w:szCs w:val="28"/>
          <w:lang w:val="uk-UA"/>
        </w:rPr>
        <w:t>1.  Імпортува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  базу  даних  bank  з  файлу  db_bank.sql.  Проаналізув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 дані,  що  знаходяться  у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таблицях. </w:t>
      </w:r>
    </w:p>
    <w:p w:rsidR="00A02E33" w:rsidRPr="00A02E33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sz w:val="28"/>
          <w:szCs w:val="28"/>
          <w:lang w:val="uk-UA"/>
        </w:rPr>
        <w:t>2.  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запити до таблиць бази даних bank з 3 по 12 пункти.  </w:t>
      </w:r>
    </w:p>
    <w:p w:rsidR="00A02E33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sz w:val="28"/>
          <w:szCs w:val="28"/>
          <w:lang w:val="uk-UA"/>
        </w:rPr>
        <w:t>3.  Перевіри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>чи у клієнта Кипибіди Петра Валерійовича є рахунок у банку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чи він є діючий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>(має статус ACTIVE). Результуюча таблиця місти</w:t>
      </w:r>
      <w:r w:rsidR="00E53FA1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прізвище, ім’я клієнта, статус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рахунку. </w:t>
      </w:r>
    </w:p>
    <w:p w:rsidR="00A02E33" w:rsidRPr="00A02E33" w:rsidRDefault="00E53FA1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657850" cy="163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33" w:rsidRDefault="006271C2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 Вивів</w:t>
      </w:r>
      <w:r w:rsidR="00A02E33"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  список  всіх  клієнтів,  яким  було  відкрито  рахунок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 Відділенні  №1  по  вулиці </w:t>
      </w:r>
      <w:r w:rsidR="00A02E33"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Симоненка 6 в місті Тернополі. Результуюча таблиці </w:t>
      </w:r>
      <w:r w:rsidR="00A02E33">
        <w:rPr>
          <w:rFonts w:ascii="Times New Roman" w:hAnsi="Times New Roman" w:cs="Times New Roman"/>
          <w:sz w:val="28"/>
          <w:szCs w:val="28"/>
          <w:lang w:val="uk-UA"/>
        </w:rPr>
        <w:t>місти</w:t>
      </w:r>
      <w:r w:rsidR="00E53FA1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="00A02E33">
        <w:rPr>
          <w:rFonts w:ascii="Times New Roman" w:hAnsi="Times New Roman" w:cs="Times New Roman"/>
          <w:sz w:val="28"/>
          <w:szCs w:val="28"/>
          <w:lang w:val="uk-UA"/>
        </w:rPr>
        <w:t xml:space="preserve"> ПІБ клієнтів, баланс </w:t>
      </w:r>
      <w:r w:rsidR="00A02E33"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на рахунках, дата відкриття рахунка. </w:t>
      </w:r>
    </w:p>
    <w:p w:rsidR="006271C2" w:rsidRPr="00A02E33" w:rsidRDefault="00E53FA1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857875" cy="1657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261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sz w:val="28"/>
          <w:szCs w:val="28"/>
          <w:lang w:val="uk-UA"/>
        </w:rPr>
        <w:t>5.  Ви</w:t>
      </w:r>
      <w:r w:rsidR="00E53FA1">
        <w:rPr>
          <w:rFonts w:ascii="Times New Roman" w:hAnsi="Times New Roman" w:cs="Times New Roman"/>
          <w:sz w:val="28"/>
          <w:szCs w:val="28"/>
          <w:lang w:val="uk-UA"/>
        </w:rPr>
        <w:t>вів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 всіх клієнтів банку, яким було відкрито рахунки в </w:t>
      </w:r>
      <w:r w:rsidR="005E4CCA">
        <w:rPr>
          <w:rFonts w:ascii="Times New Roman" w:hAnsi="Times New Roman" w:cs="Times New Roman"/>
          <w:sz w:val="28"/>
          <w:szCs w:val="28"/>
          <w:lang w:val="uk-UA"/>
        </w:rPr>
        <w:t xml:space="preserve">2012 році. Результуюча таблиця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>місти</w:t>
      </w:r>
      <w:r w:rsidR="00E53FA1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 ПІБ клієнтів, назва відділення банку, місто. </w:t>
      </w:r>
    </w:p>
    <w:p w:rsidR="00A02E33" w:rsidRPr="00A02E33" w:rsidRDefault="00752261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8520" cy="1748155"/>
            <wp:effectExtent l="0" t="0" r="508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33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sz w:val="28"/>
          <w:szCs w:val="28"/>
          <w:lang w:val="uk-UA"/>
        </w:rPr>
        <w:t>6.  Ви</w:t>
      </w:r>
      <w:r w:rsidR="00E53FA1">
        <w:rPr>
          <w:rFonts w:ascii="Times New Roman" w:hAnsi="Times New Roman" w:cs="Times New Roman"/>
          <w:sz w:val="28"/>
          <w:szCs w:val="28"/>
          <w:lang w:val="uk-UA"/>
        </w:rPr>
        <w:t>вів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інформацію  про  клієнтів  банку,  рахунки  яких  було  </w:t>
      </w:r>
      <w:r w:rsidR="005E4CCA">
        <w:rPr>
          <w:rFonts w:ascii="Times New Roman" w:hAnsi="Times New Roman" w:cs="Times New Roman"/>
          <w:sz w:val="28"/>
          <w:szCs w:val="28"/>
          <w:lang w:val="uk-UA"/>
        </w:rPr>
        <w:t xml:space="preserve">закрито.  Результуюча  таблиця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>містит</w:t>
      </w:r>
      <w:r w:rsidR="00E53FA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 ПІБ клієнтів, статус рахунку, баланс рахунку. </w:t>
      </w:r>
    </w:p>
    <w:p w:rsidR="00752261" w:rsidRPr="00A02E33" w:rsidRDefault="00E53FA1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760720" cy="2194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33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sz w:val="28"/>
          <w:szCs w:val="28"/>
          <w:lang w:val="uk-UA"/>
        </w:rPr>
        <w:t>7.  Вив</w:t>
      </w:r>
      <w:r w:rsidR="00E53FA1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  інформацію  про  клієнтів  банку,  які  користувалися  своїми  рахунками  в  2013  році</w:t>
      </w:r>
      <w:r w:rsidR="00D135E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Результуюча  таблиця  </w:t>
      </w:r>
      <w:r w:rsidR="00E53FA1" w:rsidRPr="00A02E33">
        <w:rPr>
          <w:rFonts w:ascii="Times New Roman" w:hAnsi="Times New Roman" w:cs="Times New Roman"/>
          <w:sz w:val="28"/>
          <w:szCs w:val="28"/>
          <w:lang w:val="uk-UA"/>
        </w:rPr>
        <w:t>містит</w:t>
      </w:r>
      <w:r w:rsidR="00E53FA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  ПІБ  клієнта,  дата  остан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ньої  операції  з  коштами  на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рахунку. </w:t>
      </w:r>
    </w:p>
    <w:p w:rsidR="00D135ED" w:rsidRPr="00A02E33" w:rsidRDefault="00D135ED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8520" cy="219075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33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sz w:val="28"/>
          <w:szCs w:val="28"/>
          <w:lang w:val="uk-UA"/>
        </w:rPr>
        <w:t>8.  Вив</w:t>
      </w:r>
      <w:r w:rsidR="00E53FA1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  інформацію  про  клієнтів  банку,  що  зареєстровані  у  відділенні  №2  у  Києві.  Вивід повинен  включати:  номер  рахунка,  статус  рахунка,  бала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нс,  прізвище  клієнта,  назва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відділення, де було відкрито рахунок, місто, де розташовано відділення, тип рахунка. </w:t>
      </w:r>
    </w:p>
    <w:p w:rsidR="00D135ED" w:rsidRPr="00A02E33" w:rsidRDefault="00B37266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5638800" cy="2238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2E33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sz w:val="28"/>
          <w:szCs w:val="28"/>
          <w:lang w:val="uk-UA"/>
        </w:rPr>
        <w:t>9.  Вив</w:t>
      </w:r>
      <w:r w:rsidR="00E53FA1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  ПІБ  всіх  користувачів,  прізвища  яких  починаються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на  букву  «П».  Результуюча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таблиця додатково </w:t>
      </w:r>
      <w:r w:rsidR="00E53FA1" w:rsidRPr="00A02E33">
        <w:rPr>
          <w:rFonts w:ascii="Times New Roman" w:hAnsi="Times New Roman" w:cs="Times New Roman"/>
          <w:sz w:val="28"/>
          <w:szCs w:val="28"/>
          <w:lang w:val="uk-UA"/>
        </w:rPr>
        <w:t>містит</w:t>
      </w:r>
      <w:r w:rsidR="00E53FA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E53FA1"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баланс рахунку, та статус рахунку.   </w:t>
      </w:r>
    </w:p>
    <w:p w:rsidR="00D135ED" w:rsidRPr="00A02E33" w:rsidRDefault="008B2612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8675" cy="19094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33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sz w:val="28"/>
          <w:szCs w:val="28"/>
          <w:lang w:val="uk-UA"/>
        </w:rPr>
        <w:t>10. Вив</w:t>
      </w:r>
      <w:r w:rsidR="00E53FA1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  інформацію  про  користувачів  банківських  рахун</w:t>
      </w:r>
      <w:r w:rsidR="008B2612">
        <w:rPr>
          <w:rFonts w:ascii="Times New Roman" w:hAnsi="Times New Roman" w:cs="Times New Roman"/>
          <w:sz w:val="28"/>
          <w:szCs w:val="28"/>
          <w:lang w:val="uk-UA"/>
        </w:rPr>
        <w:t>ків.  Вивід</w:t>
      </w:r>
      <w:r w:rsidR="00E53F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2612">
        <w:rPr>
          <w:rFonts w:ascii="Times New Roman" w:hAnsi="Times New Roman" w:cs="Times New Roman"/>
          <w:sz w:val="28"/>
          <w:szCs w:val="28"/>
          <w:lang w:val="uk-UA"/>
        </w:rPr>
        <w:t>включа</w:t>
      </w:r>
      <w:r w:rsidR="00E53FA1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>інформацію  про  номер  рахунка,  прізвище,  ім’я  клієнта  ба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нку,  інформацію  про  рахунок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(дата відкриття рахунка, дата закриття, дата останньої операції з коштами рахунка). </w:t>
      </w:r>
    </w:p>
    <w:p w:rsidR="008B2612" w:rsidRPr="00A02E33" w:rsidRDefault="008B2612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03164" cy="2628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230" cy="265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33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sz w:val="28"/>
          <w:szCs w:val="28"/>
          <w:lang w:val="uk-UA"/>
        </w:rPr>
        <w:lastRenderedPageBreak/>
        <w:t>11. Вив</w:t>
      </w:r>
      <w:r w:rsidR="00E53FA1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  всіх  користувачів  банку,  яким  було  відкрито  рахун</w:t>
      </w:r>
      <w:r w:rsidR="00C17B5B">
        <w:rPr>
          <w:rFonts w:ascii="Times New Roman" w:hAnsi="Times New Roman" w:cs="Times New Roman"/>
          <w:sz w:val="28"/>
          <w:szCs w:val="28"/>
          <w:lang w:val="uk-UA"/>
        </w:rPr>
        <w:t xml:space="preserve">ки  у  банку.  Рік  народження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користувачів  </w:t>
      </w:r>
      <w:r w:rsidR="00E53FA1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>находит</w:t>
      </w:r>
      <w:r w:rsidR="00E53FA1">
        <w:rPr>
          <w:rFonts w:ascii="Times New Roman" w:hAnsi="Times New Roman" w:cs="Times New Roman"/>
          <w:sz w:val="28"/>
          <w:szCs w:val="28"/>
          <w:lang w:val="uk-UA"/>
        </w:rPr>
        <w:t>ься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 у  межах  від  1970  по  19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80  р.р.  Результуюча  таблиця </w:t>
      </w:r>
      <w:r w:rsidR="00E53FA1" w:rsidRPr="00A02E33">
        <w:rPr>
          <w:rFonts w:ascii="Times New Roman" w:hAnsi="Times New Roman" w:cs="Times New Roman"/>
          <w:sz w:val="28"/>
          <w:szCs w:val="28"/>
          <w:lang w:val="uk-UA"/>
        </w:rPr>
        <w:t>містит</w:t>
      </w:r>
      <w:r w:rsidR="00E53FA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: ПІБ клієнта, рік народження, місто, адреса. </w:t>
      </w:r>
    </w:p>
    <w:p w:rsidR="00C17B5B" w:rsidRPr="00A02E33" w:rsidRDefault="00B37266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33" w:rsidRDefault="00A02E33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2E33">
        <w:rPr>
          <w:rFonts w:ascii="Times New Roman" w:hAnsi="Times New Roman" w:cs="Times New Roman"/>
          <w:sz w:val="28"/>
          <w:szCs w:val="28"/>
          <w:lang w:val="uk-UA"/>
        </w:rPr>
        <w:t>12.  Вив</w:t>
      </w:r>
      <w:r w:rsidR="00E53FA1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 всіх користувачів банку, які мають на рахунку більше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8000 грн. Результуюча таблиця </w:t>
      </w:r>
      <w:r w:rsidR="00E53FA1" w:rsidRPr="00A02E33">
        <w:rPr>
          <w:rFonts w:ascii="Times New Roman" w:hAnsi="Times New Roman" w:cs="Times New Roman"/>
          <w:sz w:val="28"/>
          <w:szCs w:val="28"/>
          <w:lang w:val="uk-UA"/>
        </w:rPr>
        <w:t>містит</w:t>
      </w:r>
      <w:r w:rsidR="00E53FA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E53FA1"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2E33">
        <w:rPr>
          <w:rFonts w:ascii="Times New Roman" w:hAnsi="Times New Roman" w:cs="Times New Roman"/>
          <w:sz w:val="28"/>
          <w:szCs w:val="28"/>
          <w:lang w:val="uk-UA"/>
        </w:rPr>
        <w:t xml:space="preserve">ПІБ клієнта, баланс на рахунку. </w:t>
      </w:r>
    </w:p>
    <w:p w:rsidR="00C17B5B" w:rsidRPr="00A02E33" w:rsidRDefault="00C17B5B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95950" cy="3117687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71" cy="312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33" w:rsidRDefault="00B37266" w:rsidP="00A02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13.</w:t>
      </w:r>
      <w:r>
        <w:rPr>
          <w:rFonts w:ascii="Times New Roman" w:hAnsi="Times New Roman" w:cs="Times New Roman"/>
          <w:sz w:val="28"/>
          <w:szCs w:val="28"/>
        </w:rPr>
        <w:t xml:space="preserve"> За результатами роботи оформи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звіт. У звіті нав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>
        <w:rPr>
          <w:rFonts w:ascii="Times New Roman" w:hAnsi="Times New Roman" w:cs="Times New Roman"/>
          <w:sz w:val="28"/>
          <w:szCs w:val="28"/>
        </w:rPr>
        <w:t xml:space="preserve"> код для побудови запитів до таблиць згідно завдань описаних вище.  </w:t>
      </w:r>
    </w:p>
    <w:p w:rsidR="00B37266" w:rsidRPr="00B37266" w:rsidRDefault="00B37266" w:rsidP="00A0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 на цій лабораторній роботі я</w:t>
      </w:r>
      <w:r w:rsidRPr="00B37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A02E33">
        <w:rPr>
          <w:rFonts w:ascii="Times New Roman" w:hAnsi="Times New Roman" w:cs="Times New Roman"/>
          <w:sz w:val="28"/>
          <w:szCs w:val="28"/>
        </w:rPr>
        <w:t>абу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02E33">
        <w:rPr>
          <w:rFonts w:ascii="Times New Roman" w:hAnsi="Times New Roman" w:cs="Times New Roman"/>
          <w:sz w:val="28"/>
          <w:szCs w:val="28"/>
        </w:rPr>
        <w:t xml:space="preserve"> практичних навиків з використання об’єднань для запитів до кількох таблиць.</w:t>
      </w:r>
    </w:p>
    <w:sectPr w:rsidR="00B37266" w:rsidRPr="00B37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2E33"/>
    <w:rsid w:val="00466E26"/>
    <w:rsid w:val="005E4CCA"/>
    <w:rsid w:val="006271C2"/>
    <w:rsid w:val="00752261"/>
    <w:rsid w:val="008B2612"/>
    <w:rsid w:val="00A02E33"/>
    <w:rsid w:val="00B37266"/>
    <w:rsid w:val="00C17B5B"/>
    <w:rsid w:val="00D135ED"/>
    <w:rsid w:val="00E5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C0E6"/>
  <w15:docId w15:val="{D2481C59-4A45-4BA9-A8C3-48D4861A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7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7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1644</Words>
  <Characters>938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Роман Сабат</cp:lastModifiedBy>
  <cp:revision>3</cp:revision>
  <dcterms:created xsi:type="dcterms:W3CDTF">2020-03-17T09:55:00Z</dcterms:created>
  <dcterms:modified xsi:type="dcterms:W3CDTF">2020-04-14T19:31:00Z</dcterms:modified>
</cp:coreProperties>
</file>