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CBDE9" w14:textId="77777777" w:rsidR="006F72A7" w:rsidRPr="00211E86" w:rsidRDefault="006F72A7" w:rsidP="006F72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E86">
        <w:rPr>
          <w:rFonts w:ascii="Times New Roman" w:hAnsi="Times New Roman" w:cs="Times New Roman"/>
          <w:b/>
          <w:sz w:val="28"/>
          <w:szCs w:val="28"/>
        </w:rPr>
        <w:t>Лабораторна робота</w:t>
      </w:r>
      <w:r w:rsidRPr="006F72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11E86">
        <w:rPr>
          <w:rFonts w:ascii="Times New Roman" w:hAnsi="Times New Roman" w:cs="Times New Roman"/>
          <w:b/>
          <w:sz w:val="28"/>
          <w:szCs w:val="28"/>
        </w:rPr>
        <w:t>№1</w:t>
      </w:r>
    </w:p>
    <w:p w14:paraId="7A9E7D71" w14:textId="44255EA0" w:rsidR="006F72A7" w:rsidRPr="00211E86" w:rsidRDefault="006F72A7" w:rsidP="006F72A7">
      <w:pPr>
        <w:rPr>
          <w:rFonts w:ascii="Times New Roman" w:hAnsi="Times New Roman" w:cs="Times New Roman"/>
          <w:sz w:val="28"/>
          <w:szCs w:val="28"/>
        </w:rPr>
      </w:pPr>
      <w:r w:rsidRPr="00211E86">
        <w:rPr>
          <w:rFonts w:ascii="Times New Roman" w:hAnsi="Times New Roman" w:cs="Times New Roman"/>
          <w:sz w:val="28"/>
          <w:szCs w:val="28"/>
        </w:rPr>
        <w:t>Тема: Програмування лінійних алгоритмів. Стандартні класи і їхні методи у мові</w:t>
      </w:r>
      <w:r w:rsidRPr="0021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F72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11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3F442C" w14:textId="4E645F11" w:rsidR="006F72A7" w:rsidRDefault="006F72A7" w:rsidP="006F72A7">
      <w:pPr>
        <w:rPr>
          <w:rFonts w:ascii="Times New Roman" w:hAnsi="Times New Roman" w:cs="Times New Roman"/>
          <w:sz w:val="28"/>
          <w:szCs w:val="28"/>
        </w:rPr>
      </w:pPr>
      <w:r w:rsidRPr="00211E86">
        <w:rPr>
          <w:rFonts w:ascii="Times New Roman" w:hAnsi="Times New Roman" w:cs="Times New Roman"/>
          <w:sz w:val="28"/>
          <w:szCs w:val="28"/>
        </w:rPr>
        <w:t xml:space="preserve">Мета: Ознайомитись із стандартними класами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F72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11E86">
        <w:rPr>
          <w:rFonts w:ascii="Times New Roman" w:hAnsi="Times New Roman" w:cs="Times New Roman"/>
          <w:sz w:val="28"/>
          <w:szCs w:val="28"/>
        </w:rPr>
        <w:t>Отримати навички розробки лінійних алгоритмів.</w:t>
      </w:r>
    </w:p>
    <w:p w14:paraId="6F272A04" w14:textId="77777777" w:rsidR="006F72A7" w:rsidRDefault="006F72A7" w:rsidP="006F7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51309C17" w14:textId="513E338C" w:rsidR="0056354B" w:rsidRDefault="006F72A7">
      <w:r>
        <w:rPr>
          <w:noProof/>
        </w:rPr>
        <w:drawing>
          <wp:inline distT="0" distB="0" distL="0" distR="0" wp14:anchorId="3D2030FE" wp14:editId="336CD519">
            <wp:extent cx="604837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BC71" w14:textId="77777777" w:rsidR="007C0775" w:rsidRPr="007C0775" w:rsidRDefault="007C0775" w:rsidP="007C0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import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class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lab1 {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void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main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String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args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{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7C077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"a="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a = </w:t>
      </w:r>
      <w:proofErr w:type="spellStart"/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getNumber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7C077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"b="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b = </w:t>
      </w:r>
      <w:proofErr w:type="spellStart"/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getNumber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7C077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"x="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= </w:t>
      </w:r>
      <w:proofErr w:type="spellStart"/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getNumber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Y = </w:t>
      </w:r>
      <w:proofErr w:type="spellStart"/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calcY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 a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b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Z = </w:t>
      </w:r>
      <w:proofErr w:type="spellStart"/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calcZ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 a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b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7C077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"Y="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Y +</w:t>
      </w:r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 "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</w:t>
      </w:r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"Z="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Z)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getNumber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 {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new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Scanner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(System.</w:t>
      </w:r>
      <w:r w:rsidRPr="007C077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in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sc.hasNextDouble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()) {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sc.nextDouble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else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{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System.</w:t>
      </w:r>
      <w:r w:rsidRPr="007C077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out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.println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proofErr w:type="spellStart"/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Ошибка</w:t>
      </w:r>
      <w:proofErr w:type="spellEnd"/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при </w:t>
      </w:r>
      <w:proofErr w:type="spellStart"/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вводе</w:t>
      </w:r>
      <w:proofErr w:type="spellEnd"/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. Повторите </w:t>
      </w:r>
      <w:proofErr w:type="spellStart"/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ввод</w:t>
      </w:r>
      <w:proofErr w:type="spellEnd"/>
      <w:r w:rsidRPr="007C0775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getNumber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}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calcY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b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x) {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pow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sin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pow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((x*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x+a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7C077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7C077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)- 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sqrt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(x/b)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static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C0775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calcZ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a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b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double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x) {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return</w:t>
      </w:r>
      <w:proofErr w:type="spellEnd"/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(x*x)/</w:t>
      </w:r>
      <w:r w:rsidRPr="007C077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+Math.</w:t>
      </w:r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cos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Math.</w:t>
      </w:r>
      <w:r w:rsidRPr="007C077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uk-UA"/>
        </w:rPr>
        <w:t>pow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((</w:t>
      </w:r>
      <w:proofErr w:type="spellStart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x+b</w:t>
      </w:r>
      <w:proofErr w:type="spellEnd"/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7C0775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7C0775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7C0775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}</w:t>
      </w:r>
    </w:p>
    <w:p w14:paraId="5A4C6EF4" w14:textId="41497276" w:rsidR="007C0775" w:rsidRDefault="007C0775">
      <w:bookmarkStart w:id="0" w:name="_GoBack"/>
      <w:bookmarkEnd w:id="0"/>
    </w:p>
    <w:p w14:paraId="39B90151" w14:textId="19915F1F" w:rsidR="007C0775" w:rsidRDefault="007C0775">
      <w:r>
        <w:rPr>
          <w:noProof/>
        </w:rPr>
        <w:lastRenderedPageBreak/>
        <w:drawing>
          <wp:inline distT="0" distB="0" distL="0" distR="0" wp14:anchorId="14D737B1" wp14:editId="79FA7CC4">
            <wp:extent cx="366712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41CA" w14:textId="266E65D4" w:rsidR="006F72A7" w:rsidRPr="00211E86" w:rsidRDefault="006F72A7" w:rsidP="006F72A7">
      <w:pPr>
        <w:rPr>
          <w:rFonts w:ascii="Times New Roman" w:hAnsi="Times New Roman" w:cs="Times New Roman"/>
          <w:sz w:val="28"/>
          <w:szCs w:val="28"/>
        </w:rPr>
      </w:pPr>
      <w:r w:rsidRPr="00211E86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  <w:r w:rsidRPr="00211E86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даній лабораторній роботі я</w:t>
      </w:r>
      <w:r w:rsidRPr="00211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11E86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211E86">
        <w:rPr>
          <w:rFonts w:ascii="Times New Roman" w:hAnsi="Times New Roman" w:cs="Times New Roman"/>
          <w:sz w:val="28"/>
          <w:szCs w:val="28"/>
        </w:rPr>
        <w:t xml:space="preserve"> із стандартними класами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11E86">
        <w:rPr>
          <w:rFonts w:ascii="Times New Roman" w:hAnsi="Times New Roman" w:cs="Times New Roman"/>
          <w:sz w:val="28"/>
          <w:szCs w:val="28"/>
        </w:rPr>
        <w:t>. Отрим</w:t>
      </w:r>
      <w:r>
        <w:rPr>
          <w:rFonts w:ascii="Times New Roman" w:hAnsi="Times New Roman" w:cs="Times New Roman"/>
          <w:sz w:val="28"/>
          <w:szCs w:val="28"/>
        </w:rPr>
        <w:t xml:space="preserve">ав </w:t>
      </w:r>
      <w:r w:rsidRPr="00211E86">
        <w:rPr>
          <w:rFonts w:ascii="Times New Roman" w:hAnsi="Times New Roman" w:cs="Times New Roman"/>
          <w:sz w:val="28"/>
          <w:szCs w:val="28"/>
        </w:rPr>
        <w:t>навички розробки лінійних алгоритмів.</w:t>
      </w:r>
    </w:p>
    <w:p w14:paraId="6313AD96" w14:textId="77777777" w:rsidR="006F72A7" w:rsidRDefault="006F72A7"/>
    <w:sectPr w:rsidR="006F72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5E"/>
    <w:rsid w:val="0056354B"/>
    <w:rsid w:val="006F72A7"/>
    <w:rsid w:val="007C0775"/>
    <w:rsid w:val="00E0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DA15"/>
  <w15:chartTrackingRefBased/>
  <w15:docId w15:val="{E93C87D7-BBD5-41D8-9007-95ECA780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7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077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912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Сабат</dc:creator>
  <cp:keywords/>
  <dc:description/>
  <cp:lastModifiedBy>Роман Сабат</cp:lastModifiedBy>
  <cp:revision>2</cp:revision>
  <dcterms:created xsi:type="dcterms:W3CDTF">2020-04-24T07:01:00Z</dcterms:created>
  <dcterms:modified xsi:type="dcterms:W3CDTF">2020-04-24T07:59:00Z</dcterms:modified>
</cp:coreProperties>
</file>