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E30389" w:rsidP="26D28CC3" w:rsidRDefault="11E30389" w14:paraId="1814E7B9" w14:textId="0C294A9B">
      <w:pPr>
        <w:spacing w:line="480" w:lineRule="auto"/>
        <w:jc w:val="right"/>
        <w:rPr>
          <w:rFonts w:ascii="Times New Roman" w:hAnsi="Times New Roman" w:eastAsia="Times New Roman" w:cs="Times New Roman"/>
        </w:rPr>
      </w:pPr>
      <w:r w:rsidRPr="26D28CC3" w:rsidR="11E30389">
        <w:rPr>
          <w:rFonts w:ascii="Times New Roman" w:hAnsi="Times New Roman" w:eastAsia="Times New Roman" w:cs="Times New Roman"/>
        </w:rPr>
        <w:t>Romario Gustave</w:t>
      </w:r>
    </w:p>
    <w:p w:rsidR="11E30389" w:rsidP="26D28CC3" w:rsidRDefault="11E30389" w14:paraId="06FDC263" w14:textId="427702C5">
      <w:pPr>
        <w:pStyle w:val="Normal"/>
        <w:spacing w:line="480" w:lineRule="auto"/>
        <w:jc w:val="right"/>
        <w:rPr>
          <w:rFonts w:ascii="Times New Roman" w:hAnsi="Times New Roman" w:eastAsia="Times New Roman" w:cs="Times New Roman"/>
        </w:rPr>
      </w:pPr>
      <w:r w:rsidRPr="26D28CC3" w:rsidR="11E30389">
        <w:rPr>
          <w:rFonts w:ascii="Times New Roman" w:hAnsi="Times New Roman" w:eastAsia="Times New Roman" w:cs="Times New Roman"/>
        </w:rPr>
        <w:t>CS-405-R4887 Secure Coding</w:t>
      </w:r>
    </w:p>
    <w:p w:rsidR="11E30389" w:rsidP="26D28CC3" w:rsidRDefault="11E30389" w14:paraId="589EB488" w14:textId="21530D77">
      <w:pPr>
        <w:pStyle w:val="Normal"/>
        <w:spacing w:line="480" w:lineRule="auto"/>
        <w:jc w:val="right"/>
        <w:rPr>
          <w:rFonts w:ascii="Times New Roman" w:hAnsi="Times New Roman" w:eastAsia="Times New Roman" w:cs="Times New Roman"/>
        </w:rPr>
      </w:pPr>
      <w:r w:rsidRPr="26D28CC3" w:rsidR="11E30389">
        <w:rPr>
          <w:rFonts w:ascii="Times New Roman" w:hAnsi="Times New Roman" w:eastAsia="Times New Roman" w:cs="Times New Roman"/>
        </w:rPr>
        <w:t>8-2 Journal: Portfolio Reflection</w:t>
      </w:r>
    </w:p>
    <w:p w:rsidR="26D28CC3" w:rsidP="26D28CC3" w:rsidRDefault="26D28CC3" w14:paraId="72D0348D" w14:textId="5243A9C8">
      <w:pPr>
        <w:pStyle w:val="Normal"/>
        <w:spacing w:line="480" w:lineRule="auto"/>
        <w:jc w:val="right"/>
        <w:rPr>
          <w:rFonts w:ascii="Times New Roman" w:hAnsi="Times New Roman" w:eastAsia="Times New Roman" w:cs="Times New Roman"/>
        </w:rPr>
      </w:pPr>
    </w:p>
    <w:p xmlns:wp14="http://schemas.microsoft.com/office/word/2010/wordml" w:rsidP="26D28CC3" wp14:paraId="6419E26F" wp14:textId="783853AE">
      <w:pPr>
        <w:spacing w:line="480" w:lineRule="auto"/>
        <w:rPr>
          <w:rFonts w:ascii="Times New Roman" w:hAnsi="Times New Roman" w:eastAsia="Times New Roman" w:cs="Times New Roman"/>
        </w:rPr>
      </w:pPr>
      <w:r w:rsidRPr="26D28CC3" w:rsidR="3D5D1D10">
        <w:rPr>
          <w:rFonts w:ascii="Times New Roman" w:hAnsi="Times New Roman" w:eastAsia="Times New Roman" w:cs="Times New Roman"/>
        </w:rPr>
        <w:t>As I reflect on our cybersecurity course, I realize the crucial role of integrating security practices from the outset of software development.</w:t>
      </w:r>
      <w:r w:rsidRPr="26D28CC3" w:rsidR="3D5D1D10">
        <w:rPr>
          <w:rFonts w:ascii="Times New Roman" w:hAnsi="Times New Roman" w:eastAsia="Times New Roman" w:cs="Times New Roman"/>
        </w:rPr>
        <w:t xml:space="preserve"> Adopting a secure coding standard is not just about fixing problems later; </w:t>
      </w:r>
      <w:r w:rsidRPr="26D28CC3" w:rsidR="3D5D1D10">
        <w:rPr>
          <w:rFonts w:ascii="Times New Roman" w:hAnsi="Times New Roman" w:eastAsia="Times New Roman" w:cs="Times New Roman"/>
        </w:rPr>
        <w:t>it's</w:t>
      </w:r>
      <w:r w:rsidRPr="26D28CC3" w:rsidR="3D5D1D10">
        <w:rPr>
          <w:rFonts w:ascii="Times New Roman" w:hAnsi="Times New Roman" w:eastAsia="Times New Roman" w:cs="Times New Roman"/>
        </w:rPr>
        <w:t xml:space="preserve"> about </w:t>
      </w:r>
      <w:r w:rsidRPr="26D28CC3" w:rsidR="3D5D1D10">
        <w:rPr>
          <w:rFonts w:ascii="Times New Roman" w:hAnsi="Times New Roman" w:eastAsia="Times New Roman" w:cs="Times New Roman"/>
        </w:rPr>
        <w:t>establishing</w:t>
      </w:r>
      <w:r w:rsidRPr="26D28CC3" w:rsidR="3D5D1D10">
        <w:rPr>
          <w:rFonts w:ascii="Times New Roman" w:hAnsi="Times New Roman" w:eastAsia="Times New Roman" w:cs="Times New Roman"/>
        </w:rPr>
        <w:t xml:space="preserve"> </w:t>
      </w:r>
      <w:r w:rsidRPr="26D28CC3" w:rsidR="3D5D1D10">
        <w:rPr>
          <w:rFonts w:ascii="Times New Roman" w:hAnsi="Times New Roman" w:eastAsia="Times New Roman" w:cs="Times New Roman"/>
        </w:rPr>
        <w:t>a strong foundation</w:t>
      </w:r>
      <w:r w:rsidRPr="26D28CC3" w:rsidR="3D5D1D10">
        <w:rPr>
          <w:rFonts w:ascii="Times New Roman" w:hAnsi="Times New Roman" w:eastAsia="Times New Roman" w:cs="Times New Roman"/>
        </w:rPr>
        <w:t xml:space="preserve"> of security that </w:t>
      </w:r>
      <w:r w:rsidRPr="26D28CC3" w:rsidR="3D5D1D10">
        <w:rPr>
          <w:rFonts w:ascii="Times New Roman" w:hAnsi="Times New Roman" w:eastAsia="Times New Roman" w:cs="Times New Roman"/>
        </w:rPr>
        <w:t>identifies</w:t>
      </w:r>
      <w:r w:rsidRPr="26D28CC3" w:rsidR="3D5D1D10">
        <w:rPr>
          <w:rFonts w:ascii="Times New Roman" w:hAnsi="Times New Roman" w:eastAsia="Times New Roman" w:cs="Times New Roman"/>
        </w:rPr>
        <w:t xml:space="preserve"> vulnerabilities early on and fosters a culture of security awareness among developers. By </w:t>
      </w:r>
      <w:r w:rsidRPr="26D28CC3" w:rsidR="3D5D1D10">
        <w:rPr>
          <w:rFonts w:ascii="Times New Roman" w:hAnsi="Times New Roman" w:eastAsia="Times New Roman" w:cs="Times New Roman"/>
        </w:rPr>
        <w:t>utilizing</w:t>
      </w:r>
      <w:r w:rsidRPr="26D28CC3" w:rsidR="3D5D1D10">
        <w:rPr>
          <w:rFonts w:ascii="Times New Roman" w:hAnsi="Times New Roman" w:eastAsia="Times New Roman" w:cs="Times New Roman"/>
        </w:rPr>
        <w:t xml:space="preserve"> tools such as static code analysis, we can detect and address potential flaws before they become significant issues.</w:t>
      </w:r>
    </w:p>
    <w:p xmlns:wp14="http://schemas.microsoft.com/office/word/2010/wordml" w:rsidP="26D28CC3" wp14:paraId="15CD758C" wp14:textId="502B243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6D28CC3" w:rsidR="095C9F9A">
        <w:rPr>
          <w:rFonts w:ascii="Times New Roman" w:hAnsi="Times New Roman" w:eastAsia="Times New Roman" w:cs="Times New Roman"/>
        </w:rPr>
        <w:t>We</w:t>
      </w:r>
      <w:r w:rsidRPr="26D28CC3" w:rsidR="3D5D1D10">
        <w:rPr>
          <w:rFonts w:ascii="Times New Roman" w:hAnsi="Times New Roman" w:eastAsia="Times New Roman" w:cs="Times New Roman"/>
        </w:rPr>
        <w:t xml:space="preserve"> have also learned that assessing risks and weighing the costs and benefits of security measures is critical. A balanced approach that considers the likelihood and impact of threats enables us to make informed decisions about where to </w:t>
      </w:r>
      <w:r w:rsidRPr="26D28CC3" w:rsidR="3D5D1D10">
        <w:rPr>
          <w:rFonts w:ascii="Times New Roman" w:hAnsi="Times New Roman" w:eastAsia="Times New Roman" w:cs="Times New Roman"/>
        </w:rPr>
        <w:t>allocate</w:t>
      </w:r>
      <w:r w:rsidRPr="26D28CC3" w:rsidR="3D5D1D10">
        <w:rPr>
          <w:rFonts w:ascii="Times New Roman" w:hAnsi="Times New Roman" w:eastAsia="Times New Roman" w:cs="Times New Roman"/>
        </w:rPr>
        <w:t xml:space="preserve"> our resources for maximum protection. </w:t>
      </w:r>
      <w:r w:rsidRPr="26D28CC3" w:rsidR="3D5D1D10">
        <w:rPr>
          <w:rFonts w:ascii="Times New Roman" w:hAnsi="Times New Roman" w:eastAsia="Times New Roman" w:cs="Times New Roman"/>
        </w:rPr>
        <w:t>When it comes to implementing security policies, we know that clear guidelines and ongoing monitoring are essential for success.</w:t>
      </w:r>
      <w:r w:rsidRPr="26D28CC3" w:rsidR="3D5D1D10">
        <w:rPr>
          <w:rFonts w:ascii="Times New Roman" w:hAnsi="Times New Roman" w:eastAsia="Times New Roman" w:cs="Times New Roman"/>
        </w:rPr>
        <w:t xml:space="preserve"> By </w:t>
      </w:r>
      <w:r w:rsidRPr="26D28CC3" w:rsidR="3D5D1D10">
        <w:rPr>
          <w:rFonts w:ascii="Times New Roman" w:hAnsi="Times New Roman" w:eastAsia="Times New Roman" w:cs="Times New Roman"/>
        </w:rPr>
        <w:t>establishing</w:t>
      </w:r>
      <w:r w:rsidRPr="26D28CC3" w:rsidR="3D5D1D10">
        <w:rPr>
          <w:rFonts w:ascii="Times New Roman" w:hAnsi="Times New Roman" w:eastAsia="Times New Roman" w:cs="Times New Roman"/>
        </w:rPr>
        <w:t xml:space="preserve"> robust policies around access control and data protection, we can mitigate the risk of breaches and ensure compliance with regulations.</w:t>
      </w:r>
    </w:p>
    <w:p xmlns:wp14="http://schemas.microsoft.com/office/word/2010/wordml" w:rsidP="26D28CC3" wp14:paraId="2C078E63" wp14:textId="3EB5BFE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6D28CC3" w:rsidR="3D5D1D10">
        <w:rPr>
          <w:rFonts w:ascii="Times New Roman" w:hAnsi="Times New Roman" w:eastAsia="Times New Roman" w:cs="Times New Roman"/>
        </w:rPr>
        <w:t>Thanks to these insights, I am confident in my ability to advocate for a robust security framework that safeguards our digital assets and preserves trust among our stakeholders. With my newfound understanding of best practices, I am prepared to lead the charge in building a secure and resilient software development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83B3B"/>
    <w:rsid w:val="095C9F9A"/>
    <w:rsid w:val="11E30389"/>
    <w:rsid w:val="26D28CC3"/>
    <w:rsid w:val="33A6ED70"/>
    <w:rsid w:val="3D5D1D10"/>
    <w:rsid w:val="480B8031"/>
    <w:rsid w:val="4904CA63"/>
    <w:rsid w:val="51683B3B"/>
    <w:rsid w:val="774969A9"/>
    <w:rsid w:val="774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3B3B"/>
  <w15:chartTrackingRefBased/>
  <w15:docId w15:val="{F599233F-7B81-49C9-B920-090974398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2024-04-29T00:40:06.2533320Z</dcterms:created>
  <dcterms:modified xsi:type="dcterms:W3CDTF">2024-04-29T00:51:43.6609729Z</dcterms:modified>
  <dc:creator>Gustave, Romario</dc:creator>
  <lastModifiedBy>Gustave, Romario</lastModifiedBy>
</coreProperties>
</file>