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DCBF7" w14:textId="33BCAC6E" w:rsidR="0068100D" w:rsidRPr="0068100D" w:rsidRDefault="0068100D" w:rsidP="0068100D">
      <w:pPr>
        <w:spacing w:line="360" w:lineRule="auto"/>
        <w:jc w:val="right"/>
        <w:rPr>
          <w:rFonts w:ascii="Times New Roman" w:hAnsi="Times New Roman" w:cs="Times New Roman"/>
          <w:sz w:val="24"/>
          <w:szCs w:val="24"/>
        </w:rPr>
      </w:pPr>
      <w:r w:rsidRPr="0068100D">
        <w:rPr>
          <w:rFonts w:ascii="Times New Roman" w:hAnsi="Times New Roman" w:cs="Times New Roman"/>
          <w:sz w:val="24"/>
          <w:szCs w:val="24"/>
        </w:rPr>
        <w:t>Romario Gustave</w:t>
      </w:r>
    </w:p>
    <w:p w14:paraId="0E344FC7" w14:textId="5D053857" w:rsidR="0068100D" w:rsidRPr="0068100D" w:rsidRDefault="0068100D" w:rsidP="0068100D">
      <w:pPr>
        <w:spacing w:line="360" w:lineRule="auto"/>
        <w:jc w:val="right"/>
        <w:rPr>
          <w:rFonts w:ascii="Times New Roman" w:hAnsi="Times New Roman" w:cs="Times New Roman"/>
          <w:sz w:val="24"/>
          <w:szCs w:val="24"/>
        </w:rPr>
      </w:pPr>
      <w:r w:rsidRPr="0068100D">
        <w:rPr>
          <w:rFonts w:ascii="Times New Roman" w:hAnsi="Times New Roman" w:cs="Times New Roman"/>
          <w:sz w:val="24"/>
          <w:szCs w:val="24"/>
        </w:rPr>
        <w:t>07/16/2017</w:t>
      </w:r>
    </w:p>
    <w:p w14:paraId="7D6751BC" w14:textId="08978C75" w:rsidR="0068100D" w:rsidRPr="0068100D" w:rsidRDefault="0068100D" w:rsidP="0068100D">
      <w:pPr>
        <w:spacing w:line="360" w:lineRule="auto"/>
        <w:jc w:val="right"/>
        <w:rPr>
          <w:rFonts w:ascii="Times New Roman" w:hAnsi="Times New Roman" w:cs="Times New Roman"/>
          <w:sz w:val="24"/>
          <w:szCs w:val="24"/>
        </w:rPr>
      </w:pPr>
      <w:r w:rsidRPr="0068100D">
        <w:rPr>
          <w:rFonts w:ascii="Times New Roman" w:hAnsi="Times New Roman" w:cs="Times New Roman"/>
          <w:sz w:val="24"/>
          <w:szCs w:val="24"/>
        </w:rPr>
        <w:t xml:space="preserve">Journal </w:t>
      </w:r>
      <w:proofErr w:type="gramStart"/>
      <w:r w:rsidRPr="0068100D">
        <w:rPr>
          <w:rFonts w:ascii="Times New Roman" w:hAnsi="Times New Roman" w:cs="Times New Roman"/>
          <w:sz w:val="24"/>
          <w:szCs w:val="24"/>
        </w:rPr>
        <w:t>Guidelines</w:t>
      </w:r>
      <w:r w:rsidRPr="0068100D">
        <w:rPr>
          <w:rFonts w:ascii="Times New Roman" w:hAnsi="Times New Roman" w:cs="Times New Roman"/>
          <w:sz w:val="24"/>
          <w:szCs w:val="24"/>
        </w:rPr>
        <w:t>,  CS</w:t>
      </w:r>
      <w:proofErr w:type="gramEnd"/>
      <w:r w:rsidRPr="0068100D">
        <w:rPr>
          <w:rFonts w:ascii="Times New Roman" w:hAnsi="Times New Roman" w:cs="Times New Roman"/>
          <w:sz w:val="24"/>
          <w:szCs w:val="24"/>
        </w:rPr>
        <w:t xml:space="preserve"> 305</w:t>
      </w:r>
    </w:p>
    <w:p w14:paraId="5D7625B1" w14:textId="77777777" w:rsidR="0068100D" w:rsidRPr="0068100D" w:rsidRDefault="0068100D" w:rsidP="0068100D">
      <w:pPr>
        <w:spacing w:line="360" w:lineRule="auto"/>
        <w:rPr>
          <w:rFonts w:ascii="Times New Roman" w:hAnsi="Times New Roman" w:cs="Times New Roman"/>
          <w:sz w:val="24"/>
          <w:szCs w:val="24"/>
        </w:rPr>
      </w:pPr>
    </w:p>
    <w:p w14:paraId="3AA19028" w14:textId="44E69886"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 xml:space="preserve">Software security is a critical aspect of the development process, and developers play a vital role in ensuring the security of the software they create. </w:t>
      </w:r>
      <w:proofErr w:type="gramStart"/>
      <w:r w:rsidRPr="0068100D">
        <w:rPr>
          <w:rFonts w:ascii="Times New Roman" w:hAnsi="Times New Roman" w:cs="Times New Roman"/>
          <w:sz w:val="24"/>
          <w:szCs w:val="24"/>
        </w:rPr>
        <w:t>As a developer, your responsibilities</w:t>
      </w:r>
      <w:proofErr w:type="gramEnd"/>
      <w:r w:rsidRPr="0068100D">
        <w:rPr>
          <w:rFonts w:ascii="Times New Roman" w:hAnsi="Times New Roman" w:cs="Times New Roman"/>
          <w:sz w:val="24"/>
          <w:szCs w:val="24"/>
        </w:rPr>
        <w:t xml:space="preserve"> include:</w:t>
      </w:r>
    </w:p>
    <w:p w14:paraId="7C0B433E" w14:textId="15E6C5CD"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Writing Secure Code: It is important to learn about secure coding practices and apply them when writing code. This involves understanding common security vulnerabilities like injection attacks and cross-site scripting and using appropriate techniques to prevent them.</w:t>
      </w:r>
    </w:p>
    <w:p w14:paraId="729D98F9" w14:textId="0E7F1BA1"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Security Testing: Regular security testing is necessary to identify and address vulnerabilities in the software. This includes conducting penetration testing, code reviews, and vulnerability assessments to find and fix potential security issues.</w:t>
      </w:r>
    </w:p>
    <w:p w14:paraId="32B4B38E" w14:textId="3D53A4D6"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Configuration: Ensuring that the software is configured securely is essential. This involves properly setting up access controls, authentication mechanisms, encryption protocols, and other security-related settings to protect the software and its data.</w:t>
      </w:r>
    </w:p>
    <w:p w14:paraId="4A3A68BF" w14:textId="4CE78C2B"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Development Life Cycle (SDLC): Security should be integrated into every phase of the software development life cycle, from requirements gathering to design, implementation, testing, deployment, and maintenance. Security considerations should be addressed at each stage.</w:t>
      </w:r>
    </w:p>
    <w:p w14:paraId="7EFAF158" w14:textId="1829377F"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Security is a concern throughout the software stack and development life cycle. It should be addressed at different layers, such as the application layer, data layer, network layer, and infrastructure layer. Each layer should have appropriate security measures in place to protect against potential threats.</w:t>
      </w:r>
    </w:p>
    <w:p w14:paraId="1A2A0F80" w14:textId="0042C394"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 xml:space="preserve">To transform a DevOps pipeline into a </w:t>
      </w:r>
      <w:proofErr w:type="spellStart"/>
      <w:r w:rsidRPr="0068100D">
        <w:rPr>
          <w:rFonts w:ascii="Times New Roman" w:hAnsi="Times New Roman" w:cs="Times New Roman"/>
          <w:sz w:val="24"/>
          <w:szCs w:val="24"/>
        </w:rPr>
        <w:t>DevSecOps</w:t>
      </w:r>
      <w:proofErr w:type="spellEnd"/>
      <w:r w:rsidRPr="0068100D">
        <w:rPr>
          <w:rFonts w:ascii="Times New Roman" w:hAnsi="Times New Roman" w:cs="Times New Roman"/>
          <w:sz w:val="24"/>
          <w:szCs w:val="24"/>
        </w:rPr>
        <w:t xml:space="preserve"> pipeline, you can incorporate security measures throughout the software development life cycle:</w:t>
      </w:r>
    </w:p>
    <w:p w14:paraId="79F5501C" w14:textId="1C55C056"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Integrating Security Tools: Integrate security testing tools into your continuous integration and continuous deployment (CI/CD) pipeline. These tools can automatically scan for security vulnerabilities and provide feedback to developers in real-time.</w:t>
      </w:r>
    </w:p>
    <w:p w14:paraId="0B6C6EE2" w14:textId="20C0663B"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lastRenderedPageBreak/>
        <w:t>Security Automation: Automate security checks and tests as part of the CI/CD process to ensure consistent application of security measures and early detection of vulnerabilities.</w:t>
      </w:r>
    </w:p>
    <w:p w14:paraId="7E2250F5" w14:textId="101EB622"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Infrastructure: Implement secure infrastructure practices, such as using secure cloud configurations, enforcing access controls, and regularly updating and patching software dependencies and libraries.</w:t>
      </w:r>
    </w:p>
    <w:p w14:paraId="312E795F" w14:textId="7A75D7DA"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Security Training and Awareness: Provide security training to developers to enhance their understanding of secure coding practices and common vulnerabilities. Foster a culture of security awareness within the development team.</w:t>
      </w:r>
    </w:p>
    <w:p w14:paraId="2C049902" w14:textId="08896F3C"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The suggested plan for securing the entire DevOps life cycle includes the following components:</w:t>
      </w:r>
    </w:p>
    <w:p w14:paraId="7C24921B" w14:textId="36DAF22D"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Risk Assessment: Identify and assess potential security risks associated with the software and its environment.</w:t>
      </w:r>
    </w:p>
    <w:p w14:paraId="5DEC09D2" w14:textId="053E01E2"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Security Requirements: Define and prioritize security requirements based on the identified risks.</w:t>
      </w:r>
    </w:p>
    <w:p w14:paraId="4624809A" w14:textId="25228E3A"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Design: Incorporate security principles and best practices into the software design and architecture.</w:t>
      </w:r>
    </w:p>
    <w:p w14:paraId="4F414434" w14:textId="1B7CFDD5"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Development: Apply secure coding practices, perform security testing, and use secure development tools.</w:t>
      </w:r>
    </w:p>
    <w:p w14:paraId="27813A6D" w14:textId="39B7033D"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Testing: Conduct comprehensive security testing, including vulnerability assessments and penetration testing, to identify and fix security vulnerabilities.</w:t>
      </w:r>
    </w:p>
    <w:p w14:paraId="779EE989" w14:textId="3D040F88"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Secure Deployment: Ensure secure configuration and deployment of the software and its underlying infrastructure.</w:t>
      </w:r>
    </w:p>
    <w:p w14:paraId="6DAAD486" w14:textId="0F24D586" w:rsidR="0068100D" w:rsidRPr="0068100D" w:rsidRDefault="0068100D" w:rsidP="0068100D">
      <w:pPr>
        <w:spacing w:line="360" w:lineRule="auto"/>
        <w:rPr>
          <w:rFonts w:ascii="Times New Roman" w:hAnsi="Times New Roman" w:cs="Times New Roman"/>
          <w:sz w:val="24"/>
          <w:szCs w:val="24"/>
        </w:rPr>
      </w:pPr>
      <w:r w:rsidRPr="0068100D">
        <w:rPr>
          <w:rFonts w:ascii="Times New Roman" w:hAnsi="Times New Roman" w:cs="Times New Roman"/>
          <w:sz w:val="24"/>
          <w:szCs w:val="24"/>
        </w:rPr>
        <w:t>Monitoring and Incident Response: Implement mechanisms to monitor the software in production, detect security incidents, and respond effectively. By incorporating security early on, you can reduce the risk of vulnerabilities and strengthen the overall security of your software.</w:t>
      </w:r>
    </w:p>
    <w:sectPr w:rsidR="0068100D" w:rsidRPr="0068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0D"/>
    <w:rsid w:val="0068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E310"/>
  <w15:chartTrackingRefBased/>
  <w15:docId w15:val="{91828954-A799-43D0-890B-286A625C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Cranston</dc:creator>
  <cp:keywords/>
  <dc:description/>
  <cp:lastModifiedBy>Shani Cranston</cp:lastModifiedBy>
  <cp:revision>1</cp:revision>
  <dcterms:created xsi:type="dcterms:W3CDTF">2023-07-17T01:34:00Z</dcterms:created>
  <dcterms:modified xsi:type="dcterms:W3CDTF">2023-07-17T01:44:00Z</dcterms:modified>
</cp:coreProperties>
</file>