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EDE" w:rsidRDefault="000E6322">
      <w:r>
        <w:t>В горах был свежий воздух</w:t>
      </w:r>
      <w:bookmarkStart w:id="0" w:name="_GoBack"/>
      <w:bookmarkEnd w:id="0"/>
    </w:p>
    <w:sectPr w:rsidR="00536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5E"/>
    <w:rsid w:val="000E6322"/>
    <w:rsid w:val="00536EDE"/>
    <w:rsid w:val="0074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92851-E1F8-41FB-9CC9-0CED8BEE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2022-10-12T08:04:00Z</dcterms:created>
  <dcterms:modified xsi:type="dcterms:W3CDTF">2022-10-12T08:04:00Z</dcterms:modified>
</cp:coreProperties>
</file>