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7E" w:rsidRPr="00FC19DA" w:rsidRDefault="00FC19DA">
      <w:r>
        <w:t>Ставрополь один из городов в Росс</w:t>
      </w:r>
      <w:bookmarkStart w:id="0" w:name="_GoBack"/>
      <w:bookmarkEnd w:id="0"/>
      <w:r>
        <w:t>ии</w:t>
      </w:r>
    </w:p>
    <w:sectPr w:rsidR="00007A7E" w:rsidRPr="00FC1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61"/>
    <w:rsid w:val="00007A7E"/>
    <w:rsid w:val="00D32561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09A92-205B-4064-9C3B-18639328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2022-10-12T07:56:00Z</dcterms:created>
  <dcterms:modified xsi:type="dcterms:W3CDTF">2022-10-12T07:56:00Z</dcterms:modified>
</cp:coreProperties>
</file>