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1FB9" w14:textId="77777777" w:rsidR="000467BC" w:rsidRPr="008E70FD" w:rsidRDefault="000467BC" w:rsidP="000467BC">
      <w:pPr>
        <w:spacing w:line="160" w:lineRule="atLeast"/>
        <w:jc w:val="center"/>
      </w:pPr>
      <w:r w:rsidRPr="008E70FD">
        <w:t>УО «Белорусский государственный университет информатики и радиоэлектроники»</w:t>
      </w:r>
    </w:p>
    <w:p w14:paraId="709EDAB0" w14:textId="77777777" w:rsidR="000467BC" w:rsidRPr="008E70FD" w:rsidRDefault="000467BC" w:rsidP="000467BC">
      <w:pPr>
        <w:spacing w:line="160" w:lineRule="atLeast"/>
        <w:jc w:val="center"/>
      </w:pPr>
      <w:r w:rsidRPr="008E70FD">
        <w:t>Кафедра ПОИТ</w:t>
      </w:r>
    </w:p>
    <w:p w14:paraId="19389404" w14:textId="77777777" w:rsidR="000467BC" w:rsidRPr="000467BC" w:rsidRDefault="000467BC" w:rsidP="000467BC">
      <w:pPr>
        <w:spacing w:line="160" w:lineRule="atLeast"/>
        <w:rPr>
          <w:lang w:val="ru-RU"/>
        </w:rPr>
      </w:pPr>
    </w:p>
    <w:p w14:paraId="2A931D85" w14:textId="77777777" w:rsidR="000467BC" w:rsidRPr="008E70FD" w:rsidRDefault="000467BC" w:rsidP="000467BC">
      <w:pPr>
        <w:spacing w:line="160" w:lineRule="atLeast"/>
        <w:jc w:val="center"/>
      </w:pPr>
    </w:p>
    <w:p w14:paraId="68E03667" w14:textId="77777777" w:rsidR="000467BC" w:rsidRPr="008E70FD" w:rsidRDefault="000467BC" w:rsidP="000467BC">
      <w:pPr>
        <w:spacing w:line="160" w:lineRule="atLeast"/>
        <w:jc w:val="center"/>
      </w:pPr>
    </w:p>
    <w:p w14:paraId="7C940B5E" w14:textId="77777777" w:rsidR="000467BC" w:rsidRPr="008E70FD" w:rsidRDefault="000467BC" w:rsidP="000467BC">
      <w:pPr>
        <w:spacing w:line="160" w:lineRule="atLeast"/>
        <w:jc w:val="center"/>
      </w:pPr>
    </w:p>
    <w:p w14:paraId="56852250" w14:textId="77777777" w:rsidR="000467BC" w:rsidRPr="000467BC" w:rsidRDefault="000467BC" w:rsidP="000467BC">
      <w:pPr>
        <w:spacing w:line="160" w:lineRule="atLeast"/>
        <w:jc w:val="center"/>
        <w:rPr>
          <w:lang w:val="ru-RU"/>
        </w:rPr>
      </w:pPr>
      <w:r w:rsidRPr="008E70FD">
        <w:t>Отчет по лабораторной работе №1</w:t>
      </w:r>
    </w:p>
    <w:p w14:paraId="4C8238FE" w14:textId="77777777" w:rsidR="000467BC" w:rsidRPr="008E70FD" w:rsidRDefault="000467BC" w:rsidP="000467BC">
      <w:pPr>
        <w:spacing w:line="160" w:lineRule="atLeast"/>
        <w:jc w:val="center"/>
      </w:pPr>
      <w:r w:rsidRPr="008E70FD">
        <w:t>по предмету</w:t>
      </w:r>
    </w:p>
    <w:p w14:paraId="3AD151A0" w14:textId="77777777" w:rsidR="000467BC" w:rsidRPr="008E70FD" w:rsidRDefault="000467BC" w:rsidP="000467BC">
      <w:pPr>
        <w:spacing w:after="120" w:line="160" w:lineRule="atLeast"/>
        <w:jc w:val="center"/>
      </w:pPr>
      <w:r w:rsidRPr="008E70FD">
        <w:t>Основы алгоритмизации и программирования</w:t>
      </w:r>
    </w:p>
    <w:p w14:paraId="0B352971" w14:textId="29638D32" w:rsidR="000467BC" w:rsidRPr="00D81306" w:rsidRDefault="000467BC" w:rsidP="000467BC">
      <w:pPr>
        <w:spacing w:after="120" w:line="160" w:lineRule="atLeast"/>
        <w:jc w:val="center"/>
      </w:pPr>
      <w:r w:rsidRPr="008E70FD">
        <w:t xml:space="preserve">Вариант </w:t>
      </w:r>
      <w:r w:rsidR="007F6A44">
        <w:t>10</w:t>
      </w:r>
    </w:p>
    <w:p w14:paraId="11837E04" w14:textId="77777777" w:rsidR="000467BC" w:rsidRPr="008E70FD" w:rsidRDefault="000467BC" w:rsidP="000467BC">
      <w:pPr>
        <w:spacing w:after="120" w:line="160" w:lineRule="atLeast"/>
        <w:jc w:val="center"/>
      </w:pPr>
    </w:p>
    <w:p w14:paraId="7C860823" w14:textId="77777777" w:rsidR="000467BC" w:rsidRPr="008E70FD" w:rsidRDefault="000467BC" w:rsidP="000467BC">
      <w:pPr>
        <w:spacing w:after="120" w:line="160" w:lineRule="atLeast"/>
        <w:jc w:val="center"/>
      </w:pPr>
    </w:p>
    <w:p w14:paraId="3CF318C2" w14:textId="77777777" w:rsidR="000467BC" w:rsidRPr="008E70FD" w:rsidRDefault="000467BC" w:rsidP="000467BC">
      <w:pPr>
        <w:spacing w:after="120" w:line="160" w:lineRule="atLeast"/>
        <w:jc w:val="center"/>
      </w:pPr>
    </w:p>
    <w:p w14:paraId="55098FA2" w14:textId="77777777" w:rsidR="000467BC" w:rsidRPr="008E70FD" w:rsidRDefault="000467BC" w:rsidP="000467BC">
      <w:pPr>
        <w:spacing w:after="120" w:line="160" w:lineRule="atLeast"/>
        <w:jc w:val="center"/>
      </w:pPr>
    </w:p>
    <w:p w14:paraId="6AD82CCA" w14:textId="77777777" w:rsidR="000467BC" w:rsidRPr="008E70FD" w:rsidRDefault="000467BC" w:rsidP="000467BC">
      <w:pPr>
        <w:spacing w:after="120" w:line="160" w:lineRule="atLeast"/>
        <w:jc w:val="center"/>
      </w:pPr>
    </w:p>
    <w:p w14:paraId="023B33A7" w14:textId="77777777" w:rsidR="000467BC" w:rsidRPr="008E70FD" w:rsidRDefault="000467BC" w:rsidP="000467BC">
      <w:pPr>
        <w:spacing w:after="120" w:line="160" w:lineRule="atLeast"/>
        <w:jc w:val="center"/>
      </w:pPr>
    </w:p>
    <w:p w14:paraId="3439414B" w14:textId="77777777" w:rsidR="000467BC" w:rsidRPr="008E70FD" w:rsidRDefault="000467BC" w:rsidP="000467BC">
      <w:pPr>
        <w:spacing w:after="120" w:line="160" w:lineRule="atLeast"/>
        <w:jc w:val="center"/>
      </w:pPr>
    </w:p>
    <w:p w14:paraId="138AB9DC" w14:textId="77777777" w:rsidR="000467BC" w:rsidRPr="008E70FD" w:rsidRDefault="000467BC" w:rsidP="000467BC">
      <w:pPr>
        <w:spacing w:after="120" w:line="160" w:lineRule="atLeast"/>
        <w:jc w:val="center"/>
      </w:pPr>
    </w:p>
    <w:p w14:paraId="4C08EEB5" w14:textId="77777777" w:rsidR="000467BC" w:rsidRPr="008E70FD" w:rsidRDefault="000467BC" w:rsidP="000467BC">
      <w:pPr>
        <w:spacing w:after="120" w:line="160" w:lineRule="atLeast"/>
        <w:jc w:val="center"/>
      </w:pPr>
    </w:p>
    <w:p w14:paraId="0DBA8207" w14:textId="77777777" w:rsidR="000467BC" w:rsidRPr="008E70FD" w:rsidRDefault="000467BC" w:rsidP="000467BC">
      <w:pPr>
        <w:spacing w:after="120" w:line="160" w:lineRule="atLeast"/>
        <w:jc w:val="center"/>
      </w:pPr>
    </w:p>
    <w:p w14:paraId="471B0C14" w14:textId="77777777" w:rsidR="000467BC" w:rsidRPr="000467BC" w:rsidRDefault="000467BC" w:rsidP="000467BC">
      <w:pPr>
        <w:spacing w:after="120" w:line="160" w:lineRule="atLeast"/>
        <w:rPr>
          <w:lang w:val="ru-RU"/>
        </w:rPr>
      </w:pPr>
    </w:p>
    <w:p w14:paraId="73AB2451" w14:textId="77777777" w:rsidR="000467BC" w:rsidRPr="008E70FD" w:rsidRDefault="000467BC" w:rsidP="000467BC">
      <w:pPr>
        <w:spacing w:after="120" w:line="160" w:lineRule="atLeast"/>
        <w:jc w:val="center"/>
      </w:pPr>
    </w:p>
    <w:p w14:paraId="079D3B74" w14:textId="77777777" w:rsidR="000467BC" w:rsidRPr="008E70FD" w:rsidRDefault="000467BC" w:rsidP="000467BC">
      <w:pPr>
        <w:spacing w:after="120" w:line="160" w:lineRule="atLeast"/>
        <w:jc w:val="center"/>
      </w:pPr>
    </w:p>
    <w:p w14:paraId="35FE86B7" w14:textId="77777777" w:rsidR="000467BC" w:rsidRPr="008E70FD" w:rsidRDefault="000467BC" w:rsidP="000467BC">
      <w:pPr>
        <w:spacing w:after="120" w:line="160" w:lineRule="atLeast"/>
        <w:jc w:val="right"/>
      </w:pPr>
    </w:p>
    <w:p w14:paraId="0082EF74" w14:textId="77777777" w:rsidR="000467BC" w:rsidRPr="008E70FD" w:rsidRDefault="000467BC" w:rsidP="000467BC">
      <w:pPr>
        <w:spacing w:line="160" w:lineRule="atLeast"/>
      </w:pPr>
      <w:r w:rsidRPr="008E70FD">
        <w:t xml:space="preserve">                                                                                                    Выполнил:</w:t>
      </w:r>
    </w:p>
    <w:p w14:paraId="3A28E7DE" w14:textId="7F23B086" w:rsidR="000467BC" w:rsidRPr="008E70FD" w:rsidRDefault="000467BC" w:rsidP="000467BC">
      <w:pPr>
        <w:spacing w:line="160" w:lineRule="atLeast"/>
      </w:pPr>
      <w:r w:rsidRPr="008E70FD">
        <w:t xml:space="preserve">                                                                                                    </w:t>
      </w:r>
      <w:r w:rsidR="007F6A44">
        <w:rPr>
          <w:lang w:val="ru-RU"/>
        </w:rPr>
        <w:t>Михайловский Р.Е</w:t>
      </w:r>
      <w:r w:rsidRPr="008E70FD">
        <w:t>.</w:t>
      </w:r>
    </w:p>
    <w:p w14:paraId="4E54085D" w14:textId="77777777" w:rsidR="000467BC" w:rsidRPr="008E70FD" w:rsidRDefault="000467BC" w:rsidP="000467BC">
      <w:pPr>
        <w:spacing w:after="40" w:line="160" w:lineRule="atLeast"/>
        <w:jc w:val="center"/>
      </w:pP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</w:p>
    <w:p w14:paraId="08D1BF7D" w14:textId="77777777" w:rsidR="000467BC" w:rsidRPr="008E70FD" w:rsidRDefault="000467BC" w:rsidP="000467BC">
      <w:pPr>
        <w:spacing w:line="160" w:lineRule="atLeast"/>
      </w:pPr>
      <w:r w:rsidRPr="008E70FD">
        <w:t xml:space="preserve">                                                                                                    Проверила:</w:t>
      </w:r>
    </w:p>
    <w:p w14:paraId="71ABE0DE" w14:textId="72DB9AE9" w:rsidR="000467BC" w:rsidRPr="007F738B" w:rsidRDefault="000467BC" w:rsidP="000467BC">
      <w:pPr>
        <w:spacing w:after="120" w:line="160" w:lineRule="atLeast"/>
        <w:rPr>
          <w:lang w:val="ru-RU"/>
        </w:rPr>
      </w:pPr>
      <w:r w:rsidRPr="008E70FD">
        <w:t xml:space="preserve">                                                                                                    </w:t>
      </w:r>
      <w:r w:rsidR="007F738B">
        <w:rPr>
          <w:lang w:val="ru-RU"/>
        </w:rPr>
        <w:t>Данилова Г.В.</w:t>
      </w:r>
    </w:p>
    <w:p w14:paraId="69DEA945" w14:textId="77777777" w:rsidR="000467BC" w:rsidRPr="008E70FD" w:rsidRDefault="000467BC" w:rsidP="000467BC">
      <w:pPr>
        <w:spacing w:after="120" w:line="160" w:lineRule="atLeast"/>
      </w:pPr>
      <w:r w:rsidRPr="008E70FD">
        <w:t xml:space="preserve">                                                                                                    Группа </w:t>
      </w:r>
      <w:r>
        <w:t>6</w:t>
      </w:r>
      <w:r w:rsidRPr="008E70FD">
        <w:t>5100</w:t>
      </w:r>
      <w:r>
        <w:t>3</w:t>
      </w:r>
    </w:p>
    <w:p w14:paraId="1E10A964" w14:textId="77777777" w:rsidR="000467BC" w:rsidRPr="008E70FD" w:rsidRDefault="000467BC" w:rsidP="000467BC">
      <w:pPr>
        <w:spacing w:after="120" w:line="160" w:lineRule="atLeast"/>
        <w:jc w:val="center"/>
      </w:pPr>
    </w:p>
    <w:p w14:paraId="003F1555" w14:textId="77777777" w:rsidR="000467BC" w:rsidRPr="008E70FD" w:rsidRDefault="000467BC" w:rsidP="000467BC">
      <w:pPr>
        <w:spacing w:after="120" w:line="160" w:lineRule="atLeast"/>
        <w:jc w:val="center"/>
      </w:pPr>
    </w:p>
    <w:p w14:paraId="0F22139B" w14:textId="77777777" w:rsidR="000467BC" w:rsidRDefault="000467BC" w:rsidP="000467BC">
      <w:pPr>
        <w:spacing w:after="120" w:line="160" w:lineRule="atLeast"/>
        <w:jc w:val="center"/>
      </w:pPr>
    </w:p>
    <w:p w14:paraId="2956DDDB" w14:textId="77777777" w:rsidR="000467BC" w:rsidRPr="008E70FD" w:rsidRDefault="000467BC" w:rsidP="000467BC">
      <w:pPr>
        <w:spacing w:after="120" w:line="160" w:lineRule="atLeast"/>
        <w:jc w:val="center"/>
      </w:pPr>
    </w:p>
    <w:p w14:paraId="0489D36A" w14:textId="77777777" w:rsidR="000467BC" w:rsidRPr="008E70FD" w:rsidRDefault="000467BC" w:rsidP="000467BC">
      <w:pPr>
        <w:spacing w:after="120" w:line="160" w:lineRule="atLeast"/>
        <w:jc w:val="center"/>
      </w:pPr>
      <w:r w:rsidRPr="008E70FD">
        <w:t>Минск 202</w:t>
      </w:r>
      <w:r>
        <w:t>6</w:t>
      </w:r>
    </w:p>
    <w:p w14:paraId="36803FAF" w14:textId="77777777" w:rsidR="000467BC" w:rsidRPr="000467BC" w:rsidRDefault="00C86927" w:rsidP="000467BC">
      <w:pPr>
        <w:pStyle w:val="a4"/>
        <w:jc w:val="center"/>
        <w:rPr>
          <w:b/>
          <w:bCs/>
          <w:lang w:val="ru-RU"/>
        </w:rPr>
      </w:pPr>
      <w:r w:rsidRPr="000467BC">
        <w:rPr>
          <w:b/>
          <w:bCs/>
          <w:lang w:val="ru-RU"/>
        </w:rPr>
        <w:lastRenderedPageBreak/>
        <w:t>Задание</w:t>
      </w:r>
    </w:p>
    <w:p w14:paraId="7117DC8F" w14:textId="77777777" w:rsidR="00DE389A" w:rsidRPr="000467BC" w:rsidRDefault="006D7250" w:rsidP="000467BC">
      <w:pPr>
        <w:pStyle w:val="a4"/>
        <w:jc w:val="both"/>
        <w:rPr>
          <w:lang w:val="ru-RU"/>
        </w:rPr>
      </w:pPr>
      <w:r w:rsidRPr="000467BC">
        <w:t>Разработа</w:t>
      </w:r>
      <w:proofErr w:type="spellStart"/>
      <w:r w:rsidR="00C86927" w:rsidRPr="000467BC">
        <w:rPr>
          <w:lang w:val="ru-RU"/>
        </w:rPr>
        <w:t>ть</w:t>
      </w:r>
      <w:proofErr w:type="spellEnd"/>
      <w:r w:rsidRPr="000467BC">
        <w:t xml:space="preserve">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</w:p>
    <w:p w14:paraId="3B755ECC" w14:textId="77777777" w:rsidR="00DD54BD" w:rsidRPr="00DE389A" w:rsidRDefault="00C86927" w:rsidP="00DE389A">
      <w:pPr>
        <w:pStyle w:val="2"/>
        <w:keepNext/>
        <w:spacing w:after="60"/>
        <w:jc w:val="center"/>
        <w:rPr>
          <w:b w:val="0"/>
          <w:bCs w:val="0"/>
        </w:rPr>
      </w:pPr>
      <w:r w:rsidRPr="00DE389A">
        <w:rPr>
          <w:b w:val="0"/>
          <w:bCs w:val="0"/>
          <w:lang w:val="ru-RU"/>
        </w:rPr>
        <w:t xml:space="preserve">Таблица 1 - </w:t>
      </w:r>
      <w:r w:rsidRPr="00DE389A">
        <w:rPr>
          <w:b w:val="0"/>
          <w:bCs w:val="0"/>
        </w:rPr>
        <w:t>Входные данные и ограничения</w:t>
      </w:r>
    </w:p>
    <w:tbl>
      <w:tblPr>
        <w:tblW w:w="10093" w:type="dxa"/>
        <w:tblInd w:w="-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2475"/>
        <w:gridCol w:w="1507"/>
        <w:gridCol w:w="1134"/>
        <w:gridCol w:w="2693"/>
      </w:tblGrid>
      <w:tr w:rsidR="0073770D" w14:paraId="6CC34874" w14:textId="77777777" w:rsidTr="0073770D">
        <w:trPr>
          <w:cantSplit/>
          <w:trHeight w:val="773"/>
          <w:tblHeader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293E6" w14:textId="77777777" w:rsidR="00AA56EE" w:rsidRDefault="00AA56E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Имя в модели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0A596" w14:textId="77777777" w:rsidR="00AA56EE" w:rsidRDefault="00AA56E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D4CD4" w14:textId="77777777" w:rsidR="00AA56EE" w:rsidRDefault="00AA56E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Единица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9129F" w14:textId="77777777" w:rsidR="00AA56EE" w:rsidRDefault="00AA56EE" w:rsidP="0073770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41C1AAD" w14:textId="77777777" w:rsidR="0073770D" w:rsidRPr="0073770D" w:rsidRDefault="0073770D" w:rsidP="0073770D">
            <w:pPr>
              <w:spacing w:line="252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</w:p>
          <w:p w14:paraId="5538528A" w14:textId="77777777" w:rsidR="0073770D" w:rsidRPr="0073770D" w:rsidRDefault="0073770D" w:rsidP="0073770D">
            <w:pPr>
              <w:jc w:val="center"/>
              <w:rPr>
                <w:sz w:val="22"/>
                <w:szCs w:val="22"/>
                <w:lang w:val="ru-RU"/>
              </w:rPr>
            </w:pPr>
            <w:r w:rsidRPr="0073770D">
              <w:rPr>
                <w:b/>
                <w:bCs/>
                <w:sz w:val="22"/>
                <w:szCs w:val="22"/>
                <w:lang w:val="ru-RU"/>
              </w:rPr>
              <w:t>Ограничение</w:t>
            </w:r>
          </w:p>
        </w:tc>
      </w:tr>
      <w:tr w:rsidR="0073770D" w14:paraId="7732DD50" w14:textId="77777777" w:rsidTr="0073770D">
        <w:trPr>
          <w:cantSplit/>
          <w:trHeight w:val="283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F7F8E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distance_km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D3657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длина маршрута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A7396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км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0FC03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D39D" w14:textId="77777777" w:rsidR="00AA56EE" w:rsidRDefault="00AA56EE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</w:p>
        </w:tc>
      </w:tr>
      <w:tr w:rsidR="0073770D" w14:paraId="58187454" w14:textId="77777777" w:rsidTr="0073770D">
        <w:trPr>
          <w:cantSplit/>
          <w:trHeight w:val="27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13780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duration_minutes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B2A01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длительность поездки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72F9F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мин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DAB6A4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56D1" w14:textId="77777777" w:rsidR="00AA56EE" w:rsidRDefault="00AA56EE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</w:p>
        </w:tc>
      </w:tr>
      <w:tr w:rsidR="0073770D" w14:paraId="0B1E3E62" w14:textId="77777777" w:rsidTr="0073770D">
        <w:trPr>
          <w:cantSplit/>
          <w:trHeight w:val="27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3A3A4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battery_capacity_kwh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99E5A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полная ёмкость батареи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C9905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кВт·ч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722BD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B4BA" w14:textId="77777777" w:rsidR="00AA56EE" w:rsidRDefault="00AA56EE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</w:p>
        </w:tc>
      </w:tr>
      <w:tr w:rsidR="0073770D" w14:paraId="38E07B9C" w14:textId="77777777" w:rsidTr="0073770D">
        <w:trPr>
          <w:cantSplit/>
          <w:trHeight w:val="554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BDDEA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start_charge_percent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D2935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заряд в начале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2AFDE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1BAC7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4A0B" w14:textId="77777777" w:rsidR="00AA56EE" w:rsidRDefault="00AA56EE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 ≤ </w:t>
            </w:r>
            <w:r w:rsidR="0073770D">
              <w:rPr>
                <w:sz w:val="22"/>
                <w:szCs w:val="22"/>
              </w:rPr>
              <w:t>finish_charge_percent</w:t>
            </w:r>
            <w:r>
              <w:rPr>
                <w:sz w:val="22"/>
                <w:szCs w:val="22"/>
              </w:rPr>
              <w:t xml:space="preserve"> &lt; </w:t>
            </w:r>
            <w:r w:rsidR="0073770D">
              <w:rPr>
                <w:sz w:val="22"/>
                <w:szCs w:val="22"/>
              </w:rPr>
              <w:t>start_charge_percent</w:t>
            </w:r>
            <w:r>
              <w:rPr>
                <w:sz w:val="22"/>
                <w:szCs w:val="22"/>
              </w:rPr>
              <w:t xml:space="preserve"> ≤ 100</w:t>
            </w:r>
          </w:p>
        </w:tc>
      </w:tr>
      <w:tr w:rsidR="0073770D" w14:paraId="4B027791" w14:textId="77777777" w:rsidTr="0073770D">
        <w:trPr>
          <w:cantSplit/>
          <w:trHeight w:val="542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2F3EE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finish_charge_percent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4A64A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заряд в конце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C1A88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2AF57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A366" w14:textId="77777777" w:rsidR="00AA56EE" w:rsidRDefault="0073770D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 ≤ finish_charge_percent &lt; start_charge_percent ≤ 100</w:t>
            </w:r>
          </w:p>
        </w:tc>
      </w:tr>
      <w:tr w:rsidR="0073770D" w14:paraId="44905FAE" w14:textId="77777777" w:rsidTr="0073770D">
        <w:trPr>
          <w:cantSplit/>
          <w:trHeight w:val="283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1C4BA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tariff_byn_per_kwh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4DF40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стоимость энергии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55F41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BYN/(кВт·ч)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44BFB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B054" w14:textId="77777777" w:rsidR="00AA56EE" w:rsidRDefault="0073770D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 0</w:t>
            </w:r>
          </w:p>
        </w:tc>
      </w:tr>
      <w:tr w:rsidR="0073770D" w14:paraId="6BC29FBD" w14:textId="77777777" w:rsidTr="0073770D">
        <w:trPr>
          <w:cantSplit/>
          <w:trHeight w:val="27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375E4" w14:textId="7D27D210" w:rsidR="00AA56EE" w:rsidRDefault="00231C56" w:rsidP="0073770D">
            <w:pPr>
              <w:spacing w:line="252" w:lineRule="auto"/>
            </w:pPr>
            <w:r>
              <w:rPr>
                <w:sz w:val="22"/>
                <w:szCs w:val="22"/>
              </w:rPr>
              <w:t>P</w:t>
            </w:r>
            <w:r w:rsidR="00AA56EE">
              <w:rPr>
                <w:sz w:val="22"/>
                <w:szCs w:val="22"/>
              </w:rPr>
              <w:t>assengers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EAA4F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число пассажиров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8638E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чел.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003AC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A317" w14:textId="77777777" w:rsidR="00AA56EE" w:rsidRDefault="0073770D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</w:p>
        </w:tc>
      </w:tr>
    </w:tbl>
    <w:p w14:paraId="24771591" w14:textId="77777777" w:rsidR="00DD54BD" w:rsidRDefault="00DD54BD">
      <w:pPr>
        <w:spacing w:after="120"/>
        <w:rPr>
          <w:lang w:val="ru-RU"/>
        </w:rPr>
      </w:pPr>
    </w:p>
    <w:p w14:paraId="0783118E" w14:textId="77777777" w:rsidR="00DE389A" w:rsidRDefault="00C86927" w:rsidP="00DE389A">
      <w:pPr>
        <w:spacing w:after="80"/>
        <w:ind w:firstLine="709"/>
        <w:jc w:val="both"/>
        <w:rPr>
          <w:lang w:val="ru-RU"/>
        </w:rPr>
      </w:pPr>
      <w:r>
        <w:t>Формулы записаны в порядке зависимостей: например, среднюю скорость нельзя вычислить до перевода времени из минут в часы.</w:t>
      </w:r>
    </w:p>
    <w:p w14:paraId="4A4518B3" w14:textId="77777777" w:rsidR="00DE389A" w:rsidRPr="00DE389A" w:rsidRDefault="00DE389A" w:rsidP="00DE389A">
      <w:pPr>
        <w:spacing w:after="80"/>
        <w:ind w:firstLine="709"/>
        <w:jc w:val="both"/>
        <w:rPr>
          <w:lang w:val="ru-RU"/>
        </w:rPr>
      </w:pPr>
    </w:p>
    <w:p w14:paraId="57D179FF" w14:textId="77777777" w:rsidR="00DD54BD" w:rsidRPr="00DE389A" w:rsidRDefault="00C86927" w:rsidP="00DE389A">
      <w:pPr>
        <w:pStyle w:val="2"/>
        <w:keepNext/>
        <w:spacing w:after="60"/>
        <w:jc w:val="center"/>
        <w:rPr>
          <w:b w:val="0"/>
          <w:bCs w:val="0"/>
          <w:lang w:val="ru-RU"/>
        </w:rPr>
      </w:pPr>
      <w:r w:rsidRPr="00DE389A">
        <w:rPr>
          <w:b w:val="0"/>
          <w:bCs w:val="0"/>
          <w:lang w:val="ru-RU"/>
        </w:rPr>
        <w:t xml:space="preserve">Таблица 2 - </w:t>
      </w:r>
      <w:r w:rsidRPr="00DE389A">
        <w:rPr>
          <w:b w:val="0"/>
          <w:bCs w:val="0"/>
        </w:rPr>
        <w:t>Выходные данные и формулы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4"/>
      </w:tblGrid>
      <w:tr w:rsidR="00DD54BD" w14:paraId="511BFD1E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205DA" w14:textId="77777777" w:rsidR="00DD54BD" w:rsidRDefault="00D14E1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E74A58" w14:textId="77777777" w:rsidR="00DD54BD" w:rsidRDefault="00D14E1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Формула</w:t>
            </w:r>
          </w:p>
        </w:tc>
      </w:tr>
      <w:tr w:rsidR="00DD54BD" w14:paraId="21F8C14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A3826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time_hours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8D1E3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duration_minutes / 60.0</w:t>
            </w:r>
          </w:p>
        </w:tc>
      </w:tr>
      <w:tr w:rsidR="00DD54BD" w14:paraId="5E3628F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B1256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energy_used_kwh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B55C5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battery_capacity_kwh * (start_charge_percent − finish_charge_percent) / 100.0</w:t>
            </w:r>
          </w:p>
        </w:tc>
      </w:tr>
      <w:tr w:rsidR="00DD54BD" w14:paraId="7CF7AE29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DEFEE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average_speed_kmh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A6EC1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distance_km / time_hours</w:t>
            </w:r>
          </w:p>
        </w:tc>
      </w:tr>
      <w:tr w:rsidR="00DD54BD" w14:paraId="4D22A1C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1691C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consumption_kwh_per_100km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A27B9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energy_used_kwh / distance_km * 100.0</w:t>
            </w:r>
          </w:p>
        </w:tc>
      </w:tr>
      <w:tr w:rsidR="00DD54BD" w14:paraId="54D6356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5F4C9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trip_cost_byn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CAF84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energy_used_kwh * tariff_byn_per_kwh</w:t>
            </w:r>
          </w:p>
        </w:tc>
      </w:tr>
      <w:tr w:rsidR="00DD54BD" w14:paraId="794E5D2F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B2062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cost_per_passenger_byn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62E62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trip_cost_byn / passengers</w:t>
            </w:r>
          </w:p>
        </w:tc>
      </w:tr>
    </w:tbl>
    <w:p w14:paraId="4E59D061" w14:textId="77777777" w:rsidR="00C86927" w:rsidRDefault="00C86927" w:rsidP="00C86927">
      <w:pPr>
        <w:spacing w:after="120"/>
        <w:jc w:val="center"/>
        <w:rPr>
          <w:lang w:val="ru-RU"/>
        </w:rPr>
      </w:pPr>
    </w:p>
    <w:p w14:paraId="669C0043" w14:textId="77777777" w:rsidR="00DD54BD" w:rsidRDefault="00C86927" w:rsidP="00C86927">
      <w:pPr>
        <w:spacing w:after="120"/>
        <w:jc w:val="center"/>
        <w:rPr>
          <w:b/>
          <w:bCs/>
          <w:lang w:val="ru-RU"/>
        </w:rPr>
      </w:pPr>
      <w:r w:rsidRPr="00C86927">
        <w:rPr>
          <w:b/>
          <w:bCs/>
          <w:lang w:val="ru-RU"/>
        </w:rPr>
        <w:t>Псевдокод</w:t>
      </w:r>
    </w:p>
    <w:p w14:paraId="09C3012E" w14:textId="77777777" w:rsid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ru-RU"/>
        </w:rPr>
      </w:pPr>
      <w:r w:rsidRPr="00312D22">
        <w:t>Объявить переменные: double для вещественных величин и результатов, int для duration_minutes и passengers; присвоить всем начальное значение 0.</w:t>
      </w:r>
    </w:p>
    <w:p w14:paraId="1910F856" w14:textId="77777777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Ввести семь входных данных: distance_km, duration_minutes, battery_capacity_kwh, start_charge_percent, finish_charge_percent, tariff_byn_per_kwh, passengers.</w:t>
      </w:r>
    </w:p>
    <w:p w14:paraId="3B13BEAE" w14:textId="77777777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Вычислить time_hours = duration_minutes / 60.0.</w:t>
      </w:r>
    </w:p>
    <w:p w14:paraId="7F86DEF7" w14:textId="77777777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lastRenderedPageBreak/>
        <w:t>Вычислить energy_used_kwh = battery_capacity_kwh * (start_charge_percent - finish_charge_percent) / 100.0.</w:t>
      </w:r>
    </w:p>
    <w:p w14:paraId="7424AE0D" w14:textId="77777777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Вычислить average_speed_kmh = distance_km / time_hours.</w:t>
      </w:r>
    </w:p>
    <w:p w14:paraId="3E362089" w14:textId="77777777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Вычислить consumption_kwh_per_100km = energy_used_kwh / distance_km * 100.0.</w:t>
      </w:r>
    </w:p>
    <w:p w14:paraId="3D8AEC54" w14:textId="77777777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Вычислить trip_cost_byn = energy_used_kwh * tariff_byn_per_kwh, затем cost_per_passenger_byn = trip_cost_byn / passengers.</w:t>
      </w:r>
    </w:p>
    <w:p w14:paraId="15993413" w14:textId="77777777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ru-RU"/>
        </w:rPr>
      </w:pPr>
      <w:r w:rsidRPr="00312D22">
        <w:t>Вывести исходные данные и шесть вычисленных значений.</w:t>
      </w:r>
    </w:p>
    <w:p w14:paraId="316F8369" w14:textId="77777777" w:rsidR="00DD54BD" w:rsidRDefault="00D14E1E" w:rsidP="00DE389A">
      <w:pPr>
        <w:pStyle w:val="2"/>
        <w:keepNext/>
        <w:jc w:val="center"/>
      </w:pPr>
      <w:r>
        <w:t>Риски при реализации</w:t>
      </w:r>
    </w:p>
    <w:p w14:paraId="1E112A10" w14:textId="77777777" w:rsidR="00DD54BD" w:rsidRDefault="00D14E1E" w:rsidP="00875CC5">
      <w:pPr>
        <w:ind w:firstLine="709"/>
        <w:jc w:val="both"/>
      </w:pPr>
      <w:r>
        <w:t>Целочисленное деление: выражение duration_minutes / 60 при двух целых операндах отбрасывает дробную часть</w:t>
      </w:r>
      <w:r w:rsidR="0073770D">
        <w:rPr>
          <w:lang w:val="ru-RU"/>
        </w:rPr>
        <w:t xml:space="preserve">, </w:t>
      </w:r>
      <w:r>
        <w:t>поэтому в программе используется 60.0, и результат вычисляется в типе double.</w:t>
      </w:r>
    </w:p>
    <w:p w14:paraId="13877644" w14:textId="77777777" w:rsidR="00DD54BD" w:rsidRDefault="00D14E1E" w:rsidP="00875CC5">
      <w:pPr>
        <w:ind w:firstLine="709"/>
        <w:jc w:val="both"/>
      </w:pPr>
      <w:r>
        <w:t>Неверные скобки: запись battery_capacity_kwh * start_charge_percent − finish_charge_percent / 100.0 даёт другой результат, поэтому разность зарядов берётся в скобки.</w:t>
      </w:r>
    </w:p>
    <w:p w14:paraId="4ED0C8FF" w14:textId="77777777" w:rsidR="00DE389A" w:rsidRDefault="00D14E1E" w:rsidP="00DE389A">
      <w:pPr>
        <w:ind w:firstLine="709"/>
        <w:jc w:val="both"/>
        <w:rPr>
          <w:lang w:val="ru-RU"/>
        </w:rPr>
      </w:pPr>
      <w:r>
        <w:t>Несоответствие спецификатора формата типу: для double в scanf нужен %lf, для int — %d; несоответствие приводит к неопределённому поведению и неверным значениям.</w:t>
      </w:r>
    </w:p>
    <w:p w14:paraId="3ABBC49D" w14:textId="77777777" w:rsidR="000467BC" w:rsidRPr="000467BC" w:rsidRDefault="000467BC" w:rsidP="00DE389A">
      <w:pPr>
        <w:ind w:firstLine="709"/>
        <w:jc w:val="both"/>
        <w:rPr>
          <w:lang w:val="ru-RU"/>
        </w:rPr>
      </w:pPr>
    </w:p>
    <w:p w14:paraId="50729D0A" w14:textId="77777777" w:rsidR="000467BC" w:rsidRPr="000467BC" w:rsidRDefault="00D14E1E" w:rsidP="000467BC">
      <w:pPr>
        <w:pStyle w:val="a4"/>
        <w:spacing w:after="120"/>
        <w:jc w:val="center"/>
        <w:rPr>
          <w:b/>
          <w:bCs/>
          <w:lang w:val="ru-RU"/>
        </w:rPr>
      </w:pPr>
      <w:r w:rsidRPr="000467BC">
        <w:rPr>
          <w:b/>
          <w:bCs/>
        </w:rPr>
        <w:t>Почему в работе № 1 нет проверок ввода и оператора if-else</w:t>
      </w:r>
    </w:p>
    <w:p w14:paraId="57FF78F3" w14:textId="77777777" w:rsidR="00DD54BD" w:rsidRDefault="00D14E1E" w:rsidP="00875CC5">
      <w:pPr>
        <w:ind w:firstLine="709"/>
        <w:jc w:val="both"/>
        <w:rPr>
          <w:lang w:val="ru-RU"/>
        </w:rPr>
      </w:pPr>
      <w:r>
        <w:t>Работа № 1 посвящена линейным алгоритмам: инструкции выполняются строго одна за другой, без ветвлений и циклов. Оператор if-else и проверки корректности ввода относятся к теме ветвящихся алгоритмов, которая в этой работе не используется. Поэтому ограничения на входные данные записаны как контракт (таблица</w:t>
      </w:r>
      <w:r w:rsidR="0073770D">
        <w:rPr>
          <w:lang w:val="ru-RU"/>
        </w:rPr>
        <w:t xml:space="preserve"> </w:t>
      </w:r>
      <w:r>
        <w:t xml:space="preserve">1): программа получает данные, заведомо удовлетворяющие этим условиям, и ответственность за их корректность лежит на пользователе. При нарушении контракта программа не сообщит об ошибке: например, при passengers = 0 вещественное деление на ноль даёт inf, а при finish_charge_percent &gt; start_charge_percent затраченная энергия окажется отрицательной. </w:t>
      </w:r>
    </w:p>
    <w:p w14:paraId="7ECFE6D4" w14:textId="77777777" w:rsidR="00DE389A" w:rsidRPr="00DE389A" w:rsidRDefault="00DE389A" w:rsidP="00875CC5">
      <w:pPr>
        <w:ind w:firstLine="709"/>
        <w:jc w:val="both"/>
        <w:rPr>
          <w:lang w:val="ru-RU"/>
        </w:rPr>
      </w:pPr>
    </w:p>
    <w:p w14:paraId="08D74A15" w14:textId="77777777" w:rsidR="00DD54BD" w:rsidRPr="00980CB1" w:rsidRDefault="0073770D" w:rsidP="000467BC">
      <w:pPr>
        <w:pStyle w:val="a4"/>
        <w:jc w:val="center"/>
      </w:pPr>
      <w:r w:rsidRPr="00980CB1">
        <w:rPr>
          <w:lang w:val="ru-RU"/>
        </w:rPr>
        <w:t xml:space="preserve">Таблица 3 </w:t>
      </w:r>
      <w:r w:rsidR="000467BC">
        <w:rPr>
          <w:lang w:val="ru-RU"/>
        </w:rPr>
        <w:t>–</w:t>
      </w:r>
      <w:r w:rsidRPr="00980CB1">
        <w:t xml:space="preserve"> </w:t>
      </w:r>
      <w:r w:rsidR="000467BC">
        <w:rPr>
          <w:lang w:val="ru-RU"/>
        </w:rPr>
        <w:t>Входные д</w:t>
      </w:r>
      <w:r w:rsidRPr="00980CB1">
        <w:t>анные варианта 7</w:t>
      </w:r>
    </w:p>
    <w:tbl>
      <w:tblPr>
        <w:tblW w:w="7933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552"/>
        <w:gridCol w:w="2551"/>
      </w:tblGrid>
      <w:tr w:rsidR="00DD54BD" w14:paraId="1840749B" w14:textId="77777777" w:rsidTr="0073770D">
        <w:trPr>
          <w:cantSplit/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1ACDE" w14:textId="77777777" w:rsidR="00DD54BD" w:rsidRDefault="00D14E1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1A50D" w14:textId="77777777" w:rsidR="00DD54BD" w:rsidRDefault="00D14E1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5CCD9" w14:textId="77777777" w:rsidR="00DD54BD" w:rsidRDefault="00D14E1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Единица</w:t>
            </w:r>
          </w:p>
        </w:tc>
      </w:tr>
      <w:tr w:rsidR="00DD54BD" w14:paraId="10EF844F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614A1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distance_km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1258C6" w14:textId="62E61290" w:rsidR="00DD54BD" w:rsidRPr="007F6A44" w:rsidRDefault="007F6A44" w:rsidP="0073770D">
            <w:pPr>
              <w:spacing w:line="252" w:lineRule="auto"/>
              <w:rPr>
                <w:sz w:val="22"/>
                <w:szCs w:val="22"/>
                <w:lang w:val="ru-RU"/>
              </w:rPr>
            </w:pPr>
            <w:r w:rsidRPr="007F6A44">
              <w:rPr>
                <w:sz w:val="22"/>
                <w:szCs w:val="22"/>
                <w:lang w:val="ru-RU"/>
              </w:rPr>
              <w:t>140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4A089" w14:textId="77777777" w:rsidR="00DD54BD" w:rsidRDefault="00D14E1E" w:rsidP="0073770D">
            <w:pPr>
              <w:spacing w:line="252" w:lineRule="auto"/>
            </w:pPr>
            <w:r>
              <w:rPr>
                <w:sz w:val="22"/>
                <w:szCs w:val="22"/>
              </w:rPr>
              <w:t>км</w:t>
            </w:r>
          </w:p>
        </w:tc>
      </w:tr>
      <w:tr w:rsidR="00DD54BD" w14:paraId="61212C57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38AB0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duration_minutes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C606C" w14:textId="3FD71404" w:rsidR="007F6A44" w:rsidRPr="007F6A44" w:rsidRDefault="007F6A44" w:rsidP="0073770D">
            <w:pPr>
              <w:spacing w:line="252" w:lineRule="auto"/>
              <w:rPr>
                <w:sz w:val="22"/>
                <w:szCs w:val="22"/>
                <w:lang w:val="ru-RU"/>
              </w:rPr>
            </w:pPr>
            <w:r w:rsidRPr="007F6A44">
              <w:rPr>
                <w:sz w:val="22"/>
                <w:szCs w:val="22"/>
                <w:lang w:val="ru-RU"/>
              </w:rPr>
              <w:t>120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BEAF2" w14:textId="77777777" w:rsidR="00DD54BD" w:rsidRDefault="00D14E1E" w:rsidP="0073770D">
            <w:pPr>
              <w:spacing w:line="252" w:lineRule="auto"/>
            </w:pPr>
            <w:r>
              <w:rPr>
                <w:sz w:val="22"/>
                <w:szCs w:val="22"/>
              </w:rPr>
              <w:t>мин</w:t>
            </w:r>
          </w:p>
        </w:tc>
      </w:tr>
      <w:tr w:rsidR="00DD54BD" w14:paraId="0A533842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EEB0F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battery_capacity_kwh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C760A" w14:textId="47AB536C" w:rsidR="00DD54BD" w:rsidRPr="007F6A44" w:rsidRDefault="007F6A44" w:rsidP="0073770D">
            <w:pPr>
              <w:spacing w:line="252" w:lineRule="auto"/>
              <w:rPr>
                <w:sz w:val="22"/>
                <w:szCs w:val="22"/>
                <w:lang w:val="ru-RU"/>
              </w:rPr>
            </w:pPr>
            <w:r w:rsidRPr="007F6A44">
              <w:rPr>
                <w:sz w:val="22"/>
                <w:szCs w:val="22"/>
                <w:lang w:val="ru-RU"/>
              </w:rPr>
              <w:t>64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9446E" w14:textId="77777777" w:rsidR="00DD54BD" w:rsidRDefault="00D14E1E" w:rsidP="0073770D">
            <w:pPr>
              <w:spacing w:line="252" w:lineRule="auto"/>
            </w:pPr>
            <w:r>
              <w:rPr>
                <w:sz w:val="22"/>
                <w:szCs w:val="22"/>
              </w:rPr>
              <w:t>кВт·ч</w:t>
            </w:r>
          </w:p>
        </w:tc>
      </w:tr>
      <w:tr w:rsidR="00DD54BD" w14:paraId="6006B30A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1FF0A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start_charge_percent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1EBEA" w14:textId="1EFA98C5" w:rsidR="00DD54BD" w:rsidRPr="007F6A44" w:rsidRDefault="007F6A44" w:rsidP="0073770D">
            <w:pPr>
              <w:spacing w:line="252" w:lineRule="auto"/>
              <w:rPr>
                <w:sz w:val="22"/>
                <w:szCs w:val="22"/>
                <w:lang w:val="ru-RU"/>
              </w:rPr>
            </w:pPr>
            <w:r w:rsidRPr="007F6A44">
              <w:rPr>
                <w:sz w:val="22"/>
                <w:szCs w:val="22"/>
                <w:lang w:val="ru-RU"/>
              </w:rPr>
              <w:t>81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43C37" w14:textId="77777777" w:rsidR="00DD54BD" w:rsidRDefault="00D14E1E" w:rsidP="0073770D">
            <w:pPr>
              <w:spacing w:line="252" w:lineRule="auto"/>
            </w:pPr>
            <w:r>
              <w:rPr>
                <w:sz w:val="22"/>
                <w:szCs w:val="22"/>
              </w:rPr>
              <w:t>%</w:t>
            </w:r>
          </w:p>
        </w:tc>
      </w:tr>
      <w:tr w:rsidR="00DD54BD" w14:paraId="03DFDDBF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F7526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finish_charge_percent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E2FEF" w14:textId="752D7F4B" w:rsidR="00DD54BD" w:rsidRPr="007F6A44" w:rsidRDefault="007F6A44" w:rsidP="0073770D">
            <w:pPr>
              <w:spacing w:line="252" w:lineRule="auto"/>
              <w:rPr>
                <w:sz w:val="22"/>
                <w:szCs w:val="22"/>
                <w:lang w:val="ru-RU"/>
              </w:rPr>
            </w:pPr>
            <w:r w:rsidRPr="007F6A44">
              <w:rPr>
                <w:sz w:val="22"/>
                <w:szCs w:val="22"/>
                <w:lang w:val="ru-RU"/>
              </w:rPr>
              <w:t>48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1CADA" w14:textId="77777777" w:rsidR="00DD54BD" w:rsidRDefault="00D14E1E" w:rsidP="0073770D">
            <w:pPr>
              <w:spacing w:line="252" w:lineRule="auto"/>
            </w:pPr>
            <w:r>
              <w:rPr>
                <w:sz w:val="22"/>
                <w:szCs w:val="22"/>
              </w:rPr>
              <w:t>%</w:t>
            </w:r>
          </w:p>
        </w:tc>
      </w:tr>
      <w:tr w:rsidR="00DD54BD" w14:paraId="67CC3A4A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AA5FA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tariff_byn_per_kwh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E4D7F" w14:textId="44A895AB" w:rsidR="00DD54BD" w:rsidRPr="007F6A44" w:rsidRDefault="00D14E1E" w:rsidP="0073770D">
            <w:pPr>
              <w:spacing w:line="252" w:lineRule="auto"/>
              <w:rPr>
                <w:sz w:val="22"/>
                <w:szCs w:val="22"/>
                <w:lang w:val="ru-RU"/>
              </w:rPr>
            </w:pPr>
            <w:r w:rsidRPr="007F6A44">
              <w:rPr>
                <w:sz w:val="22"/>
                <w:szCs w:val="22"/>
              </w:rPr>
              <w:t>0</w:t>
            </w:r>
            <w:r w:rsidR="007F6A44" w:rsidRPr="007F6A44">
              <w:rPr>
                <w:sz w:val="22"/>
                <w:szCs w:val="22"/>
                <w:lang w:val="ru-RU"/>
              </w:rPr>
              <w:t>,430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FEDA3" w14:textId="77777777" w:rsidR="00DD54BD" w:rsidRDefault="00D14E1E" w:rsidP="0073770D">
            <w:pPr>
              <w:spacing w:line="252" w:lineRule="auto"/>
            </w:pPr>
            <w:r>
              <w:rPr>
                <w:sz w:val="22"/>
                <w:szCs w:val="22"/>
              </w:rPr>
              <w:t>BYN/(кВт·ч)</w:t>
            </w:r>
          </w:p>
        </w:tc>
      </w:tr>
      <w:tr w:rsidR="00DD54BD" w14:paraId="64EC5A27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50BF1" w14:textId="77777777" w:rsidR="00DD54BD" w:rsidRDefault="00D14E1E">
            <w:pPr>
              <w:spacing w:line="252" w:lineRule="auto"/>
            </w:pPr>
            <w:r>
              <w:rPr>
                <w:sz w:val="22"/>
                <w:szCs w:val="22"/>
              </w:rPr>
              <w:t>passengers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7D4FA" w14:textId="3563395A" w:rsidR="00DD54BD" w:rsidRPr="007F6A44" w:rsidRDefault="007F6A44" w:rsidP="0073770D">
            <w:pPr>
              <w:spacing w:line="252" w:lineRule="auto"/>
              <w:rPr>
                <w:sz w:val="22"/>
                <w:szCs w:val="22"/>
                <w:lang w:val="ru-RU"/>
              </w:rPr>
            </w:pPr>
            <w:r w:rsidRPr="007F6A44">
              <w:rPr>
                <w:sz w:val="22"/>
                <w:szCs w:val="22"/>
                <w:lang w:val="ru-RU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225AE" w14:textId="77777777" w:rsidR="00DD54BD" w:rsidRDefault="00D14E1E" w:rsidP="0073770D">
            <w:pPr>
              <w:spacing w:line="252" w:lineRule="auto"/>
            </w:pPr>
            <w:r>
              <w:rPr>
                <w:sz w:val="22"/>
                <w:szCs w:val="22"/>
              </w:rPr>
              <w:t>чел.</w:t>
            </w:r>
          </w:p>
        </w:tc>
      </w:tr>
    </w:tbl>
    <w:p w14:paraId="5A4B711E" w14:textId="77777777" w:rsidR="0073770D" w:rsidRDefault="0073770D" w:rsidP="0073770D">
      <w:pPr>
        <w:rPr>
          <w:lang w:val="ru-RU"/>
        </w:rPr>
      </w:pPr>
    </w:p>
    <w:p w14:paraId="1B3F7BC5" w14:textId="77777777" w:rsidR="00DD54BD" w:rsidRDefault="00D14E1E" w:rsidP="00181673">
      <w:pPr>
        <w:jc w:val="center"/>
        <w:rPr>
          <w:b/>
          <w:bCs/>
          <w:lang w:val="ru-RU"/>
        </w:rPr>
      </w:pPr>
      <w:r>
        <w:rPr>
          <w:b/>
          <w:bCs/>
        </w:rPr>
        <w:lastRenderedPageBreak/>
        <w:t>Ручной расчёт ожидаемого результата</w:t>
      </w:r>
    </w:p>
    <w:p w14:paraId="6D7BEF4F" w14:textId="77777777" w:rsidR="00181673" w:rsidRPr="00181673" w:rsidRDefault="00181673" w:rsidP="00181673">
      <w:pPr>
        <w:jc w:val="center"/>
        <w:rPr>
          <w:lang w:val="ru-RU"/>
        </w:rPr>
      </w:pPr>
    </w:p>
    <w:p w14:paraId="46989320" w14:textId="77777777" w:rsidR="00312D22" w:rsidRDefault="00D14E1E" w:rsidP="00312D22">
      <w:pPr>
        <w:ind w:firstLine="709"/>
        <w:jc w:val="both"/>
        <w:rPr>
          <w:lang w:val="ru-RU"/>
        </w:rPr>
      </w:pPr>
      <w:r>
        <w:t>Расчёт выполнен средствами Microsoft Excel на листе «Расчет, вариант 7». Значения исходных данных введены в ячейки C2:C8, формулы записаны в ячейках C11:C16. Результаты приведены с четырьмя знаками после запятой, до округления</w:t>
      </w:r>
      <w:r w:rsidR="00312D22">
        <w:rPr>
          <w:lang w:val="ru-RU"/>
        </w:rPr>
        <w:t>.</w:t>
      </w:r>
    </w:p>
    <w:p w14:paraId="6650FBFA" w14:textId="77777777" w:rsidR="00312D22" w:rsidRDefault="00312D22" w:rsidP="00312D22">
      <w:pPr>
        <w:ind w:firstLine="709"/>
        <w:jc w:val="both"/>
        <w:rPr>
          <w:lang w:val="ru-RU"/>
        </w:rPr>
      </w:pPr>
    </w:p>
    <w:p w14:paraId="4BDF9F5B" w14:textId="72D9A8B0" w:rsidR="007451FF" w:rsidRPr="007451FF" w:rsidRDefault="00D14E1E" w:rsidP="00312D22">
      <w:pPr>
        <w:spacing w:line="360" w:lineRule="auto"/>
        <w:jc w:val="center"/>
        <w:rPr>
          <w:lang w:val="ru-RU"/>
        </w:rPr>
      </w:pPr>
      <w:r>
        <w:rPr>
          <w:sz w:val="26"/>
          <w:szCs w:val="26"/>
        </w:rPr>
        <w:t xml:space="preserve">Таблица </w:t>
      </w:r>
      <w:r w:rsidR="00181673">
        <w:rPr>
          <w:sz w:val="26"/>
          <w:szCs w:val="26"/>
          <w:lang w:val="ru-RU"/>
        </w:rPr>
        <w:t>4</w:t>
      </w:r>
      <w:r>
        <w:rPr>
          <w:sz w:val="26"/>
          <w:szCs w:val="26"/>
        </w:rPr>
        <w:t xml:space="preserve"> </w:t>
      </w:r>
      <w:r w:rsidR="00181673">
        <w:rPr>
          <w:sz w:val="26"/>
          <w:szCs w:val="26"/>
          <w:lang w:val="ru-RU"/>
        </w:rPr>
        <w:t xml:space="preserve"> - </w:t>
      </w:r>
      <w:r>
        <w:rPr>
          <w:sz w:val="26"/>
          <w:szCs w:val="26"/>
        </w:rPr>
        <w:t xml:space="preserve">Лист Excel с расчётом варианта </w:t>
      </w:r>
      <w:r w:rsidR="007F6A44">
        <w:rPr>
          <w:sz w:val="26"/>
          <w:szCs w:val="26"/>
        </w:rPr>
        <w:t>10</w:t>
      </w:r>
    </w:p>
    <w:p w14:paraId="5CF1315C" w14:textId="16F2393E" w:rsidR="00E50129" w:rsidRDefault="007F6A44" w:rsidP="00E50129">
      <w:pPr>
        <w:keepNext/>
        <w:spacing w:before="120" w:after="80" w:line="300" w:lineRule="auto"/>
        <w:jc w:val="center"/>
        <w:rPr>
          <w:lang w:val="ru-RU"/>
        </w:rPr>
      </w:pPr>
      <w:r>
        <w:rPr>
          <w:color w:val="FFFFFF" w:themeColor="background1"/>
          <w:sz w:val="26"/>
          <w:szCs w:val="26"/>
          <w:lang w:val="ru-RU"/>
        </w:rPr>
        <w:object w:dxaOrig="10485" w:dyaOrig="5943" w14:anchorId="59F3E0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9.75pt;height:297pt" o:ole="">
            <v:imagedata r:id="rId7" o:title=""/>
          </v:shape>
          <o:OLEObject Type="Embed" ProgID="Excel.Sheet.12" ShapeID="_x0000_i1025" DrawAspect="Content" ObjectID="_1854015571" r:id="rId8"/>
        </w:object>
      </w:r>
    </w:p>
    <w:p w14:paraId="2BFF8551" w14:textId="77777777" w:rsidR="00DD54BD" w:rsidRPr="007F6A44" w:rsidRDefault="00D14E1E" w:rsidP="00E50129">
      <w:pPr>
        <w:keepNext/>
        <w:spacing w:before="120" w:after="80" w:line="300" w:lineRule="auto"/>
        <w:jc w:val="center"/>
        <w:rPr>
          <w:sz w:val="26"/>
          <w:szCs w:val="26"/>
          <w:lang w:val="en-US"/>
        </w:rPr>
      </w:pPr>
      <w:r>
        <w:rPr>
          <w:b/>
          <w:bCs/>
        </w:rPr>
        <w:t>Код программы</w:t>
      </w:r>
    </w:p>
    <w:p w14:paraId="04AA47AD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 xml:space="preserve">#include &lt;stdio.h&gt; </w:t>
      </w:r>
    </w:p>
    <w:p w14:paraId="138C63C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#include &lt;stdlib.h&gt;</w:t>
      </w:r>
    </w:p>
    <w:p w14:paraId="0BDBCDE4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</w:p>
    <w:p w14:paraId="0A765117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int main(void) {</w:t>
      </w:r>
    </w:p>
    <w:p w14:paraId="781187BD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system("chcp 65001 &gt; nul");</w:t>
      </w:r>
    </w:p>
    <w:p w14:paraId="53915A31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</w:p>
    <w:p w14:paraId="0A3DDF73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 xml:space="preserve">  double distance_km, battery_capacity_kwh, start_charge_percent, </w:t>
      </w:r>
      <w:r w:rsidR="009B6444">
        <w:rPr>
          <w:rFonts w:ascii="Consolas" w:hAnsi="Consolas"/>
          <w:color w:val="FFFFFF" w:themeColor="background1"/>
          <w:sz w:val="20"/>
          <w:szCs w:val="20"/>
        </w:rPr>
        <w:t>rrrrrrrrr</w:t>
      </w:r>
      <w:r w:rsidRPr="00E50129">
        <w:rPr>
          <w:rFonts w:ascii="Consolas" w:hAnsi="Consolas"/>
          <w:sz w:val="20"/>
          <w:szCs w:val="20"/>
        </w:rPr>
        <w:t xml:space="preserve">finish_charge_percent, tariff_byn_per_kwh, time_hours, energy_used_kwh, </w:t>
      </w:r>
      <w:r w:rsidR="009B6444">
        <w:rPr>
          <w:rFonts w:ascii="Consolas" w:hAnsi="Consolas"/>
          <w:color w:val="FFFFFF" w:themeColor="background1"/>
          <w:sz w:val="20"/>
          <w:szCs w:val="20"/>
        </w:rPr>
        <w:t>rrrrrrrrr</w:t>
      </w:r>
      <w:r w:rsidRPr="00E50129">
        <w:rPr>
          <w:rFonts w:ascii="Consolas" w:hAnsi="Consolas"/>
          <w:sz w:val="20"/>
          <w:szCs w:val="20"/>
        </w:rPr>
        <w:t xml:space="preserve">average_speed_kmh, consumption_kwh_per_100km, trip_cost_byn, </w:t>
      </w:r>
      <w:r w:rsidR="009B6444">
        <w:rPr>
          <w:rFonts w:ascii="Consolas" w:hAnsi="Consolas"/>
          <w:color w:val="FFFFFF" w:themeColor="background1"/>
          <w:sz w:val="20"/>
          <w:szCs w:val="20"/>
        </w:rPr>
        <w:t>ccccccccc</w:t>
      </w:r>
      <w:r w:rsidRPr="00E50129">
        <w:rPr>
          <w:rFonts w:ascii="Consolas" w:hAnsi="Consolas"/>
          <w:sz w:val="20"/>
          <w:szCs w:val="20"/>
        </w:rPr>
        <w:t>cost_per_passenger_byn;</w:t>
      </w:r>
    </w:p>
    <w:p w14:paraId="02B1E37F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int duration_minutes, passengers;</w:t>
      </w:r>
    </w:p>
    <w:p w14:paraId="7D7132C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</w:p>
    <w:p w14:paraId="7AB54273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distance_km = 0;</w:t>
      </w:r>
    </w:p>
    <w:p w14:paraId="16C31E01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duration_minutes = 0;</w:t>
      </w:r>
    </w:p>
    <w:p w14:paraId="5662D950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battery_capacity_kwh = 0;</w:t>
      </w:r>
    </w:p>
    <w:p w14:paraId="2937C0CF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start_charge_percent = 0;</w:t>
      </w:r>
    </w:p>
    <w:p w14:paraId="5AEC8A8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finish_charge_percent = 0;</w:t>
      </w:r>
    </w:p>
    <w:p w14:paraId="3F8A77BE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tariff_byn_per_kwh = 0;</w:t>
      </w:r>
    </w:p>
    <w:p w14:paraId="3E2077AF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passengers = 0;</w:t>
      </w:r>
    </w:p>
    <w:p w14:paraId="7E9C4F3C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time_hours = 0;</w:t>
      </w:r>
    </w:p>
    <w:p w14:paraId="4D98A8C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energy_used_kwh = 0;</w:t>
      </w:r>
    </w:p>
    <w:p w14:paraId="748EECF8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lastRenderedPageBreak/>
        <w:t>  average_speed_kmh = 0;</w:t>
      </w:r>
    </w:p>
    <w:p w14:paraId="2A25E5C6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consumption_kwh_per_100km = 0;</w:t>
      </w:r>
    </w:p>
    <w:p w14:paraId="0AECA431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trip_cost_byn = 0;</w:t>
      </w:r>
    </w:p>
    <w:p w14:paraId="33639550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cost_per_passenger_byn = 0;</w:t>
      </w:r>
    </w:p>
    <w:p w14:paraId="0E63E9AB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</w:p>
    <w:p w14:paraId="2A08032A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printf("Введите дистанцию в км(значение больше нуля): ");</w:t>
      </w:r>
    </w:p>
    <w:p w14:paraId="106E2506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scanf("%lf", &amp;distance_km);</w:t>
      </w:r>
    </w:p>
    <w:p w14:paraId="6C8F0495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printf("Введите длительность пути в минутах(целое значение больше 0): ");</w:t>
      </w:r>
    </w:p>
    <w:p w14:paraId="45AFCB2E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scanf("%d", &amp;duration_minutes);</w:t>
      </w:r>
    </w:p>
    <w:p w14:paraId="041271B7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printf("Введите емкость аккамулятора в кВт*ч(значение больше 0): ");</w:t>
      </w:r>
    </w:p>
    <w:p w14:paraId="52A13054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scanf("%lf", &amp;battery_capacity_kwh);</w:t>
      </w:r>
    </w:p>
    <w:p w14:paraId="0CC7DEDC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printf("Введите процент батареи в начале пути(значение от 1 до 100): ");</w:t>
      </w:r>
    </w:p>
    <w:p w14:paraId="6ABD5751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scanf("%lf", &amp;start_charge_percent);</w:t>
      </w:r>
    </w:p>
    <w:p w14:paraId="7CCB9D8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 xml:space="preserve">  printf("Введите процент батареи в конце пути(значение должно быть меньше </w:t>
      </w:r>
      <w:r w:rsidR="009B6444">
        <w:rPr>
          <w:rFonts w:ascii="Consolas" w:hAnsi="Consolas"/>
          <w:color w:val="FFFFFF" w:themeColor="background1"/>
          <w:sz w:val="20"/>
          <w:szCs w:val="20"/>
        </w:rPr>
        <w:t>cccccccccc</w:t>
      </w:r>
      <w:r w:rsidRPr="00E50129">
        <w:rPr>
          <w:rFonts w:ascii="Consolas" w:hAnsi="Consolas"/>
          <w:sz w:val="20"/>
          <w:szCs w:val="20"/>
        </w:rPr>
        <w:t>начального): ");</w:t>
      </w:r>
    </w:p>
    <w:p w14:paraId="2A667153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scanf("%lf", &amp;finish_charge_percent);</w:t>
      </w:r>
    </w:p>
    <w:p w14:paraId="3716429D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printf("Введите ваш тариф в руб/(кВт*ч)(значение большее или равное 1): ");</w:t>
      </w:r>
    </w:p>
    <w:p w14:paraId="6C06431F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scanf("%lf", &amp;tariff_byn_per_kwh);</w:t>
      </w:r>
    </w:p>
    <w:p w14:paraId="4749DE0B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printf("Введите число пассажиров(целочисленное значение больше нуля): ");</w:t>
      </w:r>
    </w:p>
    <w:p w14:paraId="77D8277B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scanf("%d", &amp;passengers);</w:t>
      </w:r>
    </w:p>
    <w:p w14:paraId="3A6F919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</w:p>
    <w:p w14:paraId="6530597D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time_hours = duration_minutes / 60.0;</w:t>
      </w:r>
    </w:p>
    <w:p w14:paraId="0AE60D3F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 xml:space="preserve">  energy_used_kwh = battery_capacity_kwh * (start_charge_percent </w:t>
      </w:r>
      <w:r w:rsidR="009B6444">
        <w:rPr>
          <w:rFonts w:ascii="Consolas" w:hAnsi="Consolas"/>
          <w:sz w:val="20"/>
          <w:szCs w:val="20"/>
        </w:rPr>
        <w:t>–</w:t>
      </w:r>
      <w:r w:rsidRPr="00E50129">
        <w:rPr>
          <w:rFonts w:ascii="Consolas" w:hAnsi="Consolas"/>
          <w:sz w:val="20"/>
          <w:szCs w:val="20"/>
        </w:rPr>
        <w:t xml:space="preserve"> </w:t>
      </w:r>
      <w:r w:rsidR="009B6444" w:rsidRPr="009B6444">
        <w:rPr>
          <w:rFonts w:ascii="Consolas" w:hAnsi="Consolas"/>
          <w:color w:val="FFFFFF" w:themeColor="background1"/>
          <w:sz w:val="20"/>
          <w:szCs w:val="20"/>
        </w:rPr>
        <w:t>ccccccccccccccccccc</w:t>
      </w:r>
      <w:r w:rsidR="009B6444">
        <w:rPr>
          <w:rFonts w:ascii="Consolas" w:hAnsi="Consolas"/>
          <w:sz w:val="20"/>
          <w:szCs w:val="20"/>
        </w:rPr>
        <w:t xml:space="preserve"> </w:t>
      </w:r>
      <w:r w:rsidRPr="00E50129">
        <w:rPr>
          <w:rFonts w:ascii="Consolas" w:hAnsi="Consolas"/>
          <w:sz w:val="20"/>
          <w:szCs w:val="20"/>
        </w:rPr>
        <w:t>charge_percent) / 100.0;</w:t>
      </w:r>
    </w:p>
    <w:p w14:paraId="3696CE87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average_speed_kmh = distance_km / time_hours;</w:t>
      </w:r>
    </w:p>
    <w:p w14:paraId="527DE410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consumption_kwh_per_100km = energy_used_kwh / distance_km * 100.0;</w:t>
      </w:r>
    </w:p>
    <w:p w14:paraId="42A31D8B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trip_cost_byn = energy_used_kwh * tariff_byn_per_kwh;</w:t>
      </w:r>
    </w:p>
    <w:p w14:paraId="06B12E46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cost_per_passenger_byn = trip_cost_byn / passengers;</w:t>
      </w:r>
    </w:p>
    <w:p w14:paraId="5648DF90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</w:p>
    <w:p w14:paraId="44B570A1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printf("Продолжительность пути в часах: %.2lf h.\n", time_hours);</w:t>
      </w:r>
    </w:p>
    <w:p w14:paraId="7FAE97BE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printf("Использовано энергии: %.2lf kWh.\n", energy_used_kwh);</w:t>
      </w:r>
    </w:p>
    <w:p w14:paraId="68004A4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printf("Средняя скорость: %.2lf km/h.\n", average_speed_kmh);</w:t>
      </w:r>
    </w:p>
    <w:p w14:paraId="6E2DB817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printf("Потребление энергии: %.2lf kWh/100 km.\n", consumption_kwh_per_100km);</w:t>
      </w:r>
    </w:p>
    <w:p w14:paraId="6AFC3CB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printf("Стоимость поездки: %.2lf BYN.\n", trip_cost_byn);</w:t>
      </w:r>
    </w:p>
    <w:p w14:paraId="69B159B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 xml:space="preserve">  printf("Стоимость поездки на одного пассажира: %.2lf BYN.\n", </w:t>
      </w:r>
      <w:r w:rsidR="009B6444">
        <w:rPr>
          <w:rFonts w:ascii="Consolas" w:hAnsi="Consolas"/>
          <w:color w:val="FFFFFF" w:themeColor="background1"/>
          <w:sz w:val="20"/>
          <w:szCs w:val="20"/>
        </w:rPr>
        <w:t>cccccccccc</w:t>
      </w:r>
      <w:r w:rsidRPr="00E50129">
        <w:rPr>
          <w:rFonts w:ascii="Consolas" w:hAnsi="Consolas"/>
          <w:sz w:val="20"/>
          <w:szCs w:val="20"/>
        </w:rPr>
        <w:t>cost_per_passenger_byn);</w:t>
      </w:r>
    </w:p>
    <w:p w14:paraId="53CAE43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</w:p>
    <w:p w14:paraId="29A12689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return 0;</w:t>
      </w:r>
    </w:p>
    <w:p w14:paraId="26501D7A" w14:textId="77777777" w:rsidR="00E50129" w:rsidRPr="00F15DB0" w:rsidRDefault="00E50129" w:rsidP="00E50129">
      <w:pPr>
        <w:rPr>
          <w:rFonts w:ascii="Consolas" w:hAnsi="Consolas"/>
          <w:sz w:val="20"/>
          <w:szCs w:val="20"/>
          <w:lang w:val="ru-RU"/>
        </w:rPr>
      </w:pPr>
      <w:r w:rsidRPr="00E50129">
        <w:rPr>
          <w:rFonts w:ascii="Consolas" w:hAnsi="Consolas"/>
          <w:sz w:val="20"/>
          <w:szCs w:val="20"/>
        </w:rPr>
        <w:t>}</w:t>
      </w:r>
    </w:p>
    <w:p w14:paraId="6A87A4A3" w14:textId="77777777" w:rsidR="00DD54BD" w:rsidRDefault="00DD54BD" w:rsidP="00E50129"/>
    <w:p w14:paraId="70C400D1" w14:textId="77777777" w:rsidR="00DD54BD" w:rsidRPr="000467BC" w:rsidRDefault="00D14E1E" w:rsidP="000467BC">
      <w:pPr>
        <w:pStyle w:val="a4"/>
        <w:spacing w:after="120"/>
        <w:jc w:val="center"/>
        <w:rPr>
          <w:b/>
          <w:bCs/>
          <w:lang w:val="ru-RU"/>
        </w:rPr>
      </w:pPr>
      <w:r w:rsidRPr="000467BC">
        <w:rPr>
          <w:b/>
          <w:bCs/>
        </w:rPr>
        <w:t>Результат работы программы</w:t>
      </w:r>
    </w:p>
    <w:p w14:paraId="2A603894" w14:textId="703A6B7C" w:rsidR="00DD54BD" w:rsidRPr="00E50129" w:rsidRDefault="00F15DB0" w:rsidP="00DE389A">
      <w:pPr>
        <w:spacing w:after="120"/>
        <w:rPr>
          <w:lang w:val="ru-RU"/>
        </w:rPr>
      </w:pPr>
      <w:r w:rsidRPr="00F15DB0">
        <w:rPr>
          <w:noProof/>
          <w:lang w:val="ru-RU"/>
        </w:rPr>
        <w:drawing>
          <wp:inline distT="0" distB="0" distL="0" distR="0" wp14:anchorId="0C3A5A1A" wp14:editId="4625FB93">
            <wp:extent cx="5939790" cy="179451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59E9" w14:textId="77777777" w:rsidR="00DD54BD" w:rsidRPr="000467BC" w:rsidRDefault="00D14E1E" w:rsidP="000467BC">
      <w:pPr>
        <w:pStyle w:val="a4"/>
        <w:spacing w:after="120"/>
        <w:jc w:val="center"/>
        <w:rPr>
          <w:b/>
          <w:bCs/>
        </w:rPr>
      </w:pPr>
      <w:r w:rsidRPr="000467BC">
        <w:rPr>
          <w:b/>
          <w:bCs/>
        </w:rPr>
        <w:t>Тестирование</w:t>
      </w:r>
    </w:p>
    <w:p w14:paraId="3FF118CF" w14:textId="77777777" w:rsidR="00DD54BD" w:rsidRDefault="00D14E1E" w:rsidP="00DE389A">
      <w:pPr>
        <w:spacing w:after="80"/>
        <w:ind w:firstLine="709"/>
        <w:jc w:val="both"/>
      </w:pPr>
      <w:r>
        <w:t xml:space="preserve">Для каждого теста ожидаемые значения получены независимо от программы по формулам. В таблице использованы обозначения: t — время, ч; E — энергия, кВт·ч; v — скорость, км/ч; q — расход, кВт·ч/100 км; S — </w:t>
      </w:r>
      <w:r>
        <w:lastRenderedPageBreak/>
        <w:t>стоимость поездки, BYN; Sп — стоимость на пассажира, BYN. Порядок входов: расстояние, км; время, мин; ёмкость, кВт·ч; заряд в начале, %; заряд в конце, %; тариф; пассажиры.</w:t>
      </w:r>
    </w:p>
    <w:p w14:paraId="1F519CE3" w14:textId="77777777" w:rsidR="00DD54BD" w:rsidRDefault="00D14E1E" w:rsidP="00980CB1">
      <w:pPr>
        <w:keepNext/>
        <w:spacing w:before="120" w:after="80"/>
        <w:jc w:val="center"/>
      </w:pPr>
      <w:r>
        <w:rPr>
          <w:sz w:val="26"/>
          <w:szCs w:val="26"/>
        </w:rPr>
        <w:t xml:space="preserve">Таблица </w:t>
      </w:r>
      <w:r w:rsidR="00312D22">
        <w:rPr>
          <w:sz w:val="26"/>
          <w:szCs w:val="26"/>
          <w:lang w:val="ru-RU"/>
        </w:rPr>
        <w:t>4</w:t>
      </w:r>
      <w:r>
        <w:rPr>
          <w:sz w:val="26"/>
          <w:szCs w:val="26"/>
        </w:rPr>
        <w:t xml:space="preserve"> </w:t>
      </w:r>
      <w:r w:rsidR="00312D22">
        <w:rPr>
          <w:sz w:val="26"/>
          <w:szCs w:val="26"/>
          <w:lang w:val="ru-RU"/>
        </w:rPr>
        <w:t xml:space="preserve">- </w:t>
      </w:r>
      <w:r>
        <w:rPr>
          <w:sz w:val="26"/>
          <w:szCs w:val="26"/>
        </w:rPr>
        <w:t>Результаты тестирования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50"/>
        <w:gridCol w:w="2300"/>
        <w:gridCol w:w="2300"/>
        <w:gridCol w:w="2404"/>
      </w:tblGrid>
      <w:tr w:rsidR="00DD54BD" w14:paraId="76077444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C6238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0C933" w14:textId="77777777" w:rsidR="00312D22" w:rsidRPr="00312D22" w:rsidRDefault="00D14E1E" w:rsidP="00312D22">
            <w:pPr>
              <w:jc w:val="center"/>
              <w:rPr>
                <w:b/>
                <w:bCs/>
                <w:sz w:val="19"/>
                <w:szCs w:val="19"/>
                <w:lang w:val="ru-RU"/>
              </w:rPr>
            </w:pPr>
            <w:r>
              <w:rPr>
                <w:b/>
                <w:bCs/>
                <w:sz w:val="19"/>
                <w:szCs w:val="19"/>
              </w:rPr>
              <w:t>Вход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36E9D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Ожидание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742A4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Факт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483F8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Итог / пояснение</w:t>
            </w:r>
          </w:p>
        </w:tc>
      </w:tr>
      <w:tr w:rsidR="00F15DB0" w14:paraId="4A0CB8A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4573B" w14:textId="77777777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T2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33619" w14:textId="155E1037" w:rsidR="00F15DB0" w:rsidRPr="00F15DB0" w:rsidRDefault="00F15DB0" w:rsidP="00F15DB0">
            <w:pPr>
              <w:rPr>
                <w:lang w:val="en-US"/>
              </w:rPr>
            </w:pPr>
            <w:r>
              <w:rPr>
                <w:sz w:val="19"/>
                <w:szCs w:val="19"/>
                <w:lang w:val="ru-RU"/>
              </w:rPr>
              <w:t>140</w:t>
            </w:r>
            <w:r>
              <w:rPr>
                <w:sz w:val="19"/>
                <w:szCs w:val="19"/>
                <w:lang w:val="en-US"/>
              </w:rPr>
              <w:t>; 120; 64; 81; 48; 0.430;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F1162" w14:textId="4048B2E2" w:rsidR="00F15DB0" w:rsidRDefault="00F15DB0" w:rsidP="00F15DB0">
            <w:r>
              <w:rPr>
                <w:sz w:val="19"/>
                <w:szCs w:val="19"/>
              </w:rPr>
              <w:t>t=2; E=21.12; v=70.00; q=15.09; S=9.08; Sп=4.54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AAE33" w14:textId="5ADFE298" w:rsidR="00F15DB0" w:rsidRDefault="00F15DB0" w:rsidP="00F15DB0">
            <w:r>
              <w:rPr>
                <w:sz w:val="19"/>
                <w:szCs w:val="19"/>
              </w:rPr>
              <w:t>t=2; E=21.12; v=70.00; q=15.09; S=9.08; Sп=4.54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9ACF3" w14:textId="77777777" w:rsidR="00F15DB0" w:rsidRDefault="00F15DB0" w:rsidP="00F15DB0">
            <w:r>
              <w:rPr>
                <w:sz w:val="19"/>
                <w:szCs w:val="19"/>
              </w:rPr>
              <w:t>PASS. Самостоятельный расчёт по варианту (раздел 2).</w:t>
            </w:r>
          </w:p>
        </w:tc>
      </w:tr>
      <w:tr w:rsidR="00DD54BD" w14:paraId="66A51BB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39D80" w14:textId="77777777" w:rsidR="00DD54BD" w:rsidRDefault="00D14E1E" w:rsidP="00DE389A">
            <w:pPr>
              <w:jc w:val="center"/>
            </w:pPr>
            <w:r>
              <w:rPr>
                <w:sz w:val="19"/>
                <w:szCs w:val="19"/>
              </w:rPr>
              <w:t>T3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E2D5D" w14:textId="77777777" w:rsidR="00DD54BD" w:rsidRDefault="00D14E1E" w:rsidP="00DE389A">
            <w:r>
              <w:rPr>
                <w:sz w:val="19"/>
                <w:szCs w:val="19"/>
              </w:rPr>
              <w:t>100; 45; 60; 80; 40; 0.5;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F17E9" w14:textId="77777777" w:rsidR="00DD54BD" w:rsidRDefault="00D14E1E" w:rsidP="00DE389A">
            <w:r>
              <w:rPr>
                <w:sz w:val="19"/>
                <w:szCs w:val="19"/>
              </w:rPr>
              <w:t>t=0.75; E=24.00; v=133.33; q=24.00; S=12.00; Sп=6.00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5184B" w14:textId="77777777" w:rsidR="00DD54BD" w:rsidRDefault="00D14E1E" w:rsidP="00DE389A">
            <w:r>
              <w:rPr>
                <w:sz w:val="19"/>
                <w:szCs w:val="19"/>
              </w:rPr>
              <w:t>t=0.75; E=24.00; v=133.33; q=24.00; S=12.00; Sп=6.00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1B623" w14:textId="77777777" w:rsidR="00DD54BD" w:rsidRDefault="00D14E1E" w:rsidP="00DE389A">
            <w:r>
              <w:rPr>
                <w:sz w:val="19"/>
                <w:szCs w:val="19"/>
              </w:rPr>
              <w:t>PASS. 45 мин: при записи 45 / 60 получилось бы t = 0 и деление на ноль в скорости; здесь t = 0.75, значит деление вещественное.</w:t>
            </w:r>
          </w:p>
        </w:tc>
      </w:tr>
      <w:tr w:rsidR="00DD54BD" w14:paraId="21AC412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5BC8F" w14:textId="77777777" w:rsidR="00DD54BD" w:rsidRDefault="00D14E1E" w:rsidP="00DE389A">
            <w:pPr>
              <w:jc w:val="center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F9BCF" w14:textId="77777777" w:rsidR="00DD54BD" w:rsidRDefault="00D14E1E" w:rsidP="00DE389A">
            <w:r>
              <w:rPr>
                <w:sz w:val="19"/>
                <w:szCs w:val="19"/>
              </w:rPr>
              <w:t>100; 60; 50; 80.7; 40.2; 0.4; 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91038" w14:textId="77777777" w:rsidR="00DD54BD" w:rsidRDefault="00D14E1E" w:rsidP="00DE389A">
            <w:r>
              <w:rPr>
                <w:sz w:val="19"/>
                <w:szCs w:val="19"/>
              </w:rPr>
              <w:t>t=1.00; E=20.25; v=100.00; q=20.25; S=8.10; Sп=2.70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FFAC6" w14:textId="77777777" w:rsidR="00DD54BD" w:rsidRDefault="00D14E1E" w:rsidP="00DE389A">
            <w:r>
              <w:rPr>
                <w:sz w:val="19"/>
                <w:szCs w:val="19"/>
              </w:rPr>
              <w:t>t=1.00; E=20.25; v=100.00; q=20.25; S=8.10; Sп=2.70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4743F" w14:textId="77777777" w:rsidR="00DD54BD" w:rsidRDefault="00D14E1E" w:rsidP="00DE389A">
            <w:r>
              <w:rPr>
                <w:sz w:val="19"/>
                <w:szCs w:val="19"/>
              </w:rPr>
              <w:t>PASS. Дробные проценты: 80.7 − 40.2 = 40.5 %, E = 20.25; при потере дробной части было бы 20.00, при неверных скобках — число в тысячи кВт·ч.</w:t>
            </w:r>
          </w:p>
        </w:tc>
      </w:tr>
      <w:tr w:rsidR="00DD54BD" w14:paraId="7CFA9A7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CF5DF" w14:textId="77777777" w:rsidR="00DD54BD" w:rsidRDefault="00D14E1E" w:rsidP="00DE389A">
            <w:pPr>
              <w:jc w:val="center"/>
            </w:pPr>
            <w:r>
              <w:rPr>
                <w:sz w:val="19"/>
                <w:szCs w:val="19"/>
              </w:rPr>
              <w:t>T5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15163" w14:textId="77777777" w:rsidR="00DD54BD" w:rsidRDefault="00D14E1E" w:rsidP="00DE389A">
            <w:r>
              <w:rPr>
                <w:sz w:val="19"/>
                <w:szCs w:val="19"/>
              </w:rPr>
              <w:t>90; 60; 40; 60; 20; 0.3; 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C39F3" w14:textId="77777777" w:rsidR="00DD54BD" w:rsidRDefault="00D14E1E" w:rsidP="00DE389A">
            <w:r>
              <w:rPr>
                <w:sz w:val="19"/>
                <w:szCs w:val="19"/>
              </w:rPr>
              <w:t>t=1.00; E=16.00; v=90.00; q=17.78; S=4.80; Sп=4.80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80A33" w14:textId="77777777" w:rsidR="00DD54BD" w:rsidRDefault="00D14E1E" w:rsidP="00DE389A">
            <w:r>
              <w:rPr>
                <w:sz w:val="19"/>
                <w:szCs w:val="19"/>
              </w:rPr>
              <w:t>t=1.00; E=16.00; v=90.00; q=17.78; S=4.80; Sп=4.80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C2816" w14:textId="77777777" w:rsidR="00DD54BD" w:rsidRDefault="00D14E1E" w:rsidP="00DE389A">
            <w:r>
              <w:rPr>
                <w:sz w:val="19"/>
                <w:szCs w:val="19"/>
              </w:rPr>
              <w:t>PASS. Один пассажир: Sп совпадает с S (4.80).</w:t>
            </w:r>
          </w:p>
        </w:tc>
      </w:tr>
      <w:tr w:rsidR="00DD54BD" w14:paraId="0E4A6A3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5F76B" w14:textId="77777777" w:rsidR="00DD54BD" w:rsidRDefault="00D14E1E" w:rsidP="00DE389A">
            <w:pPr>
              <w:jc w:val="center"/>
            </w:pPr>
            <w:r>
              <w:rPr>
                <w:sz w:val="19"/>
                <w:szCs w:val="19"/>
              </w:rPr>
              <w:t>T6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19252" w14:textId="77777777" w:rsidR="00DD54BD" w:rsidRDefault="00D14E1E" w:rsidP="00DE389A">
            <w:r>
              <w:rPr>
                <w:sz w:val="19"/>
                <w:szCs w:val="19"/>
              </w:rPr>
              <w:t>300; 240; 80; 51; 50.5; 0.2;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73473" w14:textId="77777777" w:rsidR="00DD54BD" w:rsidRDefault="00D14E1E" w:rsidP="00DE389A">
            <w:r>
              <w:rPr>
                <w:sz w:val="19"/>
                <w:szCs w:val="19"/>
              </w:rPr>
              <w:t>t=4.00; E=0.40; v=75.00; q=0.13; S=0.08; Sп=0.04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3DF63" w14:textId="77777777" w:rsidR="00DD54BD" w:rsidRDefault="00D14E1E" w:rsidP="00DE389A">
            <w:r>
              <w:rPr>
                <w:sz w:val="19"/>
                <w:szCs w:val="19"/>
              </w:rPr>
              <w:t>t=4.00; E=0.40; v=75.00; q=0.13; S=0.08; Sп=0.04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DE155" w14:textId="77777777" w:rsidR="00DD54BD" w:rsidRDefault="00D14E1E" w:rsidP="00DE389A">
            <w:r>
              <w:rPr>
                <w:sz w:val="19"/>
                <w:szCs w:val="19"/>
              </w:rPr>
              <w:t>PASS. Контрастный: малый расход (0.40 кВт·ч на 300 км), единицы измерения разумны.</w:t>
            </w:r>
          </w:p>
        </w:tc>
      </w:tr>
    </w:tbl>
    <w:p w14:paraId="57D8E4CB" w14:textId="77777777" w:rsidR="00312D22" w:rsidRDefault="00312D22" w:rsidP="00312D22">
      <w:pPr>
        <w:jc w:val="center"/>
        <w:rPr>
          <w:b/>
          <w:bCs/>
          <w:lang w:val="ru-RU"/>
        </w:rPr>
      </w:pPr>
    </w:p>
    <w:p w14:paraId="36CE176A" w14:textId="77777777" w:rsidR="00DD54BD" w:rsidRPr="00312D22" w:rsidRDefault="00D14E1E" w:rsidP="00312D22">
      <w:pPr>
        <w:jc w:val="center"/>
      </w:pPr>
      <w:r>
        <w:rPr>
          <w:b/>
          <w:bCs/>
        </w:rPr>
        <w:t>Сравнение результатов</w:t>
      </w:r>
    </w:p>
    <w:p w14:paraId="1B6504EB" w14:textId="77777777" w:rsidR="00DD54BD" w:rsidRPr="00980CB1" w:rsidRDefault="00D14E1E" w:rsidP="00312D22">
      <w:pPr>
        <w:keepNext/>
        <w:spacing w:before="120" w:after="80"/>
        <w:jc w:val="center"/>
        <w:rPr>
          <w:lang w:val="ru-RU"/>
        </w:rPr>
      </w:pPr>
      <w:r>
        <w:rPr>
          <w:sz w:val="26"/>
          <w:szCs w:val="26"/>
        </w:rPr>
        <w:t xml:space="preserve">Таблица </w:t>
      </w:r>
      <w:r w:rsidR="00312D22">
        <w:rPr>
          <w:sz w:val="26"/>
          <w:szCs w:val="26"/>
          <w:lang w:val="ru-RU"/>
        </w:rPr>
        <w:t>5</w:t>
      </w:r>
      <w:r>
        <w:rPr>
          <w:sz w:val="26"/>
          <w:szCs w:val="26"/>
        </w:rPr>
        <w:t xml:space="preserve"> </w:t>
      </w:r>
      <w:r w:rsidR="00980CB1">
        <w:rPr>
          <w:sz w:val="26"/>
          <w:szCs w:val="26"/>
          <w:lang w:val="ru-RU"/>
        </w:rPr>
        <w:t xml:space="preserve">- </w:t>
      </w:r>
      <w:r>
        <w:rPr>
          <w:sz w:val="26"/>
          <w:szCs w:val="26"/>
        </w:rPr>
        <w:t>Ручной расчёт и результат программы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1700"/>
        <w:gridCol w:w="1700"/>
        <w:gridCol w:w="1600"/>
        <w:gridCol w:w="1600"/>
      </w:tblGrid>
      <w:tr w:rsidR="00DD54BD" w14:paraId="42F6F9F1" w14:textId="77777777">
        <w:trPr>
          <w:cantSplit/>
          <w:tblHeader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A62D2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Величина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DD5A7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Ручной расчёт (4 знака)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A2676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Ручной расчёт (округл.)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23896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Программа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1A36A" w14:textId="77777777" w:rsidR="00DD54BD" w:rsidRDefault="00D14E1E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Совпадение</w:t>
            </w:r>
          </w:p>
        </w:tc>
      </w:tr>
      <w:tr w:rsidR="00F15DB0" w14:paraId="040B0967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F63A0" w14:textId="77777777" w:rsidR="00F15DB0" w:rsidRDefault="00F15DB0" w:rsidP="00F15DB0">
            <w:r>
              <w:rPr>
                <w:sz w:val="20"/>
                <w:szCs w:val="20"/>
              </w:rPr>
              <w:t>Время в пути, 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DB921" w14:textId="55FF8CDA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2,0000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4162E" w14:textId="5DEB708A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2,00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3D1D4" w14:textId="372C6891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2,00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59A3E" w14:textId="77777777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F15DB0" w14:paraId="205EEC9C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475D5" w14:textId="77777777" w:rsidR="00F15DB0" w:rsidRDefault="00F15DB0" w:rsidP="00F15DB0">
            <w:r>
              <w:rPr>
                <w:sz w:val="20"/>
                <w:szCs w:val="20"/>
              </w:rPr>
              <w:t>Затраченная энергия, кВт·ч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935CF" w14:textId="62CBEB9E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21.1200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22057" w14:textId="7FC2C825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21.12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F70CA" w14:textId="4C1FDC2F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21.12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6BE4A" w14:textId="77777777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F15DB0" w14:paraId="36597B9C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7DA56" w14:textId="77777777" w:rsidR="00F15DB0" w:rsidRDefault="00F15DB0" w:rsidP="00F15DB0">
            <w:r>
              <w:rPr>
                <w:sz w:val="20"/>
                <w:szCs w:val="20"/>
              </w:rPr>
              <w:t>Средняя скорость, км/ч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001E3" w14:textId="05D33A3C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70.0000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549FD" w14:textId="68B77951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73.00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457A9" w14:textId="548908FB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73.00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3C5D5" w14:textId="77777777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F15DB0" w14:paraId="75F10699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7D3A2" w14:textId="77777777" w:rsidR="00F15DB0" w:rsidRDefault="00F15DB0" w:rsidP="00F15DB0">
            <w:r>
              <w:rPr>
                <w:sz w:val="20"/>
                <w:szCs w:val="20"/>
              </w:rPr>
              <w:t>Расход, кВт·ч/100 км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EBE06" w14:textId="0980F10E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15.0857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CD3A8" w14:textId="1BB8C450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15.09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0A7F4" w14:textId="7C2A7F3F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15.09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7FFE6" w14:textId="77777777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F15DB0" w14:paraId="46B93303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718F0" w14:textId="77777777" w:rsidR="00F15DB0" w:rsidRDefault="00F15DB0" w:rsidP="00F15DB0">
            <w:r>
              <w:rPr>
                <w:sz w:val="20"/>
                <w:szCs w:val="20"/>
              </w:rPr>
              <w:t>Стоимость поездки, BYN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484AE" w14:textId="336775C1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9.0816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2EAB8" w14:textId="63AA9DE8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9.08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350B6" w14:textId="630D1FE5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9.08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C34F9" w14:textId="77777777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  <w:tr w:rsidR="00F15DB0" w14:paraId="4B1D3C42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6CBFC" w14:textId="77777777" w:rsidR="00F15DB0" w:rsidRDefault="00F15DB0" w:rsidP="00F15DB0">
            <w:r>
              <w:rPr>
                <w:sz w:val="20"/>
                <w:szCs w:val="20"/>
              </w:rPr>
              <w:t>Стоимость на пассажира, BYN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C70D8" w14:textId="0122B981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4.5408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1D054" w14:textId="3D051A1E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4.54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219C2" w14:textId="1723DCA2" w:rsidR="00F15DB0" w:rsidRDefault="00F15DB0" w:rsidP="00F15DB0">
            <w:pPr>
              <w:jc w:val="center"/>
            </w:pPr>
            <w:r>
              <w:rPr>
                <w:sz w:val="19"/>
                <w:szCs w:val="19"/>
              </w:rPr>
              <w:t>4.54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2E8E3" w14:textId="77777777" w:rsidR="00F15DB0" w:rsidRDefault="00F15DB0" w:rsidP="00F15DB0">
            <w:pPr>
              <w:jc w:val="center"/>
            </w:pPr>
            <w:r>
              <w:rPr>
                <w:sz w:val="20"/>
                <w:szCs w:val="20"/>
              </w:rPr>
              <w:t>да</w:t>
            </w:r>
          </w:p>
        </w:tc>
      </w:tr>
    </w:tbl>
    <w:p w14:paraId="3B9D8A1E" w14:textId="77777777" w:rsidR="00DD54BD" w:rsidRDefault="00DD54BD" w:rsidP="00DE389A">
      <w:pPr>
        <w:spacing w:after="120"/>
      </w:pPr>
    </w:p>
    <w:p w14:paraId="25C86815" w14:textId="77777777" w:rsidR="00DD54BD" w:rsidRDefault="00D14E1E" w:rsidP="00DE389A">
      <w:pPr>
        <w:ind w:firstLine="709"/>
        <w:jc w:val="both"/>
        <w:rPr>
          <w:lang w:val="ru-RU"/>
        </w:rPr>
      </w:pPr>
      <w:r>
        <w:t>Все шесть значений, рассчитанных вручную в Excel и полученных программой, совпали после округления до двух знаков; расхождений нет. Это подтверждает правильность порядка вычислений, скобок в формуле энергии и типов переменных. Тесты T3–T6 также пройдены: программа корректно работает при длительности 45 минут (вещественное деление на 60.0), дробных процентах заряда, одном пассажире и малом расходе энергии.</w:t>
      </w:r>
    </w:p>
    <w:p w14:paraId="144DB68A" w14:textId="77777777" w:rsidR="00312D22" w:rsidRPr="00312D22" w:rsidRDefault="00312D22" w:rsidP="00DE389A">
      <w:pPr>
        <w:ind w:firstLine="709"/>
        <w:jc w:val="both"/>
        <w:rPr>
          <w:lang w:val="ru-RU"/>
        </w:rPr>
      </w:pPr>
    </w:p>
    <w:p w14:paraId="0460757F" w14:textId="77777777" w:rsidR="00312D22" w:rsidRPr="00312D22" w:rsidRDefault="00D14E1E" w:rsidP="00312D22">
      <w:pPr>
        <w:ind w:firstLine="709"/>
        <w:jc w:val="center"/>
        <w:rPr>
          <w:lang w:val="ru-RU"/>
        </w:rPr>
      </w:pPr>
      <w:r w:rsidRPr="00312D22">
        <w:rPr>
          <w:b/>
          <w:bCs/>
        </w:rPr>
        <w:t>Вывод</w:t>
      </w:r>
    </w:p>
    <w:p w14:paraId="038846CF" w14:textId="77777777" w:rsidR="00DD54BD" w:rsidRDefault="00D14E1E" w:rsidP="00DE389A">
      <w:pPr>
        <w:ind w:firstLine="709"/>
        <w:jc w:val="both"/>
      </w:pPr>
      <w:r>
        <w:lastRenderedPageBreak/>
        <w:t>В работе реализован линейный алгоритм расчёта показателей поездки электромобиля: переменные имеют типы double и int, ввод и вывод выполнены через scanf и printf со спецификаторами %lf и %d, результаты сходятся с независимым ручным расчётом. Чистая сборка с флагами -Wall -Wextra -Wpedantic -Wconversion необходима, но не доказывает правильность алгоритма: ошибочные скобки или неверная формула компилируются без предупреждений, их выявляют только тесты с заранее вычисленными ожидаемыми значениями.</w:t>
      </w:r>
    </w:p>
    <w:p w14:paraId="1E11131F" w14:textId="77777777" w:rsidR="00DD54BD" w:rsidRPr="00980CB1" w:rsidRDefault="00DD54BD" w:rsidP="00DE389A">
      <w:pPr>
        <w:rPr>
          <w:lang w:val="ru-RU"/>
        </w:rPr>
      </w:pPr>
    </w:p>
    <w:sectPr w:rsidR="00DD54BD" w:rsidRPr="00980CB1">
      <w:footerReference w:type="default" r:id="rId10"/>
      <w:footerReference w:type="first" r:id="rId11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4B8E7" w14:textId="77777777" w:rsidR="00D14E1E" w:rsidRDefault="00D14E1E">
      <w:r>
        <w:separator/>
      </w:r>
    </w:p>
  </w:endnote>
  <w:endnote w:type="continuationSeparator" w:id="0">
    <w:p w14:paraId="2674A382" w14:textId="77777777" w:rsidR="00D14E1E" w:rsidRDefault="00D14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F7B1" w14:textId="77777777" w:rsidR="00DD54BD" w:rsidRDefault="00D14E1E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D7250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0F779" w14:textId="77777777" w:rsidR="00DD54BD" w:rsidRDefault="00DD54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C1E7" w14:textId="77777777" w:rsidR="00D14E1E" w:rsidRDefault="00D14E1E">
      <w:r>
        <w:separator/>
      </w:r>
    </w:p>
  </w:footnote>
  <w:footnote w:type="continuationSeparator" w:id="0">
    <w:p w14:paraId="16A5607B" w14:textId="77777777" w:rsidR="00D14E1E" w:rsidRDefault="00D14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916"/>
    <w:multiLevelType w:val="hybridMultilevel"/>
    <w:tmpl w:val="139EF540"/>
    <w:lvl w:ilvl="0" w:tplc="2B1061B8">
      <w:start w:val="1"/>
      <w:numFmt w:val="decimal"/>
      <w:lvlText w:val="%1."/>
      <w:lvlJc w:val="left"/>
      <w:pPr>
        <w:ind w:left="1069" w:hanging="360"/>
      </w:pPr>
    </w:lvl>
    <w:lvl w:ilvl="1" w:tplc="5A9EDD8E">
      <w:numFmt w:val="decimal"/>
      <w:lvlText w:val=""/>
      <w:lvlJc w:val="left"/>
    </w:lvl>
    <w:lvl w:ilvl="2" w:tplc="3C088ACC">
      <w:numFmt w:val="decimal"/>
      <w:lvlText w:val=""/>
      <w:lvlJc w:val="left"/>
    </w:lvl>
    <w:lvl w:ilvl="3" w:tplc="2C1A3C10">
      <w:numFmt w:val="decimal"/>
      <w:lvlText w:val=""/>
      <w:lvlJc w:val="left"/>
    </w:lvl>
    <w:lvl w:ilvl="4" w:tplc="AACCDB3A">
      <w:numFmt w:val="decimal"/>
      <w:lvlText w:val=""/>
      <w:lvlJc w:val="left"/>
    </w:lvl>
    <w:lvl w:ilvl="5" w:tplc="E30E4052">
      <w:numFmt w:val="decimal"/>
      <w:lvlText w:val=""/>
      <w:lvlJc w:val="left"/>
    </w:lvl>
    <w:lvl w:ilvl="6" w:tplc="D676F8EE">
      <w:numFmt w:val="decimal"/>
      <w:lvlText w:val=""/>
      <w:lvlJc w:val="left"/>
    </w:lvl>
    <w:lvl w:ilvl="7" w:tplc="5AA60DDE">
      <w:numFmt w:val="decimal"/>
      <w:lvlText w:val=""/>
      <w:lvlJc w:val="left"/>
    </w:lvl>
    <w:lvl w:ilvl="8" w:tplc="67DE1502">
      <w:numFmt w:val="decimal"/>
      <w:lvlText w:val=""/>
      <w:lvlJc w:val="left"/>
    </w:lvl>
  </w:abstractNum>
  <w:abstractNum w:abstractNumId="1" w15:restartNumberingAfterBreak="0">
    <w:nsid w:val="056C1DDA"/>
    <w:multiLevelType w:val="hybridMultilevel"/>
    <w:tmpl w:val="BDD65E74"/>
    <w:lvl w:ilvl="0" w:tplc="EAA67098">
      <w:start w:val="1"/>
      <w:numFmt w:val="decimal"/>
      <w:lvlText w:val="%1."/>
      <w:lvlJc w:val="left"/>
      <w:pPr>
        <w:ind w:left="1069" w:hanging="360"/>
      </w:pPr>
    </w:lvl>
    <w:lvl w:ilvl="1" w:tplc="F5EE76BC">
      <w:numFmt w:val="decimal"/>
      <w:lvlText w:val=""/>
      <w:lvlJc w:val="left"/>
      <w:pPr>
        <w:ind w:left="0" w:firstLine="0"/>
      </w:pPr>
    </w:lvl>
    <w:lvl w:ilvl="2" w:tplc="A8789906">
      <w:numFmt w:val="decimal"/>
      <w:lvlText w:val=""/>
      <w:lvlJc w:val="left"/>
      <w:pPr>
        <w:ind w:left="0" w:firstLine="0"/>
      </w:pPr>
    </w:lvl>
    <w:lvl w:ilvl="3" w:tplc="232E24BA">
      <w:numFmt w:val="decimal"/>
      <w:lvlText w:val=""/>
      <w:lvlJc w:val="left"/>
      <w:pPr>
        <w:ind w:left="0" w:firstLine="0"/>
      </w:pPr>
    </w:lvl>
    <w:lvl w:ilvl="4" w:tplc="39EEC62E">
      <w:numFmt w:val="decimal"/>
      <w:lvlText w:val=""/>
      <w:lvlJc w:val="left"/>
      <w:pPr>
        <w:ind w:left="0" w:firstLine="0"/>
      </w:pPr>
    </w:lvl>
    <w:lvl w:ilvl="5" w:tplc="66A0786C">
      <w:numFmt w:val="decimal"/>
      <w:lvlText w:val=""/>
      <w:lvlJc w:val="left"/>
      <w:pPr>
        <w:ind w:left="0" w:firstLine="0"/>
      </w:pPr>
    </w:lvl>
    <w:lvl w:ilvl="6" w:tplc="3ADA4CA8">
      <w:numFmt w:val="decimal"/>
      <w:lvlText w:val=""/>
      <w:lvlJc w:val="left"/>
      <w:pPr>
        <w:ind w:left="0" w:firstLine="0"/>
      </w:pPr>
    </w:lvl>
    <w:lvl w:ilvl="7" w:tplc="54B61D3E">
      <w:numFmt w:val="decimal"/>
      <w:lvlText w:val=""/>
      <w:lvlJc w:val="left"/>
      <w:pPr>
        <w:ind w:left="0" w:firstLine="0"/>
      </w:pPr>
    </w:lvl>
    <w:lvl w:ilvl="8" w:tplc="15B0686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98267C6"/>
    <w:multiLevelType w:val="hybridMultilevel"/>
    <w:tmpl w:val="DF6CD1EE"/>
    <w:lvl w:ilvl="0" w:tplc="171835D0">
      <w:start w:val="1"/>
      <w:numFmt w:val="bullet"/>
      <w:lvlText w:val="●"/>
      <w:lvlJc w:val="left"/>
      <w:pPr>
        <w:ind w:left="720" w:hanging="360"/>
      </w:pPr>
    </w:lvl>
    <w:lvl w:ilvl="1" w:tplc="CAF23674">
      <w:start w:val="1"/>
      <w:numFmt w:val="bullet"/>
      <w:lvlText w:val="○"/>
      <w:lvlJc w:val="left"/>
      <w:pPr>
        <w:ind w:left="1440" w:hanging="360"/>
      </w:pPr>
    </w:lvl>
    <w:lvl w:ilvl="2" w:tplc="50D432DA">
      <w:start w:val="1"/>
      <w:numFmt w:val="bullet"/>
      <w:lvlText w:val="■"/>
      <w:lvlJc w:val="left"/>
      <w:pPr>
        <w:ind w:left="2160" w:hanging="360"/>
      </w:pPr>
    </w:lvl>
    <w:lvl w:ilvl="3" w:tplc="50DED846">
      <w:start w:val="1"/>
      <w:numFmt w:val="bullet"/>
      <w:lvlText w:val="●"/>
      <w:lvlJc w:val="left"/>
      <w:pPr>
        <w:ind w:left="2880" w:hanging="360"/>
      </w:pPr>
    </w:lvl>
    <w:lvl w:ilvl="4" w:tplc="957083D0">
      <w:start w:val="1"/>
      <w:numFmt w:val="bullet"/>
      <w:lvlText w:val="○"/>
      <w:lvlJc w:val="left"/>
      <w:pPr>
        <w:ind w:left="3600" w:hanging="360"/>
      </w:pPr>
    </w:lvl>
    <w:lvl w:ilvl="5" w:tplc="46F46930">
      <w:start w:val="1"/>
      <w:numFmt w:val="bullet"/>
      <w:lvlText w:val="■"/>
      <w:lvlJc w:val="left"/>
      <w:pPr>
        <w:ind w:left="4320" w:hanging="360"/>
      </w:pPr>
    </w:lvl>
    <w:lvl w:ilvl="6" w:tplc="BB402C02">
      <w:start w:val="1"/>
      <w:numFmt w:val="bullet"/>
      <w:lvlText w:val="●"/>
      <w:lvlJc w:val="left"/>
      <w:pPr>
        <w:ind w:left="5040" w:hanging="360"/>
      </w:pPr>
    </w:lvl>
    <w:lvl w:ilvl="7" w:tplc="A530AAFE">
      <w:start w:val="1"/>
      <w:numFmt w:val="bullet"/>
      <w:lvlText w:val="●"/>
      <w:lvlJc w:val="left"/>
      <w:pPr>
        <w:ind w:left="5760" w:hanging="360"/>
      </w:pPr>
    </w:lvl>
    <w:lvl w:ilvl="8" w:tplc="54C8EB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665F3C"/>
    <w:multiLevelType w:val="hybridMultilevel"/>
    <w:tmpl w:val="73C6D9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185170">
    <w:abstractNumId w:val="2"/>
    <w:lvlOverride w:ilvl="0">
      <w:startOverride w:val="1"/>
    </w:lvlOverride>
  </w:num>
  <w:num w:numId="2" w16cid:durableId="1372534918">
    <w:abstractNumId w:val="0"/>
    <w:lvlOverride w:ilvl="0">
      <w:startOverride w:val="1"/>
    </w:lvlOverride>
  </w:num>
  <w:num w:numId="3" w16cid:durableId="205738616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38490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4BD"/>
    <w:rsid w:val="000467BC"/>
    <w:rsid w:val="00057F34"/>
    <w:rsid w:val="000F6E0C"/>
    <w:rsid w:val="00181673"/>
    <w:rsid w:val="001B705A"/>
    <w:rsid w:val="0021620F"/>
    <w:rsid w:val="00231C56"/>
    <w:rsid w:val="00312D22"/>
    <w:rsid w:val="006D7250"/>
    <w:rsid w:val="0073770D"/>
    <w:rsid w:val="007451FF"/>
    <w:rsid w:val="007F6A44"/>
    <w:rsid w:val="007F738B"/>
    <w:rsid w:val="00875CC5"/>
    <w:rsid w:val="00980CB1"/>
    <w:rsid w:val="009B6444"/>
    <w:rsid w:val="009E5EB0"/>
    <w:rsid w:val="00AA56EE"/>
    <w:rsid w:val="00C036A7"/>
    <w:rsid w:val="00C86927"/>
    <w:rsid w:val="00CF4D55"/>
    <w:rsid w:val="00D14E1E"/>
    <w:rsid w:val="00D86339"/>
    <w:rsid w:val="00DD54BD"/>
    <w:rsid w:val="00DE389A"/>
    <w:rsid w:val="00E50129"/>
    <w:rsid w:val="00E97B6C"/>
    <w:rsid w:val="00EE7D51"/>
    <w:rsid w:val="00F15DB0"/>
    <w:rsid w:val="00F7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C57B0"/>
  <w15:docId w15:val="{E7779022-B3DE-4DEA-B32B-663D9731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16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1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1485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Artem Kupreichik</dc:creator>
  <cp:lastModifiedBy>Евгений Сенько</cp:lastModifiedBy>
  <cp:revision>4</cp:revision>
  <dcterms:created xsi:type="dcterms:W3CDTF">2026-10-20T09:40:00Z</dcterms:created>
  <dcterms:modified xsi:type="dcterms:W3CDTF">2026-10-20T12:33:00Z</dcterms:modified>
</cp:coreProperties>
</file>