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D00C" w14:textId="13742A9E" w:rsidR="00100169" w:rsidRDefault="00100169" w:rsidP="00100169">
      <w:pPr>
        <w:jc w:val="center"/>
        <w:rPr>
          <w:lang w:val="ru-RU"/>
        </w:rPr>
      </w:pPr>
      <w:r>
        <w:rPr>
          <w:lang w:val="ru-RU"/>
        </w:rPr>
        <w:t>Коллоквиум. Теоретическая часть</w:t>
      </w:r>
    </w:p>
    <w:p w14:paraId="126AC6E4" w14:textId="77777777" w:rsidR="00100169" w:rsidRDefault="00100169" w:rsidP="00100169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Способ организации данных в программировании, который основывается на создании объектов с помощью классов, которые определяют структуру и поведение объектов.</w:t>
      </w:r>
    </w:p>
    <w:p w14:paraId="3BD3C8F2" w14:textId="3B5E7CCB" w:rsidR="00100169" w:rsidRPr="00CF35C5" w:rsidRDefault="00100169" w:rsidP="00CF35C5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Метод, основанный на разбиении сложной системы на более мелкие и простые и управлении ими</w:t>
      </w:r>
      <w:r w:rsidR="00CF35C5">
        <w:rPr>
          <w:lang w:val="ru-RU"/>
        </w:rPr>
        <w:t>.</w:t>
      </w:r>
    </w:p>
    <w:p w14:paraId="5DDB064D" w14:textId="77777777" w:rsidR="00100169" w:rsidRPr="00100169" w:rsidRDefault="00100169" w:rsidP="00100169">
      <w:pPr>
        <w:jc w:val="center"/>
        <w:rPr>
          <w:lang w:val="ru-RU"/>
        </w:rPr>
      </w:pPr>
    </w:p>
    <w:sectPr w:rsidR="00100169" w:rsidRPr="00100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67F"/>
    <w:multiLevelType w:val="hybridMultilevel"/>
    <w:tmpl w:val="F808DE5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00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69"/>
    <w:rsid w:val="00100169"/>
    <w:rsid w:val="005701A8"/>
    <w:rsid w:val="005F722C"/>
    <w:rsid w:val="007F47AB"/>
    <w:rsid w:val="00CF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0D8B"/>
  <w15:chartTrackingRefBased/>
  <w15:docId w15:val="{33438156-36D4-4753-82AC-645B6CC3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1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1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1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Бирило</dc:creator>
  <cp:keywords/>
  <dc:description/>
  <cp:lastModifiedBy>Роман Бирило</cp:lastModifiedBy>
  <cp:revision>1</cp:revision>
  <dcterms:created xsi:type="dcterms:W3CDTF">2025-10-23T09:14:00Z</dcterms:created>
  <dcterms:modified xsi:type="dcterms:W3CDTF">2025-10-23T09:28:00Z</dcterms:modified>
</cp:coreProperties>
</file>