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5AD" w:rsidRPr="003135AD" w:rsidRDefault="003135AD" w:rsidP="003135AD">
      <w:pPr>
        <w:pStyle w:val="a3"/>
        <w:spacing w:before="120" w:after="240"/>
      </w:pPr>
      <w:r>
        <w:t>Форма «Разовая заявка»</w:t>
      </w:r>
    </w:p>
    <w:p w:rsidR="00352387" w:rsidRDefault="00352387" w:rsidP="0035238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26.1.1. Открыть форму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352387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переделан в связи с необходимостью реализовать в Разовой заявке поля и функционал согласованные с заказчиком.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Убрано поле многократной выдачи пропуска</w:t>
            </w:r>
          </w:p>
        </w:tc>
      </w:tr>
    </w:tbl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352387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352387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>
        <w:rPr>
          <w:color w:val="000000"/>
          <w:sz w:val="24"/>
          <w:szCs w:val="24"/>
        </w:rPr>
        <w:t>Синглтон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Т.е.Ю</w:t>
      </w:r>
      <w:proofErr w:type="spellEnd"/>
      <w:r>
        <w:rPr>
          <w:color w:val="000000"/>
          <w:sz w:val="24"/>
          <w:szCs w:val="24"/>
        </w:rPr>
        <w:t>, если мы снова откроем заявку, то откроется эта же (см. как реализована форма «Посетители»)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«Принять», «Отмена» должны быть неактивными;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открытая вкладка «Разовые заявки»;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контролы</w:t>
      </w:r>
      <w:proofErr w:type="spellEnd"/>
      <w:r>
        <w:rPr>
          <w:color w:val="000000"/>
          <w:sz w:val="24"/>
          <w:szCs w:val="24"/>
        </w:rPr>
        <w:t xml:space="preserve"> внутри «Разовые заявки» должны быть недоступными для редактирования;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«Добавить», «Редактировать», «Удалить» должны быть скрыты.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20F0D538" wp14:editId="52307CB7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6119495" cy="5499735"/>
            <wp:effectExtent l="0" t="0" r="0" b="0"/>
            <wp:wrapTopAndBottom distT="0" dist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9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Изменение от 18.07.18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292D5B3D" wp14:editId="4C11F612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6119495" cy="5403215"/>
            <wp:effectExtent l="0" t="0" r="0" b="0"/>
            <wp:wrapTopAndBottom distT="0" dist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Изменение от 31.07.18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Убрать признак многократного получения пропуска.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Убрать вход в помещение и ФИО ответственного за помещение.</w:t>
      </w:r>
    </w:p>
    <w:p w:rsidR="003E1CDD" w:rsidRDefault="00D40F5D"/>
    <w:p w:rsidR="00E606D3" w:rsidRDefault="00E606D3"/>
    <w:p w:rsidR="00977BAE" w:rsidRDefault="00977BAE" w:rsidP="00977BAE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</w:t>
      </w:r>
      <w:r w:rsidR="007C1929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  <w:r w:rsidR="00D40F5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 Добавление разовой заявки.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91"/>
        <w:gridCol w:w="6847"/>
      </w:tblGrid>
      <w:tr w:rsidR="00977BAE" w:rsidTr="00330C48"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977BAE" w:rsidTr="00330C48">
        <w:tc>
          <w:tcPr>
            <w:tcW w:w="2791" w:type="dxa"/>
            <w:tcBorders>
              <w:left w:val="single" w:sz="4" w:space="0" w:color="000000"/>
              <w:bottom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26.06.18</w:t>
            </w:r>
          </w:p>
        </w:tc>
        <w:tc>
          <w:tcPr>
            <w:tcW w:w="6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Изменить тест после того, как будет изменение по тесту 26.1.1</w:t>
            </w:r>
          </w:p>
        </w:tc>
      </w:tr>
    </w:tbl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4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99"/>
        <w:gridCol w:w="6846"/>
      </w:tblGrid>
      <w:tr w:rsidR="00977BAE" w:rsidTr="00330C48"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977BAE" w:rsidTr="00330C48"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26.06.18</w:t>
            </w:r>
          </w:p>
        </w:tc>
        <w:tc>
          <w:tcPr>
            <w:tcW w:w="6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Пройден</w:t>
            </w:r>
          </w:p>
        </w:tc>
      </w:tr>
    </w:tbl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oBack"/>
      <w:bookmarkEnd w:id="0"/>
    </w:p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 — открыть заявку на добавление.</w:t>
      </w:r>
    </w:p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977BAE" w:rsidRDefault="00977BAE" w:rsidP="00977BA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форму «Заявки» (Тест 26.1.1.);</w:t>
      </w:r>
    </w:p>
    <w:p w:rsidR="00977BAE" w:rsidRDefault="00977BAE" w:rsidP="00977BA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войти на вкладку «Разовые заявки»;</w:t>
      </w:r>
    </w:p>
    <w:p w:rsidR="00977BAE" w:rsidRDefault="00977BAE" w:rsidP="00977BA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«Новый»;</w:t>
      </w:r>
    </w:p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977BAE" w:rsidRDefault="00977BAE" w:rsidP="00977BA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Все вкладки должны стать неактивными, кроме вкладки «Разовые заявки»;</w:t>
      </w:r>
    </w:p>
    <w:p w:rsidR="00977BAE" w:rsidRDefault="00977BAE" w:rsidP="00977BA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снизу должны стать неактивными, кроме кнопок «Принять», «Отмена»;</w:t>
      </w:r>
    </w:p>
    <w:p w:rsidR="00977BAE" w:rsidRDefault="00977BAE" w:rsidP="00977BA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действия должна быть сегодняшним числом;</w:t>
      </w:r>
    </w:p>
    <w:p w:rsidR="00977BAE" w:rsidRDefault="00977BAE" w:rsidP="00977BA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«Добавить», «Редактировать», «Удалить» должны быть переведены на общий стандарт кнопок;</w:t>
      </w:r>
    </w:p>
    <w:p w:rsidR="00977BAE" w:rsidRDefault="00977BAE" w:rsidP="00977BA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Троеточие </w:t>
      </w:r>
      <w:proofErr w:type="gramStart"/>
      <w:r>
        <w:rPr>
          <w:color w:val="000000"/>
          <w:sz w:val="24"/>
          <w:szCs w:val="24"/>
        </w:rPr>
        <w:t>рядом с дата</w:t>
      </w:r>
      <w:proofErr w:type="gramEnd"/>
      <w:r>
        <w:rPr>
          <w:color w:val="000000"/>
          <w:sz w:val="24"/>
          <w:szCs w:val="24"/>
        </w:rPr>
        <w:t xml:space="preserve"> действия должно быть убрано;</w:t>
      </w:r>
    </w:p>
    <w:p w:rsidR="00977BAE" w:rsidRDefault="00977BAE" w:rsidP="00977BA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месте «Изменён» должно стоять </w:t>
      </w:r>
      <w:proofErr w:type="spellStart"/>
      <w:r>
        <w:rPr>
          <w:color w:val="000000"/>
          <w:sz w:val="24"/>
          <w:szCs w:val="24"/>
        </w:rPr>
        <w:t>нередактируемое</w:t>
      </w:r>
      <w:proofErr w:type="spellEnd"/>
      <w:r>
        <w:rPr>
          <w:color w:val="000000"/>
          <w:sz w:val="24"/>
          <w:szCs w:val="24"/>
        </w:rPr>
        <w:t xml:space="preserve"> поле с текущими датой и временем;</w:t>
      </w:r>
    </w:p>
    <w:p w:rsidR="00977BAE" w:rsidRDefault="00977BAE" w:rsidP="00977BA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Поле «Номер заявки» должно быть неактивно, в нём должна быть переменная вида число-Р (например, 187-Р), где число равно самое максимальное число из чисел </w:t>
      </w:r>
      <w:proofErr w:type="spellStart"/>
      <w:r>
        <w:rPr>
          <w:color w:val="000000"/>
          <w:sz w:val="24"/>
          <w:szCs w:val="24"/>
        </w:rPr>
        <w:t>Order.Number</w:t>
      </w:r>
      <w:proofErr w:type="spellEnd"/>
      <w:r>
        <w:rPr>
          <w:color w:val="000000"/>
          <w:sz w:val="24"/>
          <w:szCs w:val="24"/>
        </w:rPr>
        <w:t xml:space="preserve"> коллекции </w:t>
      </w:r>
      <w:proofErr w:type="spellStart"/>
      <w:r>
        <w:rPr>
          <w:color w:val="000000"/>
          <w:sz w:val="24"/>
          <w:szCs w:val="24"/>
        </w:rPr>
        <w:t>OrdersSet</w:t>
      </w:r>
      <w:proofErr w:type="spellEnd"/>
      <w:r>
        <w:rPr>
          <w:color w:val="000000"/>
          <w:sz w:val="24"/>
          <w:szCs w:val="24"/>
        </w:rPr>
        <w:t xml:space="preserve"> класса </w:t>
      </w:r>
      <w:proofErr w:type="spellStart"/>
      <w:r>
        <w:rPr>
          <w:color w:val="000000"/>
          <w:sz w:val="24"/>
          <w:szCs w:val="24"/>
        </w:rPr>
        <w:t>BidsViewModel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977BAE" w:rsidRDefault="00977BAE" w:rsidP="00977BA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Контролы</w:t>
      </w:r>
      <w:proofErr w:type="spellEnd"/>
      <w:r>
        <w:rPr>
          <w:color w:val="000000"/>
          <w:sz w:val="24"/>
          <w:szCs w:val="24"/>
        </w:rPr>
        <w:t xml:space="preserve"> должны размещаться более компактно для малых мониторов и большего места под список.</w:t>
      </w:r>
    </w:p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3ABC4595" wp14:editId="63C63FDD">
            <wp:simplePos x="0" y="0"/>
            <wp:positionH relativeFrom="margin">
              <wp:posOffset>2540</wp:posOffset>
            </wp:positionH>
            <wp:positionV relativeFrom="paragraph">
              <wp:posOffset>0</wp:posOffset>
            </wp:positionV>
            <wp:extent cx="6115050" cy="5507355"/>
            <wp:effectExtent l="0" t="0" r="0" b="0"/>
            <wp:wrapTopAndBottom distT="0" distB="0"/>
            <wp:docPr id="5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0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64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819"/>
        <w:gridCol w:w="4823"/>
      </w:tblGrid>
      <w:tr w:rsidR="00977BAE" w:rsidTr="00330C48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77BAE" w:rsidTr="00330C48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BAE" w:rsidRDefault="00977BAE" w:rsidP="0033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977BAE" w:rsidRPr="00915B08" w:rsidRDefault="00977BAE" w:rsidP="00977BAE"/>
    <w:p w:rsidR="0018066D" w:rsidRDefault="0018066D" w:rsidP="0018066D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Тест 26.</w:t>
      </w:r>
      <w:r w:rsidR="00837CC3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  <w:r w:rsidR="00837CC3">
        <w:rPr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 xml:space="preserve"> Закрытие новой разовой заявки по кнопке отмена.</w:t>
      </w:r>
    </w:p>
    <w:p w:rsidR="0018066D" w:rsidRDefault="0018066D" w:rsidP="001806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 — закрытие заявки на добавление по кнопке отмена.</w:t>
      </w:r>
    </w:p>
    <w:p w:rsidR="0018066D" w:rsidRDefault="0018066D" w:rsidP="001806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8066D" w:rsidRDefault="0018066D" w:rsidP="001806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8066D" w:rsidRDefault="0018066D" w:rsidP="0018066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форму «Заявки», затем добавить новую разовую заявку (Тест 26.2.1.);</w:t>
      </w:r>
    </w:p>
    <w:p w:rsidR="0018066D" w:rsidRDefault="0018066D" w:rsidP="0018066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перейти  на</w:t>
      </w:r>
      <w:proofErr w:type="gramEnd"/>
      <w:r>
        <w:rPr>
          <w:color w:val="000000"/>
          <w:sz w:val="24"/>
          <w:szCs w:val="24"/>
        </w:rPr>
        <w:t xml:space="preserve"> вторую заявку с помощью кнопки «След.»</w:t>
      </w:r>
    </w:p>
    <w:p w:rsidR="0018066D" w:rsidRDefault="0018066D" w:rsidP="0018066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«Отмена»</w:t>
      </w:r>
    </w:p>
    <w:p w:rsidR="0018066D" w:rsidRDefault="0018066D" w:rsidP="001806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8066D" w:rsidRDefault="0018066D" w:rsidP="001806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18066D" w:rsidRPr="00982DC4" w:rsidRDefault="0018066D" w:rsidP="0018066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Состояние должно вернуться в исходное до добавления разовой заявки, т. е., на вторую заявку.</w:t>
      </w:r>
    </w:p>
    <w:p w:rsidR="00977BAE" w:rsidRDefault="00977BAE"/>
    <w:sectPr w:rsidR="0097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48"/>
    <w:rsid w:val="0018066D"/>
    <w:rsid w:val="003135AD"/>
    <w:rsid w:val="00352387"/>
    <w:rsid w:val="00633D48"/>
    <w:rsid w:val="007C1929"/>
    <w:rsid w:val="00837CC3"/>
    <w:rsid w:val="008C074D"/>
    <w:rsid w:val="00977BAE"/>
    <w:rsid w:val="00C81A87"/>
    <w:rsid w:val="00D40F5D"/>
    <w:rsid w:val="00D451D2"/>
    <w:rsid w:val="00E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B45E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10</cp:revision>
  <dcterms:created xsi:type="dcterms:W3CDTF">2018-08-02T08:34:00Z</dcterms:created>
  <dcterms:modified xsi:type="dcterms:W3CDTF">2018-08-04T08:13:00Z</dcterms:modified>
</cp:coreProperties>
</file>