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AD" w:rsidRPr="00BB4E65" w:rsidRDefault="003135AD" w:rsidP="003135AD">
      <w:pPr>
        <w:pStyle w:val="a3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B4E65">
        <w:rPr>
          <w:rFonts w:ascii="Times New Roman" w:hAnsi="Times New Roman" w:cs="Times New Roman"/>
          <w:sz w:val="24"/>
          <w:szCs w:val="24"/>
        </w:rPr>
        <w:t>Форма «Разовая заявка»</w:t>
      </w:r>
    </w:p>
    <w:p w:rsidR="001D46F7" w:rsidRPr="00BB4E65" w:rsidRDefault="001D46F7" w:rsidP="001D46F7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26.1.1. Открыть форму «</w:t>
      </w:r>
      <w:r w:rsidR="00F97207" w:rsidRPr="00BB4E65">
        <w:rPr>
          <w:color w:val="000000"/>
          <w:sz w:val="24"/>
          <w:szCs w:val="24"/>
        </w:rPr>
        <w:t>разовые з</w:t>
      </w:r>
      <w:r w:rsidRPr="00BB4E65">
        <w:rPr>
          <w:color w:val="000000"/>
          <w:sz w:val="24"/>
          <w:szCs w:val="24"/>
        </w:rPr>
        <w:t>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RPr="00BB4E65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RPr="00BB4E65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RPr="00BB4E65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1D46F7" w:rsidRPr="00BB4E65" w:rsidTr="00F97207">
        <w:tc>
          <w:tcPr>
            <w:tcW w:w="3061" w:type="dxa"/>
            <w:tcBorders>
              <w:lef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31.07.18</w:t>
            </w:r>
          </w:p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 w:rsidRPr="00BB4E65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BB4E65"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 w:rsidRPr="00BB4E65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BB4E65"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  <w:tr w:rsidR="00F97207" w:rsidRPr="00BB4E65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F9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Добавлена цветовая дифференциация в  посетителях, исправлена ошибка «создавший»/«изменивший»</w:t>
            </w:r>
          </w:p>
        </w:tc>
      </w:tr>
    </w:tbl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RPr="00BB4E65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RPr="00BB4E65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BB4E65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открыть форму «</w:t>
      </w:r>
      <w:r w:rsidR="00F97207" w:rsidRPr="00BB4E65">
        <w:rPr>
          <w:color w:val="000000"/>
          <w:sz w:val="24"/>
          <w:szCs w:val="24"/>
        </w:rPr>
        <w:t>разовые з</w:t>
      </w:r>
      <w:r w:rsidRPr="00BB4E65">
        <w:rPr>
          <w:color w:val="000000"/>
          <w:sz w:val="24"/>
          <w:szCs w:val="24"/>
        </w:rPr>
        <w:t>аявки»</w:t>
      </w: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Pr="00BB4E65" w:rsidRDefault="001D46F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1D46F7" w:rsidRPr="00BB4E65" w:rsidRDefault="00F9720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</w:t>
      </w:r>
      <w:r w:rsidR="001D46F7" w:rsidRPr="00BB4E65">
        <w:rPr>
          <w:color w:val="000000"/>
          <w:sz w:val="24"/>
          <w:szCs w:val="24"/>
        </w:rPr>
        <w:t xml:space="preserve"> в системе</w:t>
      </w:r>
    </w:p>
    <w:p w:rsidR="001D46F7" w:rsidRPr="00BB4E65" w:rsidRDefault="001D46F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«Разовые заявки»</w:t>
      </w: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BB4E65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</w:t>
      </w:r>
      <w:r w:rsidR="001D46F7" w:rsidRPr="00BB4E65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="001D46F7" w:rsidRPr="00BB4E65">
        <w:rPr>
          <w:color w:val="000000"/>
          <w:sz w:val="24"/>
          <w:szCs w:val="24"/>
        </w:rPr>
        <w:t>Синглтон</w:t>
      </w:r>
      <w:proofErr w:type="spellEnd"/>
      <w:r w:rsidR="001D46F7"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1D46F7" w:rsidRPr="00BB4E65">
        <w:rPr>
          <w:color w:val="000000"/>
          <w:sz w:val="24"/>
          <w:szCs w:val="24"/>
        </w:rPr>
        <w:t>нопки «Принять», «</w:t>
      </w:r>
      <w:r w:rsidR="00F97207" w:rsidRPr="00BB4E65">
        <w:rPr>
          <w:color w:val="000000"/>
          <w:sz w:val="24"/>
          <w:szCs w:val="24"/>
        </w:rPr>
        <w:t>Отмена» должны быть неактивными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</w:t>
      </w:r>
      <w:r w:rsidR="001D46F7" w:rsidRPr="00BB4E65">
        <w:rPr>
          <w:color w:val="000000"/>
          <w:sz w:val="24"/>
          <w:szCs w:val="24"/>
        </w:rPr>
        <w:t>т</w:t>
      </w:r>
      <w:r w:rsidR="00F97207" w:rsidRPr="00BB4E65">
        <w:rPr>
          <w:color w:val="000000"/>
          <w:sz w:val="24"/>
          <w:szCs w:val="24"/>
        </w:rPr>
        <w:t>крытая вкладка «Разовые заявки»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Элементы управления</w:t>
      </w:r>
      <w:r w:rsidR="001D46F7" w:rsidRPr="00BB4E65">
        <w:rPr>
          <w:color w:val="000000"/>
          <w:sz w:val="24"/>
          <w:szCs w:val="24"/>
        </w:rPr>
        <w:t xml:space="preserve"> внутри «Разовые заявки» должны быть </w:t>
      </w:r>
      <w:r w:rsidR="00F97207" w:rsidRPr="00BB4E65">
        <w:rPr>
          <w:color w:val="000000"/>
          <w:sz w:val="24"/>
          <w:szCs w:val="24"/>
        </w:rPr>
        <w:t>недоступными для редактирования</w:t>
      </w:r>
    </w:p>
    <w:p w:rsidR="001D46F7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1D46F7" w:rsidRPr="00BB4E65">
        <w:rPr>
          <w:color w:val="000000"/>
          <w:sz w:val="24"/>
          <w:szCs w:val="24"/>
        </w:rPr>
        <w:t>нопки «Добавить», «Редактировать</w:t>
      </w:r>
      <w:r w:rsidR="00F97207" w:rsidRPr="00BB4E65">
        <w:rPr>
          <w:color w:val="000000"/>
          <w:sz w:val="24"/>
          <w:szCs w:val="24"/>
        </w:rPr>
        <w:t>», «Удалить» должны быть скрыты</w:t>
      </w:r>
    </w:p>
    <w:p w:rsidR="00F270CA" w:rsidRPr="00BB4E65" w:rsidRDefault="00BB4E65" w:rsidP="00BB4E6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</w:t>
      </w:r>
      <w:r w:rsidR="00F270CA" w:rsidRPr="00BB4E65">
        <w:rPr>
          <w:color w:val="000000"/>
          <w:sz w:val="24"/>
          <w:szCs w:val="24"/>
        </w:rPr>
        <w:t>тображаемые поля: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Номер заявки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</w:t>
      </w:r>
      <w:r w:rsidR="00467147" w:rsidRPr="00BB4E65">
        <w:rPr>
          <w:color w:val="000000"/>
          <w:sz w:val="24"/>
          <w:szCs w:val="24"/>
        </w:rPr>
        <w:t xml:space="preserve"> (присутствует цветовая дифференциация: зелёный – посетители с выданным пропуском, красный – заблокированные посетители)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«номер посетителя»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«ФИО»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«организация»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«принимающее лицо»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«время от»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«время до»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«не активен»</w:t>
      </w:r>
    </w:p>
    <w:p w:rsidR="00F270CA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«проходы»</w:t>
      </w:r>
    </w:p>
    <w:p w:rsidR="00467147" w:rsidRPr="00BB4E65" w:rsidRDefault="00F270CA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Колонка «заблокирован» (информация берётся из формы «Посетители»)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Заявка не активна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создавшего (заявку) пользователя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последнего редактировавшего (заявку) пользователя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создания (заявки)</w:t>
      </w:r>
    </w:p>
    <w:p w:rsidR="00467147" w:rsidRPr="00BB4E65" w:rsidRDefault="00467147" w:rsidP="00BB4E65">
      <w:pPr>
        <w:pStyle w:val="a5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последнего редактирования (заявки)</w:t>
      </w:r>
    </w:p>
    <w:p w:rsidR="00F97207" w:rsidRPr="00BB4E65" w:rsidRDefault="00F97207">
      <w:pPr>
        <w:spacing w:after="160" w:line="259" w:lineRule="auto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br w:type="page"/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lastRenderedPageBreak/>
        <w:t>Изменение от середины июня</w:t>
      </w:r>
      <w:r w:rsidR="00467147" w:rsidRPr="00BB4E65">
        <w:rPr>
          <w:b/>
          <w:color w:val="000000"/>
          <w:sz w:val="24"/>
          <w:szCs w:val="24"/>
        </w:rPr>
        <w:t xml:space="preserve"> (картинка снизу)</w:t>
      </w:r>
    </w:p>
    <w:p w:rsidR="00467147" w:rsidRPr="00BB4E65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color w:val="000000"/>
          <w:sz w:val="24"/>
          <w:szCs w:val="24"/>
        </w:rPr>
        <w:drawing>
          <wp:inline distT="0" distB="0" distL="0" distR="0" wp14:anchorId="4B5E9814" wp14:editId="06FD20EB">
            <wp:extent cx="2822575" cy="254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Pr="00BB4E65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18.07.18 (картинка снизу)</w:t>
      </w:r>
    </w:p>
    <w:p w:rsidR="00467147" w:rsidRPr="00BB4E65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color w:val="000000"/>
          <w:sz w:val="24"/>
          <w:szCs w:val="24"/>
        </w:rPr>
        <w:drawing>
          <wp:inline distT="0" distB="0" distL="0" distR="0" wp14:anchorId="69575626">
            <wp:extent cx="2839452" cy="25056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12" cy="251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31.07.18 (нет картинки)</w:t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467147" w:rsidRPr="00BB4E65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03.08.2018 (картинка снизу)</w:t>
      </w:r>
    </w:p>
    <w:p w:rsidR="00467147" w:rsidRPr="00BB4E65" w:rsidRDefault="00467147" w:rsidP="00467147">
      <w:p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Добавлены поля: 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создавшего пропуск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редактировавшего пропуск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создания пропуска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последнего редактирования пропуска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штрих-код </w:t>
      </w:r>
      <w:proofErr w:type="spellStart"/>
      <w:r w:rsidRPr="00BB4E65">
        <w:rPr>
          <w:color w:val="000000"/>
          <w:sz w:val="24"/>
          <w:szCs w:val="24"/>
        </w:rPr>
        <w:t>сэд</w:t>
      </w:r>
      <w:proofErr w:type="spellEnd"/>
      <w:r w:rsidRPr="00BB4E65"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 w:rsidRPr="00BB4E65">
        <w:rPr>
          <w:color w:val="000000"/>
          <w:sz w:val="24"/>
          <w:szCs w:val="24"/>
        </w:rPr>
        <w:t>сэд</w:t>
      </w:r>
      <w:proofErr w:type="spellEnd"/>
      <w:r w:rsidRPr="00BB4E65">
        <w:rPr>
          <w:color w:val="000000"/>
          <w:sz w:val="24"/>
          <w:szCs w:val="24"/>
        </w:rPr>
        <w:t>)</w:t>
      </w:r>
    </w:p>
    <w:p w:rsidR="00467147" w:rsidRPr="00BB4E65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скан заявки (пока нерабочее)</w:t>
      </w:r>
    </w:p>
    <w:p w:rsidR="00467147" w:rsidRPr="00BB4E65" w:rsidRDefault="00467147" w:rsidP="00467147">
      <w:p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Добавлена колонка «Заблокирован» (пока нерабочее) в посетителях</w:t>
      </w:r>
    </w:p>
    <w:p w:rsidR="001D46F7" w:rsidRPr="00BB4E65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B4E65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B624B5C">
            <wp:extent cx="2708694" cy="237789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9" cy="238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Изменение от 04.08.2018</w:t>
      </w:r>
      <w:r w:rsidR="00467147" w:rsidRPr="00BB4E65">
        <w:rPr>
          <w:b/>
          <w:color w:val="000000"/>
          <w:sz w:val="24"/>
          <w:szCs w:val="24"/>
        </w:rPr>
        <w:t xml:space="preserve"> (картинка снизу)</w:t>
      </w:r>
    </w:p>
    <w:p w:rsidR="00A84500" w:rsidRPr="00BB4E65" w:rsidRDefault="00A84500">
      <w:p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Добавлено корректное чтение колонки «Заблокирован»</w:t>
      </w:r>
    </w:p>
    <w:p w:rsidR="00F97207" w:rsidRPr="00BB4E65" w:rsidRDefault="00F97207">
      <w:p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Добавлена цветовая дифференциация:</w:t>
      </w:r>
    </w:p>
    <w:p w:rsidR="00F97207" w:rsidRPr="00BB4E65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посетитель заблокирован – красный цвет</w:t>
      </w:r>
    </w:p>
    <w:p w:rsidR="00F97207" w:rsidRPr="00BB4E65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t>посетителю выдан пропуск – зелёный цвет</w:t>
      </w:r>
    </w:p>
    <w:p w:rsidR="00F97207" w:rsidRPr="00BB4E65" w:rsidRDefault="00F97207" w:rsidP="00F97207">
      <w:pPr>
        <w:pStyle w:val="a5"/>
        <w:spacing w:after="160" w:line="259" w:lineRule="auto"/>
        <w:ind w:left="0"/>
        <w:rPr>
          <w:sz w:val="24"/>
          <w:szCs w:val="24"/>
        </w:rPr>
      </w:pPr>
      <w:r w:rsidRPr="00BB4E65">
        <w:rPr>
          <w:sz w:val="24"/>
          <w:szCs w:val="24"/>
        </w:rPr>
        <w:t>Исправлены поля «имя создавшего пропуск» и «имя редактировавшего пропуск» (были перепутаны)</w:t>
      </w:r>
    </w:p>
    <w:p w:rsidR="00467147" w:rsidRPr="00BB4E65" w:rsidRDefault="00467147" w:rsidP="00A84500">
      <w:pPr>
        <w:pStyle w:val="a5"/>
        <w:spacing w:after="160" w:line="259" w:lineRule="auto"/>
        <w:ind w:left="0"/>
        <w:jc w:val="center"/>
        <w:rPr>
          <w:sz w:val="24"/>
          <w:szCs w:val="24"/>
        </w:rPr>
      </w:pPr>
      <w:r w:rsidRPr="00BB4E65">
        <w:rPr>
          <w:noProof/>
          <w:sz w:val="24"/>
          <w:szCs w:val="24"/>
        </w:rPr>
        <w:drawing>
          <wp:inline distT="0" distB="0" distL="0" distR="0" wp14:anchorId="2DCF6C88">
            <wp:extent cx="2725947" cy="23930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03" cy="2407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BB4E65" w:rsidRDefault="00F97207">
      <w:pPr>
        <w:spacing w:after="160" w:line="259" w:lineRule="auto"/>
        <w:rPr>
          <w:sz w:val="24"/>
          <w:szCs w:val="24"/>
        </w:rPr>
      </w:pPr>
      <w:r w:rsidRPr="00BB4E65">
        <w:rPr>
          <w:sz w:val="24"/>
          <w:szCs w:val="24"/>
        </w:rPr>
        <w:br w:type="page"/>
      </w:r>
    </w:p>
    <w:p w:rsidR="00F97207" w:rsidRPr="00BB4E65" w:rsidRDefault="00F97207" w:rsidP="00F97207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26.1.2. Добавить новую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BB4E65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BB4E65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BB4E65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BB4E65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добавить новую заявку в форме «разовые заявки»</w:t>
      </w:r>
    </w:p>
    <w:p w:rsidR="00A84500" w:rsidRPr="00BB4E65" w:rsidRDefault="00A84500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sz w:val="24"/>
          <w:szCs w:val="24"/>
        </w:rPr>
        <w:drawing>
          <wp:inline distT="0" distB="0" distL="0" distR="0" wp14:anchorId="674ABFB4" wp14:editId="6B2A5EC0">
            <wp:extent cx="2764465" cy="2424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0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«Разовые заявки»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«Новая»</w:t>
      </w:r>
    </w:p>
    <w:p w:rsidR="00F97207" w:rsidRPr="00BB4E65" w:rsidRDefault="00F9720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Заполнить поля заявки </w:t>
      </w:r>
    </w:p>
    <w:p w:rsidR="00467147" w:rsidRPr="00BB4E65" w:rsidRDefault="00BB4E65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Список редактируемых полей указан в тесте 26.1.2.2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</w:t>
      </w:r>
      <w:r w:rsidR="00B72A2C" w:rsidRPr="00BB4E65">
        <w:rPr>
          <w:color w:val="000000"/>
          <w:sz w:val="24"/>
          <w:szCs w:val="24"/>
        </w:rPr>
        <w:t>Принять</w:t>
      </w:r>
      <w:r w:rsidRPr="00BB4E65">
        <w:rPr>
          <w:color w:val="000000"/>
          <w:sz w:val="24"/>
          <w:szCs w:val="24"/>
        </w:rPr>
        <w:t>» или «Отмена»</w:t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</w:t>
      </w:r>
      <w:r w:rsidR="00F97207" w:rsidRPr="00BB4E65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="00F97207" w:rsidRPr="00BB4E65">
        <w:rPr>
          <w:color w:val="000000"/>
          <w:sz w:val="24"/>
          <w:szCs w:val="24"/>
        </w:rPr>
        <w:t>Синглтон</w:t>
      </w:r>
      <w:proofErr w:type="spellEnd"/>
      <w:r w:rsidR="00F97207"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F97207" w:rsidRPr="00BB4E65">
        <w:rPr>
          <w:color w:val="000000"/>
          <w:sz w:val="24"/>
          <w:szCs w:val="24"/>
        </w:rPr>
        <w:t xml:space="preserve">нопки «Принять», «Отмена» </w:t>
      </w:r>
      <w:r w:rsidRPr="00BB4E65">
        <w:rPr>
          <w:color w:val="000000"/>
          <w:sz w:val="24"/>
          <w:szCs w:val="24"/>
        </w:rPr>
        <w:t xml:space="preserve">- </w:t>
      </w:r>
      <w:r w:rsidR="00F97207" w:rsidRPr="00BB4E65">
        <w:rPr>
          <w:color w:val="000000"/>
          <w:sz w:val="24"/>
          <w:szCs w:val="24"/>
        </w:rPr>
        <w:t>должны быть активными</w:t>
      </w:r>
    </w:p>
    <w:p w:rsidR="0046714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</w:t>
      </w:r>
      <w:r w:rsidR="00F97207" w:rsidRPr="00BB4E65">
        <w:rPr>
          <w:color w:val="000000"/>
          <w:sz w:val="24"/>
          <w:szCs w:val="24"/>
        </w:rPr>
        <w:t>ткрытая вкладка «Разовые заявки»</w:t>
      </w:r>
    </w:p>
    <w:p w:rsidR="00F97207" w:rsidRPr="00BB4E65" w:rsidRDefault="00B72A2C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Элементы управления</w:t>
      </w:r>
      <w:r w:rsidR="00F97207" w:rsidRPr="00BB4E65">
        <w:rPr>
          <w:color w:val="000000"/>
          <w:sz w:val="24"/>
          <w:szCs w:val="24"/>
        </w:rPr>
        <w:t xml:space="preserve"> внутри «Разовые заявки» должны быть доступными для редактирования</w:t>
      </w:r>
      <w:r w:rsidR="00467147" w:rsidRPr="00BB4E65">
        <w:rPr>
          <w:color w:val="000000"/>
          <w:sz w:val="24"/>
          <w:szCs w:val="24"/>
        </w:rPr>
        <w:t xml:space="preserve"> (список редактируемых полей </w:t>
      </w:r>
      <w:r w:rsidR="00BB4E65" w:rsidRPr="00BB4E65">
        <w:rPr>
          <w:color w:val="000000"/>
          <w:sz w:val="24"/>
          <w:szCs w:val="24"/>
        </w:rPr>
        <w:t>указан в тесте 26.1.</w:t>
      </w:r>
      <w:r w:rsidR="00BB4E65">
        <w:rPr>
          <w:color w:val="000000"/>
          <w:sz w:val="24"/>
          <w:szCs w:val="24"/>
        </w:rPr>
        <w:t>2</w:t>
      </w:r>
      <w:bookmarkStart w:id="0" w:name="_GoBack"/>
      <w:bookmarkEnd w:id="0"/>
      <w:r w:rsidR="00BB4E65" w:rsidRPr="00BB4E65">
        <w:rPr>
          <w:color w:val="000000"/>
          <w:sz w:val="24"/>
          <w:szCs w:val="24"/>
        </w:rPr>
        <w:t>.2</w:t>
      </w:r>
      <w:r w:rsidR="00467147" w:rsidRPr="00BB4E65">
        <w:rPr>
          <w:color w:val="000000"/>
          <w:sz w:val="24"/>
          <w:szCs w:val="24"/>
        </w:rPr>
        <w:t>)</w:t>
      </w:r>
    </w:p>
    <w:p w:rsidR="00F9720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</w:t>
      </w:r>
      <w:r w:rsidR="00F97207" w:rsidRPr="00BB4E65">
        <w:rPr>
          <w:color w:val="000000"/>
          <w:sz w:val="24"/>
          <w:szCs w:val="24"/>
        </w:rPr>
        <w:t xml:space="preserve">нопки «Добавить», «Редактировать», «Удалить» </w:t>
      </w:r>
      <w:r w:rsidRPr="00BB4E65">
        <w:rPr>
          <w:color w:val="000000"/>
          <w:sz w:val="24"/>
          <w:szCs w:val="24"/>
        </w:rPr>
        <w:t>- должны быть активными</w:t>
      </w:r>
    </w:p>
    <w:p w:rsidR="00F270CA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При нажатии кнопки «Принять» - </w:t>
      </w:r>
      <w:r w:rsidR="00BB4E65" w:rsidRPr="00BB4E65">
        <w:rPr>
          <w:color w:val="000000"/>
          <w:sz w:val="24"/>
          <w:szCs w:val="24"/>
        </w:rPr>
        <w:t>заявка должна добавляться, фокус должен быть на добавленной заявке</w:t>
      </w:r>
    </w:p>
    <w:p w:rsidR="00467147" w:rsidRPr="00BB4E65" w:rsidRDefault="00467147" w:rsidP="00BB4E65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 нажатии кнопки «Отмена» - должна открыться заявка, которая была выбрана до создания новой разовой заявки</w:t>
      </w:r>
    </w:p>
    <w:p w:rsidR="00BB4E65" w:rsidRDefault="00BB4E65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</w:t>
      </w:r>
      <w:r w:rsidRPr="00BB4E65"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>.</w:t>
      </w:r>
      <w:r w:rsidRPr="00BB4E65">
        <w:rPr>
          <w:color w:val="000000"/>
          <w:sz w:val="24"/>
          <w:szCs w:val="24"/>
        </w:rPr>
        <w:t>1</w:t>
      </w:r>
      <w:r w:rsidRPr="00BB4E65">
        <w:rPr>
          <w:color w:val="000000"/>
          <w:sz w:val="24"/>
          <w:szCs w:val="24"/>
        </w:rPr>
        <w:t xml:space="preserve"> </w:t>
      </w:r>
      <w:r w:rsidRPr="00BB4E65">
        <w:rPr>
          <w:color w:val="000000"/>
          <w:sz w:val="24"/>
          <w:szCs w:val="24"/>
        </w:rPr>
        <w:t>Обязательные к заполнению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BB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</w:t>
            </w:r>
            <w:r w:rsidRPr="00BB4E65">
              <w:rPr>
                <w:color w:val="000000"/>
                <w:sz w:val="24"/>
                <w:szCs w:val="24"/>
              </w:rPr>
              <w:t>7</w:t>
            </w:r>
            <w:r w:rsidRPr="00BB4E65">
              <w:rPr>
                <w:color w:val="000000"/>
                <w:sz w:val="24"/>
                <w:szCs w:val="24"/>
              </w:rPr>
              <w:t>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Список полей, обязательных к заполнению:</w:t>
      </w:r>
    </w:p>
    <w:p w:rsid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sz w:val="24"/>
          <w:szCs w:val="24"/>
        </w:rPr>
        <w:t>Подписано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26.1.2.</w:t>
      </w:r>
      <w:r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Список редактируемых полей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</w:t>
      </w:r>
      <w:r>
        <w:rPr>
          <w:b/>
          <w:color w:val="000000"/>
          <w:sz w:val="24"/>
          <w:szCs w:val="24"/>
        </w:rPr>
        <w:t>редактируемых полей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«Добавить», «Редактировать», «Удалить»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Заявка не активна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26.1.2.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Автоматически заполняемые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полей, </w:t>
      </w:r>
      <w:r>
        <w:rPr>
          <w:b/>
          <w:color w:val="000000"/>
          <w:sz w:val="24"/>
          <w:szCs w:val="24"/>
        </w:rPr>
        <w:t>которые автоматически заполняются при редактировании/добавлении заявки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создавшего (заявку) пользователя»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последнего редактировавшего (заявку) пользователя»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создания (заявки)»</w:t>
      </w:r>
    </w:p>
    <w:p w:rsidR="00F97207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последнего редактирования (заявки)»</w:t>
      </w:r>
      <w:r w:rsidR="00F97207" w:rsidRPr="00BB4E65">
        <w:rPr>
          <w:sz w:val="24"/>
          <w:szCs w:val="24"/>
        </w:rPr>
        <w:br w:type="page"/>
      </w:r>
    </w:p>
    <w:p w:rsidR="00B72A2C" w:rsidRPr="00BB4E65" w:rsidRDefault="00B72A2C" w:rsidP="00B72A2C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</w:t>
      </w:r>
      <w:r w:rsidR="00A84500" w:rsidRPr="00BB4E65"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 Изменить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72A2C" w:rsidRPr="00BB4E65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72A2C" w:rsidRPr="00BB4E65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B72A2C" w:rsidRPr="00BB4E65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B72A2C" w:rsidRPr="00BB4E65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BB4E65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</w:t>
      </w:r>
      <w:r w:rsidR="00A84500" w:rsidRPr="00BB4E65">
        <w:rPr>
          <w:color w:val="000000"/>
          <w:sz w:val="24"/>
          <w:szCs w:val="24"/>
        </w:rPr>
        <w:t xml:space="preserve"> </w:t>
      </w:r>
      <w:r w:rsidRPr="00BB4E65">
        <w:rPr>
          <w:color w:val="000000"/>
          <w:sz w:val="24"/>
          <w:szCs w:val="24"/>
        </w:rPr>
        <w:t>изменить заявку в форме «разовые заявки»</w:t>
      </w:r>
    </w:p>
    <w:p w:rsidR="00A84500" w:rsidRPr="00BB4E65" w:rsidRDefault="00A84500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B4E65">
        <w:rPr>
          <w:noProof/>
          <w:sz w:val="24"/>
          <w:szCs w:val="24"/>
        </w:rPr>
        <w:drawing>
          <wp:inline distT="0" distB="0" distL="0" distR="0" wp14:anchorId="7D57698E" wp14:editId="3F6888BA">
            <wp:extent cx="3011213" cy="26410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976" cy="26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«Разовые заявки»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«Правка»</w:t>
      </w:r>
    </w:p>
    <w:p w:rsidR="00BB4E65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Изменить поля заявки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Список редактируемых полей указан в тесте 26.1.</w:t>
      </w:r>
      <w:r w:rsidRPr="00BB4E65"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.2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«Принять» или «Отмена»</w:t>
      </w: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BB4E65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BB4E65">
        <w:rPr>
          <w:color w:val="000000"/>
          <w:sz w:val="24"/>
          <w:szCs w:val="24"/>
        </w:rPr>
        <w:t>Синглтон</w:t>
      </w:r>
      <w:proofErr w:type="spellEnd"/>
      <w:r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«Принять», «Отмена» - должны быть активными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Открытая вкладка «Разовые заявки»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Элементы управления внутри «Разовые заявки» должны быть доступными для редактирования (список редактируемых полей </w:t>
      </w:r>
      <w:r w:rsidR="00BB4E65" w:rsidRPr="00BB4E65">
        <w:rPr>
          <w:color w:val="000000"/>
          <w:sz w:val="24"/>
          <w:szCs w:val="24"/>
        </w:rPr>
        <w:t>указан в тесте 26.1.3.2</w:t>
      </w:r>
      <w:r w:rsidRPr="00BB4E65">
        <w:rPr>
          <w:color w:val="000000"/>
          <w:sz w:val="24"/>
          <w:szCs w:val="24"/>
        </w:rPr>
        <w:t>)</w:t>
      </w:r>
    </w:p>
    <w:p w:rsidR="00B72A2C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«Добавить», «Редактировать», «Удалить» - должны быть активными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При нажатии кнопки «Принять» - заявка должна </w:t>
      </w:r>
      <w:r w:rsidRPr="00BB4E65">
        <w:rPr>
          <w:color w:val="000000"/>
          <w:sz w:val="24"/>
          <w:szCs w:val="24"/>
        </w:rPr>
        <w:t>измениться</w:t>
      </w:r>
      <w:r w:rsidRPr="00BB4E65">
        <w:rPr>
          <w:color w:val="000000"/>
          <w:sz w:val="24"/>
          <w:szCs w:val="24"/>
        </w:rPr>
        <w:t xml:space="preserve">, фокус должен быть на </w:t>
      </w:r>
      <w:r w:rsidRPr="00BB4E65">
        <w:rPr>
          <w:color w:val="000000"/>
          <w:sz w:val="24"/>
          <w:szCs w:val="24"/>
        </w:rPr>
        <w:t>изменённой</w:t>
      </w:r>
      <w:r w:rsidRPr="00BB4E65">
        <w:rPr>
          <w:color w:val="000000"/>
          <w:sz w:val="24"/>
          <w:szCs w:val="24"/>
        </w:rPr>
        <w:t xml:space="preserve"> заявке</w:t>
      </w:r>
    </w:p>
    <w:p w:rsidR="00BB4E65" w:rsidRPr="00BB4E65" w:rsidRDefault="00B72A2C" w:rsidP="00BB4E65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При нажатии кнопки «Отмена» - должна открыться эта же заявка, введённые изменения не должны быть сохранены</w:t>
      </w:r>
    </w:p>
    <w:p w:rsidR="00BB4E65" w:rsidRDefault="00BB4E65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.1 Обязательные к заполнению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Список полей, обязательных к заполнению:</w:t>
      </w:r>
    </w:p>
    <w:p w:rsid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sz w:val="24"/>
          <w:szCs w:val="24"/>
        </w:rPr>
        <w:t>Подписано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Список редактируемых полей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</w:t>
      </w:r>
      <w:r>
        <w:rPr>
          <w:b/>
          <w:color w:val="000000"/>
          <w:sz w:val="24"/>
          <w:szCs w:val="24"/>
        </w:rPr>
        <w:t>редактируемых полей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«Добавить», «Редактировать», «Удалить»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Заявка не активна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</w:p>
    <w:p w:rsidR="00BB4E65" w:rsidRPr="00BB4E65" w:rsidRDefault="00BB4E65" w:rsidP="00BB4E65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Тест 26.1.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Автоматически заполняемые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B4E65" w:rsidRPr="00BB4E65" w:rsidTr="00F02EC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B4E65" w:rsidRPr="00BB4E65" w:rsidTr="00F02EC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65" w:rsidRPr="00BB4E65" w:rsidRDefault="00BB4E65" w:rsidP="00F0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B4E65" w:rsidRPr="00BB4E65" w:rsidRDefault="00BB4E65" w:rsidP="00BB4E65">
      <w:pPr>
        <w:rPr>
          <w:b/>
          <w:color w:val="000000"/>
          <w:sz w:val="24"/>
          <w:szCs w:val="24"/>
        </w:rPr>
      </w:pPr>
    </w:p>
    <w:p w:rsidR="00BB4E65" w:rsidRPr="00BB4E65" w:rsidRDefault="00BB4E65" w:rsidP="00BB4E65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полей, </w:t>
      </w:r>
      <w:r>
        <w:rPr>
          <w:b/>
          <w:color w:val="000000"/>
          <w:sz w:val="24"/>
          <w:szCs w:val="24"/>
        </w:rPr>
        <w:t>которые автоматически заполняются при редактировании/добавлении заявки</w:t>
      </w:r>
      <w:r w:rsidRPr="00BB4E65">
        <w:rPr>
          <w:b/>
          <w:color w:val="000000"/>
          <w:sz w:val="24"/>
          <w:szCs w:val="24"/>
        </w:rPr>
        <w:t>: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создавшего (заявку) пользователя»</w:t>
      </w:r>
    </w:p>
    <w:p w:rsidR="00BB4E65" w:rsidRPr="00BB4E65" w:rsidRDefault="00BB4E65" w:rsidP="00BB4E65">
      <w:pPr>
        <w:pStyle w:val="a5"/>
        <w:numPr>
          <w:ilvl w:val="0"/>
          <w:numId w:val="8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последнего редактировавшего (заявку) пользователя»</w:t>
      </w:r>
    </w:p>
    <w:p w:rsidR="00BB4E65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создания (заявки)»</w:t>
      </w:r>
    </w:p>
    <w:p w:rsidR="00F97207" w:rsidRPr="00BB4E65" w:rsidRDefault="00BB4E65" w:rsidP="00BB4E65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последнего редактирования (заявки)»</w:t>
      </w:r>
      <w:r w:rsidR="00F97207" w:rsidRPr="00BB4E65">
        <w:rPr>
          <w:sz w:val="24"/>
          <w:szCs w:val="24"/>
        </w:rPr>
        <w:br w:type="page"/>
      </w:r>
    </w:p>
    <w:p w:rsidR="00F97207" w:rsidRPr="00BB4E65" w:rsidRDefault="00F97207" w:rsidP="00F97207">
      <w:pPr>
        <w:pStyle w:val="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Тест 26.1.4 Горячие клавиши в окне «разовые 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BB4E65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BB4E65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BB4E65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BB4E65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BB4E65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</w:t>
      </w:r>
      <w:r w:rsidR="00A84500" w:rsidRPr="00BB4E65">
        <w:rPr>
          <w:color w:val="000000"/>
          <w:sz w:val="24"/>
          <w:szCs w:val="24"/>
        </w:rPr>
        <w:t xml:space="preserve">проверка работоспособности горячих клавиш в </w:t>
      </w:r>
      <w:r w:rsidRPr="00BB4E65">
        <w:rPr>
          <w:color w:val="000000"/>
          <w:sz w:val="24"/>
          <w:szCs w:val="24"/>
        </w:rPr>
        <w:t>форм</w:t>
      </w:r>
      <w:r w:rsidR="00A84500" w:rsidRPr="00BB4E65">
        <w:rPr>
          <w:color w:val="000000"/>
          <w:sz w:val="24"/>
          <w:szCs w:val="24"/>
        </w:rPr>
        <w:t>е</w:t>
      </w:r>
      <w:r w:rsidRPr="00BB4E65">
        <w:rPr>
          <w:color w:val="000000"/>
          <w:sz w:val="24"/>
          <w:szCs w:val="24"/>
        </w:rPr>
        <w:t xml:space="preserve"> «разовые заявки».</w:t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BB4E65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F97207" w:rsidRPr="00BB4E65" w:rsidRDefault="00F97207" w:rsidP="00F97207">
      <w:pPr>
        <w:rPr>
          <w:sz w:val="24"/>
          <w:szCs w:val="24"/>
        </w:rPr>
      </w:pPr>
      <w:r w:rsidRPr="00BB4E65">
        <w:rPr>
          <w:sz w:val="24"/>
          <w:szCs w:val="24"/>
        </w:rPr>
        <w:br w:type="page"/>
      </w:r>
    </w:p>
    <w:p w:rsidR="00E606D3" w:rsidRPr="00BB4E65" w:rsidRDefault="00E606D3" w:rsidP="00F97207">
      <w:pPr>
        <w:rPr>
          <w:sz w:val="24"/>
          <w:szCs w:val="24"/>
        </w:rPr>
      </w:pPr>
    </w:p>
    <w:sectPr w:rsidR="00E606D3" w:rsidRPr="00BB4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CA58A3"/>
    <w:multiLevelType w:val="hybridMultilevel"/>
    <w:tmpl w:val="5E3C8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575"/>
    <w:multiLevelType w:val="hybridMultilevel"/>
    <w:tmpl w:val="76E48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84317"/>
    <w:multiLevelType w:val="hybridMultilevel"/>
    <w:tmpl w:val="168412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FE4EA2"/>
    <w:multiLevelType w:val="hybridMultilevel"/>
    <w:tmpl w:val="B4EE8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627F45"/>
    <w:multiLevelType w:val="hybridMultilevel"/>
    <w:tmpl w:val="90E672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AB17870"/>
    <w:multiLevelType w:val="hybridMultilevel"/>
    <w:tmpl w:val="4FFE5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41057F"/>
    <w:multiLevelType w:val="hybridMultilevel"/>
    <w:tmpl w:val="007CE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1031EB"/>
    <w:multiLevelType w:val="hybridMultilevel"/>
    <w:tmpl w:val="A0DC9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EA55FE4"/>
    <w:multiLevelType w:val="hybridMultilevel"/>
    <w:tmpl w:val="F716CB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2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8"/>
    <w:rsid w:val="0018066D"/>
    <w:rsid w:val="001D46F7"/>
    <w:rsid w:val="003135AD"/>
    <w:rsid w:val="00352387"/>
    <w:rsid w:val="00394C9D"/>
    <w:rsid w:val="00467147"/>
    <w:rsid w:val="00633D48"/>
    <w:rsid w:val="007C1929"/>
    <w:rsid w:val="00837CC3"/>
    <w:rsid w:val="008C074D"/>
    <w:rsid w:val="00913453"/>
    <w:rsid w:val="00977BAE"/>
    <w:rsid w:val="00A84500"/>
    <w:rsid w:val="00B72A2C"/>
    <w:rsid w:val="00BB4E65"/>
    <w:rsid w:val="00C81A87"/>
    <w:rsid w:val="00D40F5D"/>
    <w:rsid w:val="00D451D2"/>
    <w:rsid w:val="00E606D3"/>
    <w:rsid w:val="00F270CA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D5F6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F9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19</cp:revision>
  <dcterms:created xsi:type="dcterms:W3CDTF">2018-08-02T08:34:00Z</dcterms:created>
  <dcterms:modified xsi:type="dcterms:W3CDTF">2018-08-06T06:22:00Z</dcterms:modified>
</cp:coreProperties>
</file>