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5AA" w:rsidRDefault="00CB55AA" w:rsidP="00CB55AA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26.2.3. Открытие формы «Добавить посетителя» при добавлении разовой заявки.</w:t>
      </w:r>
    </w:p>
    <w:tbl>
      <w:tblPr>
        <w:tblW w:w="9643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879"/>
        <w:gridCol w:w="6764"/>
      </w:tblGrid>
      <w:tr w:rsidR="00CB55AA" w:rsidTr="00C46D64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CB55AA" w:rsidTr="00C46D64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18.07.18</w:t>
            </w:r>
          </w:p>
        </w:tc>
        <w:tc>
          <w:tcPr>
            <w:tcW w:w="6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Добавлена возможность выбрать организацию.</w:t>
            </w:r>
          </w:p>
        </w:tc>
      </w:tr>
    </w:tbl>
    <w:p w:rsidR="00CB55AA" w:rsidRDefault="00CB55AA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43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879"/>
        <w:gridCol w:w="6764"/>
      </w:tblGrid>
      <w:tr w:rsidR="00CB55AA" w:rsidTr="00C46D64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Прохождение.</w:t>
            </w:r>
          </w:p>
        </w:tc>
      </w:tr>
      <w:tr w:rsidR="00CB55AA" w:rsidTr="00C46D64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CB55AA" w:rsidRDefault="00CB55AA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B55AA" w:rsidRDefault="00CB55AA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B55AA" w:rsidRDefault="00CB55AA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Цель — убедиться в корректности формы «Добавить посетителя» при добавлении разовой заявки.</w:t>
      </w:r>
    </w:p>
    <w:p w:rsidR="00CB55AA" w:rsidRDefault="00CB55AA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B55AA" w:rsidRDefault="00CB55AA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tbl>
      <w:tblPr>
        <w:tblW w:w="965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930"/>
        <w:gridCol w:w="5720"/>
      </w:tblGrid>
      <w:tr w:rsidR="00CB55AA" w:rsidTr="00C46D64"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Результат</w:t>
            </w:r>
          </w:p>
        </w:tc>
      </w:tr>
      <w:tr w:rsidR="00CB55AA" w:rsidTr="00C46D64">
        <w:tc>
          <w:tcPr>
            <w:tcW w:w="3930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Выполняем добавление </w:t>
            </w:r>
            <w:proofErr w:type="gramStart"/>
            <w:r>
              <w:rPr>
                <w:color w:val="000000"/>
                <w:sz w:val="24"/>
                <w:szCs w:val="24"/>
              </w:rPr>
              <w:t>заявки(</w:t>
            </w:r>
            <w:proofErr w:type="gramEnd"/>
            <w:r>
              <w:rPr>
                <w:color w:val="000000"/>
                <w:sz w:val="24"/>
                <w:szCs w:val="24"/>
              </w:rPr>
              <w:t>тест 26.2.1):</w:t>
            </w:r>
          </w:p>
          <w:p w:rsidR="00CB55AA" w:rsidRDefault="00CB55AA" w:rsidP="00CB55A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открыть форму «Заявки» (Тест 26.1.1.);</w:t>
            </w:r>
          </w:p>
          <w:p w:rsidR="00CB55AA" w:rsidRDefault="00CB55AA" w:rsidP="00CB55A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войти на вкладку «Разовые заявки»;</w:t>
            </w:r>
          </w:p>
          <w:p w:rsidR="00CB55AA" w:rsidRDefault="00CB55AA" w:rsidP="00CB55A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нажать кнопку «Новый»;</w:t>
            </w:r>
          </w:p>
        </w:tc>
        <w:tc>
          <w:tcPr>
            <w:tcW w:w="5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Форма «Заявки» открывается в режиме добавления разовой заявки</w:t>
            </w:r>
          </w:p>
        </w:tc>
      </w:tr>
      <w:tr w:rsidR="00CB55AA" w:rsidTr="00C46D64">
        <w:tc>
          <w:tcPr>
            <w:tcW w:w="3930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Нажимаем кнопку «Добавить»</w:t>
            </w:r>
          </w:p>
        </w:tc>
        <w:tc>
          <w:tcPr>
            <w:tcW w:w="5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Посередине формы «Заявки» открывается форма «Добавить посетителя»;</w:t>
            </w:r>
          </w:p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поля «Посетитель», «Организация», «Принимающее лицо» - не доступны для редактирования.</w:t>
            </w:r>
          </w:p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исходный фокус на кнопке «...» рядом с Посетитель «Посетители», </w:t>
            </w:r>
          </w:p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форма выполнена в едином для приложения стиле. </w:t>
            </w:r>
          </w:p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поля «Время от...» «Время до...» выполнены в едином стиле для полей даты времени, единственное маска не только по дате, но и по времени, по умолчанию текущие дата время;</w:t>
            </w:r>
          </w:p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color w:val="000000"/>
                <w:sz w:val="24"/>
                <w:szCs w:val="24"/>
              </w:rPr>
              <w:t>чекбокс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«Не </w:t>
            </w:r>
            <w:proofErr w:type="spellStart"/>
            <w:r>
              <w:rPr>
                <w:color w:val="000000"/>
                <w:sz w:val="24"/>
                <w:szCs w:val="24"/>
              </w:rPr>
              <w:t>активет</w:t>
            </w:r>
            <w:proofErr w:type="spellEnd"/>
            <w:r>
              <w:rPr>
                <w:color w:val="000000"/>
                <w:sz w:val="24"/>
                <w:szCs w:val="24"/>
              </w:rPr>
              <w:t>» без галочки;</w:t>
            </w:r>
          </w:p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заголовок окна «Добавить посетителя»</w:t>
            </w:r>
          </w:p>
        </w:tc>
      </w:tr>
      <w:tr w:rsidR="00CB55AA" w:rsidTr="00C46D64">
        <w:tc>
          <w:tcPr>
            <w:tcW w:w="3930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Проходим </w:t>
            </w:r>
            <w:proofErr w:type="spellStart"/>
            <w:r>
              <w:rPr>
                <w:color w:val="000000"/>
                <w:sz w:val="24"/>
                <w:szCs w:val="24"/>
              </w:rPr>
              <w:t>табом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по форме</w:t>
            </w:r>
          </w:p>
        </w:tc>
        <w:tc>
          <w:tcPr>
            <w:tcW w:w="5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 xml:space="preserve">Последовательность </w:t>
            </w:r>
            <w:proofErr w:type="spellStart"/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контролов</w:t>
            </w:r>
            <w:proofErr w:type="spellEnd"/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 xml:space="preserve">: «...» рядом с «Посетитель» </w:t>
            </w:r>
            <w:proofErr w:type="gramStart"/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→  «</w:t>
            </w:r>
            <w:proofErr w:type="gramEnd"/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 xml:space="preserve">х» рядом с «Посетитель» → «...» рядом с «Принимающее лицо» →  «х» рядом с «Принимающее лицо» → «Время от..» → «Время </w:t>
            </w:r>
            <w:proofErr w:type="gramStart"/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до..</w:t>
            </w:r>
            <w:proofErr w:type="gramEnd"/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 xml:space="preserve">» → Проходы → </w:t>
            </w:r>
            <w:proofErr w:type="spellStart"/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чекбокс</w:t>
            </w:r>
            <w:proofErr w:type="spellEnd"/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 xml:space="preserve"> «Не активен» → Ок  → Отмена → «...» рядом с «Посетитель»</w:t>
            </w:r>
          </w:p>
        </w:tc>
      </w:tr>
      <w:tr w:rsidR="00CB55AA" w:rsidTr="00C46D64">
        <w:tc>
          <w:tcPr>
            <w:tcW w:w="3930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Проходим </w:t>
            </w:r>
            <w:proofErr w:type="spellStart"/>
            <w:r>
              <w:rPr>
                <w:color w:val="000000"/>
                <w:sz w:val="24"/>
                <w:szCs w:val="24"/>
              </w:rPr>
              <w:t>enter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по форме</w:t>
            </w:r>
          </w:p>
        </w:tc>
        <w:tc>
          <w:tcPr>
            <w:tcW w:w="5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 xml:space="preserve">Последовательность </w:t>
            </w:r>
            <w:proofErr w:type="spellStart"/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контролов</w:t>
            </w:r>
            <w:proofErr w:type="spellEnd"/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 xml:space="preserve">: «...» рядом с «Посетитель» </w:t>
            </w:r>
            <w:proofErr w:type="gramStart"/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→  нажатие</w:t>
            </w:r>
            <w:proofErr w:type="gramEnd"/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 xml:space="preserve"> «...» рядом с «Посетитель» → после закрытия формы добавления посетителя - «...» рядом с </w:t>
            </w: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lastRenderedPageBreak/>
              <w:t xml:space="preserve">«Принимающее лицо» → нажатие кнопки «...» рядом с «Принимающее лицо» → после закрытия формы добавления принимающего лица «Время от..» → «Время </w:t>
            </w:r>
            <w:proofErr w:type="gramStart"/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до..</w:t>
            </w:r>
            <w:proofErr w:type="gramEnd"/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 xml:space="preserve">» → Проходы → </w:t>
            </w:r>
            <w:proofErr w:type="spellStart"/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чекбокс</w:t>
            </w:r>
            <w:proofErr w:type="spellEnd"/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 xml:space="preserve"> «Не активен» → Ок → нажатие Ок</w:t>
            </w:r>
          </w:p>
        </w:tc>
      </w:tr>
      <w:tr w:rsidR="00CB55AA" w:rsidTr="00C46D64">
        <w:tc>
          <w:tcPr>
            <w:tcW w:w="3930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Вводим различные комбинации данных в окно, нажимаем Ок или Отмена, затем открываем окно снова</w:t>
            </w:r>
          </w:p>
        </w:tc>
        <w:tc>
          <w:tcPr>
            <w:tcW w:w="5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Данные в форме «Добавить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посетителя»должны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соответствовать данным в списке, обязательные к заполнению поля «Посетитель», «Проходы». При </w:t>
            </w:r>
            <w:proofErr w:type="spellStart"/>
            <w:r>
              <w:rPr>
                <w:color w:val="000000"/>
                <w:sz w:val="24"/>
                <w:szCs w:val="24"/>
              </w:rPr>
              <w:t>незаполнении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должно выдаваться сообщение об ошибке.</w:t>
            </w:r>
          </w:p>
        </w:tc>
      </w:tr>
      <w:tr w:rsidR="00CB55AA" w:rsidTr="00C46D64">
        <w:tc>
          <w:tcPr>
            <w:tcW w:w="3930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Escape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– клавиша эквивалентная кнопке Отмена</w:t>
            </w:r>
          </w:p>
        </w:tc>
        <w:tc>
          <w:tcPr>
            <w:tcW w:w="5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CB55AA" w:rsidRDefault="00CB55AA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B55AA" w:rsidRDefault="00CB55AA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B55AA" w:rsidRDefault="00CB55AA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B55AA" w:rsidRDefault="00CB55AA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Изменение от 18.07.18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098362F8" wp14:editId="1078709B">
            <wp:simplePos x="0" y="0"/>
            <wp:positionH relativeFrom="margin">
              <wp:posOffset>1014412</wp:posOffset>
            </wp:positionH>
            <wp:positionV relativeFrom="paragraph">
              <wp:posOffset>0</wp:posOffset>
            </wp:positionV>
            <wp:extent cx="4091305" cy="4853305"/>
            <wp:effectExtent l="0" t="0" r="0" b="0"/>
            <wp:wrapTopAndBottom distT="0" distB="0"/>
            <wp:docPr id="4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4853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B55AA" w:rsidRDefault="00CB55AA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Необходимо поменять:</w:t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778499BC" wp14:editId="350AC0AD">
            <wp:simplePos x="0" y="0"/>
            <wp:positionH relativeFrom="margin">
              <wp:posOffset>1593532</wp:posOffset>
            </wp:positionH>
            <wp:positionV relativeFrom="paragraph">
              <wp:posOffset>0</wp:posOffset>
            </wp:positionV>
            <wp:extent cx="2933065" cy="4599940"/>
            <wp:effectExtent l="0" t="0" r="0" b="0"/>
            <wp:wrapTopAndBottom distT="0" distB="0"/>
            <wp:docPr id="6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4599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B55AA" w:rsidRDefault="00CB55AA" w:rsidP="00CB55A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Добавить возможность редактирования организации. По умолчанию, при выборе посетителя, организация, к которой привязан. Возможно заменить организацию. Для этого необходимо добавить поле в таблицу </w:t>
      </w:r>
      <w:proofErr w:type="spellStart"/>
      <w:r>
        <w:rPr>
          <w:color w:val="000000"/>
          <w:sz w:val="24"/>
          <w:szCs w:val="24"/>
        </w:rPr>
        <w:t>OrdersElements</w:t>
      </w:r>
      <w:proofErr w:type="spellEnd"/>
      <w:r>
        <w:rPr>
          <w:color w:val="000000"/>
          <w:sz w:val="24"/>
          <w:szCs w:val="24"/>
        </w:rPr>
        <w:t>;</w:t>
      </w:r>
    </w:p>
    <w:p w:rsidR="00CB55AA" w:rsidRDefault="00CB55AA" w:rsidP="00CB55A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Указать должность посетителя, которую также можно будет поменять. Должность вводится в свободном стиле.</w:t>
      </w:r>
    </w:p>
    <w:p w:rsidR="00CB55AA" w:rsidRDefault="00CB55AA" w:rsidP="00CB55A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Указываем только время от и до... Дату менять нельзя, она должна соответствовать Дате действия заявки.</w:t>
      </w:r>
    </w:p>
    <w:p w:rsidR="00CB55AA" w:rsidRDefault="00CB55AA" w:rsidP="00CB55A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умолчанию время от... - 9:00;</w:t>
      </w:r>
    </w:p>
    <w:p w:rsidR="00CB55AA" w:rsidRDefault="00CB55AA" w:rsidP="00CB55A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умолчанию время до...- 18:00;</w:t>
      </w:r>
    </w:p>
    <w:p w:rsidR="00CB55AA" w:rsidRDefault="00CB55AA" w:rsidP="00CB55A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 xml:space="preserve">Должен быть изменён проход по </w:t>
      </w:r>
      <w:proofErr w:type="spellStart"/>
      <w:r>
        <w:rPr>
          <w:rFonts w:ascii="Gungsuh" w:eastAsia="Gungsuh" w:hAnsi="Gungsuh" w:cs="Gungsuh"/>
          <w:color w:val="000000"/>
          <w:sz w:val="24"/>
          <w:szCs w:val="24"/>
        </w:rPr>
        <w:t>таб</w:t>
      </w:r>
      <w:proofErr w:type="spellEnd"/>
      <w:r>
        <w:rPr>
          <w:rFonts w:ascii="Gungsuh" w:eastAsia="Gungsuh" w:hAnsi="Gungsuh" w:cs="Gungsuh"/>
          <w:color w:val="000000"/>
          <w:sz w:val="24"/>
          <w:szCs w:val="24"/>
        </w:rPr>
        <w:t xml:space="preserve">: </w:t>
      </w:r>
      <w:proofErr w:type="gramStart"/>
      <w:r>
        <w:rPr>
          <w:rFonts w:ascii="Gungsuh" w:eastAsia="Gungsuh" w:hAnsi="Gungsuh" w:cs="Gungsuh"/>
          <w:color w:val="000000"/>
          <w:sz w:val="24"/>
          <w:szCs w:val="24"/>
        </w:rPr>
        <w:t>...«</w:t>
      </w:r>
      <w:proofErr w:type="gramEnd"/>
      <w:r>
        <w:rPr>
          <w:rFonts w:ascii="Gungsuh" w:eastAsia="Gungsuh" w:hAnsi="Gungsuh" w:cs="Gungsuh"/>
          <w:color w:val="000000"/>
          <w:sz w:val="24"/>
          <w:szCs w:val="24"/>
        </w:rPr>
        <w:t>х» рядом с «Посетитель» → «...» рядом с «Организация» →  «х» рядом с «Организация» → …;</w:t>
      </w:r>
    </w:p>
    <w:p w:rsidR="00CB55AA" w:rsidRDefault="00CB55AA" w:rsidP="00CB55A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Проход по </w:t>
      </w:r>
      <w:proofErr w:type="spellStart"/>
      <w:r>
        <w:rPr>
          <w:color w:val="000000"/>
          <w:sz w:val="24"/>
          <w:szCs w:val="24"/>
        </w:rPr>
        <w:t>enter</w:t>
      </w:r>
      <w:proofErr w:type="spellEnd"/>
      <w:r>
        <w:rPr>
          <w:color w:val="000000"/>
          <w:sz w:val="24"/>
          <w:szCs w:val="24"/>
        </w:rPr>
        <w:t xml:space="preserve"> остаётся прежним.</w:t>
      </w:r>
    </w:p>
    <w:p w:rsidR="003E1CDD" w:rsidRPr="00CB55AA" w:rsidRDefault="00CB55AA" w:rsidP="00CB55AA">
      <w:bookmarkStart w:id="0" w:name="_GoBack"/>
      <w:bookmarkEnd w:id="0"/>
    </w:p>
    <w:sectPr w:rsidR="003E1CDD" w:rsidRPr="00CB5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ungsuh">
    <w:altName w:val="Malgun Gothic Semilight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076E34"/>
    <w:multiLevelType w:val="multilevel"/>
    <w:tmpl w:val="2F60C38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1B338F1"/>
    <w:multiLevelType w:val="multilevel"/>
    <w:tmpl w:val="4A341EC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3475A25"/>
    <w:multiLevelType w:val="multilevel"/>
    <w:tmpl w:val="2D22F5B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11"/>
    <w:rsid w:val="007D2B11"/>
    <w:rsid w:val="009140C7"/>
    <w:rsid w:val="00982DC4"/>
    <w:rsid w:val="00C81A87"/>
    <w:rsid w:val="00CB55AA"/>
    <w:rsid w:val="00D451D2"/>
    <w:rsid w:val="00EB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43741-CA79-42E2-9541-3E31518D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B69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EB6936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B6936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Роман Тарасов</cp:lastModifiedBy>
  <cp:revision>5</cp:revision>
  <dcterms:created xsi:type="dcterms:W3CDTF">2018-08-02T08:36:00Z</dcterms:created>
  <dcterms:modified xsi:type="dcterms:W3CDTF">2018-08-02T08:51:00Z</dcterms:modified>
</cp:coreProperties>
</file>