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BB185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 xml:space="preserve">Обобщённое программирование и дженерики в </w:t>
      </w:r>
      <w:r>
        <w:t>Java</w:t>
      </w:r>
    </w:p>
    <w:p w14:paraId="76D62364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>Обобщённое программирование — это подход, при котором алгоритмы и структуры данных пишутся так, чтобы работать с разными типами, но при этом оставались типобезопасными. Он позволяет создавать универсальный код, избегая дублирования и сохраняя строгую проверку типов на этапе компиляции.</w:t>
      </w:r>
    </w:p>
    <w:p w14:paraId="101898B6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 xml:space="preserve"> Пояснение аудитории</w:t>
      </w:r>
      <w:r w:rsidRPr="009675D2">
        <w:rPr>
          <w:lang w:val="ru-RU"/>
        </w:rPr>
        <w:br/>
        <w:t>«То есть мы пишем код один раз, но он может работать с разными типами данных — и при этом программа остаётся безопасной, потому что компилятор следит, что мы всё делаем правильно».</w:t>
      </w:r>
    </w:p>
    <w:p w14:paraId="1AA72874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 xml:space="preserve">В </w:t>
      </w:r>
      <w:r>
        <w:t>C</w:t>
      </w:r>
      <w:r w:rsidRPr="009675D2">
        <w:rPr>
          <w:lang w:val="ru-RU"/>
        </w:rPr>
        <w:t>++ это реализовано через шаблоны (</w:t>
      </w:r>
      <w:r>
        <w:t>templates</w:t>
      </w:r>
      <w:r w:rsidRPr="009675D2">
        <w:rPr>
          <w:lang w:val="ru-RU"/>
        </w:rPr>
        <w:t xml:space="preserve">): мы можем написать функцию </w:t>
      </w:r>
      <w:r>
        <w:t>swap</w:t>
      </w:r>
      <w:r w:rsidRPr="009675D2">
        <w:rPr>
          <w:lang w:val="ru-RU"/>
        </w:rPr>
        <w:t>&lt;</w:t>
      </w:r>
      <w:r>
        <w:t>T</w:t>
      </w:r>
      <w:r w:rsidRPr="009675D2">
        <w:rPr>
          <w:lang w:val="ru-RU"/>
        </w:rPr>
        <w:t>&gt;(</w:t>
      </w:r>
      <w:r>
        <w:t>T</w:t>
      </w:r>
      <w:r w:rsidRPr="009675D2">
        <w:rPr>
          <w:lang w:val="ru-RU"/>
        </w:rPr>
        <w:t xml:space="preserve">&amp; </w:t>
      </w:r>
      <w:r>
        <w:t>a</w:t>
      </w:r>
      <w:r w:rsidRPr="009675D2">
        <w:rPr>
          <w:lang w:val="ru-RU"/>
        </w:rPr>
        <w:t xml:space="preserve">, </w:t>
      </w:r>
      <w:r>
        <w:t>T</w:t>
      </w:r>
      <w:r w:rsidRPr="009675D2">
        <w:rPr>
          <w:lang w:val="ru-RU"/>
        </w:rPr>
        <w:t xml:space="preserve">&amp; </w:t>
      </w:r>
      <w:r>
        <w:t>b</w:t>
      </w:r>
      <w:r w:rsidRPr="009675D2">
        <w:rPr>
          <w:lang w:val="ru-RU"/>
        </w:rPr>
        <w:t xml:space="preserve">) и использовать её и для </w:t>
      </w:r>
      <w:r>
        <w:t>int</w:t>
      </w:r>
      <w:r w:rsidRPr="009675D2">
        <w:rPr>
          <w:lang w:val="ru-RU"/>
        </w:rPr>
        <w:t xml:space="preserve">, и для </w:t>
      </w:r>
      <w:r>
        <w:t>std</w:t>
      </w:r>
      <w:r w:rsidRPr="009675D2">
        <w:rPr>
          <w:lang w:val="ru-RU"/>
        </w:rPr>
        <w:t>::</w:t>
      </w:r>
      <w:r>
        <w:t>string</w:t>
      </w:r>
      <w:r w:rsidRPr="009675D2">
        <w:rPr>
          <w:lang w:val="ru-RU"/>
        </w:rPr>
        <w:t>. При этом компилятор создаёт отдельную версию функции для каждого типа.</w:t>
      </w:r>
    </w:p>
    <w:p w14:paraId="19C7B5AC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 xml:space="preserve"> Дополнительный пример со смыслом</w:t>
      </w:r>
    </w:p>
    <w:p w14:paraId="1D913E8F" w14:textId="77777777" w:rsidR="009C299E" w:rsidRPr="009675D2" w:rsidRDefault="009C299E" w:rsidP="009C299E">
      <w:pPr>
        <w:rPr>
          <w:lang w:val="ru-RU"/>
        </w:rPr>
      </w:pPr>
      <w:r>
        <w:t>template</w:t>
      </w:r>
      <w:r w:rsidRPr="009675D2">
        <w:rPr>
          <w:lang w:val="ru-RU"/>
        </w:rPr>
        <w:t>&lt;</w:t>
      </w:r>
      <w:r>
        <w:t>typename</w:t>
      </w:r>
      <w:r w:rsidRPr="009675D2">
        <w:rPr>
          <w:lang w:val="ru-RU"/>
        </w:rPr>
        <w:t xml:space="preserve"> </w:t>
      </w:r>
      <w:r>
        <w:t>T</w:t>
      </w:r>
      <w:r w:rsidRPr="009675D2">
        <w:rPr>
          <w:lang w:val="ru-RU"/>
        </w:rPr>
        <w:t>&gt;</w:t>
      </w:r>
    </w:p>
    <w:p w14:paraId="6819BAD4" w14:textId="77777777" w:rsidR="009C299E" w:rsidRDefault="009C299E" w:rsidP="009C299E">
      <w:r>
        <w:t>T maxValue(T a, T b) {</w:t>
      </w:r>
    </w:p>
    <w:p w14:paraId="3E2150C6" w14:textId="77777777" w:rsidR="009C299E" w:rsidRDefault="009C299E" w:rsidP="009C299E">
      <w:r>
        <w:t xml:space="preserve">    return (a &gt; b) ? a : b;</w:t>
      </w:r>
    </w:p>
    <w:p w14:paraId="1F249C24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>}</w:t>
      </w:r>
    </w:p>
    <w:p w14:paraId="5A86CD3F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 xml:space="preserve">Пояснение: компилятор создаёт две версии — одну для </w:t>
      </w:r>
      <w:r>
        <w:t>int</w:t>
      </w:r>
      <w:r w:rsidRPr="009675D2">
        <w:rPr>
          <w:lang w:val="ru-RU"/>
        </w:rPr>
        <w:t xml:space="preserve">, другую для </w:t>
      </w:r>
      <w:r>
        <w:t>double</w:t>
      </w:r>
      <w:r w:rsidRPr="009675D2">
        <w:rPr>
          <w:lang w:val="ru-RU"/>
        </w:rPr>
        <w:t>. Это удобно, но иногда приводит к «раздуванию» бинарника.</w:t>
      </w:r>
    </w:p>
    <w:p w14:paraId="007CBE43" w14:textId="77777777" w:rsidR="009C299E" w:rsidRPr="009675D2" w:rsidRDefault="009C299E" w:rsidP="009C299E">
      <w:pPr>
        <w:rPr>
          <w:lang w:val="ru-RU"/>
        </w:rPr>
      </w:pPr>
    </w:p>
    <w:p w14:paraId="4C9BB1AF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 xml:space="preserve">В </w:t>
      </w:r>
      <w:r>
        <w:t>Java</w:t>
      </w:r>
      <w:r w:rsidRPr="009675D2">
        <w:rPr>
          <w:lang w:val="ru-RU"/>
        </w:rPr>
        <w:t xml:space="preserve"> идея та же, но реализация другая. Здесь этот механизм называется дженерики (</w:t>
      </w:r>
      <w:r>
        <w:t>generics</w:t>
      </w:r>
      <w:r w:rsidRPr="009675D2">
        <w:rPr>
          <w:lang w:val="ru-RU"/>
        </w:rPr>
        <w:t xml:space="preserve">). Они позволяют параметризовать классы, интерфейсы и методы типами, но не порождают новый код под каждый тип. Компилятор проверяет типы, а затем затирает их (механизм </w:t>
      </w:r>
      <w:r>
        <w:t>type</w:t>
      </w:r>
      <w:r w:rsidRPr="009675D2">
        <w:rPr>
          <w:lang w:val="ru-RU"/>
        </w:rPr>
        <w:t xml:space="preserve"> </w:t>
      </w:r>
      <w:r>
        <w:t>erasure</w:t>
      </w:r>
      <w:r w:rsidRPr="009675D2">
        <w:rPr>
          <w:lang w:val="ru-RU"/>
        </w:rPr>
        <w:t xml:space="preserve">). На уровне байткода всё сводится к работе с </w:t>
      </w:r>
      <w:r>
        <w:t>Object</w:t>
      </w:r>
      <w:r w:rsidRPr="009675D2">
        <w:rPr>
          <w:lang w:val="ru-RU"/>
        </w:rPr>
        <w:t>, но типовая безопасность уже обеспечена во время компиляции.</w:t>
      </w:r>
    </w:p>
    <w:p w14:paraId="0BFC59E6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>Можно представить, что дженерики накладывают своего рода «фильтр» на класс или метод — они определяют, с какими типами этот код может работать.</w:t>
      </w:r>
    </w:p>
    <w:p w14:paraId="6B118AE5" w14:textId="77777777" w:rsidR="009C299E" w:rsidRPr="009675D2" w:rsidRDefault="009C299E" w:rsidP="009C299E">
      <w:pPr>
        <w:rPr>
          <w:lang w:val="ru-RU"/>
        </w:rPr>
      </w:pPr>
    </w:p>
    <w:p w14:paraId="1B0A51D4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>Проблема до появления дженериков</w:t>
      </w:r>
    </w:p>
    <w:p w14:paraId="75F1F560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>Итак, что же было до появления дженериков?</w:t>
      </w:r>
    </w:p>
    <w:p w14:paraId="5E5F4907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 xml:space="preserve">До </w:t>
      </w:r>
      <w:r>
        <w:t>Java</w:t>
      </w:r>
      <w:r w:rsidRPr="009675D2">
        <w:rPr>
          <w:lang w:val="ru-RU"/>
        </w:rPr>
        <w:t xml:space="preserve"> 5 коллекции были «сырыми» (</w:t>
      </w:r>
      <w:r>
        <w:t>raw</w:t>
      </w:r>
      <w:r w:rsidRPr="009675D2">
        <w:rPr>
          <w:lang w:val="ru-RU"/>
        </w:rPr>
        <w:t xml:space="preserve"> </w:t>
      </w:r>
      <w:r>
        <w:t>types</w:t>
      </w:r>
      <w:r w:rsidRPr="009675D2">
        <w:rPr>
          <w:lang w:val="ru-RU"/>
        </w:rPr>
        <w:t>) и нетипобезопасными:</w:t>
      </w:r>
    </w:p>
    <w:p w14:paraId="088173C7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lastRenderedPageBreak/>
        <w:t>Рассмотрим пример. Тут объявляется сырая коллекция и в неё без ошибок можно поместить любой тип, однако при попытке достать оттуда тип не соответствующий реальному будет ошибка.</w:t>
      </w:r>
    </w:p>
    <w:p w14:paraId="694351C9" w14:textId="77777777" w:rsidR="009C299E" w:rsidRDefault="009C299E" w:rsidP="009C299E">
      <w:r>
        <w:t>List list = new ArrayList();</w:t>
      </w:r>
    </w:p>
    <w:p w14:paraId="56A58A93" w14:textId="77777777" w:rsidR="009C299E" w:rsidRDefault="009C299E" w:rsidP="009C299E">
      <w:r>
        <w:t>list.add("Hello");</w:t>
      </w:r>
    </w:p>
    <w:p w14:paraId="27C1FB3A" w14:textId="77777777" w:rsidR="009C299E" w:rsidRDefault="009C299E" w:rsidP="009C299E">
      <w:r>
        <w:t>list.add(123); // Здесь ошибки нет</w:t>
      </w:r>
    </w:p>
    <w:p w14:paraId="57CFA108" w14:textId="77777777" w:rsidR="009C299E" w:rsidRDefault="009C299E" w:rsidP="009C299E">
      <w:r>
        <w:t>String s = (String) list.get(1); // ClassCastException во время выполнения</w:t>
      </w:r>
    </w:p>
    <w:p w14:paraId="53619C40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>Пояснение аудитории</w:t>
      </w:r>
      <w:r w:rsidRPr="009675D2">
        <w:rPr>
          <w:lang w:val="ru-RU"/>
        </w:rPr>
        <w:br/>
        <w:t>«Сырые типы — это как коробка без этикетки: туда можно положить всё, а доставая, приходится угадывать. Ошибки возникают не при компиляции, а во время выполнения — и это самое неприятное».</w:t>
      </w:r>
    </w:p>
    <w:p w14:paraId="62B4361D" w14:textId="77777777" w:rsidR="009C299E" w:rsidRDefault="009C299E" w:rsidP="009C299E">
      <w:pPr>
        <w:rPr>
          <w:lang w:val="ru-RU"/>
        </w:rPr>
      </w:pPr>
      <w:r w:rsidRPr="009675D2">
        <w:rPr>
          <w:lang w:val="ru-RU"/>
        </w:rPr>
        <w:t xml:space="preserve">Код компилировался, но падал в рантайме. Чтобы избежать ошибок, приходилось вручную проверять типы с помощью </w:t>
      </w:r>
      <w:r>
        <w:t>instanceof</w:t>
      </w:r>
      <w:r w:rsidRPr="009675D2">
        <w:rPr>
          <w:lang w:val="ru-RU"/>
        </w:rPr>
        <w:t xml:space="preserve"> и выполнять касты.</w:t>
      </w:r>
    </w:p>
    <w:p w14:paraId="368CE1D5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 xml:space="preserve"> Пример, показывающий проблему</w:t>
      </w:r>
    </w:p>
    <w:p w14:paraId="55C0866A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>На слайде можете видеть как раз пример того, как решается указанная проблема при использовании сырых коллекций.</w:t>
      </w:r>
    </w:p>
    <w:p w14:paraId="55F168C6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>Почему это плохая практика? Потому что:</w:t>
      </w:r>
    </w:p>
    <w:p w14:paraId="294D4CB9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>приходится описывать проверки для каждого возможного типа.</w:t>
      </w:r>
    </w:p>
    <w:p w14:paraId="1585120D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>Логика становилась громоздкой и легко ломалась.</w:t>
      </w:r>
    </w:p>
    <w:p w14:paraId="2D124315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 xml:space="preserve">Любой пропущенный тип — мгновенный </w:t>
      </w:r>
      <w:r>
        <w:t>ClassCastException</w:t>
      </w:r>
      <w:r w:rsidRPr="009675D2">
        <w:rPr>
          <w:lang w:val="ru-RU"/>
        </w:rPr>
        <w:t>.</w:t>
      </w:r>
    </w:p>
    <w:p w14:paraId="30A4459C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>Коллекция превращалась в «мешок всего подряд».</w:t>
      </w:r>
    </w:p>
    <w:p w14:paraId="290F485E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 xml:space="preserve">Если обобщать, то главные проблемы это плохая расширяемость такого кода, также предпосылки для самокопирования в разных ветках </w:t>
      </w:r>
      <w:r>
        <w:t>if</w:t>
      </w:r>
      <w:r w:rsidRPr="009675D2">
        <w:rPr>
          <w:lang w:val="ru-RU"/>
        </w:rPr>
        <w:t>.</w:t>
      </w:r>
    </w:p>
    <w:p w14:paraId="4A57F7B1" w14:textId="77777777" w:rsidR="009C299E" w:rsidRPr="009675D2" w:rsidRDefault="009C299E" w:rsidP="009C299E">
      <w:pPr>
        <w:rPr>
          <w:lang w:val="ru-RU"/>
        </w:rPr>
      </w:pPr>
    </w:p>
    <w:p w14:paraId="2BC62E53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>Более лучшее, современное и общепризнанное решение - дженерики</w:t>
      </w:r>
    </w:p>
    <w:p w14:paraId="6CEBE4A4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 xml:space="preserve">С появлением дженериков в </w:t>
      </w:r>
      <w:r>
        <w:t>Java</w:t>
      </w:r>
      <w:r w:rsidRPr="009675D2">
        <w:rPr>
          <w:lang w:val="ru-RU"/>
        </w:rPr>
        <w:t xml:space="preserve"> 5 стало возможным явно указывать параметр типа, например у коллекций:</w:t>
      </w:r>
    </w:p>
    <w:p w14:paraId="30AF5427" w14:textId="77777777" w:rsidR="009C299E" w:rsidRDefault="009C299E" w:rsidP="009C299E">
      <w:r>
        <w:t>List&lt;String&gt; list = new ArrayList&lt;&gt;();</w:t>
      </w:r>
    </w:p>
    <w:p w14:paraId="513C1749" w14:textId="77777777" w:rsidR="009C299E" w:rsidRDefault="009C299E" w:rsidP="009C299E">
      <w:r>
        <w:t>list.add("Hello"); // OK</w:t>
      </w:r>
    </w:p>
    <w:p w14:paraId="0956316D" w14:textId="77777777" w:rsidR="009C299E" w:rsidRDefault="009C299E" w:rsidP="009C299E">
      <w:r>
        <w:lastRenderedPageBreak/>
        <w:t>list.add(123);     // ❌ ошибка компиляции</w:t>
      </w:r>
    </w:p>
    <w:p w14:paraId="4AB2D746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 xml:space="preserve">На примере можно видеть, как Попытка выполнить </w:t>
      </w:r>
      <w:r>
        <w:t>list</w:t>
      </w:r>
      <w:r w:rsidRPr="009675D2">
        <w:rPr>
          <w:lang w:val="ru-RU"/>
        </w:rPr>
        <w:t>.</w:t>
      </w:r>
      <w:r>
        <w:t>add</w:t>
      </w:r>
      <w:r w:rsidRPr="009675D2">
        <w:rPr>
          <w:lang w:val="ru-RU"/>
        </w:rPr>
        <w:t xml:space="preserve">(123) приведёт к сообщению компилятора то есть теперь </w:t>
      </w:r>
      <w:r>
        <w:t>Java</w:t>
      </w:r>
      <w:r w:rsidRPr="009675D2">
        <w:rPr>
          <w:lang w:val="ru-RU"/>
        </w:rPr>
        <w:t xml:space="preserve"> заранее запрещает помещать в список что-то, кроме строк. Следовательно чтение становится безопасным. Никаких ручных кастов и проверок типов больше не требуется — и никакого риска упасть на </w:t>
      </w:r>
      <w:r>
        <w:t>ClassCastException</w:t>
      </w:r>
      <w:r w:rsidRPr="009675D2">
        <w:rPr>
          <w:lang w:val="ru-RU"/>
        </w:rPr>
        <w:t xml:space="preserve"> на рантайме.</w:t>
      </w:r>
    </w:p>
    <w:p w14:paraId="49F96681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>То есть</w:t>
      </w:r>
      <w:r w:rsidRPr="009675D2">
        <w:rPr>
          <w:lang w:val="ru-RU"/>
        </w:rPr>
        <w:br/>
        <w:t>Теперь список знает, какие типы он может содержать. Ошибки ловятся на этапе компиляции, а не в рантайме. И самое главное — нам не нужно приводить типы вручную.</w:t>
      </w:r>
    </w:p>
    <w:p w14:paraId="7FDE470A" w14:textId="77777777" w:rsidR="009C299E" w:rsidRPr="009675D2" w:rsidRDefault="009C299E" w:rsidP="009C299E">
      <w:pPr>
        <w:rPr>
          <w:lang w:val="ru-RU"/>
        </w:rPr>
      </w:pPr>
    </w:p>
    <w:p w14:paraId="0D584538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>Обобщённые классы и методы</w:t>
      </w:r>
    </w:p>
    <w:p w14:paraId="0E642F1E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>Дженерики применимы не только к коллекциям:</w:t>
      </w:r>
    </w:p>
    <w:p w14:paraId="34704719" w14:textId="77777777" w:rsidR="009C299E" w:rsidRDefault="009C299E" w:rsidP="009C299E">
      <w:r>
        <w:t>public class Box&lt;T&gt; {</w:t>
      </w:r>
      <w:r>
        <w:br/>
        <w:t xml:space="preserve">    private T value;</w:t>
      </w:r>
      <w:r>
        <w:br/>
        <w:t xml:space="preserve">    public void set(T v) { value = v; }</w:t>
      </w:r>
      <w:r>
        <w:br/>
        <w:t xml:space="preserve">    public T get() { return value; }</w:t>
      </w:r>
      <w:r>
        <w:br/>
        <w:t>}</w:t>
      </w:r>
      <w:r>
        <w:br/>
      </w:r>
      <w:r>
        <w:br/>
        <w:t>Box&lt;Integer&gt; intBox = new Box&lt;&gt;();</w:t>
      </w:r>
      <w:r>
        <w:br/>
        <w:t>intBox.set(10);</w:t>
      </w:r>
      <w:r>
        <w:br/>
        <w:t>System.out.println(intBox.get());</w:t>
      </w:r>
    </w:p>
    <w:p w14:paraId="52646292" w14:textId="77777777" w:rsidR="009C299E" w:rsidRDefault="009C299E" w:rsidP="009C299E"/>
    <w:p w14:paraId="702668BB" w14:textId="77777777" w:rsidR="009C299E" w:rsidRDefault="009C299E" w:rsidP="009C299E">
      <w:r>
        <w:t>public static &lt;T&gt; void myPrint (T value) {</w:t>
      </w:r>
    </w:p>
    <w:p w14:paraId="0C8CCB24" w14:textId="77777777" w:rsidR="009C299E" w:rsidRDefault="009C299E" w:rsidP="009C299E">
      <w:r>
        <w:t xml:space="preserve">    System.out.println("Program printed: " + value);</w:t>
      </w:r>
    </w:p>
    <w:p w14:paraId="1059EBA3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>}</w:t>
      </w:r>
    </w:p>
    <w:p w14:paraId="64B19199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 xml:space="preserve"> «Мы создаём универсальный класс </w:t>
      </w:r>
      <w:r>
        <w:t>Box</w:t>
      </w:r>
      <w:r w:rsidRPr="009675D2">
        <w:rPr>
          <w:lang w:val="ru-RU"/>
        </w:rPr>
        <w:t xml:space="preserve">, который может хранить что угодно — строки, числа, свои собственные объекты. Но конкретный тип выбирается при создании объекта — и ошибок типов быть не может. Аналогичное верно для универсального метода </w:t>
      </w:r>
      <w:r>
        <w:t>myPrint</w:t>
      </w:r>
      <w:r w:rsidRPr="009675D2">
        <w:rPr>
          <w:lang w:val="ru-RU"/>
        </w:rPr>
        <w:t xml:space="preserve"> – он работает, как с численными типами так и со строками».</w:t>
      </w:r>
    </w:p>
    <w:p w14:paraId="0B2B7C11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 xml:space="preserve">Важно понимать: дженерики — это не типы в рантайме, а контракт, проверяемый на </w:t>
      </w:r>
    </w:p>
    <w:p w14:paraId="1E4357B8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>этапе компиляции.</w:t>
      </w:r>
    </w:p>
    <w:p w14:paraId="1888E285" w14:textId="77777777" w:rsidR="009C299E" w:rsidRPr="009675D2" w:rsidRDefault="009C299E" w:rsidP="009C299E">
      <w:pPr>
        <w:rPr>
          <w:lang w:val="ru-RU"/>
        </w:rPr>
      </w:pPr>
    </w:p>
    <w:p w14:paraId="5666D664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>Ограниченные параметры: &lt;</w:t>
      </w:r>
      <w:r>
        <w:t>T</w:t>
      </w:r>
      <w:r w:rsidRPr="009675D2">
        <w:rPr>
          <w:lang w:val="ru-RU"/>
        </w:rPr>
        <w:t xml:space="preserve"> </w:t>
      </w:r>
      <w:r>
        <w:t>extends</w:t>
      </w:r>
      <w:r w:rsidRPr="009675D2">
        <w:rPr>
          <w:lang w:val="ru-RU"/>
        </w:rPr>
        <w:t xml:space="preserve"> ...&gt; </w:t>
      </w:r>
    </w:p>
    <w:p w14:paraId="423B9E82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lastRenderedPageBreak/>
        <w:t>Иногда нам нужно не просто «любой тип», а тип, удовлетворяющий определённым условиям.</w:t>
      </w:r>
      <w:r w:rsidRPr="009675D2">
        <w:rPr>
          <w:lang w:val="ru-RU"/>
        </w:rPr>
        <w:br/>
        <w:t xml:space="preserve">Для этого существует так называемая верхняя граница типов ( и ключевое слово </w:t>
      </w:r>
      <w:r>
        <w:t>extends</w:t>
      </w:r>
      <w:r w:rsidRPr="009675D2">
        <w:rPr>
          <w:lang w:val="ru-RU"/>
        </w:rPr>
        <w:t>). Для понимания представление иерархии типов, в самом верху которого – самый первый суперкласс, а подклассы по иерархии идут вниз.</w:t>
      </w:r>
      <w:r w:rsidRPr="009675D2">
        <w:rPr>
          <w:lang w:val="ru-RU"/>
        </w:rPr>
        <w:br/>
        <w:t>Для наглядности будет рассматривать пример с иерархией численных типов и рассматривать запись &lt;</w:t>
      </w:r>
      <w:r>
        <w:t>T</w:t>
      </w:r>
      <w:r w:rsidRPr="009675D2">
        <w:rPr>
          <w:lang w:val="ru-RU"/>
        </w:rPr>
        <w:t xml:space="preserve"> </w:t>
      </w:r>
      <w:r>
        <w:t>extends</w:t>
      </w:r>
      <w:r w:rsidRPr="009675D2">
        <w:rPr>
          <w:lang w:val="ru-RU"/>
        </w:rPr>
        <w:t xml:space="preserve"> </w:t>
      </w:r>
      <w:r>
        <w:t>Number</w:t>
      </w:r>
      <w:r w:rsidRPr="009675D2">
        <w:rPr>
          <w:lang w:val="ru-RU"/>
        </w:rPr>
        <w:t xml:space="preserve">&gt;, но конечно же вместо </w:t>
      </w:r>
      <w:r>
        <w:t>Number</w:t>
      </w:r>
      <w:r w:rsidRPr="009675D2">
        <w:rPr>
          <w:lang w:val="ru-RU"/>
        </w:rPr>
        <w:t xml:space="preserve"> может быть любой другой тип, в том числе и пользовательский.</w:t>
      </w:r>
    </w:p>
    <w:p w14:paraId="043CB573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 xml:space="preserve">                    </w:t>
      </w:r>
      <w:r>
        <w:t>Object</w:t>
      </w:r>
    </w:p>
    <w:p w14:paraId="2809B68D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 xml:space="preserve">                        │</w:t>
      </w:r>
    </w:p>
    <w:p w14:paraId="17ACF46D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 xml:space="preserve">                    </w:t>
      </w:r>
      <w:r>
        <w:t>Number</w:t>
      </w:r>
    </w:p>
    <w:p w14:paraId="6129ABB9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 xml:space="preserve">     ┌──────┼──────┐</w:t>
      </w:r>
    </w:p>
    <w:p w14:paraId="16ADC5E8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 xml:space="preserve">     │                 │                 │</w:t>
      </w:r>
    </w:p>
    <w:p w14:paraId="238E05C3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 xml:space="preserve"> </w:t>
      </w:r>
      <w:r>
        <w:t>Integer</w:t>
      </w:r>
      <w:r w:rsidRPr="009675D2">
        <w:rPr>
          <w:lang w:val="ru-RU"/>
        </w:rPr>
        <w:t xml:space="preserve">          </w:t>
      </w:r>
      <w:r>
        <w:t>Double</w:t>
      </w:r>
      <w:r w:rsidRPr="009675D2">
        <w:rPr>
          <w:lang w:val="ru-RU"/>
        </w:rPr>
        <w:t xml:space="preserve">         </w:t>
      </w:r>
      <w:r>
        <w:t>Long</w:t>
      </w:r>
    </w:p>
    <w:p w14:paraId="1A7FD153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>Итак, что же означает заись:</w:t>
      </w:r>
    </w:p>
    <w:p w14:paraId="348E1B92" w14:textId="77777777" w:rsidR="009C299E" w:rsidRDefault="009C299E" w:rsidP="009C299E">
      <w:r>
        <w:t>&lt;T extends Number&gt;</w:t>
      </w:r>
    </w:p>
    <w:p w14:paraId="4AC46F47" w14:textId="77777777" w:rsidR="009C299E" w:rsidRDefault="009C299E" w:rsidP="009C299E">
      <w:r>
        <w:t>Это означает:</w:t>
      </w:r>
    </w:p>
    <w:p w14:paraId="6CEDDC52" w14:textId="77777777" w:rsidR="009C299E" w:rsidRDefault="009C299E" w:rsidP="009C299E">
      <w:r>
        <w:t>T</w:t>
      </w:r>
      <w:r w:rsidRPr="009675D2">
        <w:rPr>
          <w:lang w:val="ru-RU"/>
        </w:rPr>
        <w:t xml:space="preserve"> должен быть </w:t>
      </w:r>
      <w:r>
        <w:t>Number</w:t>
      </w:r>
      <w:r w:rsidRPr="009675D2">
        <w:rPr>
          <w:lang w:val="ru-RU"/>
        </w:rPr>
        <w:t xml:space="preserve"> или наследником </w:t>
      </w:r>
      <w:r>
        <w:t>Number</w:t>
      </w:r>
      <w:r w:rsidRPr="009675D2">
        <w:rPr>
          <w:lang w:val="ru-RU"/>
        </w:rPr>
        <w:t>.</w:t>
      </w:r>
      <w:r w:rsidRPr="009675D2">
        <w:rPr>
          <w:lang w:val="ru-RU"/>
        </w:rPr>
        <w:br/>
      </w:r>
      <w:r>
        <w:t>То есть T ∈ {Number, Integer, Double, Float, Long, ...}</w:t>
      </w:r>
    </w:p>
    <w:p w14:paraId="7C2A1458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>Важно:</w:t>
      </w:r>
      <w:r w:rsidRPr="009675D2">
        <w:rPr>
          <w:lang w:val="ru-RU"/>
        </w:rPr>
        <w:br/>
        <w:t xml:space="preserve">Несмотря на то, что пишется </w:t>
      </w:r>
      <w:r>
        <w:t>extends</w:t>
      </w:r>
      <w:r w:rsidRPr="009675D2">
        <w:rPr>
          <w:lang w:val="ru-RU"/>
        </w:rPr>
        <w:t xml:space="preserve"> к интерфейсам данная конструкция также применима.</w:t>
      </w:r>
      <w:r w:rsidRPr="009675D2">
        <w:rPr>
          <w:lang w:val="ru-RU"/>
        </w:rPr>
        <w:br/>
      </w:r>
    </w:p>
    <w:p w14:paraId="755B7D29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>На слайде вы можете видеть пример:</w:t>
      </w:r>
    </w:p>
    <w:p w14:paraId="51DD7E36" w14:textId="77777777" w:rsidR="009C299E" w:rsidRDefault="009C299E" w:rsidP="009C299E">
      <w:r>
        <w:t>public static &lt;T extends Number&gt; double sum(T a, T b) {</w:t>
      </w:r>
    </w:p>
    <w:p w14:paraId="393FC23F" w14:textId="77777777" w:rsidR="009C299E" w:rsidRDefault="009C299E" w:rsidP="009C299E">
      <w:r>
        <w:t xml:space="preserve">    return a.doubleValue() + b.doubleValue();</w:t>
      </w:r>
    </w:p>
    <w:p w14:paraId="5E0BC28D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>}</w:t>
      </w:r>
    </w:p>
    <w:p w14:paraId="043388FF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 xml:space="preserve">Почему это работает? Дело в том, что </w:t>
      </w:r>
    </w:p>
    <w:p w14:paraId="481B5615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 xml:space="preserve">Мы знаем, что у всех наследников </w:t>
      </w:r>
      <w:r>
        <w:t>Number</w:t>
      </w:r>
      <w:r w:rsidRPr="009675D2">
        <w:rPr>
          <w:lang w:val="ru-RU"/>
        </w:rPr>
        <w:t xml:space="preserve"> есть методы:</w:t>
      </w:r>
    </w:p>
    <w:p w14:paraId="5BC24D5A" w14:textId="77777777" w:rsidR="009C299E" w:rsidRDefault="009C299E" w:rsidP="009C299E">
      <w:r>
        <w:t>intValue()</w:t>
      </w:r>
    </w:p>
    <w:p w14:paraId="481E5AD9" w14:textId="77777777" w:rsidR="009C299E" w:rsidRDefault="009C299E" w:rsidP="009C299E">
      <w:r>
        <w:lastRenderedPageBreak/>
        <w:t>doubleValue()</w:t>
      </w:r>
    </w:p>
    <w:p w14:paraId="4F9018EA" w14:textId="77777777" w:rsidR="009C299E" w:rsidRDefault="009C299E" w:rsidP="009C299E">
      <w:r>
        <w:t>longValue()</w:t>
      </w:r>
    </w:p>
    <w:p w14:paraId="661899EE" w14:textId="77777777" w:rsidR="009C299E" w:rsidRDefault="009C299E" w:rsidP="009C299E">
      <w:r>
        <w:t>и т. д.</w:t>
      </w:r>
    </w:p>
    <w:p w14:paraId="58D61FE4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 xml:space="preserve">Поэтому компилятор разрешает вызывать </w:t>
      </w:r>
      <w:r>
        <w:t>a</w:t>
      </w:r>
      <w:r w:rsidRPr="009675D2">
        <w:rPr>
          <w:lang w:val="ru-RU"/>
        </w:rPr>
        <w:t>.</w:t>
      </w:r>
      <w:r>
        <w:t>doubleValue</w:t>
      </w:r>
      <w:r w:rsidRPr="009675D2">
        <w:rPr>
          <w:lang w:val="ru-RU"/>
        </w:rPr>
        <w:t>().</w:t>
      </w:r>
    </w:p>
    <w:p w14:paraId="29926544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 xml:space="preserve">Если бы </w:t>
      </w:r>
      <w:r>
        <w:t>T</w:t>
      </w:r>
      <w:r w:rsidRPr="009675D2">
        <w:rPr>
          <w:lang w:val="ru-RU"/>
        </w:rPr>
        <w:t xml:space="preserve"> был «любым типом», мы бы не знали, есть ли у него </w:t>
      </w:r>
      <w:r>
        <w:t>doubleValue</w:t>
      </w:r>
      <w:r w:rsidRPr="009675D2">
        <w:rPr>
          <w:lang w:val="ru-RU"/>
        </w:rPr>
        <w:t xml:space="preserve">() — и был бы </w:t>
      </w:r>
      <w:r>
        <w:t>compile</w:t>
      </w:r>
      <w:r w:rsidRPr="009675D2">
        <w:rPr>
          <w:lang w:val="ru-RU"/>
        </w:rPr>
        <w:t xml:space="preserve"> </w:t>
      </w:r>
      <w:r>
        <w:t>error</w:t>
      </w:r>
      <w:r w:rsidRPr="009675D2">
        <w:rPr>
          <w:lang w:val="ru-RU"/>
        </w:rPr>
        <w:t>.</w:t>
      </w:r>
    </w:p>
    <w:p w14:paraId="7043A9B5" w14:textId="77777777" w:rsidR="009C299E" w:rsidRPr="009675D2" w:rsidRDefault="009C299E" w:rsidP="009C299E">
      <w:pPr>
        <w:rPr>
          <w:lang w:val="ru-RU"/>
        </w:rPr>
      </w:pPr>
    </w:p>
    <w:p w14:paraId="6ED273F2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 xml:space="preserve">В правом блоке можете видеть попытки вызова метода </w:t>
      </w:r>
      <w:r>
        <w:t>sum</w:t>
      </w:r>
      <w:r w:rsidRPr="009675D2">
        <w:rPr>
          <w:lang w:val="ru-RU"/>
        </w:rPr>
        <w:t xml:space="preserve"> от типов, которые унаследованы от </w:t>
      </w:r>
      <w:r>
        <w:t>Number</w:t>
      </w:r>
      <w:r w:rsidRPr="009675D2">
        <w:rPr>
          <w:lang w:val="ru-RU"/>
        </w:rPr>
        <w:t xml:space="preserve"> и они успешны.</w:t>
      </w:r>
    </w:p>
    <w:p w14:paraId="1AB6FA09" w14:textId="77777777" w:rsidR="009C299E" w:rsidRDefault="009C299E" w:rsidP="009C299E">
      <w:r>
        <w:t>System.out.println(sum(10, 20));          // Integer</w:t>
      </w:r>
    </w:p>
    <w:p w14:paraId="78A2ED21" w14:textId="77777777" w:rsidR="009C299E" w:rsidRDefault="009C299E" w:rsidP="009C299E">
      <w:r>
        <w:t>System.out.println(sum(10.5, 20.3));      // Double</w:t>
      </w:r>
    </w:p>
    <w:p w14:paraId="1D6FFE3B" w14:textId="77777777" w:rsidR="009C299E" w:rsidRDefault="009C299E" w:rsidP="009C299E">
      <w:r>
        <w:t>System.out.println(sum(5L, 7L));          // Long</w:t>
      </w:r>
    </w:p>
    <w:p w14:paraId="6C78DEFE" w14:textId="77777777" w:rsidR="009C299E" w:rsidRDefault="009C299E" w:rsidP="009C299E"/>
    <w:p w14:paraId="740FB400" w14:textId="77777777" w:rsidR="009C299E" w:rsidRDefault="009C299E" w:rsidP="009C299E"/>
    <w:p w14:paraId="19795C6A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>Здесь:</w:t>
      </w:r>
    </w:p>
    <w:p w14:paraId="5FDAFE16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 xml:space="preserve">10 и 20 — это </w:t>
      </w:r>
      <w:r>
        <w:t>Integer</w:t>
      </w:r>
    </w:p>
    <w:p w14:paraId="6F5278F1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 xml:space="preserve">10.5 и 20.3 — </w:t>
      </w:r>
      <w:r>
        <w:t>Double</w:t>
      </w:r>
    </w:p>
    <w:p w14:paraId="49F6A56B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>5</w:t>
      </w:r>
      <w:r>
        <w:t>L</w:t>
      </w:r>
      <w:r w:rsidRPr="009675D2">
        <w:rPr>
          <w:lang w:val="ru-RU"/>
        </w:rPr>
        <w:t xml:space="preserve"> и 7</w:t>
      </w:r>
      <w:r>
        <w:t>L</w:t>
      </w:r>
      <w:r w:rsidRPr="009675D2">
        <w:rPr>
          <w:lang w:val="ru-RU"/>
        </w:rPr>
        <w:t xml:space="preserve"> — </w:t>
      </w:r>
      <w:r>
        <w:t>Long</w:t>
      </w:r>
    </w:p>
    <w:p w14:paraId="1634DB0E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 xml:space="preserve">Но при попытке вызвать метод от </w:t>
      </w:r>
      <w:r>
        <w:t>string</w:t>
      </w:r>
      <w:r w:rsidRPr="009675D2">
        <w:rPr>
          <w:lang w:val="ru-RU"/>
        </w:rPr>
        <w:t xml:space="preserve"> или </w:t>
      </w:r>
      <w:r>
        <w:t>object</w:t>
      </w:r>
      <w:r w:rsidRPr="009675D2">
        <w:rPr>
          <w:lang w:val="ru-RU"/>
        </w:rPr>
        <w:t xml:space="preserve"> будет компайл тайм ошибка, тк они не является наследниками </w:t>
      </w:r>
      <w:r>
        <w:t>number</w:t>
      </w:r>
      <w:r w:rsidRPr="009675D2">
        <w:rPr>
          <w:lang w:val="ru-RU"/>
        </w:rPr>
        <w:t xml:space="preserve"> и компилятор не уверен в том, есть ли у них метод  </w:t>
      </w:r>
      <w:r>
        <w:t>doubleValue</w:t>
      </w:r>
      <w:r w:rsidRPr="009675D2">
        <w:rPr>
          <w:lang w:val="ru-RU"/>
        </w:rPr>
        <w:t>()</w:t>
      </w:r>
    </w:p>
    <w:p w14:paraId="04C4721E" w14:textId="77777777" w:rsidR="009C299E" w:rsidRDefault="009C299E" w:rsidP="009C299E">
      <w:r>
        <w:t>sum("Hello", "World");   // ошибка: String не является Number</w:t>
      </w:r>
    </w:p>
    <w:p w14:paraId="7F5AAE0E" w14:textId="77777777" w:rsidR="009C299E" w:rsidRDefault="009C299E" w:rsidP="009C299E">
      <w:r>
        <w:t>sum(new Object(), new Object()); // ошибка</w:t>
      </w:r>
    </w:p>
    <w:p w14:paraId="54D44206" w14:textId="77777777" w:rsidR="009C299E" w:rsidRDefault="009C299E" w:rsidP="009C299E"/>
    <w:p w14:paraId="6DF5D298" w14:textId="77777777" w:rsidR="009C299E" w:rsidRDefault="009C299E" w:rsidP="009C299E"/>
    <w:p w14:paraId="0A9CF913" w14:textId="77777777" w:rsidR="009C299E" w:rsidRDefault="009C299E" w:rsidP="009C299E"/>
    <w:p w14:paraId="430BF816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>Итак, Зачем нужны верхние границы?</w:t>
      </w:r>
    </w:p>
    <w:p w14:paraId="3D3947F2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lastRenderedPageBreak/>
        <w:t>Позволяют гарантировать наличие методов суперкласса</w:t>
      </w:r>
    </w:p>
    <w:p w14:paraId="5989F497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>Например, чтобы работать только с числовыми типами.</w:t>
      </w:r>
    </w:p>
    <w:p w14:paraId="1C79315B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>Делают код безопасным</w:t>
      </w:r>
    </w:p>
    <w:p w14:paraId="70672422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>Компилятор заранее знает, какие методы доступны.</w:t>
      </w:r>
    </w:p>
    <w:p w14:paraId="3FE20F68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>Позволяют писать универсальные алгоритмы</w:t>
      </w:r>
    </w:p>
    <w:p w14:paraId="5E75E7B7" w14:textId="77777777" w:rsidR="009C299E" w:rsidRPr="009675D2" w:rsidRDefault="009C299E" w:rsidP="009C299E">
      <w:pPr>
        <w:rPr>
          <w:lang w:val="ru-RU"/>
        </w:rPr>
      </w:pPr>
    </w:p>
    <w:p w14:paraId="6C4736A3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 xml:space="preserve"> 2. Нижняя граница: &lt;</w:t>
      </w:r>
      <w:r>
        <w:t>T</w:t>
      </w:r>
      <w:r w:rsidRPr="009675D2">
        <w:rPr>
          <w:lang w:val="ru-RU"/>
        </w:rPr>
        <w:t xml:space="preserve"> </w:t>
      </w:r>
      <w:r>
        <w:t>super</w:t>
      </w:r>
      <w:r w:rsidRPr="009675D2">
        <w:rPr>
          <w:lang w:val="ru-RU"/>
        </w:rPr>
        <w:t xml:space="preserve"> </w:t>
      </w:r>
      <w:r>
        <w:t>SomeClass</w:t>
      </w:r>
      <w:r w:rsidRPr="009675D2">
        <w:rPr>
          <w:lang w:val="ru-RU"/>
        </w:rPr>
        <w:t>&gt;</w:t>
      </w:r>
    </w:p>
    <w:p w14:paraId="0307FF48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>Конкретно такой записи не сщуетсвует, но есть похожая о которой чуть позже:</w:t>
      </w:r>
    </w:p>
    <w:p w14:paraId="64D92E91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 xml:space="preserve">Ну и Теперь когда основы обобщённого программирования в </w:t>
      </w:r>
      <w:r>
        <w:t>Java</w:t>
      </w:r>
      <w:r w:rsidRPr="009675D2">
        <w:rPr>
          <w:lang w:val="ru-RU"/>
        </w:rPr>
        <w:t xml:space="preserve"> понятны, разберёмся с не менее важными понятиями:</w:t>
      </w:r>
    </w:p>
    <w:p w14:paraId="7ADC6078" w14:textId="77777777" w:rsidR="009C299E" w:rsidRPr="009675D2" w:rsidRDefault="009C299E" w:rsidP="009C299E">
      <w:pPr>
        <w:rPr>
          <w:lang w:val="ru-RU"/>
        </w:rPr>
      </w:pPr>
    </w:p>
    <w:p w14:paraId="736DCCBC" w14:textId="77777777" w:rsidR="009C299E" w:rsidRPr="009675D2" w:rsidRDefault="009C299E" w:rsidP="009C299E">
      <w:pPr>
        <w:rPr>
          <w:lang w:val="ru-RU"/>
        </w:rPr>
      </w:pPr>
    </w:p>
    <w:p w14:paraId="56542CED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 xml:space="preserve">Ковариантность, контравариантность и инвариантность в дженериках </w:t>
      </w:r>
      <w:r>
        <w:t>Java</w:t>
      </w:r>
      <w:r w:rsidRPr="009675D2">
        <w:rPr>
          <w:lang w:val="ru-RU"/>
        </w:rPr>
        <w:t xml:space="preserve"> </w:t>
      </w:r>
    </w:p>
    <w:p w14:paraId="764C57D6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 xml:space="preserve"> 1. Инвариантность (поведение по умолчанию)</w:t>
      </w:r>
    </w:p>
    <w:p w14:paraId="69D2A17A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 xml:space="preserve">Инвариантность — поведение по умолчанию. </w:t>
      </w:r>
      <w:r>
        <w:t xml:space="preserve">List&lt;Integer&gt; не является подтипом List&lt;Number&gt;, хотя Integer — подтип Number. </w:t>
      </w:r>
      <w:r w:rsidRPr="009675D2">
        <w:rPr>
          <w:lang w:val="ru-RU"/>
        </w:rPr>
        <w:t>Это предотвращает небезопасные операции записи.</w:t>
      </w:r>
    </w:p>
    <w:p w14:paraId="5089C586" w14:textId="77777777" w:rsidR="009C299E" w:rsidRPr="009675D2" w:rsidRDefault="009C299E" w:rsidP="009C299E">
      <w:pPr>
        <w:rPr>
          <w:lang w:val="ru-RU"/>
        </w:rPr>
      </w:pPr>
    </w:p>
    <w:p w14:paraId="506B775A" w14:textId="77777777" w:rsidR="009C299E" w:rsidRPr="009675D2" w:rsidRDefault="009C299E" w:rsidP="009C299E">
      <w:pPr>
        <w:rPr>
          <w:lang w:val="ru-RU"/>
        </w:rPr>
      </w:pPr>
    </w:p>
    <w:p w14:paraId="45CE9116" w14:textId="77777777" w:rsidR="009C299E" w:rsidRPr="009675D2" w:rsidRDefault="009C299E" w:rsidP="009C299E">
      <w:pPr>
        <w:rPr>
          <w:lang w:val="ru-RU"/>
        </w:rPr>
      </w:pPr>
    </w:p>
    <w:p w14:paraId="20A0C738" w14:textId="77777777" w:rsidR="009C299E" w:rsidRPr="009675D2" w:rsidRDefault="009C299E" w:rsidP="009C299E">
      <w:pPr>
        <w:rPr>
          <w:lang w:val="ru-RU"/>
        </w:rPr>
      </w:pPr>
      <w:r>
        <w:t>Integer</w:t>
      </w:r>
      <w:r w:rsidRPr="009675D2">
        <w:rPr>
          <w:lang w:val="ru-RU"/>
        </w:rPr>
        <w:t xml:space="preserve"> </w:t>
      </w:r>
      <w:r>
        <w:t>extends</w:t>
      </w:r>
      <w:r w:rsidRPr="009675D2">
        <w:rPr>
          <w:lang w:val="ru-RU"/>
        </w:rPr>
        <w:t xml:space="preserve"> </w:t>
      </w:r>
      <w:r>
        <w:t>Number</w:t>
      </w:r>
    </w:p>
    <w:p w14:paraId="53077B18" w14:textId="77777777" w:rsidR="009C299E" w:rsidRPr="009675D2" w:rsidRDefault="009C299E" w:rsidP="009C299E">
      <w:pPr>
        <w:rPr>
          <w:lang w:val="ru-RU"/>
        </w:rPr>
      </w:pPr>
    </w:p>
    <w:p w14:paraId="610A3A0F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>но</w:t>
      </w:r>
    </w:p>
    <w:p w14:paraId="60623254" w14:textId="77777777" w:rsidR="009C299E" w:rsidRPr="009675D2" w:rsidRDefault="009C299E" w:rsidP="009C299E">
      <w:pPr>
        <w:rPr>
          <w:lang w:val="ru-RU"/>
        </w:rPr>
      </w:pPr>
    </w:p>
    <w:p w14:paraId="3231BB66" w14:textId="77777777" w:rsidR="009C299E" w:rsidRPr="009675D2" w:rsidRDefault="009C299E" w:rsidP="009C299E">
      <w:pPr>
        <w:rPr>
          <w:lang w:val="ru-RU"/>
        </w:rPr>
      </w:pPr>
      <w:r>
        <w:t>List</w:t>
      </w:r>
      <w:r w:rsidRPr="009675D2">
        <w:rPr>
          <w:lang w:val="ru-RU"/>
        </w:rPr>
        <w:t>&lt;</w:t>
      </w:r>
      <w:r>
        <w:t>Integer</w:t>
      </w:r>
      <w:r w:rsidRPr="009675D2">
        <w:rPr>
          <w:lang w:val="ru-RU"/>
        </w:rPr>
        <w:t xml:space="preserve">&gt; НЕ является подтипом </w:t>
      </w:r>
      <w:r>
        <w:t>List</w:t>
      </w:r>
      <w:r w:rsidRPr="009675D2">
        <w:rPr>
          <w:lang w:val="ru-RU"/>
        </w:rPr>
        <w:t>&lt;</w:t>
      </w:r>
      <w:r>
        <w:t>Number</w:t>
      </w:r>
      <w:r w:rsidRPr="009675D2">
        <w:rPr>
          <w:lang w:val="ru-RU"/>
        </w:rPr>
        <w:t>&gt;</w:t>
      </w:r>
    </w:p>
    <w:p w14:paraId="38EF0DB3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>То есть следующий код НЕ компилируется:</w:t>
      </w:r>
    </w:p>
    <w:p w14:paraId="45ED571B" w14:textId="77777777" w:rsidR="009C299E" w:rsidRDefault="009C299E" w:rsidP="009C299E">
      <w:r>
        <w:t>List&lt;Number&gt; nums = new ArrayList&lt;Integer&gt;(); // ❌ ошибка</w:t>
      </w:r>
    </w:p>
    <w:p w14:paraId="3D3380CC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lastRenderedPageBreak/>
        <w:t>Почему так?</w:t>
      </w:r>
    </w:p>
    <w:p w14:paraId="7BE0F1B7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>Потому что иначе можно было бы сделать:</w:t>
      </w:r>
    </w:p>
    <w:p w14:paraId="7FA5F0FD" w14:textId="77777777" w:rsidR="009C299E" w:rsidRDefault="009C299E" w:rsidP="009C299E">
      <w:r>
        <w:t>List&lt;Number&gt; nums = new ArrayList&lt;Integer&gt;();</w:t>
      </w:r>
    </w:p>
    <w:p w14:paraId="1C1B0F53" w14:textId="77777777" w:rsidR="009C299E" w:rsidRPr="009675D2" w:rsidRDefault="009C299E" w:rsidP="009C299E">
      <w:pPr>
        <w:rPr>
          <w:lang w:val="ru-RU"/>
        </w:rPr>
      </w:pPr>
      <w:r>
        <w:t>nums</w:t>
      </w:r>
      <w:r w:rsidRPr="009675D2">
        <w:rPr>
          <w:lang w:val="ru-RU"/>
        </w:rPr>
        <w:t>.</w:t>
      </w:r>
      <w:r>
        <w:t>add</w:t>
      </w:r>
      <w:r w:rsidRPr="009675D2">
        <w:rPr>
          <w:lang w:val="ru-RU"/>
        </w:rPr>
        <w:t xml:space="preserve">(3.14); // </w:t>
      </w:r>
      <w:r>
        <w:t>Double</w:t>
      </w:r>
      <w:r w:rsidRPr="009675D2">
        <w:rPr>
          <w:lang w:val="ru-RU"/>
        </w:rPr>
        <w:t xml:space="preserve"> допускается, ведь это </w:t>
      </w:r>
      <w:r>
        <w:t>Number</w:t>
      </w:r>
      <w:r w:rsidRPr="009675D2">
        <w:rPr>
          <w:lang w:val="ru-RU"/>
        </w:rPr>
        <w:t>!</w:t>
      </w:r>
    </w:p>
    <w:p w14:paraId="5527AEE7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 xml:space="preserve">В итоге в </w:t>
      </w:r>
      <w:r>
        <w:t>ArrayList</w:t>
      </w:r>
      <w:r w:rsidRPr="009675D2">
        <w:rPr>
          <w:lang w:val="ru-RU"/>
        </w:rPr>
        <w:t>&lt;</w:t>
      </w:r>
      <w:r>
        <w:t>Integer</w:t>
      </w:r>
      <w:r w:rsidRPr="009675D2">
        <w:rPr>
          <w:lang w:val="ru-RU"/>
        </w:rPr>
        <w:t xml:space="preserve">&gt; оказался бы </w:t>
      </w:r>
      <w:r>
        <w:t>Double</w:t>
      </w:r>
      <w:r w:rsidRPr="009675D2">
        <w:rPr>
          <w:lang w:val="ru-RU"/>
        </w:rPr>
        <w:t xml:space="preserve"> → нарушение безопасности типов.</w:t>
      </w:r>
    </w:p>
    <w:p w14:paraId="6E6DC642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 xml:space="preserve"> Инвариантность защищает коллекции от неправильных записей.</w:t>
      </w:r>
    </w:p>
    <w:p w14:paraId="045BB2DD" w14:textId="77777777" w:rsidR="009C299E" w:rsidRPr="009675D2" w:rsidRDefault="009C299E" w:rsidP="009C299E">
      <w:pPr>
        <w:rPr>
          <w:lang w:val="ru-RU"/>
        </w:rPr>
      </w:pPr>
    </w:p>
    <w:p w14:paraId="4CE97684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 xml:space="preserve"> 2. Ковариантность (? </w:t>
      </w:r>
      <w:r>
        <w:t>extends</w:t>
      </w:r>
      <w:r w:rsidRPr="009675D2">
        <w:rPr>
          <w:lang w:val="ru-RU"/>
        </w:rPr>
        <w:t>) — «только читатель»</w:t>
      </w:r>
    </w:p>
    <w:p w14:paraId="33748291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 xml:space="preserve">Ковариантность — наследование сохраняется. Это поведение ясно раскрывается на конструкции </w:t>
      </w:r>
      <w:r>
        <w:t>wildcards</w:t>
      </w:r>
      <w:r w:rsidRPr="009675D2">
        <w:rPr>
          <w:lang w:val="ru-RU"/>
        </w:rPr>
        <w:t xml:space="preserve"> </w:t>
      </w:r>
      <w:r>
        <w:t>List</w:t>
      </w:r>
      <w:r w:rsidRPr="009675D2">
        <w:rPr>
          <w:lang w:val="ru-RU"/>
        </w:rPr>
        <w:t xml:space="preserve">&lt;? </w:t>
      </w:r>
      <w:r>
        <w:t>extends</w:t>
      </w:r>
      <w:r w:rsidRPr="009675D2">
        <w:rPr>
          <w:lang w:val="ru-RU"/>
        </w:rPr>
        <w:t xml:space="preserve"> </w:t>
      </w:r>
      <w:r>
        <w:t>Number</w:t>
      </w:r>
      <w:r w:rsidRPr="009675D2">
        <w:rPr>
          <w:lang w:val="ru-RU"/>
        </w:rPr>
        <w:t xml:space="preserve">&gt; можно использовать там, где ожидается </w:t>
      </w:r>
      <w:r>
        <w:t>List</w:t>
      </w:r>
      <w:r w:rsidRPr="009675D2">
        <w:rPr>
          <w:lang w:val="ru-RU"/>
        </w:rPr>
        <w:t>&lt;</w:t>
      </w:r>
      <w:r>
        <w:t>Number</w:t>
      </w:r>
      <w:r w:rsidRPr="009675D2">
        <w:rPr>
          <w:lang w:val="ru-RU"/>
        </w:rPr>
        <w:t xml:space="preserve">&gt;. Но такая коллекция становится только для чтения: можно читать элементы как </w:t>
      </w:r>
      <w:r>
        <w:t>Number</w:t>
      </w:r>
      <w:r w:rsidRPr="009675D2">
        <w:rPr>
          <w:lang w:val="ru-RU"/>
        </w:rPr>
        <w:t xml:space="preserve">, но нельзя добавлять (кроме </w:t>
      </w:r>
      <w:r>
        <w:t>null</w:t>
      </w:r>
      <w:r w:rsidRPr="009675D2">
        <w:rPr>
          <w:lang w:val="ru-RU"/>
        </w:rPr>
        <w:t>).</w:t>
      </w:r>
    </w:p>
    <w:p w14:paraId="17C1BBA3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>Другими словами Ковариантность позволяет “подняться вверх” по иерархии.</w:t>
      </w:r>
      <w:r w:rsidRPr="009675D2">
        <w:rPr>
          <w:lang w:val="ru-RU"/>
        </w:rPr>
        <w:br/>
        <w:t>Она говорит:</w:t>
      </w:r>
    </w:p>
    <w:p w14:paraId="7E481036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 xml:space="preserve">«Я принимаю список чего-то, что является </w:t>
      </w:r>
      <w:r>
        <w:t>Number</w:t>
      </w:r>
      <w:r w:rsidRPr="009675D2">
        <w:rPr>
          <w:lang w:val="ru-RU"/>
        </w:rPr>
        <w:t xml:space="preserve"> или чем-то ниже него».</w:t>
      </w:r>
    </w:p>
    <w:p w14:paraId="2DA2EA12" w14:textId="77777777" w:rsidR="009C299E" w:rsidRDefault="009C299E" w:rsidP="009C299E">
      <w:r>
        <w:t>Пример:</w:t>
      </w:r>
    </w:p>
    <w:p w14:paraId="5DFA7128" w14:textId="77777777" w:rsidR="009C299E" w:rsidRDefault="009C299E" w:rsidP="009C299E">
      <w:r>
        <w:t>List&lt;? extends Number&gt; list = new ArrayList&lt;Integer&gt;();</w:t>
      </w:r>
    </w:p>
    <w:p w14:paraId="6BD3E358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>Теперь это позволено, потому что:</w:t>
      </w:r>
    </w:p>
    <w:p w14:paraId="3AC5A2AD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 xml:space="preserve"> Мы ГАРАНТИРОВАННО можем прочитать элементы как </w:t>
      </w:r>
      <w:r>
        <w:t>Number</w:t>
      </w:r>
    </w:p>
    <w:p w14:paraId="4AFE9C7E" w14:textId="77777777" w:rsidR="009C299E" w:rsidRPr="009675D2" w:rsidRDefault="009C299E" w:rsidP="009C299E">
      <w:pPr>
        <w:rPr>
          <w:lang w:val="ru-RU"/>
        </w:rPr>
      </w:pPr>
      <w:r>
        <w:t>Number</w:t>
      </w:r>
      <w:r w:rsidRPr="009675D2">
        <w:rPr>
          <w:lang w:val="ru-RU"/>
        </w:rPr>
        <w:t xml:space="preserve"> </w:t>
      </w:r>
      <w:r>
        <w:t>x</w:t>
      </w:r>
      <w:r w:rsidRPr="009675D2">
        <w:rPr>
          <w:lang w:val="ru-RU"/>
        </w:rPr>
        <w:t xml:space="preserve"> = </w:t>
      </w:r>
      <w:r>
        <w:t>list</w:t>
      </w:r>
      <w:r w:rsidRPr="009675D2">
        <w:rPr>
          <w:lang w:val="ru-RU"/>
        </w:rPr>
        <w:t>.</w:t>
      </w:r>
      <w:r>
        <w:t>get</w:t>
      </w:r>
      <w:r w:rsidRPr="009675D2">
        <w:rPr>
          <w:lang w:val="ru-RU"/>
        </w:rPr>
        <w:t xml:space="preserve">(0); // </w:t>
      </w:r>
      <w:r>
        <w:t>OK</w:t>
      </w:r>
    </w:p>
    <w:p w14:paraId="24C658DB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 xml:space="preserve"> Но МЫ НЕ МОЖЕМ добавить в список НИЧЕГО (кроме </w:t>
      </w:r>
      <w:r>
        <w:t>null</w:t>
      </w:r>
      <w:r w:rsidRPr="009675D2">
        <w:rPr>
          <w:lang w:val="ru-RU"/>
        </w:rPr>
        <w:t>)</w:t>
      </w:r>
    </w:p>
    <w:p w14:paraId="684B7D2F" w14:textId="77777777" w:rsidR="009C299E" w:rsidRPr="009675D2" w:rsidRDefault="009C299E" w:rsidP="009C299E">
      <w:pPr>
        <w:rPr>
          <w:lang w:val="ru-RU"/>
        </w:rPr>
      </w:pPr>
      <w:r>
        <w:t>list</w:t>
      </w:r>
      <w:r w:rsidRPr="009675D2">
        <w:rPr>
          <w:lang w:val="ru-RU"/>
        </w:rPr>
        <w:t>.</w:t>
      </w:r>
      <w:r>
        <w:t>add</w:t>
      </w:r>
      <w:r w:rsidRPr="009675D2">
        <w:rPr>
          <w:lang w:val="ru-RU"/>
        </w:rPr>
        <w:t>(10); // ❌ запрещено</w:t>
      </w:r>
    </w:p>
    <w:p w14:paraId="330E53AF" w14:textId="77777777" w:rsidR="009C299E" w:rsidRPr="009675D2" w:rsidRDefault="009C299E" w:rsidP="009C299E">
      <w:pPr>
        <w:rPr>
          <w:lang w:val="ru-RU"/>
        </w:rPr>
      </w:pPr>
      <w:r>
        <w:t>list</w:t>
      </w:r>
      <w:r w:rsidRPr="009675D2">
        <w:rPr>
          <w:lang w:val="ru-RU"/>
        </w:rPr>
        <w:t>.</w:t>
      </w:r>
      <w:r>
        <w:t>add</w:t>
      </w:r>
      <w:r w:rsidRPr="009675D2">
        <w:rPr>
          <w:lang w:val="ru-RU"/>
        </w:rPr>
        <w:t>(3.14); // ❌ тоже запрещено</w:t>
      </w:r>
    </w:p>
    <w:p w14:paraId="47AD31B9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>Почему нельзя?</w:t>
      </w:r>
    </w:p>
    <w:p w14:paraId="5A59552E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>Потому что ТИП, который хранится внутри — неизвестен:</w:t>
      </w:r>
    </w:p>
    <w:p w14:paraId="3025B0C9" w14:textId="77777777" w:rsidR="009C299E" w:rsidRDefault="009C299E" w:rsidP="009C299E">
      <w:r>
        <w:t>может быть List&lt;Integer&gt;</w:t>
      </w:r>
    </w:p>
    <w:p w14:paraId="30FBD827" w14:textId="77777777" w:rsidR="009C299E" w:rsidRDefault="009C299E" w:rsidP="009C299E">
      <w:r>
        <w:t>может быть List&lt;Double&gt;</w:t>
      </w:r>
    </w:p>
    <w:p w14:paraId="48A00E6F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lastRenderedPageBreak/>
        <w:t xml:space="preserve">может быть </w:t>
      </w:r>
      <w:r>
        <w:t>List</w:t>
      </w:r>
      <w:r w:rsidRPr="009675D2">
        <w:rPr>
          <w:lang w:val="ru-RU"/>
        </w:rPr>
        <w:t>&lt;</w:t>
      </w:r>
      <w:r>
        <w:t>Long</w:t>
      </w:r>
      <w:r w:rsidRPr="009675D2">
        <w:rPr>
          <w:lang w:val="ru-RU"/>
        </w:rPr>
        <w:t>&gt;</w:t>
      </w:r>
    </w:p>
    <w:p w14:paraId="3F568FFE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 xml:space="preserve">Если позволить добавлять любые </w:t>
      </w:r>
      <w:r>
        <w:t>Number</w:t>
      </w:r>
      <w:r w:rsidRPr="009675D2">
        <w:rPr>
          <w:lang w:val="ru-RU"/>
        </w:rPr>
        <w:t>, можно нарушить целостность:</w:t>
      </w:r>
    </w:p>
    <w:p w14:paraId="76DECAAD" w14:textId="77777777" w:rsidR="009C299E" w:rsidRDefault="009C299E" w:rsidP="009C299E">
      <w:r>
        <w:t>List&lt;? extends Number&gt; nums = new ArrayList&lt;Integer&gt;();</w:t>
      </w:r>
    </w:p>
    <w:p w14:paraId="5C125305" w14:textId="77777777" w:rsidR="009C299E" w:rsidRPr="009675D2" w:rsidRDefault="009C299E" w:rsidP="009C299E">
      <w:pPr>
        <w:rPr>
          <w:lang w:val="ru-RU"/>
        </w:rPr>
      </w:pPr>
      <w:r>
        <w:t>nums</w:t>
      </w:r>
      <w:r w:rsidRPr="009675D2">
        <w:rPr>
          <w:lang w:val="ru-RU"/>
        </w:rPr>
        <w:t>.</w:t>
      </w:r>
      <w:r>
        <w:t>add</w:t>
      </w:r>
      <w:r w:rsidRPr="009675D2">
        <w:rPr>
          <w:lang w:val="ru-RU"/>
        </w:rPr>
        <w:t xml:space="preserve">(3.14);  // что, если там на самом деле </w:t>
      </w:r>
      <w:r>
        <w:t>Integer</w:t>
      </w:r>
      <w:r w:rsidRPr="009675D2">
        <w:rPr>
          <w:lang w:val="ru-RU"/>
        </w:rPr>
        <w:t>?</w:t>
      </w:r>
    </w:p>
    <w:p w14:paraId="4607D08A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 xml:space="preserve"> Ковариантность защищает от неправильной записи.</w:t>
      </w:r>
    </w:p>
    <w:p w14:paraId="34D82349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>Она делает контейнер только для чтения.</w:t>
      </w:r>
    </w:p>
    <w:p w14:paraId="62CE8999" w14:textId="77777777" w:rsidR="009C299E" w:rsidRPr="009675D2" w:rsidRDefault="009C299E" w:rsidP="009C299E">
      <w:pPr>
        <w:rPr>
          <w:lang w:val="ru-RU"/>
        </w:rPr>
      </w:pPr>
    </w:p>
    <w:p w14:paraId="2881A9DF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 xml:space="preserve">Контравариантность (? </w:t>
      </w:r>
      <w:r>
        <w:t>super</w:t>
      </w:r>
      <w:r w:rsidRPr="009675D2">
        <w:rPr>
          <w:lang w:val="ru-RU"/>
        </w:rPr>
        <w:t>) — «только писатель»</w:t>
      </w:r>
    </w:p>
    <w:p w14:paraId="115E8A16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 xml:space="preserve">Контравариантность — наследование обращается. Снова обратимся к </w:t>
      </w:r>
      <w:r>
        <w:t>wildcards</w:t>
      </w:r>
      <w:r w:rsidRPr="009675D2">
        <w:rPr>
          <w:lang w:val="ru-RU"/>
        </w:rPr>
        <w:t xml:space="preserve"> </w:t>
      </w:r>
      <w:r>
        <w:t>List</w:t>
      </w:r>
      <w:r w:rsidRPr="009675D2">
        <w:rPr>
          <w:lang w:val="ru-RU"/>
        </w:rPr>
        <w:t xml:space="preserve">&lt;? </w:t>
      </w:r>
      <w:r>
        <w:t>super</w:t>
      </w:r>
      <w:r w:rsidRPr="009675D2">
        <w:rPr>
          <w:lang w:val="ru-RU"/>
        </w:rPr>
        <w:t xml:space="preserve"> </w:t>
      </w:r>
      <w:r>
        <w:t>Integer</w:t>
      </w:r>
      <w:r w:rsidRPr="009675D2">
        <w:rPr>
          <w:lang w:val="ru-RU"/>
        </w:rPr>
        <w:t xml:space="preserve">&gt; можно использовать там, где ожидается </w:t>
      </w:r>
      <w:r>
        <w:t>List</w:t>
      </w:r>
      <w:r w:rsidRPr="009675D2">
        <w:rPr>
          <w:lang w:val="ru-RU"/>
        </w:rPr>
        <w:t>&lt;</w:t>
      </w:r>
      <w:r>
        <w:t>Integer</w:t>
      </w:r>
      <w:r w:rsidRPr="009675D2">
        <w:rPr>
          <w:lang w:val="ru-RU"/>
        </w:rPr>
        <w:t xml:space="preserve">&gt;. В такую коллекцию можно добавлять </w:t>
      </w:r>
      <w:r>
        <w:t>Integer</w:t>
      </w:r>
      <w:r w:rsidRPr="009675D2">
        <w:rPr>
          <w:lang w:val="ru-RU"/>
        </w:rPr>
        <w:t xml:space="preserve">, но при чтении элементы воспринимаются как </w:t>
      </w:r>
      <w:r>
        <w:t>Object</w:t>
      </w:r>
      <w:r w:rsidRPr="009675D2">
        <w:rPr>
          <w:lang w:val="ru-RU"/>
        </w:rPr>
        <w:t>.</w:t>
      </w:r>
    </w:p>
    <w:p w14:paraId="72E418B3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>Другими словами Контравариантность позволяет “спуститься вниз” по иерархии.</w:t>
      </w:r>
    </w:p>
    <w:p w14:paraId="33947966" w14:textId="77777777" w:rsidR="009C299E" w:rsidRDefault="009C299E" w:rsidP="009C299E">
      <w:r>
        <w:t>List&lt;? super Integer&gt; list = new ArrayList&lt;Number&gt;();</w:t>
      </w:r>
    </w:p>
    <w:p w14:paraId="620206F5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>Это означает:</w:t>
      </w:r>
    </w:p>
    <w:p w14:paraId="02D1DB18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>«</w:t>
      </w:r>
      <w:r>
        <w:t>list</w:t>
      </w:r>
      <w:r w:rsidRPr="009675D2">
        <w:rPr>
          <w:lang w:val="ru-RU"/>
        </w:rPr>
        <w:t xml:space="preserve"> — это коллекция </w:t>
      </w:r>
      <w:r>
        <w:t>Integer</w:t>
      </w:r>
      <w:r w:rsidRPr="009675D2">
        <w:rPr>
          <w:lang w:val="ru-RU"/>
        </w:rPr>
        <w:t xml:space="preserve"> или его предков (</w:t>
      </w:r>
      <w:r>
        <w:t>Number</w:t>
      </w:r>
      <w:r w:rsidRPr="009675D2">
        <w:rPr>
          <w:lang w:val="ru-RU"/>
        </w:rPr>
        <w:t xml:space="preserve">, </w:t>
      </w:r>
      <w:r>
        <w:t>Object</w:t>
      </w:r>
      <w:r w:rsidRPr="009675D2">
        <w:rPr>
          <w:lang w:val="ru-RU"/>
        </w:rPr>
        <w:t>)»</w:t>
      </w:r>
    </w:p>
    <w:p w14:paraId="47CEE562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>Теперь:</w:t>
      </w:r>
    </w:p>
    <w:p w14:paraId="6742CD3F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 xml:space="preserve">Можно безопасно добавлять </w:t>
      </w:r>
      <w:r>
        <w:t>Integer</w:t>
      </w:r>
    </w:p>
    <w:p w14:paraId="08C8E945" w14:textId="77777777" w:rsidR="009C299E" w:rsidRPr="009675D2" w:rsidRDefault="009C299E" w:rsidP="009C299E">
      <w:pPr>
        <w:rPr>
          <w:lang w:val="ru-RU"/>
        </w:rPr>
      </w:pPr>
      <w:r>
        <w:t>list</w:t>
      </w:r>
      <w:r w:rsidRPr="009675D2">
        <w:rPr>
          <w:lang w:val="ru-RU"/>
        </w:rPr>
        <w:t>.</w:t>
      </w:r>
      <w:r>
        <w:t>add</w:t>
      </w:r>
      <w:r w:rsidRPr="009675D2">
        <w:rPr>
          <w:lang w:val="ru-RU"/>
        </w:rPr>
        <w:t xml:space="preserve">(42); // </w:t>
      </w:r>
      <w:r>
        <w:t>OK</w:t>
      </w:r>
    </w:p>
    <w:p w14:paraId="1EA9A774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 xml:space="preserve"> Но при чтении тип неизвестен</w:t>
      </w:r>
    </w:p>
    <w:p w14:paraId="6D89C722" w14:textId="77777777" w:rsidR="009C299E" w:rsidRPr="009675D2" w:rsidRDefault="009C299E" w:rsidP="009C299E">
      <w:pPr>
        <w:rPr>
          <w:lang w:val="ru-RU"/>
        </w:rPr>
      </w:pPr>
      <w:r>
        <w:t>Object</w:t>
      </w:r>
      <w:r w:rsidRPr="009675D2">
        <w:rPr>
          <w:lang w:val="ru-RU"/>
        </w:rPr>
        <w:t xml:space="preserve"> </w:t>
      </w:r>
      <w:r>
        <w:t>x</w:t>
      </w:r>
      <w:r w:rsidRPr="009675D2">
        <w:rPr>
          <w:lang w:val="ru-RU"/>
        </w:rPr>
        <w:t xml:space="preserve"> = </w:t>
      </w:r>
      <w:r>
        <w:t>list</w:t>
      </w:r>
      <w:r w:rsidRPr="009675D2">
        <w:rPr>
          <w:lang w:val="ru-RU"/>
        </w:rPr>
        <w:t>.</w:t>
      </w:r>
      <w:r>
        <w:t>get</w:t>
      </w:r>
      <w:r w:rsidRPr="009675D2">
        <w:rPr>
          <w:lang w:val="ru-RU"/>
        </w:rPr>
        <w:t xml:space="preserve">(0); // только </w:t>
      </w:r>
      <w:r>
        <w:t>Object</w:t>
      </w:r>
    </w:p>
    <w:p w14:paraId="59A953D1" w14:textId="77777777" w:rsidR="009C299E" w:rsidRPr="009675D2" w:rsidRDefault="009C299E" w:rsidP="009C299E">
      <w:pPr>
        <w:rPr>
          <w:lang w:val="ru-RU"/>
        </w:rPr>
      </w:pPr>
      <w:r>
        <w:t>Integer</w:t>
      </w:r>
      <w:r w:rsidRPr="009675D2">
        <w:rPr>
          <w:lang w:val="ru-RU"/>
        </w:rPr>
        <w:t xml:space="preserve"> </w:t>
      </w:r>
      <w:r>
        <w:t>y</w:t>
      </w:r>
      <w:r w:rsidRPr="009675D2">
        <w:rPr>
          <w:lang w:val="ru-RU"/>
        </w:rPr>
        <w:t xml:space="preserve"> = </w:t>
      </w:r>
      <w:r>
        <w:t>list</w:t>
      </w:r>
      <w:r w:rsidRPr="009675D2">
        <w:rPr>
          <w:lang w:val="ru-RU"/>
        </w:rPr>
        <w:t>.</w:t>
      </w:r>
      <w:r>
        <w:t>get</w:t>
      </w:r>
      <w:r w:rsidRPr="009675D2">
        <w:rPr>
          <w:lang w:val="ru-RU"/>
        </w:rPr>
        <w:t>(0); // ❌ ошибка</w:t>
      </w:r>
    </w:p>
    <w:p w14:paraId="50016B7E" w14:textId="77777777" w:rsidR="009C299E" w:rsidRPr="009675D2" w:rsidRDefault="009C299E" w:rsidP="009C299E">
      <w:pPr>
        <w:rPr>
          <w:lang w:val="ru-RU"/>
        </w:rPr>
      </w:pPr>
    </w:p>
    <w:p w14:paraId="61859032" w14:textId="77777777" w:rsidR="009C299E" w:rsidRPr="009675D2" w:rsidRDefault="009C299E" w:rsidP="009C299E">
      <w:pPr>
        <w:rPr>
          <w:lang w:val="ru-RU"/>
        </w:rPr>
      </w:pPr>
    </w:p>
    <w:p w14:paraId="5BF9BCAF" w14:textId="77777777" w:rsidR="009C299E" w:rsidRPr="009675D2" w:rsidRDefault="009C299E" w:rsidP="009C299E">
      <w:pPr>
        <w:rPr>
          <w:lang w:val="ru-RU"/>
        </w:rPr>
      </w:pPr>
    </w:p>
    <w:p w14:paraId="16C85C58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>Почему?</w:t>
      </w:r>
    </w:p>
    <w:p w14:paraId="1F8B5C7C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>Потому что реально внутри может быть:</w:t>
      </w:r>
    </w:p>
    <w:p w14:paraId="4067C395" w14:textId="77777777" w:rsidR="009C299E" w:rsidRDefault="009C299E" w:rsidP="009C299E">
      <w:r>
        <w:lastRenderedPageBreak/>
        <w:t>ArrayList&lt;Object&gt;</w:t>
      </w:r>
    </w:p>
    <w:p w14:paraId="67C7105B" w14:textId="77777777" w:rsidR="009C299E" w:rsidRDefault="009C299E" w:rsidP="009C299E">
      <w:r>
        <w:t>ArrayList&lt;Number&gt;</w:t>
      </w:r>
    </w:p>
    <w:p w14:paraId="5ACB5C1B" w14:textId="77777777" w:rsidR="009C299E" w:rsidRDefault="009C299E" w:rsidP="009C299E">
      <w:r>
        <w:t>ArrayList&lt;Integer&gt;</w:t>
      </w:r>
    </w:p>
    <w:p w14:paraId="46996AF9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>И компилятор НЕ знает, что там лежит.</w:t>
      </w:r>
    </w:p>
    <w:p w14:paraId="06A9B345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 xml:space="preserve"> Контравариантность защищает от неправильного чтения.</w:t>
      </w:r>
    </w:p>
    <w:p w14:paraId="374F0541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>Она делает контейнер только для записи.</w:t>
      </w:r>
    </w:p>
    <w:p w14:paraId="6D896860" w14:textId="77777777" w:rsidR="009C299E" w:rsidRPr="009675D2" w:rsidRDefault="009C299E" w:rsidP="009C299E">
      <w:pPr>
        <w:rPr>
          <w:lang w:val="ru-RU"/>
        </w:rPr>
      </w:pPr>
      <w:r>
        <w:t>Wildcards</w:t>
      </w:r>
      <w:r w:rsidRPr="009675D2">
        <w:rPr>
          <w:lang w:val="ru-RU"/>
        </w:rPr>
        <w:t xml:space="preserve"> (?) и правило </w:t>
      </w:r>
      <w:r>
        <w:t>PECS</w:t>
      </w:r>
    </w:p>
    <w:p w14:paraId="4B761BF1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 xml:space="preserve">Разберёмся с </w:t>
      </w:r>
      <w:r>
        <w:t>Wildcards</w:t>
      </w:r>
      <w:r w:rsidRPr="009675D2">
        <w:rPr>
          <w:lang w:val="ru-RU"/>
        </w:rPr>
        <w:t xml:space="preserve"> более подробно.</w:t>
      </w:r>
    </w:p>
    <w:p w14:paraId="0D1ACA24" w14:textId="77777777" w:rsidR="009C299E" w:rsidRPr="009675D2" w:rsidRDefault="009C299E" w:rsidP="009C299E">
      <w:pPr>
        <w:rPr>
          <w:lang w:val="ru-RU"/>
        </w:rPr>
      </w:pPr>
      <w:r>
        <w:t>Wildcards</w:t>
      </w:r>
      <w:r w:rsidRPr="009675D2">
        <w:rPr>
          <w:lang w:val="ru-RU"/>
        </w:rPr>
        <w:t xml:space="preserve"> (?), как уже понятно, используются, когда точный тип параметра нам не важен или неизвестен. Они позволяют гибко работать с коллекциями, сохраняя безопасность.</w:t>
      </w:r>
    </w:p>
    <w:p w14:paraId="57C97588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 xml:space="preserve">&lt;? </w:t>
      </w:r>
      <w:r>
        <w:t>extends</w:t>
      </w:r>
      <w:r w:rsidRPr="009675D2">
        <w:rPr>
          <w:lang w:val="ru-RU"/>
        </w:rPr>
        <w:t xml:space="preserve"> </w:t>
      </w:r>
      <w:r>
        <w:t>SomeClass</w:t>
      </w:r>
      <w:r w:rsidRPr="009675D2">
        <w:rPr>
          <w:lang w:val="ru-RU"/>
        </w:rPr>
        <w:t xml:space="preserve">&gt; </w:t>
      </w:r>
    </w:p>
    <w:p w14:paraId="66AED3EC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>Используется при обращении к существующей коллекции/типу, когда точный тип неизвестен.</w:t>
      </w:r>
    </w:p>
    <w:p w14:paraId="5C04E5B1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 xml:space="preserve">Запись как бы Говорит: "подходит </w:t>
      </w:r>
      <w:r>
        <w:t>SomeClass</w:t>
      </w:r>
      <w:r w:rsidRPr="009675D2">
        <w:rPr>
          <w:lang w:val="ru-RU"/>
        </w:rPr>
        <w:t xml:space="preserve">  и любой тип, который наследуется от </w:t>
      </w:r>
      <w:r>
        <w:t>SomeClass</w:t>
      </w:r>
      <w:r w:rsidRPr="009675D2">
        <w:rPr>
          <w:lang w:val="ru-RU"/>
        </w:rPr>
        <w:t>".</w:t>
      </w:r>
    </w:p>
    <w:p w14:paraId="42EC92CA" w14:textId="77777777" w:rsidR="009C299E" w:rsidRDefault="009C299E" w:rsidP="009C299E">
      <w:r>
        <w:t>class Animal {</w:t>
      </w:r>
    </w:p>
    <w:p w14:paraId="08C820E9" w14:textId="77777777" w:rsidR="009C299E" w:rsidRDefault="009C299E" w:rsidP="009C299E">
      <w:r>
        <w:t>    public void feed() {</w:t>
      </w:r>
    </w:p>
    <w:p w14:paraId="00A32FBD" w14:textId="77777777" w:rsidR="009C299E" w:rsidRPr="009675D2" w:rsidRDefault="009C299E" w:rsidP="009C299E">
      <w:pPr>
        <w:rPr>
          <w:lang w:val="ru-RU"/>
        </w:rPr>
      </w:pPr>
      <w:r>
        <w:t>        System</w:t>
      </w:r>
      <w:r w:rsidRPr="009675D2">
        <w:rPr>
          <w:lang w:val="ru-RU"/>
        </w:rPr>
        <w:t>.</w:t>
      </w:r>
      <w:r>
        <w:t>out</w:t>
      </w:r>
      <w:r w:rsidRPr="009675D2">
        <w:rPr>
          <w:lang w:val="ru-RU"/>
        </w:rPr>
        <w:t>.</w:t>
      </w:r>
      <w:r>
        <w:t>println</w:t>
      </w:r>
      <w:r w:rsidRPr="009675D2">
        <w:rPr>
          <w:lang w:val="ru-RU"/>
        </w:rPr>
        <w:t>("Кормим животное");</w:t>
      </w:r>
    </w:p>
    <w:p w14:paraId="0F6B15C4" w14:textId="77777777" w:rsidR="009C299E" w:rsidRDefault="009C299E" w:rsidP="009C299E">
      <w:r>
        <w:t> </w:t>
      </w:r>
      <w:r w:rsidRPr="009675D2">
        <w:rPr>
          <w:lang w:val="ru-RU"/>
        </w:rPr>
        <w:t xml:space="preserve"> </w:t>
      </w:r>
      <w:r>
        <w:t> </w:t>
      </w:r>
      <w:r w:rsidRPr="009675D2">
        <w:rPr>
          <w:lang w:val="ru-RU"/>
        </w:rPr>
        <w:t xml:space="preserve"> </w:t>
      </w:r>
      <w:r>
        <w:t>}</w:t>
      </w:r>
    </w:p>
    <w:p w14:paraId="1A2ECB36" w14:textId="77777777" w:rsidR="009C299E" w:rsidRDefault="009C299E" w:rsidP="009C299E">
      <w:r>
        <w:t>}</w:t>
      </w:r>
    </w:p>
    <w:p w14:paraId="10368EC7" w14:textId="77777777" w:rsidR="009C299E" w:rsidRDefault="009C299E" w:rsidP="009C299E"/>
    <w:p w14:paraId="1810344F" w14:textId="77777777" w:rsidR="009C299E" w:rsidRDefault="009C299E" w:rsidP="009C299E">
      <w:r>
        <w:t>class Dog extends Animal {</w:t>
      </w:r>
    </w:p>
    <w:p w14:paraId="40B38BE2" w14:textId="77777777" w:rsidR="009C299E" w:rsidRDefault="009C299E" w:rsidP="009C299E">
      <w:r>
        <w:t>    @Override</w:t>
      </w:r>
    </w:p>
    <w:p w14:paraId="430A42BE" w14:textId="77777777" w:rsidR="009C299E" w:rsidRDefault="009C299E" w:rsidP="009C299E">
      <w:r>
        <w:t>    public void feed() {</w:t>
      </w:r>
    </w:p>
    <w:p w14:paraId="7BAF48E3" w14:textId="77777777" w:rsidR="009C299E" w:rsidRDefault="009C299E" w:rsidP="009C299E">
      <w:r>
        <w:t>        System.out.println("Кормим собаку");</w:t>
      </w:r>
    </w:p>
    <w:p w14:paraId="0E8C32D1" w14:textId="77777777" w:rsidR="009C299E" w:rsidRDefault="009C299E" w:rsidP="009C299E">
      <w:r>
        <w:t>    }</w:t>
      </w:r>
    </w:p>
    <w:p w14:paraId="33862344" w14:textId="77777777" w:rsidR="009C299E" w:rsidRDefault="009C299E" w:rsidP="009C299E">
      <w:r>
        <w:t>}</w:t>
      </w:r>
    </w:p>
    <w:p w14:paraId="3C03A90B" w14:textId="77777777" w:rsidR="009C299E" w:rsidRDefault="009C299E" w:rsidP="009C299E"/>
    <w:p w14:paraId="7378CD74" w14:textId="77777777" w:rsidR="009C299E" w:rsidRDefault="009C299E" w:rsidP="009C299E">
      <w:r>
        <w:t>class Cat extends Animal {</w:t>
      </w:r>
    </w:p>
    <w:p w14:paraId="7C6EDFC3" w14:textId="77777777" w:rsidR="009C299E" w:rsidRDefault="009C299E" w:rsidP="009C299E">
      <w:r>
        <w:t>    @Override</w:t>
      </w:r>
    </w:p>
    <w:p w14:paraId="448B2929" w14:textId="77777777" w:rsidR="009C299E" w:rsidRDefault="009C299E" w:rsidP="009C299E">
      <w:r>
        <w:t>    public void feed() {</w:t>
      </w:r>
    </w:p>
    <w:p w14:paraId="29B6E456" w14:textId="77777777" w:rsidR="009C299E" w:rsidRDefault="009C299E" w:rsidP="009C299E">
      <w:r>
        <w:t>        System.out.println("Кормим кошку");</w:t>
      </w:r>
    </w:p>
    <w:p w14:paraId="686273EF" w14:textId="77777777" w:rsidR="009C299E" w:rsidRPr="009675D2" w:rsidRDefault="009C299E" w:rsidP="009C299E">
      <w:pPr>
        <w:rPr>
          <w:lang w:val="ru-RU"/>
        </w:rPr>
      </w:pPr>
      <w:r>
        <w:t xml:space="preserve">    </w:t>
      </w:r>
      <w:r w:rsidRPr="009675D2">
        <w:rPr>
          <w:lang w:val="ru-RU"/>
        </w:rPr>
        <w:t>}</w:t>
      </w:r>
    </w:p>
    <w:p w14:paraId="2406769C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>}</w:t>
      </w:r>
    </w:p>
    <w:p w14:paraId="27010FE5" w14:textId="77777777" w:rsidR="009C299E" w:rsidRPr="009675D2" w:rsidRDefault="009C299E" w:rsidP="009C299E">
      <w:pPr>
        <w:rPr>
          <w:lang w:val="ru-RU"/>
        </w:rPr>
      </w:pPr>
    </w:p>
    <w:p w14:paraId="6ECB9A22" w14:textId="77777777" w:rsidR="009C299E" w:rsidRPr="009675D2" w:rsidRDefault="009C299E" w:rsidP="009C299E">
      <w:pPr>
        <w:rPr>
          <w:lang w:val="ru-RU"/>
        </w:rPr>
      </w:pPr>
      <w:r>
        <w:t>public</w:t>
      </w:r>
      <w:r w:rsidRPr="009675D2">
        <w:rPr>
          <w:lang w:val="ru-RU"/>
        </w:rPr>
        <w:t xml:space="preserve"> </w:t>
      </w:r>
      <w:r>
        <w:t>class</w:t>
      </w:r>
      <w:r w:rsidRPr="009675D2">
        <w:rPr>
          <w:lang w:val="ru-RU"/>
        </w:rPr>
        <w:t xml:space="preserve"> </w:t>
      </w:r>
      <w:r>
        <w:t>Main</w:t>
      </w:r>
      <w:r w:rsidRPr="009675D2">
        <w:rPr>
          <w:lang w:val="ru-RU"/>
        </w:rPr>
        <w:t xml:space="preserve"> {</w:t>
      </w:r>
    </w:p>
    <w:p w14:paraId="13E4F14E" w14:textId="77777777" w:rsidR="009C299E" w:rsidRPr="009675D2" w:rsidRDefault="009C299E" w:rsidP="009C299E">
      <w:pPr>
        <w:rPr>
          <w:lang w:val="ru-RU"/>
        </w:rPr>
      </w:pPr>
    </w:p>
    <w:p w14:paraId="510A06FD" w14:textId="77777777" w:rsidR="009C299E" w:rsidRPr="009675D2" w:rsidRDefault="009C299E" w:rsidP="009C299E">
      <w:pPr>
        <w:rPr>
          <w:lang w:val="ru-RU"/>
        </w:rPr>
      </w:pPr>
      <w:r>
        <w:t> </w:t>
      </w:r>
      <w:r w:rsidRPr="009675D2">
        <w:rPr>
          <w:lang w:val="ru-RU"/>
        </w:rPr>
        <w:t xml:space="preserve"> </w:t>
      </w:r>
      <w:r>
        <w:t> </w:t>
      </w:r>
      <w:r w:rsidRPr="009675D2">
        <w:rPr>
          <w:lang w:val="ru-RU"/>
        </w:rPr>
        <w:t xml:space="preserve"> // Метод принимает список любых наследников </w:t>
      </w:r>
      <w:r>
        <w:t>Animal</w:t>
      </w:r>
    </w:p>
    <w:p w14:paraId="08BB06F5" w14:textId="77777777" w:rsidR="009C299E" w:rsidRDefault="009C299E" w:rsidP="009C299E">
      <w:r>
        <w:t> </w:t>
      </w:r>
      <w:r w:rsidRPr="009675D2">
        <w:rPr>
          <w:lang w:val="ru-RU"/>
        </w:rPr>
        <w:t xml:space="preserve"> </w:t>
      </w:r>
      <w:r>
        <w:t> </w:t>
      </w:r>
      <w:r w:rsidRPr="009675D2">
        <w:rPr>
          <w:lang w:val="ru-RU"/>
        </w:rPr>
        <w:t xml:space="preserve"> </w:t>
      </w:r>
      <w:r>
        <w:t>public static void feedAllAnimals(List&lt;? extends Animal&gt; animals) {</w:t>
      </w:r>
    </w:p>
    <w:p w14:paraId="0A069FD4" w14:textId="77777777" w:rsidR="009C299E" w:rsidRDefault="009C299E" w:rsidP="009C299E">
      <w:r>
        <w:t>        for (Animal a : animals) {</w:t>
      </w:r>
    </w:p>
    <w:p w14:paraId="3B2E2BAF" w14:textId="77777777" w:rsidR="009C299E" w:rsidRDefault="009C299E" w:rsidP="009C299E">
      <w:r>
        <w:t>            a.feed(); // ✅ можно читать</w:t>
      </w:r>
    </w:p>
    <w:p w14:paraId="754E9DBB" w14:textId="77777777" w:rsidR="009C299E" w:rsidRPr="009675D2" w:rsidRDefault="009C299E" w:rsidP="009C299E">
      <w:pPr>
        <w:rPr>
          <w:lang w:val="ru-RU"/>
        </w:rPr>
      </w:pPr>
      <w:r>
        <w:t xml:space="preserve">        </w:t>
      </w:r>
      <w:r w:rsidRPr="009675D2">
        <w:rPr>
          <w:lang w:val="ru-RU"/>
        </w:rPr>
        <w:t>}</w:t>
      </w:r>
    </w:p>
    <w:p w14:paraId="640601DF" w14:textId="77777777" w:rsidR="009C299E" w:rsidRPr="009675D2" w:rsidRDefault="009C299E" w:rsidP="009C299E">
      <w:pPr>
        <w:rPr>
          <w:lang w:val="ru-RU"/>
        </w:rPr>
      </w:pPr>
    </w:p>
    <w:p w14:paraId="5582BA6D" w14:textId="77777777" w:rsidR="009C299E" w:rsidRPr="009675D2" w:rsidRDefault="009C299E" w:rsidP="009C299E">
      <w:pPr>
        <w:rPr>
          <w:lang w:val="ru-RU"/>
        </w:rPr>
      </w:pPr>
      <w:r>
        <w:t> </w:t>
      </w:r>
      <w:r w:rsidRPr="009675D2">
        <w:rPr>
          <w:lang w:val="ru-RU"/>
        </w:rPr>
        <w:t xml:space="preserve"> </w:t>
      </w:r>
      <w:r>
        <w:t> </w:t>
      </w:r>
      <w:r w:rsidRPr="009675D2">
        <w:rPr>
          <w:lang w:val="ru-RU"/>
        </w:rPr>
        <w:t xml:space="preserve"> </w:t>
      </w:r>
      <w:r>
        <w:t> </w:t>
      </w:r>
      <w:r w:rsidRPr="009675D2">
        <w:rPr>
          <w:lang w:val="ru-RU"/>
        </w:rPr>
        <w:t xml:space="preserve"> </w:t>
      </w:r>
      <w:r>
        <w:t> </w:t>
      </w:r>
      <w:r w:rsidRPr="009675D2">
        <w:rPr>
          <w:lang w:val="ru-RU"/>
        </w:rPr>
        <w:t xml:space="preserve"> // </w:t>
      </w:r>
      <w:r>
        <w:t>animals</w:t>
      </w:r>
      <w:r w:rsidRPr="009675D2">
        <w:rPr>
          <w:lang w:val="ru-RU"/>
        </w:rPr>
        <w:t>.</w:t>
      </w:r>
      <w:r>
        <w:t>add</w:t>
      </w:r>
      <w:r w:rsidRPr="009675D2">
        <w:rPr>
          <w:lang w:val="ru-RU"/>
        </w:rPr>
        <w:t>(</w:t>
      </w:r>
      <w:r>
        <w:t>new</w:t>
      </w:r>
      <w:r w:rsidRPr="009675D2">
        <w:rPr>
          <w:lang w:val="ru-RU"/>
        </w:rPr>
        <w:t xml:space="preserve"> </w:t>
      </w:r>
      <w:r>
        <w:t>Dog</w:t>
      </w:r>
      <w:r w:rsidRPr="009675D2">
        <w:rPr>
          <w:lang w:val="ru-RU"/>
        </w:rPr>
        <w:t>()); // ❌ нельзя добавлять — неизвестно, какой конкретный тип стоит в списке</w:t>
      </w:r>
    </w:p>
    <w:p w14:paraId="1336CF74" w14:textId="77777777" w:rsidR="009C299E" w:rsidRDefault="009C299E" w:rsidP="009C299E">
      <w:r>
        <w:t> </w:t>
      </w:r>
      <w:r w:rsidRPr="009675D2">
        <w:rPr>
          <w:lang w:val="ru-RU"/>
        </w:rPr>
        <w:t xml:space="preserve"> </w:t>
      </w:r>
      <w:r>
        <w:t> </w:t>
      </w:r>
      <w:r w:rsidRPr="009675D2">
        <w:rPr>
          <w:lang w:val="ru-RU"/>
        </w:rPr>
        <w:t xml:space="preserve"> </w:t>
      </w:r>
      <w:r>
        <w:t>}</w:t>
      </w:r>
    </w:p>
    <w:p w14:paraId="38C13F2D" w14:textId="77777777" w:rsidR="009C299E" w:rsidRDefault="009C299E" w:rsidP="009C299E"/>
    <w:p w14:paraId="68A1775D" w14:textId="77777777" w:rsidR="009C299E" w:rsidRDefault="009C299E" w:rsidP="009C299E">
      <w:r>
        <w:t>    public static void main(String[] args) {</w:t>
      </w:r>
    </w:p>
    <w:p w14:paraId="156D18B5" w14:textId="77777777" w:rsidR="009C299E" w:rsidRDefault="009C299E" w:rsidP="009C299E">
      <w:r>
        <w:t>        List&lt;Dog&gt; dogs = new ArrayList&lt;&gt;();</w:t>
      </w:r>
    </w:p>
    <w:p w14:paraId="15599D24" w14:textId="77777777" w:rsidR="009C299E" w:rsidRDefault="009C299E" w:rsidP="009C299E">
      <w:r>
        <w:t>        dogs.add(new Dog());</w:t>
      </w:r>
    </w:p>
    <w:p w14:paraId="29EE2933" w14:textId="77777777" w:rsidR="009C299E" w:rsidRDefault="009C299E" w:rsidP="009C299E"/>
    <w:p w14:paraId="30AF4911" w14:textId="77777777" w:rsidR="009C299E" w:rsidRDefault="009C299E" w:rsidP="009C299E">
      <w:r>
        <w:t>        List&lt;Cat&gt; cats = new ArrayList&lt;&gt;();</w:t>
      </w:r>
    </w:p>
    <w:p w14:paraId="4F92EC37" w14:textId="77777777" w:rsidR="009C299E" w:rsidRDefault="009C299E" w:rsidP="009C299E">
      <w:r>
        <w:t>        cats.add(new Cat());</w:t>
      </w:r>
    </w:p>
    <w:p w14:paraId="527CC80E" w14:textId="77777777" w:rsidR="009C299E" w:rsidRDefault="009C299E" w:rsidP="009C299E"/>
    <w:p w14:paraId="1813A545" w14:textId="77777777" w:rsidR="009C299E" w:rsidRDefault="009C299E" w:rsidP="009C299E">
      <w:r>
        <w:t>        List&lt;Animal&gt; animals = new ArrayList&lt;&gt;();</w:t>
      </w:r>
    </w:p>
    <w:p w14:paraId="44B7F5EC" w14:textId="77777777" w:rsidR="009C299E" w:rsidRDefault="009C299E" w:rsidP="009C299E">
      <w:r>
        <w:t>        animals.add(new Dog());</w:t>
      </w:r>
    </w:p>
    <w:p w14:paraId="60623EDE" w14:textId="77777777" w:rsidR="009C299E" w:rsidRDefault="009C299E" w:rsidP="009C299E">
      <w:r>
        <w:t>        animals.add(new Cat());</w:t>
      </w:r>
    </w:p>
    <w:p w14:paraId="3412A636" w14:textId="77777777" w:rsidR="009C299E" w:rsidRDefault="009C299E" w:rsidP="009C299E"/>
    <w:p w14:paraId="4A7F3E1B" w14:textId="77777777" w:rsidR="009C299E" w:rsidRDefault="009C299E" w:rsidP="009C299E">
      <w:r>
        <w:t>        feedAllAnimals(dogs);     // Работает с List&lt;Dog&gt;</w:t>
      </w:r>
    </w:p>
    <w:p w14:paraId="0E7E7F82" w14:textId="77777777" w:rsidR="009C299E" w:rsidRDefault="009C299E" w:rsidP="009C299E">
      <w:r>
        <w:t>        feedAllAnimals(cats);     // Работает с List&lt;Cat&gt;</w:t>
      </w:r>
    </w:p>
    <w:p w14:paraId="25EE4EB5" w14:textId="77777777" w:rsidR="009C299E" w:rsidRDefault="009C299E" w:rsidP="009C299E">
      <w:r>
        <w:t>        feedAllAnimals(animals);  // Работает с List&lt;Animal&gt;</w:t>
      </w:r>
    </w:p>
    <w:p w14:paraId="424E3D3C" w14:textId="77777777" w:rsidR="009C299E" w:rsidRDefault="009C299E" w:rsidP="009C299E"/>
    <w:p w14:paraId="4E900B93" w14:textId="77777777" w:rsidR="009C299E" w:rsidRDefault="009C299E" w:rsidP="009C299E">
      <w:r>
        <w:t>        // feedAllAnimals(new ArrayList&lt;String&gt;()); // ❌ не компилируется</w:t>
      </w:r>
    </w:p>
    <w:p w14:paraId="0718EC02" w14:textId="77777777" w:rsidR="009C299E" w:rsidRDefault="009C299E" w:rsidP="009C299E">
      <w:r>
        <w:t>    }</w:t>
      </w:r>
    </w:p>
    <w:p w14:paraId="6222C7E4" w14:textId="77777777" w:rsidR="009C299E" w:rsidRDefault="009C299E" w:rsidP="009C299E">
      <w:r>
        <w:t>}</w:t>
      </w:r>
    </w:p>
    <w:p w14:paraId="6B5B5463" w14:textId="77777777" w:rsidR="009C299E" w:rsidRDefault="009C299E" w:rsidP="009C299E"/>
    <w:p w14:paraId="29C13CA6" w14:textId="77777777" w:rsidR="009C299E" w:rsidRDefault="009C299E" w:rsidP="009C299E">
      <w:r>
        <w:t>/*</w:t>
      </w:r>
    </w:p>
    <w:p w14:paraId="75406852" w14:textId="77777777" w:rsidR="009C299E" w:rsidRDefault="009C299E" w:rsidP="009C299E">
      <w:r>
        <w:t xml:space="preserve">В метод feedAllAnimals(List&lt;? extends Animal&gt; animals) можно передать список любого класса-наследника Animal (Dog, Cat, Animal). </w:t>
      </w:r>
    </w:p>
    <w:p w14:paraId="42EEFE96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 xml:space="preserve">Это позволяет читать элементы списка как </w:t>
      </w:r>
      <w:r>
        <w:t>Animal</w:t>
      </w:r>
      <w:r w:rsidRPr="009675D2">
        <w:rPr>
          <w:lang w:val="ru-RU"/>
        </w:rPr>
        <w:t xml:space="preserve"> и вызывать методы класса </w:t>
      </w:r>
      <w:r>
        <w:t>Animal</w:t>
      </w:r>
      <w:r w:rsidRPr="009675D2">
        <w:rPr>
          <w:lang w:val="ru-RU"/>
        </w:rPr>
        <w:t xml:space="preserve"> или его переопределённые версии.</w:t>
      </w:r>
    </w:p>
    <w:p w14:paraId="65A99070" w14:textId="77777777" w:rsidR="009C299E" w:rsidRPr="009675D2" w:rsidRDefault="009C299E" w:rsidP="009C299E">
      <w:pPr>
        <w:rPr>
          <w:lang w:val="ru-RU"/>
        </w:rPr>
      </w:pPr>
    </w:p>
    <w:p w14:paraId="3517119F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 xml:space="preserve">Но добавлять новые элементы нельзя, потому что компилятор не знает точный тип списка: </w:t>
      </w:r>
    </w:p>
    <w:p w14:paraId="510BE10B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 xml:space="preserve">например, в список </w:t>
      </w:r>
      <w:r>
        <w:t>List</w:t>
      </w:r>
      <w:r w:rsidRPr="009675D2">
        <w:rPr>
          <w:lang w:val="ru-RU"/>
        </w:rPr>
        <w:t>&lt;</w:t>
      </w:r>
      <w:r>
        <w:t>Dog</w:t>
      </w:r>
      <w:r w:rsidRPr="009675D2">
        <w:rPr>
          <w:lang w:val="ru-RU"/>
        </w:rPr>
        <w:t xml:space="preserve">&gt; нельзя добавить </w:t>
      </w:r>
      <w:r>
        <w:t>Cat</w:t>
      </w:r>
      <w:r w:rsidRPr="009675D2">
        <w:rPr>
          <w:lang w:val="ru-RU"/>
        </w:rPr>
        <w:t xml:space="preserve">. Таким образом, ? </w:t>
      </w:r>
      <w:r>
        <w:t>extends</w:t>
      </w:r>
      <w:r w:rsidRPr="009675D2">
        <w:rPr>
          <w:lang w:val="ru-RU"/>
        </w:rPr>
        <w:t xml:space="preserve"> </w:t>
      </w:r>
      <w:r>
        <w:t>T</w:t>
      </w:r>
      <w:r w:rsidRPr="009675D2">
        <w:rPr>
          <w:lang w:val="ru-RU"/>
        </w:rPr>
        <w:t xml:space="preserve"> используется, </w:t>
      </w:r>
    </w:p>
    <w:p w14:paraId="4FC54C7F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 xml:space="preserve">когда коллекция поставляет данные (или на английском </w:t>
      </w:r>
      <w:r>
        <w:t>Produce</w:t>
      </w:r>
      <w:r w:rsidRPr="009675D2">
        <w:rPr>
          <w:lang w:val="ru-RU"/>
        </w:rPr>
        <w:t>), но не изменяется и является примером принципа Ковариантности</w:t>
      </w:r>
    </w:p>
    <w:p w14:paraId="5F147462" w14:textId="77777777" w:rsidR="009C299E" w:rsidRPr="009675D2" w:rsidRDefault="009C299E" w:rsidP="009C299E">
      <w:pPr>
        <w:rPr>
          <w:lang w:val="ru-RU"/>
        </w:rPr>
      </w:pPr>
      <w:r>
        <w:t> </w:t>
      </w:r>
      <w:r w:rsidRPr="009675D2">
        <w:rPr>
          <w:lang w:val="ru-RU"/>
        </w:rPr>
        <w:t>*/</w:t>
      </w:r>
    </w:p>
    <w:p w14:paraId="2EC1C20C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 xml:space="preserve">Рассмотрим пример использования ? </w:t>
      </w:r>
      <w:r>
        <w:t>extends</w:t>
      </w:r>
      <w:r w:rsidRPr="009675D2">
        <w:rPr>
          <w:lang w:val="ru-RU"/>
        </w:rPr>
        <w:t>, который демонстрирует, как мы можем безопасно читать данные из коллекции, но не добавлять в нее новые элементы.</w:t>
      </w:r>
    </w:p>
    <w:p w14:paraId="5A3E1628" w14:textId="77777777" w:rsidR="009C299E" w:rsidRPr="009675D2" w:rsidRDefault="009C299E" w:rsidP="009C299E">
      <w:pPr>
        <w:rPr>
          <w:lang w:val="ru-RU"/>
        </w:rPr>
      </w:pPr>
    </w:p>
    <w:p w14:paraId="1AE4E788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 xml:space="preserve">На слайде можете видеть небольшую иерархию классов. А также метод </w:t>
      </w:r>
      <w:r>
        <w:t>feedAllAnimals</w:t>
      </w:r>
    </w:p>
    <w:p w14:paraId="5A930E91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 xml:space="preserve">Второй вайлдкард это &lt;? </w:t>
      </w:r>
      <w:r>
        <w:t>super</w:t>
      </w:r>
      <w:r w:rsidRPr="009675D2">
        <w:rPr>
          <w:lang w:val="ru-RU"/>
        </w:rPr>
        <w:t xml:space="preserve"> </w:t>
      </w:r>
      <w:r>
        <w:t>SomeClass</w:t>
      </w:r>
      <w:r w:rsidRPr="009675D2">
        <w:rPr>
          <w:lang w:val="ru-RU"/>
        </w:rPr>
        <w:t xml:space="preserve">&gt; </w:t>
      </w:r>
    </w:p>
    <w:p w14:paraId="56A2B96D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>Используется, когда мы хотим положить элементы в коллекцию.</w:t>
      </w:r>
    </w:p>
    <w:p w14:paraId="3BB061E4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 xml:space="preserve">Запись как бы Говорит: "любой тип, который является </w:t>
      </w:r>
      <w:r>
        <w:t>SomeClass</w:t>
      </w:r>
      <w:r w:rsidRPr="009675D2">
        <w:rPr>
          <w:lang w:val="ru-RU"/>
        </w:rPr>
        <w:t xml:space="preserve"> или супертипом".</w:t>
      </w:r>
    </w:p>
    <w:p w14:paraId="78A832C1" w14:textId="77777777" w:rsidR="009C299E" w:rsidRDefault="009C299E" w:rsidP="009C299E">
      <w:r>
        <w:t>class Goods{}</w:t>
      </w:r>
    </w:p>
    <w:p w14:paraId="67B00887" w14:textId="77777777" w:rsidR="009C299E" w:rsidRDefault="009C299E" w:rsidP="009C299E">
      <w:r>
        <w:t>class Grocery extends Goods{}</w:t>
      </w:r>
    </w:p>
    <w:p w14:paraId="67440AF7" w14:textId="77777777" w:rsidR="009C299E" w:rsidRDefault="009C299E" w:rsidP="009C299E">
      <w:r>
        <w:t>class Vegetables extends Grocery{}</w:t>
      </w:r>
    </w:p>
    <w:p w14:paraId="3865A376" w14:textId="77777777" w:rsidR="009C299E" w:rsidRDefault="009C299E" w:rsidP="009C299E"/>
    <w:p w14:paraId="2E3CB7C4" w14:textId="77777777" w:rsidR="009C299E" w:rsidRDefault="009C299E" w:rsidP="009C299E">
      <w:r>
        <w:t>public class Main{</w:t>
      </w:r>
    </w:p>
    <w:p w14:paraId="6A62A222" w14:textId="77777777" w:rsidR="009C299E" w:rsidRDefault="009C299E" w:rsidP="009C299E">
      <w:r>
        <w:t>    // (1)</w:t>
      </w:r>
    </w:p>
    <w:p w14:paraId="64F2DA93" w14:textId="77777777" w:rsidR="009C299E" w:rsidRDefault="009C299E" w:rsidP="009C299E">
      <w:r>
        <w:t>    public static void addVegetables(List&lt;Vegetables&gt; goodsBasket){</w:t>
      </w:r>
    </w:p>
    <w:p w14:paraId="53B82CA4" w14:textId="77777777" w:rsidR="009C299E" w:rsidRDefault="009C299E" w:rsidP="009C299E">
      <w:r>
        <w:t>        goodsBasket.add(new Vegetables());</w:t>
      </w:r>
    </w:p>
    <w:p w14:paraId="5B95775A" w14:textId="77777777" w:rsidR="009C299E" w:rsidRDefault="009C299E" w:rsidP="009C299E">
      <w:r>
        <w:t>    }</w:t>
      </w:r>
    </w:p>
    <w:p w14:paraId="1010A77E" w14:textId="77777777" w:rsidR="009C299E" w:rsidRDefault="009C299E" w:rsidP="009C299E">
      <w:r>
        <w:t xml:space="preserve">    </w:t>
      </w:r>
    </w:p>
    <w:p w14:paraId="69F6408C" w14:textId="77777777" w:rsidR="009C299E" w:rsidRDefault="009C299E" w:rsidP="009C299E">
      <w:r>
        <w:t>    // (2)</w:t>
      </w:r>
    </w:p>
    <w:p w14:paraId="27172868" w14:textId="77777777" w:rsidR="009C299E" w:rsidRDefault="009C299E" w:rsidP="009C299E">
      <w:r>
        <w:t>    public static void addVegetablesCommon(List&lt;Goods&gt; goodsBasket){</w:t>
      </w:r>
    </w:p>
    <w:p w14:paraId="3E75E6B0" w14:textId="77777777" w:rsidR="009C299E" w:rsidRDefault="009C299E" w:rsidP="009C299E">
      <w:r>
        <w:t>        goodsBasket.add(new Vegetables());</w:t>
      </w:r>
    </w:p>
    <w:p w14:paraId="4C1FBDA9" w14:textId="77777777" w:rsidR="009C299E" w:rsidRDefault="009C299E" w:rsidP="009C299E">
      <w:r>
        <w:t>    }</w:t>
      </w:r>
    </w:p>
    <w:p w14:paraId="78BBE06C" w14:textId="77777777" w:rsidR="009C299E" w:rsidRDefault="009C299E" w:rsidP="009C299E"/>
    <w:p w14:paraId="5A9D7BE1" w14:textId="77777777" w:rsidR="009C299E" w:rsidRDefault="009C299E" w:rsidP="009C299E">
      <w:r>
        <w:t>    // (3)</w:t>
      </w:r>
    </w:p>
    <w:p w14:paraId="66A64F43" w14:textId="77777777" w:rsidR="009C299E" w:rsidRDefault="009C299E" w:rsidP="009C299E">
      <w:r>
        <w:t>    public static void addVegetablesWildcards(List&lt;? super Vegetables&gt; goodsBasket){</w:t>
      </w:r>
    </w:p>
    <w:p w14:paraId="153BA618" w14:textId="77777777" w:rsidR="009C299E" w:rsidRDefault="009C299E" w:rsidP="009C299E">
      <w:r>
        <w:t>        goodsBasket.add(new Vegetables());</w:t>
      </w:r>
    </w:p>
    <w:p w14:paraId="2C5F97A6" w14:textId="77777777" w:rsidR="009C299E" w:rsidRDefault="009C299E" w:rsidP="009C299E">
      <w:r>
        <w:t>    }</w:t>
      </w:r>
    </w:p>
    <w:p w14:paraId="6A49863B" w14:textId="77777777" w:rsidR="009C299E" w:rsidRDefault="009C299E" w:rsidP="009C299E"/>
    <w:p w14:paraId="21AF77DA" w14:textId="77777777" w:rsidR="009C299E" w:rsidRDefault="009C299E" w:rsidP="009C299E">
      <w:r>
        <w:lastRenderedPageBreak/>
        <w:t>    public static void main(String[] args) {</w:t>
      </w:r>
    </w:p>
    <w:p w14:paraId="6395A7AE" w14:textId="77777777" w:rsidR="009C299E" w:rsidRDefault="009C299E" w:rsidP="009C299E">
      <w:r>
        <w:t>        List&lt;Goods&gt; goodsBasket = new ArrayList&lt;&gt;();</w:t>
      </w:r>
    </w:p>
    <w:p w14:paraId="7F4EB4F8" w14:textId="77777777" w:rsidR="009C299E" w:rsidRDefault="009C299E" w:rsidP="009C299E">
      <w:r>
        <w:t>        List&lt;Grocery&gt; groceryBasket = new ArrayList&lt;&gt;();</w:t>
      </w:r>
    </w:p>
    <w:p w14:paraId="09818A7A" w14:textId="77777777" w:rsidR="009C299E" w:rsidRDefault="009C299E" w:rsidP="009C299E">
      <w:r>
        <w:t xml:space="preserve">        </w:t>
      </w:r>
    </w:p>
    <w:p w14:paraId="49AA31E0" w14:textId="77777777" w:rsidR="009C299E" w:rsidRDefault="009C299E" w:rsidP="009C299E">
      <w:r>
        <w:t>        addVegetables(goodsBasket); // The method is not applicable for the arguments (List&lt;Goods&gt;)</w:t>
      </w:r>
    </w:p>
    <w:p w14:paraId="21484A20" w14:textId="77777777" w:rsidR="009C299E" w:rsidRDefault="009C299E" w:rsidP="009C299E"/>
    <w:p w14:paraId="6D5068BE" w14:textId="77777777" w:rsidR="009C299E" w:rsidRDefault="009C299E" w:rsidP="009C299E">
      <w:r>
        <w:t>        addVegetablesCommon(goodsBasket); // Да, но:</w:t>
      </w:r>
    </w:p>
    <w:p w14:paraId="40CF26ED" w14:textId="77777777" w:rsidR="009C299E" w:rsidRDefault="009C299E" w:rsidP="009C299E">
      <w:r>
        <w:t>        addVegetablesCommon(groceryBasket); // The method is not applicable for the arguments (List&lt;Goods&gt;)</w:t>
      </w:r>
    </w:p>
    <w:p w14:paraId="66152D22" w14:textId="77777777" w:rsidR="009C299E" w:rsidRDefault="009C299E" w:rsidP="009C299E"/>
    <w:p w14:paraId="557165CA" w14:textId="77777777" w:rsidR="009C299E" w:rsidRDefault="009C299E" w:rsidP="009C299E">
      <w:r>
        <w:t>        addVegetablesWildcards(goodsBasket);</w:t>
      </w:r>
    </w:p>
    <w:p w14:paraId="7A5ADA8F" w14:textId="77777777" w:rsidR="009C299E" w:rsidRDefault="009C299E" w:rsidP="009C299E">
      <w:r>
        <w:t>        addVegetablesWildcards(groceryBasket);</w:t>
      </w:r>
    </w:p>
    <w:p w14:paraId="0A7F9A89" w14:textId="77777777" w:rsidR="009C299E" w:rsidRDefault="009C299E" w:rsidP="009C299E"/>
    <w:p w14:paraId="5C58338A" w14:textId="77777777" w:rsidR="009C299E" w:rsidRDefault="009C299E" w:rsidP="009C299E">
      <w:r>
        <w:t xml:space="preserve">        </w:t>
      </w:r>
    </w:p>
    <w:p w14:paraId="3EBE10B2" w14:textId="77777777" w:rsidR="009C299E" w:rsidRDefault="009C299E" w:rsidP="009C299E">
      <w:r>
        <w:t>    }</w:t>
      </w:r>
    </w:p>
    <w:p w14:paraId="1C935528" w14:textId="77777777" w:rsidR="009C299E" w:rsidRDefault="009C299E" w:rsidP="009C299E">
      <w:r>
        <w:t>}</w:t>
      </w:r>
    </w:p>
    <w:p w14:paraId="5B36A6DD" w14:textId="77777777" w:rsidR="009C299E" w:rsidRDefault="009C299E" w:rsidP="009C299E"/>
    <w:p w14:paraId="5AAC4320" w14:textId="77777777" w:rsidR="009C299E" w:rsidRDefault="009C299E" w:rsidP="009C299E">
      <w:r>
        <w:t>/*</w:t>
      </w:r>
    </w:p>
    <w:p w14:paraId="1D981079" w14:textId="77777777" w:rsidR="009C299E" w:rsidRDefault="009C299E" w:rsidP="009C299E">
      <w:r>
        <w:t>На слайде также видите пример.</w:t>
      </w:r>
    </w:p>
    <w:p w14:paraId="6DBCB05F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>У нас есть иерархия классов продуктов и методы добавляющие в продуктовую корзину(список) овощи.</w:t>
      </w:r>
    </w:p>
    <w:p w14:paraId="7AC7121C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>Рассмотрим их попорядку. Первый принимает список из овощей.</w:t>
      </w:r>
    </w:p>
    <w:p w14:paraId="420EC810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 xml:space="preserve">Почему это не лучшее решение? - Его аргумент слишком узкий и принимает только </w:t>
      </w:r>
      <w:r>
        <w:t>List</w:t>
      </w:r>
      <w:r w:rsidRPr="009675D2">
        <w:rPr>
          <w:lang w:val="ru-RU"/>
        </w:rPr>
        <w:t>&lt;</w:t>
      </w:r>
      <w:r>
        <w:t>Vegetables</w:t>
      </w:r>
      <w:r w:rsidRPr="009675D2">
        <w:rPr>
          <w:lang w:val="ru-RU"/>
        </w:rPr>
        <w:t>&gt; - мы сможем купить ТОЛЬКО овощи. А мы всё-таки хотим купить ещё и например фрукты</w:t>
      </w:r>
    </w:p>
    <w:p w14:paraId="4C1DEC72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lastRenderedPageBreak/>
        <w:t xml:space="preserve">Попробуем просто поставить в аргументе список суперкласса – То есть сделать как случае 2. Но в тогда он будет принимать только </w:t>
      </w:r>
      <w:r>
        <w:t>List</w:t>
      </w:r>
      <w:r w:rsidRPr="009675D2">
        <w:rPr>
          <w:lang w:val="ru-RU"/>
        </w:rPr>
        <w:t>&lt;</w:t>
      </w:r>
      <w:r>
        <w:t>Goods</w:t>
      </w:r>
      <w:r w:rsidRPr="009675D2">
        <w:rPr>
          <w:lang w:val="ru-RU"/>
        </w:rPr>
        <w:t xml:space="preserve">&gt;, что в целом лучше, но требует явного приведения. – если попытаемся вызвать его от </w:t>
      </w:r>
      <w:r>
        <w:t>List</w:t>
      </w:r>
      <w:r w:rsidRPr="009675D2">
        <w:rPr>
          <w:lang w:val="ru-RU"/>
        </w:rPr>
        <w:t>&lt;</w:t>
      </w:r>
      <w:r>
        <w:t>Grocery</w:t>
      </w:r>
      <w:r w:rsidRPr="009675D2">
        <w:rPr>
          <w:lang w:val="ru-RU"/>
        </w:rPr>
        <w:t xml:space="preserve">&gt; </w:t>
      </w:r>
      <w:r>
        <w:t>groceryBasket</w:t>
      </w:r>
      <w:r w:rsidRPr="009675D2">
        <w:rPr>
          <w:lang w:val="ru-RU"/>
        </w:rPr>
        <w:t xml:space="preserve"> то будет ошибка</w:t>
      </w:r>
    </w:p>
    <w:p w14:paraId="3304BB10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 xml:space="preserve">А вот вариант (3) использует рассматриваемый вайлдкард ипринимает своими аргументами и </w:t>
      </w:r>
      <w:r>
        <w:t>List</w:t>
      </w:r>
      <w:r w:rsidRPr="009675D2">
        <w:rPr>
          <w:lang w:val="ru-RU"/>
        </w:rPr>
        <w:t>&lt;</w:t>
      </w:r>
      <w:r>
        <w:t>Vegetables</w:t>
      </w:r>
      <w:r w:rsidRPr="009675D2">
        <w:rPr>
          <w:lang w:val="ru-RU"/>
        </w:rPr>
        <w:t xml:space="preserve">&gt; и </w:t>
      </w:r>
      <w:r>
        <w:t>List</w:t>
      </w:r>
      <w:r w:rsidRPr="009675D2">
        <w:rPr>
          <w:lang w:val="ru-RU"/>
        </w:rPr>
        <w:t>&lt;</w:t>
      </w:r>
      <w:r>
        <w:t>Grocery</w:t>
      </w:r>
      <w:r w:rsidRPr="009675D2">
        <w:rPr>
          <w:lang w:val="ru-RU"/>
        </w:rPr>
        <w:t xml:space="preserve">&gt; и </w:t>
      </w:r>
      <w:r>
        <w:t>List</w:t>
      </w:r>
      <w:r w:rsidRPr="009675D2">
        <w:rPr>
          <w:lang w:val="ru-RU"/>
        </w:rPr>
        <w:t>&lt;</w:t>
      </w:r>
      <w:r>
        <w:t>Goods</w:t>
      </w:r>
      <w:r w:rsidRPr="009675D2">
        <w:rPr>
          <w:lang w:val="ru-RU"/>
        </w:rPr>
        <w:t xml:space="preserve">&gt;., тк они является суперклассами для </w:t>
      </w:r>
      <w:r>
        <w:t>Vegetables</w:t>
      </w:r>
      <w:r w:rsidRPr="009675D2">
        <w:rPr>
          <w:lang w:val="ru-RU"/>
        </w:rPr>
        <w:t>. То есть тут пример Контравариантности.</w:t>
      </w:r>
    </w:p>
    <w:p w14:paraId="578932FF" w14:textId="77777777" w:rsidR="009C299E" w:rsidRPr="009675D2" w:rsidRDefault="009C299E" w:rsidP="009C299E">
      <w:pPr>
        <w:rPr>
          <w:lang w:val="ru-RU"/>
        </w:rPr>
      </w:pPr>
      <w:r>
        <w:t> </w:t>
      </w:r>
      <w:r w:rsidRPr="009675D2">
        <w:rPr>
          <w:lang w:val="ru-RU"/>
        </w:rPr>
        <w:t>*/</w:t>
      </w:r>
    </w:p>
    <w:p w14:paraId="457646D7" w14:textId="77777777" w:rsidR="009C299E" w:rsidRPr="009675D2" w:rsidRDefault="009C299E" w:rsidP="009C299E">
      <w:pPr>
        <w:rPr>
          <w:lang w:val="ru-RU"/>
        </w:rPr>
      </w:pPr>
    </w:p>
    <w:p w14:paraId="658876A7" w14:textId="77777777" w:rsidR="009C299E" w:rsidRPr="009675D2" w:rsidRDefault="009C299E" w:rsidP="009C299E">
      <w:pPr>
        <w:rPr>
          <w:lang w:val="ru-RU"/>
        </w:rPr>
      </w:pPr>
    </w:p>
    <w:p w14:paraId="3F3CC89F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>И заключительный пример совмещающий обобщённый метод (&lt;</w:t>
      </w:r>
      <w:r>
        <w:t>T</w:t>
      </w:r>
      <w:r w:rsidRPr="009675D2">
        <w:rPr>
          <w:lang w:val="ru-RU"/>
        </w:rPr>
        <w:t xml:space="preserve">&gt;) и </w:t>
      </w:r>
      <w:r>
        <w:t>wildcards</w:t>
      </w:r>
      <w:r w:rsidRPr="009675D2">
        <w:rPr>
          <w:lang w:val="ru-RU"/>
        </w:rPr>
        <w:t xml:space="preserve"> </w:t>
      </w:r>
    </w:p>
    <w:p w14:paraId="19E96171" w14:textId="77777777" w:rsidR="009C299E" w:rsidRDefault="009C299E" w:rsidP="009C299E">
      <w:r w:rsidRPr="009675D2">
        <w:rPr>
          <w:lang w:val="ru-RU"/>
        </w:rPr>
        <w:t xml:space="preserve">Иногда метод должен принимать коллекцию «чего-то вроде чисел», но не обязательно строго </w:t>
      </w:r>
      <w:r>
        <w:t>List</w:t>
      </w:r>
      <w:r w:rsidRPr="009675D2">
        <w:rPr>
          <w:lang w:val="ru-RU"/>
        </w:rPr>
        <w:t>&lt;</w:t>
      </w:r>
      <w:r>
        <w:t>Number</w:t>
      </w:r>
      <w:r w:rsidRPr="009675D2">
        <w:rPr>
          <w:lang w:val="ru-RU"/>
        </w:rPr>
        <w:t xml:space="preserve">&gt;. </w:t>
      </w:r>
      <w:r>
        <w:t>Например, метод для копирования элементов:</w:t>
      </w:r>
    </w:p>
    <w:p w14:paraId="294BF22F" w14:textId="77777777" w:rsidR="009C299E" w:rsidRDefault="009C299E" w:rsidP="009C299E">
      <w:r>
        <w:t>public static &lt;T&gt; void copy(List&lt;? super T&gt; dest, List&lt;? extends T&gt; src) {</w:t>
      </w:r>
      <w:r>
        <w:br/>
        <w:t xml:space="preserve">    for (int i = 0; i &lt; src.size(); i++) {</w:t>
      </w:r>
      <w:r>
        <w:br/>
        <w:t xml:space="preserve">        dest.add(src.get(i));</w:t>
      </w:r>
      <w:r>
        <w:br/>
        <w:t xml:space="preserve">    }</w:t>
      </w:r>
      <w:r>
        <w:br/>
        <w:t>}</w:t>
      </w:r>
    </w:p>
    <w:p w14:paraId="6196CF83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 xml:space="preserve">Здесь </w:t>
      </w:r>
      <w:r>
        <w:t>src</w:t>
      </w:r>
      <w:r w:rsidRPr="009675D2">
        <w:rPr>
          <w:lang w:val="ru-RU"/>
        </w:rPr>
        <w:t xml:space="preserve"> — источник данных (мы читаем из него) – коллекция из элементов типа </w:t>
      </w:r>
      <w:r>
        <w:t>T</w:t>
      </w:r>
      <w:r w:rsidRPr="009675D2">
        <w:rPr>
          <w:lang w:val="ru-RU"/>
        </w:rPr>
        <w:t xml:space="preserve"> или ниже, а </w:t>
      </w:r>
      <w:r>
        <w:t>dest</w:t>
      </w:r>
      <w:r w:rsidRPr="009675D2">
        <w:rPr>
          <w:lang w:val="ru-RU"/>
        </w:rPr>
        <w:t xml:space="preserve"> — получатель (мы пишем в него) - коллекция из элементов типа </w:t>
      </w:r>
      <w:r>
        <w:t>T</w:t>
      </w:r>
      <w:r w:rsidRPr="009675D2">
        <w:rPr>
          <w:lang w:val="ru-RU"/>
        </w:rPr>
        <w:t xml:space="preserve"> или выше.</w:t>
      </w:r>
    </w:p>
    <w:p w14:paraId="71A3B7A4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 xml:space="preserve">Именно это и выражает правило </w:t>
      </w:r>
      <w:r>
        <w:t>PECS</w:t>
      </w:r>
      <w:r w:rsidRPr="009675D2">
        <w:rPr>
          <w:lang w:val="ru-RU"/>
        </w:rPr>
        <w:t xml:space="preserve"> — </w:t>
      </w:r>
      <w:r>
        <w:t>Producer</w:t>
      </w:r>
      <w:r w:rsidRPr="009675D2">
        <w:rPr>
          <w:lang w:val="ru-RU"/>
        </w:rPr>
        <w:t xml:space="preserve"> </w:t>
      </w:r>
      <w:r>
        <w:t>Extends</w:t>
      </w:r>
      <w:r w:rsidRPr="009675D2">
        <w:rPr>
          <w:lang w:val="ru-RU"/>
        </w:rPr>
        <w:t xml:space="preserve">, </w:t>
      </w:r>
      <w:r>
        <w:t>Consumer</w:t>
      </w:r>
      <w:r w:rsidRPr="009675D2">
        <w:rPr>
          <w:lang w:val="ru-RU"/>
        </w:rPr>
        <w:t xml:space="preserve"> </w:t>
      </w:r>
      <w:r>
        <w:t>Super</w:t>
      </w:r>
      <w:r w:rsidRPr="009675D2">
        <w:rPr>
          <w:lang w:val="ru-RU"/>
        </w:rPr>
        <w:t>:</w:t>
      </w:r>
    </w:p>
    <w:p w14:paraId="30C913BA" w14:textId="77777777" w:rsidR="009C299E" w:rsidRPr="009675D2" w:rsidRDefault="009C299E" w:rsidP="009C299E">
      <w:pPr>
        <w:rPr>
          <w:lang w:val="ru-RU"/>
        </w:rPr>
      </w:pPr>
      <w:r>
        <w:t>Producer</w:t>
      </w:r>
      <w:r w:rsidRPr="009675D2">
        <w:rPr>
          <w:lang w:val="ru-RU"/>
        </w:rPr>
        <w:t xml:space="preserve"> (</w:t>
      </w:r>
      <w:r>
        <w:t>extends</w:t>
      </w:r>
      <w:r w:rsidRPr="009675D2">
        <w:rPr>
          <w:lang w:val="ru-RU"/>
        </w:rPr>
        <w:t xml:space="preserve">) — если объект производит данные (мы из него читаем), используем ? </w:t>
      </w:r>
      <w:r>
        <w:t>extends</w:t>
      </w:r>
      <w:r w:rsidRPr="009675D2">
        <w:rPr>
          <w:lang w:val="ru-RU"/>
        </w:rPr>
        <w:t>.</w:t>
      </w:r>
    </w:p>
    <w:p w14:paraId="2D0697DE" w14:textId="77777777" w:rsidR="009C299E" w:rsidRPr="009675D2" w:rsidRDefault="009C299E" w:rsidP="009C299E">
      <w:pPr>
        <w:rPr>
          <w:lang w:val="ru-RU"/>
        </w:rPr>
      </w:pPr>
      <w:r>
        <w:t>Consumer</w:t>
      </w:r>
      <w:r w:rsidRPr="009675D2">
        <w:rPr>
          <w:lang w:val="ru-RU"/>
        </w:rPr>
        <w:t xml:space="preserve"> (</w:t>
      </w:r>
      <w:r>
        <w:t>super</w:t>
      </w:r>
      <w:r w:rsidRPr="009675D2">
        <w:rPr>
          <w:lang w:val="ru-RU"/>
        </w:rPr>
        <w:t xml:space="preserve">) — если объект принимает данные (мы в него пишем), используем ? </w:t>
      </w:r>
      <w:r>
        <w:t>super</w:t>
      </w:r>
      <w:r w:rsidRPr="009675D2">
        <w:rPr>
          <w:lang w:val="ru-RU"/>
        </w:rPr>
        <w:t>.</w:t>
      </w:r>
    </w:p>
    <w:p w14:paraId="70FCFC8F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 xml:space="preserve">Это простое правило помогает избегать ошибок при проектировании </w:t>
      </w:r>
      <w:r>
        <w:t>API</w:t>
      </w:r>
      <w:r w:rsidRPr="009675D2">
        <w:rPr>
          <w:lang w:val="ru-RU"/>
        </w:rPr>
        <w:t xml:space="preserve">. Например, метод </w:t>
      </w:r>
      <w:r>
        <w:t>Collections</w:t>
      </w:r>
      <w:r w:rsidRPr="009675D2">
        <w:rPr>
          <w:lang w:val="ru-RU"/>
        </w:rPr>
        <w:t>.</w:t>
      </w:r>
      <w:r>
        <w:t>copy</w:t>
      </w:r>
      <w:r w:rsidRPr="009675D2">
        <w:rPr>
          <w:lang w:val="ru-RU"/>
        </w:rPr>
        <w:t xml:space="preserve">() в стандартной библиотеке </w:t>
      </w:r>
      <w:r>
        <w:t>Java</w:t>
      </w:r>
      <w:r w:rsidRPr="009675D2">
        <w:rPr>
          <w:lang w:val="ru-RU"/>
        </w:rPr>
        <w:t xml:space="preserve"> следует именно этому принципу. Без дженериков компилятор не смог бы предотвратить добавление несовместимых типов.</w:t>
      </w:r>
    </w:p>
    <w:p w14:paraId="3471DCC8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>Хочется заметить, что для меня правило не совсем интуитивно понятное, поэтому в первую очередь были даными примеры про магазин и животных – как по мне более подробно раскрывающие суть правила</w:t>
      </w:r>
    </w:p>
    <w:p w14:paraId="0F2FAE9D" w14:textId="77777777" w:rsidR="009C299E" w:rsidRPr="009675D2" w:rsidRDefault="009C299E" w:rsidP="009C299E">
      <w:pPr>
        <w:rPr>
          <w:lang w:val="ru-RU"/>
        </w:rPr>
      </w:pPr>
    </w:p>
    <w:p w14:paraId="334A7B3A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>Почему вообще всё что мы рассказали так важно?</w:t>
      </w:r>
    </w:p>
    <w:p w14:paraId="4B6630C5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lastRenderedPageBreak/>
        <w:t xml:space="preserve">Без дженериков программисты сталкивались с множеством ошибок во время выполнения, связанных с приведением типов. Дженерики же позволяют: - Отлавливать ошибки на этапе компиляции; - Делать код безопаснее и понятнее; - Избегать дублирования и лишних проверок; - Чётко выражать намерение разработчика через границы и </w:t>
      </w:r>
      <w:r>
        <w:t>wildcard</w:t>
      </w:r>
      <w:r w:rsidRPr="009675D2">
        <w:rPr>
          <w:lang w:val="ru-RU"/>
        </w:rPr>
        <w:t>’ы.</w:t>
      </w:r>
    </w:p>
    <w:p w14:paraId="2A69C119" w14:textId="77777777" w:rsidR="009C299E" w:rsidRPr="009675D2" w:rsidRDefault="009C299E" w:rsidP="009C299E">
      <w:pPr>
        <w:rPr>
          <w:lang w:val="ru-RU"/>
        </w:rPr>
      </w:pPr>
    </w:p>
    <w:p w14:paraId="36219328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>Вывод</w:t>
      </w:r>
    </w:p>
    <w:p w14:paraId="41172C6A" w14:textId="77777777" w:rsidR="009C299E" w:rsidRPr="009675D2" w:rsidRDefault="009C299E" w:rsidP="009C299E">
      <w:pPr>
        <w:rPr>
          <w:lang w:val="ru-RU"/>
        </w:rPr>
      </w:pPr>
      <w:r w:rsidRPr="009675D2">
        <w:rPr>
          <w:lang w:val="ru-RU"/>
        </w:rPr>
        <w:t xml:space="preserve">Дженерики — это реализация обобщённого программирования в </w:t>
      </w:r>
      <w:r>
        <w:t>Java</w:t>
      </w:r>
      <w:r w:rsidRPr="009675D2">
        <w:rPr>
          <w:lang w:val="ru-RU"/>
        </w:rPr>
        <w:t xml:space="preserve">, обеспечивающая безопасность типов и лаконичность кода. В отличие от шаблонов </w:t>
      </w:r>
      <w:r>
        <w:t>C</w:t>
      </w:r>
      <w:r w:rsidRPr="009675D2">
        <w:rPr>
          <w:lang w:val="ru-RU"/>
        </w:rPr>
        <w:t xml:space="preserve">++, они не создают копий кода для каждого типа, а проверяют корректность на этапе компиляции и стирают типы при выполнении. Понимание принципов вариантности и правила </w:t>
      </w:r>
      <w:r>
        <w:t>PECS</w:t>
      </w:r>
      <w:r w:rsidRPr="009675D2">
        <w:rPr>
          <w:lang w:val="ru-RU"/>
        </w:rPr>
        <w:t xml:space="preserve"> </w:t>
      </w:r>
      <w:r>
        <w:t>producer</w:t>
      </w:r>
      <w:r w:rsidRPr="009675D2">
        <w:rPr>
          <w:lang w:val="ru-RU"/>
        </w:rPr>
        <w:t xml:space="preserve"> </w:t>
      </w:r>
      <w:r>
        <w:t>extends</w:t>
      </w:r>
      <w:r w:rsidRPr="009675D2">
        <w:rPr>
          <w:lang w:val="ru-RU"/>
        </w:rPr>
        <w:t xml:space="preserve"> </w:t>
      </w:r>
      <w:r>
        <w:t>consumer</w:t>
      </w:r>
      <w:r w:rsidRPr="009675D2">
        <w:rPr>
          <w:lang w:val="ru-RU"/>
        </w:rPr>
        <w:t xml:space="preserve"> </w:t>
      </w:r>
      <w:r>
        <w:t>super</w:t>
      </w:r>
      <w:r w:rsidRPr="009675D2">
        <w:rPr>
          <w:lang w:val="ru-RU"/>
        </w:rPr>
        <w:t xml:space="preserve"> делает работу с дженериками не только безопасной, но и гибкой, позволяя строить надёжные обобщённые библиотеки и </w:t>
      </w:r>
      <w:r>
        <w:t>API</w:t>
      </w:r>
      <w:r w:rsidRPr="009675D2">
        <w:rPr>
          <w:lang w:val="ru-RU"/>
        </w:rPr>
        <w:t>.</w:t>
      </w:r>
    </w:p>
    <w:p w14:paraId="310FB1E7" w14:textId="77777777" w:rsidR="009C299E" w:rsidRPr="009675D2" w:rsidRDefault="009C299E" w:rsidP="009C299E">
      <w:pPr>
        <w:rPr>
          <w:lang w:val="ru-RU"/>
        </w:rPr>
      </w:pPr>
    </w:p>
    <w:p w14:paraId="4228CB20" w14:textId="77777777" w:rsidR="009C299E" w:rsidRPr="009675D2" w:rsidRDefault="009C299E" w:rsidP="009C299E">
      <w:pPr>
        <w:rPr>
          <w:lang w:val="ru-RU"/>
        </w:rPr>
      </w:pPr>
    </w:p>
    <w:p w14:paraId="7F6603CE" w14:textId="77777777" w:rsidR="002342F2" w:rsidRPr="009C299E" w:rsidRDefault="002342F2">
      <w:pPr>
        <w:rPr>
          <w:lang w:val="ru-RU"/>
        </w:rPr>
      </w:pPr>
    </w:p>
    <w:sectPr w:rsidR="002342F2" w:rsidRPr="009C29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0C9"/>
    <w:rsid w:val="002342F2"/>
    <w:rsid w:val="003E642A"/>
    <w:rsid w:val="009C299E"/>
    <w:rsid w:val="00AC1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EABB13-CC6B-4176-BC0A-1DBCFFCD4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299E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2458</Words>
  <Characters>14014</Characters>
  <Application>Microsoft Office Word</Application>
  <DocSecurity>0</DocSecurity>
  <Lines>116</Lines>
  <Paragraphs>32</Paragraphs>
  <ScaleCrop>false</ScaleCrop>
  <Company/>
  <LinksUpToDate>false</LinksUpToDate>
  <CharactersWithSpaces>16440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Гусев Глеб Артурович</dc:creator>
  <cp:keywords/>
  <dc:description/>
  <cp:lastModifiedBy>Гусев Глеб Артурович</cp:lastModifiedBy>
  <cp:revision>2</cp:revision>
  <dcterms:created xsi:type="dcterms:W3CDTF">2025-11-29T15:22:00Z</dcterms:created>
  <dcterms:modified xsi:type="dcterms:W3CDTF">2025-11-29T15:22:00Z</dcterms:modified>
</cp:coreProperties>
</file>