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CF" w:rsidRPr="002A591A" w:rsidRDefault="002A591A" w:rsidP="002A59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591A">
        <w:rPr>
          <w:rFonts w:ascii="Times New Roman" w:hAnsi="Times New Roman" w:cs="Times New Roman"/>
          <w:b/>
          <w:sz w:val="28"/>
          <w:szCs w:val="28"/>
        </w:rPr>
        <w:t>Календарный план и смета проекта</w:t>
      </w:r>
    </w:p>
    <w:p w:rsidR="002A591A" w:rsidRDefault="002A591A" w:rsidP="002A59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Календарный план каскадной разработки</w:t>
      </w:r>
    </w:p>
    <w:p w:rsidR="00F83D61" w:rsidRPr="004D4893" w:rsidRDefault="00F83D61" w:rsidP="00F83D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Так как проект небольшой и разрабатывается одним человеком, то по результатам планирования было отдано предпочтение каскадной модели разработки. Стоимость разработки каждого этапа рассчитана исходя из средней </w:t>
      </w:r>
      <w:r>
        <w:rPr>
          <w:rFonts w:ascii="Times New Roman" w:hAnsi="Times New Roman" w:cs="Times New Roman"/>
          <w:sz w:val="28"/>
          <w:szCs w:val="28"/>
        </w:rPr>
        <w:t>цены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часа работы </w:t>
      </w:r>
      <w:r w:rsidRPr="004D4893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4D4893">
        <w:rPr>
          <w:rFonts w:ascii="Times New Roman" w:hAnsi="Times New Roman" w:cs="Times New Roman"/>
          <w:sz w:val="28"/>
          <w:szCs w:val="28"/>
        </w:rPr>
        <w:t xml:space="preserve"> разработчика – </w:t>
      </w:r>
      <w:r w:rsidR="00814F9A">
        <w:rPr>
          <w:rFonts w:ascii="Times New Roman" w:hAnsi="Times New Roman" w:cs="Times New Roman"/>
          <w:sz w:val="28"/>
          <w:szCs w:val="28"/>
        </w:rPr>
        <w:t>100</w:t>
      </w:r>
      <w:r w:rsidRPr="004D4893">
        <w:rPr>
          <w:rFonts w:ascii="Times New Roman" w:hAnsi="Times New Roman" w:cs="Times New Roman"/>
          <w:sz w:val="28"/>
          <w:szCs w:val="28"/>
        </w:rPr>
        <w:t xml:space="preserve"> рублей.  Итоговый календарный план представлен в таблице 1.1</w:t>
      </w:r>
    </w:p>
    <w:p w:rsidR="00F83D61" w:rsidRDefault="00F83D61" w:rsidP="002A59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937" w:type="dxa"/>
        <w:tblLook w:val="04A0" w:firstRow="1" w:lastRow="0" w:firstColumn="1" w:lastColumn="0" w:noHBand="0" w:noVBand="1"/>
      </w:tblPr>
      <w:tblGrid>
        <w:gridCol w:w="562"/>
        <w:gridCol w:w="1701"/>
        <w:gridCol w:w="6097"/>
        <w:gridCol w:w="1577"/>
      </w:tblGrid>
      <w:tr w:rsidR="002A591A" w:rsidRPr="00CD5C17" w:rsidTr="00F3481B">
        <w:trPr>
          <w:trHeight w:val="916"/>
        </w:trPr>
        <w:tc>
          <w:tcPr>
            <w:tcW w:w="562" w:type="dxa"/>
          </w:tcPr>
          <w:p w:rsidR="002A591A" w:rsidRPr="00CD5C17" w:rsidRDefault="002A591A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A591A" w:rsidRPr="00CD5C17" w:rsidRDefault="002A591A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  <w:p w:rsidR="002A591A" w:rsidRPr="00CD5C17" w:rsidRDefault="002A591A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Проведения</w:t>
            </w:r>
          </w:p>
          <w:p w:rsidR="002A591A" w:rsidRPr="00CD5C17" w:rsidRDefault="002A591A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начало -конец</w:t>
            </w:r>
          </w:p>
        </w:tc>
        <w:tc>
          <w:tcPr>
            <w:tcW w:w="6097" w:type="dxa"/>
          </w:tcPr>
          <w:p w:rsidR="002A591A" w:rsidRPr="00CD5C17" w:rsidRDefault="002A591A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577" w:type="dxa"/>
          </w:tcPr>
          <w:p w:rsidR="002A591A" w:rsidRPr="00CD5C17" w:rsidRDefault="002A591A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Стоимость,</w:t>
            </w:r>
          </w:p>
          <w:p w:rsidR="002A591A" w:rsidRPr="00CD5C17" w:rsidRDefault="002A591A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</w:p>
        </w:tc>
      </w:tr>
      <w:tr w:rsidR="00F83D61" w:rsidRPr="00CD5C17" w:rsidTr="00F3481B">
        <w:trPr>
          <w:trHeight w:val="879"/>
        </w:trPr>
        <w:tc>
          <w:tcPr>
            <w:tcW w:w="562" w:type="dxa"/>
          </w:tcPr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2020.02.01</w:t>
            </w:r>
          </w:p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2020.02.0</w:t>
            </w:r>
            <w:r w:rsidR="00814F9A" w:rsidRPr="00CD5C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F83D61" w:rsidRPr="00CD5C17" w:rsidRDefault="00814F9A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="00F83D61" w:rsidRPr="00CD5C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97" w:type="dxa"/>
          </w:tcPr>
          <w:p w:rsidR="00F83D61" w:rsidRPr="00CD5C17" w:rsidRDefault="00F83D61" w:rsidP="00F83D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b/>
                <w:sz w:val="24"/>
                <w:szCs w:val="24"/>
              </w:rPr>
              <w:t>Проектирование и составление ТЗ:</w:t>
            </w:r>
          </w:p>
          <w:p w:rsidR="00F83D61" w:rsidRPr="00CD5C17" w:rsidRDefault="00F83D61" w:rsidP="00F83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-определить границы разрабатываемого функционала;</w:t>
            </w:r>
          </w:p>
          <w:p w:rsidR="00F83D61" w:rsidRPr="00CD5C17" w:rsidRDefault="00F83D61" w:rsidP="00F83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 xml:space="preserve">-составить </w:t>
            </w:r>
            <w:r w:rsidRPr="00CD5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диаграммы;</w:t>
            </w:r>
          </w:p>
          <w:p w:rsidR="00F83D61" w:rsidRPr="00CD5C17" w:rsidRDefault="00F83D61" w:rsidP="00F83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-проектирование системы и бизнес-логики;</w:t>
            </w:r>
          </w:p>
        </w:tc>
        <w:tc>
          <w:tcPr>
            <w:tcW w:w="1577" w:type="dxa"/>
          </w:tcPr>
          <w:p w:rsidR="00F83D61" w:rsidRPr="00CD5C17" w:rsidRDefault="009D0E8F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14F9A" w:rsidRPr="00CD5C1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83D61" w:rsidRPr="00CD5C17" w:rsidTr="00F3481B">
        <w:trPr>
          <w:trHeight w:val="916"/>
        </w:trPr>
        <w:tc>
          <w:tcPr>
            <w:tcW w:w="562" w:type="dxa"/>
          </w:tcPr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2020.02.02</w:t>
            </w:r>
          </w:p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83D61" w:rsidRPr="00CD5C17" w:rsidRDefault="00814F9A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2020.02.02</w:t>
            </w:r>
          </w:p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6097" w:type="dxa"/>
          </w:tcPr>
          <w:p w:rsidR="00F83D61" w:rsidRPr="00CD5C17" w:rsidRDefault="00F83D61" w:rsidP="00F83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b/>
                <w:sz w:val="24"/>
                <w:szCs w:val="24"/>
              </w:rPr>
              <w:t>Проектирование и вёрстка следующих окон</w:t>
            </w: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83D61" w:rsidRPr="00CD5C17" w:rsidRDefault="00F83D61" w:rsidP="00F83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 главное окно;</w:t>
            </w:r>
          </w:p>
          <w:p w:rsidR="00F83D61" w:rsidRPr="00CD5C17" w:rsidRDefault="00F83D61" w:rsidP="00F83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 создание/редактирование заметки;</w:t>
            </w:r>
          </w:p>
          <w:p w:rsidR="00F83D61" w:rsidRPr="00CD5C17" w:rsidRDefault="00F83D61" w:rsidP="00F83D6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 окно «О программе»</w:t>
            </w:r>
            <w:r w:rsidRPr="00CD5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577" w:type="dxa"/>
          </w:tcPr>
          <w:p w:rsidR="00F83D61" w:rsidRPr="00CD5C17" w:rsidRDefault="009D0E8F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14F9A" w:rsidRPr="00CD5C1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83D61" w:rsidRPr="00CD5C17" w:rsidTr="00F3481B">
        <w:trPr>
          <w:trHeight w:val="879"/>
        </w:trPr>
        <w:tc>
          <w:tcPr>
            <w:tcW w:w="562" w:type="dxa"/>
          </w:tcPr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2020.02.04</w:t>
            </w:r>
          </w:p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2020.02.0</w:t>
            </w:r>
            <w:r w:rsidR="00CD5C17" w:rsidRPr="00CD5C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(2 дня)</w:t>
            </w:r>
          </w:p>
        </w:tc>
        <w:tc>
          <w:tcPr>
            <w:tcW w:w="6097" w:type="dxa"/>
          </w:tcPr>
          <w:p w:rsidR="00F83D61" w:rsidRPr="00CD5C17" w:rsidRDefault="00F83D61" w:rsidP="00F83D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b/>
                <w:sz w:val="24"/>
                <w:szCs w:val="24"/>
              </w:rPr>
              <w:t>Реализация функционала.</w:t>
            </w:r>
          </w:p>
          <w:p w:rsidR="00F83D61" w:rsidRPr="00CD5C17" w:rsidRDefault="00F83D61" w:rsidP="00F83D6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Разработка функционала, оговоренного на этапе планирования.</w:t>
            </w:r>
          </w:p>
        </w:tc>
        <w:tc>
          <w:tcPr>
            <w:tcW w:w="1577" w:type="dxa"/>
          </w:tcPr>
          <w:p w:rsidR="00F83D61" w:rsidRPr="00CD5C17" w:rsidRDefault="00F83D61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3D61" w:rsidRPr="00CD5C17" w:rsidRDefault="00814F9A" w:rsidP="00F83D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83D61" w:rsidRPr="00CD5C1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2A591A" w:rsidRPr="00CD5C17" w:rsidTr="00F3481B">
        <w:trPr>
          <w:trHeight w:val="916"/>
        </w:trPr>
        <w:tc>
          <w:tcPr>
            <w:tcW w:w="562" w:type="dxa"/>
          </w:tcPr>
          <w:p w:rsidR="002A591A" w:rsidRPr="00CD5C17" w:rsidRDefault="002A591A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</w:tcPr>
          <w:p w:rsidR="002A591A" w:rsidRPr="00CD5C17" w:rsidRDefault="00CD5C17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2020.02.06</w:t>
            </w:r>
          </w:p>
          <w:p w:rsidR="00DD51A2" w:rsidRPr="00CD5C17" w:rsidRDefault="00DD51A2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F3481B" w:rsidRPr="00CD5C17" w:rsidRDefault="00A970B9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</w:t>
            </w:r>
            <w:r w:rsidR="00DD51A2" w:rsidRPr="00CD5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5652D" w:rsidRPr="00CD5C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D5C17" w:rsidRPr="00CD5C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DD51A2" w:rsidRPr="00CD5C17" w:rsidRDefault="00F3481B" w:rsidP="00F3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970B9" w:rsidRPr="00CD5C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 xml:space="preserve"> дня)</w:t>
            </w:r>
          </w:p>
        </w:tc>
        <w:tc>
          <w:tcPr>
            <w:tcW w:w="6097" w:type="dxa"/>
          </w:tcPr>
          <w:p w:rsidR="002A591A" w:rsidRPr="00CD5C17" w:rsidRDefault="00F83D61" w:rsidP="00DD51A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Тестирование.</w:t>
            </w:r>
          </w:p>
          <w:p w:rsidR="00F3481B" w:rsidRPr="00CD5C17" w:rsidRDefault="00F3481B" w:rsidP="00DD51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Составление плана тестирования</w:t>
            </w:r>
            <w:r w:rsidR="00814F9A" w:rsidRPr="00CD5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3D61" w:rsidRPr="00CD5C17" w:rsidRDefault="00F83D61" w:rsidP="00F3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Написание юнит-тестов.</w:t>
            </w:r>
          </w:p>
          <w:p w:rsidR="00F3481B" w:rsidRPr="00CD5C17" w:rsidRDefault="00F3481B" w:rsidP="00F3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Нагрузочное тестирование</w:t>
            </w:r>
            <w:r w:rsidR="00814F9A" w:rsidRPr="00CD5C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14F9A" w:rsidRPr="00CD5C17" w:rsidRDefault="00814F9A" w:rsidP="00F3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функциональных требований</w:t>
            </w:r>
            <w:r w:rsidRPr="00CD5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77" w:type="dxa"/>
          </w:tcPr>
          <w:p w:rsidR="00F3481B" w:rsidRPr="00CD5C17" w:rsidRDefault="00F3481B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591A" w:rsidRPr="00CD5C17" w:rsidRDefault="00814F9A" w:rsidP="002A59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CD5C17" w:rsidRPr="00CD5C17" w:rsidTr="00F3481B">
        <w:trPr>
          <w:trHeight w:val="916"/>
        </w:trPr>
        <w:tc>
          <w:tcPr>
            <w:tcW w:w="562" w:type="dxa"/>
          </w:tcPr>
          <w:p w:rsidR="00CD5C17" w:rsidRPr="00CD5C17" w:rsidRDefault="00CD5C17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D5C17" w:rsidRPr="00CD5C17" w:rsidRDefault="00CD5C17" w:rsidP="00CD5C17">
            <w:pPr>
              <w:tabs>
                <w:tab w:val="left" w:pos="2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2020.02.08</w:t>
            </w:r>
          </w:p>
          <w:p w:rsidR="00CD5C17" w:rsidRPr="00CD5C17" w:rsidRDefault="00CD5C17" w:rsidP="00CD5C17">
            <w:pPr>
              <w:tabs>
                <w:tab w:val="left" w:pos="2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CD5C17" w:rsidRPr="00CD5C17" w:rsidRDefault="00CD5C17" w:rsidP="00CD5C17">
            <w:pPr>
              <w:tabs>
                <w:tab w:val="left" w:pos="2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</w:t>
            </w:r>
            <w:r w:rsidR="00B80064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  <w:p w:rsidR="00CD5C17" w:rsidRPr="00CD5C17" w:rsidRDefault="00B80064" w:rsidP="00CD5C17">
            <w:pPr>
              <w:tabs>
                <w:tab w:val="left" w:pos="2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CD5C17" w:rsidRPr="00CD5C17">
              <w:rPr>
                <w:rFonts w:ascii="Times New Roman" w:hAnsi="Times New Roman" w:cs="Times New Roman"/>
                <w:sz w:val="24"/>
                <w:szCs w:val="24"/>
              </w:rPr>
              <w:t xml:space="preserve"> день)</w:t>
            </w:r>
          </w:p>
          <w:p w:rsidR="00CD5C17" w:rsidRPr="00CD5C17" w:rsidRDefault="00CD5C17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</w:tcPr>
          <w:p w:rsidR="00CD5C17" w:rsidRPr="00CD5C17" w:rsidRDefault="00CD5C17" w:rsidP="00CD5C1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дополнительного функционала и подготовка релиза.</w:t>
            </w:r>
          </w:p>
          <w:p w:rsidR="00CD5C17" w:rsidRPr="00CD5C17" w:rsidRDefault="00CD5C17" w:rsidP="00CD5C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дополнительной функциональности.</w:t>
            </w:r>
          </w:p>
          <w:p w:rsidR="00CD5C17" w:rsidRPr="00CD5C17" w:rsidRDefault="00CD5C17" w:rsidP="00CD5C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Сборка установочного пакета.</w:t>
            </w:r>
          </w:p>
        </w:tc>
        <w:tc>
          <w:tcPr>
            <w:tcW w:w="1577" w:type="dxa"/>
          </w:tcPr>
          <w:p w:rsidR="00CD5C17" w:rsidRPr="00CD5C17" w:rsidRDefault="009D0E8F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D5C17" w:rsidRPr="00CD5C1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CD5C17" w:rsidRPr="00CD5C17" w:rsidTr="00F3481B">
        <w:trPr>
          <w:trHeight w:val="879"/>
        </w:trPr>
        <w:tc>
          <w:tcPr>
            <w:tcW w:w="562" w:type="dxa"/>
          </w:tcPr>
          <w:p w:rsidR="00CD5C17" w:rsidRPr="00CD5C17" w:rsidRDefault="00CD5C17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</w:tcPr>
          <w:p w:rsidR="00CD5C17" w:rsidRPr="00CD5C17" w:rsidRDefault="00CD5C17" w:rsidP="00CD5C17">
            <w:pPr>
              <w:tabs>
                <w:tab w:val="left" w:pos="2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2020.02.10</w:t>
            </w:r>
          </w:p>
          <w:p w:rsidR="00CD5C17" w:rsidRPr="00CD5C17" w:rsidRDefault="00CD5C17" w:rsidP="00CD5C17">
            <w:pPr>
              <w:tabs>
                <w:tab w:val="left" w:pos="2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CD5C17" w:rsidRPr="00CD5C17" w:rsidRDefault="00CD5C17" w:rsidP="00CD5C17">
            <w:pPr>
              <w:tabs>
                <w:tab w:val="left" w:pos="2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2020.02.1</w:t>
            </w:r>
            <w:r w:rsidR="00B800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D5C17" w:rsidRPr="00CD5C17" w:rsidRDefault="0077443F" w:rsidP="00CD5C17">
            <w:pPr>
              <w:tabs>
                <w:tab w:val="left" w:pos="2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CD5C17" w:rsidRPr="00CD5C17">
              <w:rPr>
                <w:rFonts w:ascii="Times New Roman" w:hAnsi="Times New Roman" w:cs="Times New Roman"/>
                <w:sz w:val="24"/>
                <w:szCs w:val="24"/>
              </w:rPr>
              <w:t xml:space="preserve"> день)</w:t>
            </w:r>
          </w:p>
          <w:p w:rsidR="00CD5C17" w:rsidRPr="00CD5C17" w:rsidRDefault="00CD5C17" w:rsidP="00CD5C17">
            <w:pPr>
              <w:tabs>
                <w:tab w:val="left" w:pos="21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</w:tcPr>
          <w:p w:rsidR="00CD5C17" w:rsidRPr="00CD5C17" w:rsidRDefault="00CD5C17" w:rsidP="00CD5C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b/>
                <w:sz w:val="24"/>
                <w:szCs w:val="24"/>
              </w:rPr>
              <w:t>Внедрение и подготовка проектной документации:</w:t>
            </w:r>
          </w:p>
          <w:p w:rsidR="00CD5C17" w:rsidRPr="00CD5C17" w:rsidRDefault="00CD5C17" w:rsidP="00CD5C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Составление пояснительной записки и ретроспективы.</w:t>
            </w:r>
          </w:p>
        </w:tc>
        <w:tc>
          <w:tcPr>
            <w:tcW w:w="1577" w:type="dxa"/>
          </w:tcPr>
          <w:p w:rsidR="00CD5C17" w:rsidRPr="00CD5C17" w:rsidRDefault="00CD5C17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5C17" w:rsidRPr="00CD5C17" w:rsidRDefault="00CD5C17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5C17" w:rsidRPr="00CD5C17" w:rsidRDefault="00CD5C17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CD5C17" w:rsidRPr="00CD5C17" w:rsidTr="00F3481B">
        <w:trPr>
          <w:trHeight w:val="916"/>
        </w:trPr>
        <w:tc>
          <w:tcPr>
            <w:tcW w:w="562" w:type="dxa"/>
          </w:tcPr>
          <w:p w:rsidR="00CD5C17" w:rsidRPr="00CD5C17" w:rsidRDefault="00CD5C17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D5C17" w:rsidRPr="00CD5C17" w:rsidRDefault="00CD5C17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5C17">
              <w:rPr>
                <w:rFonts w:ascii="Times New Roman" w:hAnsi="Times New Roman" w:cs="Times New Roman"/>
                <w:sz w:val="24"/>
                <w:szCs w:val="24"/>
              </w:rPr>
              <w:t>Итог:</w:t>
            </w:r>
          </w:p>
          <w:p w:rsidR="00CD5C17" w:rsidRPr="00CD5C17" w:rsidRDefault="0077443F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D5C17" w:rsidRPr="00CD5C17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6097" w:type="dxa"/>
          </w:tcPr>
          <w:p w:rsidR="00CD5C17" w:rsidRPr="00CD5C17" w:rsidRDefault="00CD5C17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7" w:type="dxa"/>
          </w:tcPr>
          <w:p w:rsidR="00CD5C17" w:rsidRPr="00CD5C17" w:rsidRDefault="009D0E8F" w:rsidP="00CD5C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CD5C17" w:rsidRPr="00CD5C17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</w:tbl>
    <w:p w:rsidR="002A591A" w:rsidRPr="00CD5C17" w:rsidRDefault="002A591A" w:rsidP="002A591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5C17" w:rsidRDefault="00CD5C17" w:rsidP="00C20F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591A" w:rsidRDefault="00C20FFC" w:rsidP="00C20F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Оценка времени работы</w:t>
      </w:r>
    </w:p>
    <w:p w:rsidR="00C20FFC" w:rsidRDefault="00C20FFC" w:rsidP="00C20FFC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C20FFC">
        <w:rPr>
          <w:rFonts w:ascii="Times New Roman" w:hAnsi="Times New Roman" w:cs="Times New Roman"/>
          <w:sz w:val="28"/>
          <w:szCs w:val="28"/>
        </w:rPr>
        <w:t>1) Составлени</w:t>
      </w:r>
      <w:r w:rsidR="0035465C">
        <w:rPr>
          <w:rFonts w:ascii="Times New Roman" w:hAnsi="Times New Roman" w:cs="Times New Roman"/>
          <w:sz w:val="28"/>
          <w:szCs w:val="28"/>
        </w:rPr>
        <w:t xml:space="preserve">е технического задания: </w:t>
      </w:r>
      <w:r w:rsidR="009E022E">
        <w:rPr>
          <w:rFonts w:ascii="Times New Roman" w:hAnsi="Times New Roman" w:cs="Times New Roman"/>
          <w:sz w:val="28"/>
          <w:szCs w:val="28"/>
        </w:rPr>
        <w:t>4</w:t>
      </w:r>
      <w:r w:rsidR="00AB3EEC">
        <w:rPr>
          <w:rFonts w:ascii="Times New Roman" w:hAnsi="Times New Roman" w:cs="Times New Roman"/>
          <w:sz w:val="28"/>
          <w:szCs w:val="28"/>
        </w:rPr>
        <w:t xml:space="preserve"> </w:t>
      </w:r>
      <w:r w:rsidR="00BA01A3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022E" w:rsidRPr="004D4893" w:rsidRDefault="009E022E" w:rsidP="009E022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893">
        <w:rPr>
          <w:rFonts w:ascii="Times New Roman" w:hAnsi="Times New Roman" w:cs="Times New Roman"/>
          <w:sz w:val="28"/>
          <w:szCs w:val="28"/>
        </w:rPr>
        <w:t>- определение границ функционала (1 час)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022E" w:rsidRPr="00F14ABA" w:rsidRDefault="009E022E" w:rsidP="009E022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составление </w:t>
      </w:r>
      <w:r w:rsidRPr="004D489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D4893">
        <w:rPr>
          <w:rFonts w:ascii="Times New Roman" w:hAnsi="Times New Roman" w:cs="Times New Roman"/>
          <w:sz w:val="28"/>
          <w:szCs w:val="28"/>
        </w:rPr>
        <w:t xml:space="preserve"> диаграмм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);</w:t>
      </w:r>
    </w:p>
    <w:p w:rsidR="009E022E" w:rsidRPr="004D4893" w:rsidRDefault="009E022E" w:rsidP="009E022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составление сметы и календарного плана (</w:t>
      </w:r>
      <w:r w:rsidRPr="007271AB"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час);</w:t>
      </w:r>
    </w:p>
    <w:p w:rsidR="009E022E" w:rsidRPr="004D4893" w:rsidRDefault="009E022E" w:rsidP="009E022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4D4893">
        <w:rPr>
          <w:rFonts w:ascii="Times New Roman" w:hAnsi="Times New Roman" w:cs="Times New Roman"/>
          <w:sz w:val="28"/>
          <w:szCs w:val="28"/>
        </w:rPr>
        <w:t>Разработка бизнес логики приложения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):</w:t>
      </w:r>
    </w:p>
    <w:p w:rsidR="009E022E" w:rsidRPr="004D4893" w:rsidRDefault="009E022E" w:rsidP="009E022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реализация бизнес-логики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часа);</w:t>
      </w:r>
    </w:p>
    <w:p w:rsidR="009E022E" w:rsidRPr="004D4893" w:rsidRDefault="009E022E" w:rsidP="009E022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реализация функционала сохранения/загрузки данных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);</w:t>
      </w:r>
    </w:p>
    <w:p w:rsidR="009E022E" w:rsidRPr="004D4893" w:rsidRDefault="009E022E" w:rsidP="009E022E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4D4893">
        <w:rPr>
          <w:rFonts w:ascii="Times New Roman" w:hAnsi="Times New Roman" w:cs="Times New Roman"/>
          <w:sz w:val="28"/>
          <w:szCs w:val="28"/>
        </w:rPr>
        <w:t>Разработка пользовательского интерфейса (</w:t>
      </w:r>
      <w:r w:rsidR="00B80064">
        <w:rPr>
          <w:rFonts w:ascii="Times New Roman" w:hAnsi="Times New Roman" w:cs="Times New Roman"/>
          <w:sz w:val="28"/>
          <w:szCs w:val="28"/>
        </w:rPr>
        <w:t>10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часов)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022E" w:rsidRPr="004D4893" w:rsidRDefault="009E022E" w:rsidP="009E022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893">
        <w:rPr>
          <w:rFonts w:ascii="Times New Roman" w:hAnsi="Times New Roman" w:cs="Times New Roman"/>
          <w:sz w:val="28"/>
          <w:szCs w:val="28"/>
        </w:rPr>
        <w:t>- верстка окон приложения (</w:t>
      </w:r>
      <w:r w:rsidR="00B80064">
        <w:rPr>
          <w:rFonts w:ascii="Times New Roman" w:hAnsi="Times New Roman" w:cs="Times New Roman"/>
          <w:sz w:val="28"/>
          <w:szCs w:val="28"/>
        </w:rPr>
        <w:t>3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часа)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022E" w:rsidRPr="004D4893" w:rsidRDefault="009E022E" w:rsidP="009E022E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реализация обработчиков и логики (</w:t>
      </w:r>
      <w:r w:rsidR="00B80064">
        <w:rPr>
          <w:rFonts w:ascii="Times New Roman" w:hAnsi="Times New Roman" w:cs="Times New Roman"/>
          <w:sz w:val="28"/>
          <w:szCs w:val="28"/>
        </w:rPr>
        <w:t>4 часа</w:t>
      </w:r>
      <w:r w:rsidRPr="004D4893">
        <w:rPr>
          <w:rFonts w:ascii="Times New Roman" w:hAnsi="Times New Roman" w:cs="Times New Roman"/>
          <w:sz w:val="28"/>
          <w:szCs w:val="28"/>
        </w:rPr>
        <w:t>);</w:t>
      </w:r>
    </w:p>
    <w:p w:rsidR="00BA01A3" w:rsidRDefault="009E022E" w:rsidP="009E02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D4893">
        <w:rPr>
          <w:rFonts w:ascii="Times New Roman" w:hAnsi="Times New Roman" w:cs="Times New Roman"/>
          <w:sz w:val="28"/>
          <w:szCs w:val="28"/>
        </w:rPr>
        <w:t xml:space="preserve">- реализация </w:t>
      </w:r>
      <w:r>
        <w:rPr>
          <w:rFonts w:ascii="Times New Roman" w:hAnsi="Times New Roman" w:cs="Times New Roman"/>
          <w:sz w:val="28"/>
          <w:szCs w:val="28"/>
        </w:rPr>
        <w:t>проверки правильности введенных</w:t>
      </w:r>
      <w:r w:rsidRPr="004D4893">
        <w:rPr>
          <w:rFonts w:ascii="Times New Roman" w:hAnsi="Times New Roman" w:cs="Times New Roman"/>
          <w:sz w:val="28"/>
          <w:szCs w:val="28"/>
        </w:rPr>
        <w:t xml:space="preserve"> данных (</w:t>
      </w:r>
      <w:r w:rsidR="00B80064">
        <w:rPr>
          <w:rFonts w:ascii="Times New Roman" w:hAnsi="Times New Roman" w:cs="Times New Roman"/>
          <w:sz w:val="28"/>
          <w:szCs w:val="28"/>
        </w:rPr>
        <w:t>3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часа)</w:t>
      </w:r>
      <w:r w:rsidRPr="00DA0EC5">
        <w:rPr>
          <w:rFonts w:ascii="Times New Roman" w:hAnsi="Times New Roman" w:cs="Times New Roman"/>
          <w:sz w:val="28"/>
          <w:szCs w:val="28"/>
        </w:rPr>
        <w:t>;</w:t>
      </w:r>
    </w:p>
    <w:p w:rsidR="00B80064" w:rsidRPr="004D4893" w:rsidRDefault="00B80064" w:rsidP="00B8006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4D4893">
        <w:rPr>
          <w:rFonts w:ascii="Times New Roman" w:hAnsi="Times New Roman" w:cs="Times New Roman"/>
          <w:sz w:val="28"/>
          <w:szCs w:val="28"/>
        </w:rPr>
        <w:t>Тестирование (</w:t>
      </w:r>
      <w:r w:rsidR="0077443F">
        <w:rPr>
          <w:rFonts w:ascii="Times New Roman" w:hAnsi="Times New Roman" w:cs="Times New Roman"/>
          <w:sz w:val="28"/>
          <w:szCs w:val="28"/>
        </w:rPr>
        <w:t xml:space="preserve">8 </w:t>
      </w:r>
      <w:r w:rsidRPr="004D4893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4D48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0064" w:rsidRPr="004D4893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составление дер</w:t>
      </w:r>
      <w:r>
        <w:rPr>
          <w:rFonts w:ascii="Times New Roman" w:hAnsi="Times New Roman" w:cs="Times New Roman"/>
          <w:sz w:val="28"/>
          <w:szCs w:val="28"/>
        </w:rPr>
        <w:t>ева цикломатической сложности (2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);</w:t>
      </w:r>
    </w:p>
    <w:p w:rsidR="00B80064" w:rsidRPr="004D4893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написание тестов класса </w:t>
      </w:r>
      <w:r w:rsidR="0077443F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4D48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);</w:t>
      </w:r>
    </w:p>
    <w:p w:rsidR="00B80064" w:rsidRPr="004D4893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написание тестов класса </w:t>
      </w:r>
      <w:r w:rsidRPr="004D4893">
        <w:rPr>
          <w:rFonts w:ascii="Times New Roman" w:hAnsi="Times New Roman" w:cs="Times New Roman"/>
          <w:sz w:val="28"/>
          <w:szCs w:val="28"/>
          <w:lang w:val="en-US"/>
        </w:rPr>
        <w:t>ProjectManager</w:t>
      </w:r>
      <w:r w:rsidRPr="004D48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);</w:t>
      </w:r>
    </w:p>
    <w:p w:rsidR="00B80064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- написание тестов класса </w:t>
      </w:r>
      <w:r w:rsidRPr="004D4893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4D489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);</w:t>
      </w:r>
    </w:p>
    <w:p w:rsidR="00B80064" w:rsidRPr="004D4893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4D4893">
        <w:rPr>
          <w:rFonts w:ascii="Times New Roman" w:hAnsi="Times New Roman" w:cs="Times New Roman"/>
          <w:sz w:val="28"/>
          <w:szCs w:val="28"/>
        </w:rPr>
        <w:t>Разработка дополнительного функционала и подготовка релиза 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часов):</w:t>
      </w:r>
    </w:p>
    <w:p w:rsidR="00B80064" w:rsidRPr="00F14ABA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реализовать дополнительную функциональность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</w:t>
      </w:r>
      <w:r w:rsidRPr="00F14ABA">
        <w:rPr>
          <w:rFonts w:ascii="Times New Roman" w:hAnsi="Times New Roman" w:cs="Times New Roman"/>
          <w:sz w:val="28"/>
          <w:szCs w:val="28"/>
        </w:rPr>
        <w:t>;</w:t>
      </w:r>
    </w:p>
    <w:p w:rsidR="00B80064" w:rsidRPr="00F14ABA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сборка установочного пакета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час)</w:t>
      </w:r>
      <w:r w:rsidRPr="00F14ABA">
        <w:rPr>
          <w:rFonts w:ascii="Times New Roman" w:hAnsi="Times New Roman" w:cs="Times New Roman"/>
          <w:sz w:val="28"/>
          <w:szCs w:val="28"/>
        </w:rPr>
        <w:t>;</w:t>
      </w:r>
    </w:p>
    <w:p w:rsidR="00B80064" w:rsidRPr="00F14ABA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автоматизация сборки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</w:t>
      </w:r>
      <w:r w:rsidRPr="00F14ABA">
        <w:rPr>
          <w:rFonts w:ascii="Times New Roman" w:hAnsi="Times New Roman" w:cs="Times New Roman"/>
          <w:sz w:val="28"/>
          <w:szCs w:val="28"/>
        </w:rPr>
        <w:t>;</w:t>
      </w:r>
    </w:p>
    <w:p w:rsidR="00B80064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приемочное тестирование (2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D4893">
        <w:rPr>
          <w:rFonts w:ascii="Times New Roman" w:hAnsi="Times New Roman" w:cs="Times New Roman"/>
          <w:sz w:val="28"/>
          <w:szCs w:val="28"/>
        </w:rPr>
        <w:t>);</w:t>
      </w:r>
    </w:p>
    <w:p w:rsidR="00B80064" w:rsidRPr="004D4893" w:rsidRDefault="00B80064" w:rsidP="00B80064">
      <w:pPr>
        <w:pStyle w:val="a4"/>
        <w:spacing w:line="36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4D4893">
        <w:rPr>
          <w:rFonts w:ascii="Times New Roman" w:hAnsi="Times New Roman" w:cs="Times New Roman"/>
          <w:sz w:val="28"/>
          <w:szCs w:val="28"/>
        </w:rPr>
        <w:t>Составление итоговой документации 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часов)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0064" w:rsidRPr="004D4893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893">
        <w:rPr>
          <w:rFonts w:ascii="Times New Roman" w:hAnsi="Times New Roman" w:cs="Times New Roman"/>
          <w:sz w:val="28"/>
          <w:szCs w:val="28"/>
        </w:rPr>
        <w:lastRenderedPageBreak/>
        <w:t>- составление пояснительной записки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часа)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064" w:rsidRPr="004D4893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893">
        <w:rPr>
          <w:rFonts w:ascii="Times New Roman" w:hAnsi="Times New Roman" w:cs="Times New Roman"/>
          <w:sz w:val="28"/>
          <w:szCs w:val="28"/>
        </w:rPr>
        <w:t>- составление ретроспективы (1 час)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0064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- Заполнение акта приёма-передачи (1 час);</w:t>
      </w:r>
    </w:p>
    <w:p w:rsidR="0077443F" w:rsidRDefault="00B80064" w:rsidP="007744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 xml:space="preserve">Итого: </w:t>
      </w:r>
      <w:r w:rsidR="0077443F">
        <w:rPr>
          <w:rFonts w:ascii="Times New Roman" w:hAnsi="Times New Roman" w:cs="Times New Roman"/>
          <w:sz w:val="28"/>
          <w:szCs w:val="28"/>
        </w:rPr>
        <w:t>38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человеко-часов</w:t>
      </w:r>
    </w:p>
    <w:p w:rsidR="00D765B8" w:rsidRDefault="00D765B8" w:rsidP="007744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3 Оценка сроков выполнения</w:t>
      </w:r>
    </w:p>
    <w:p w:rsidR="009D0E8F" w:rsidRPr="0077443F" w:rsidRDefault="009D0E8F" w:rsidP="009D0E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Более детальная оценк</w:t>
      </w:r>
      <w:r>
        <w:rPr>
          <w:rFonts w:ascii="Times New Roman" w:hAnsi="Times New Roman" w:cs="Times New Roman"/>
          <w:sz w:val="28"/>
          <w:szCs w:val="28"/>
        </w:rPr>
        <w:t>а сроков выполнения представлена</w:t>
      </w:r>
      <w:r w:rsidRPr="004D4893">
        <w:rPr>
          <w:rFonts w:ascii="Times New Roman" w:hAnsi="Times New Roman" w:cs="Times New Roman"/>
          <w:sz w:val="28"/>
          <w:szCs w:val="28"/>
        </w:rPr>
        <w:t xml:space="preserve"> на диаграмме Ган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(рис 3.1)</w:t>
      </w:r>
    </w:p>
    <w:tbl>
      <w:tblPr>
        <w:tblW w:w="8100" w:type="dxa"/>
        <w:tblInd w:w="603" w:type="dxa"/>
        <w:tblLook w:val="04A0" w:firstRow="1" w:lastRow="0" w:firstColumn="1" w:lastColumn="0" w:noHBand="0" w:noVBand="1"/>
      </w:tblPr>
      <w:tblGrid>
        <w:gridCol w:w="2555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928"/>
      </w:tblGrid>
      <w:tr w:rsidR="0077443F" w:rsidRPr="0077443F" w:rsidTr="009D0E8F">
        <w:trPr>
          <w:trHeight w:val="657"/>
        </w:trPr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</w:t>
            </w:r>
            <w:r w:rsidRPr="0077443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 NoteApp</w:t>
            </w:r>
          </w:p>
        </w:tc>
        <w:tc>
          <w:tcPr>
            <w:tcW w:w="55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</w:t>
            </w:r>
            <w:r w:rsidR="009D0E8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   </w:t>
            </w:r>
            <w:r w:rsidRPr="0077443F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eastAsia="ru-RU"/>
              </w:rPr>
              <w:t xml:space="preserve">Февраль </w:t>
            </w: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</w:t>
            </w:r>
            <w:r w:rsidRPr="0077443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9D0E8F" w:rsidRPr="0077443F" w:rsidTr="009D0E8F">
        <w:trPr>
          <w:trHeight w:val="657"/>
        </w:trPr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9D0E8F" w:rsidRPr="0077443F" w:rsidTr="009D0E8F">
        <w:trPr>
          <w:trHeight w:val="657"/>
        </w:trPr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Проектирование и составление ТЗ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D0E8F" w:rsidRPr="0077443F" w:rsidTr="009D0E8F">
        <w:trPr>
          <w:trHeight w:val="657"/>
        </w:trPr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Проектирование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D0E8F" w:rsidRPr="0077443F" w:rsidTr="009D0E8F">
        <w:trPr>
          <w:trHeight w:val="657"/>
        </w:trPr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Реализация функционала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D0E8F" w:rsidRPr="0077443F" w:rsidTr="009D0E8F">
        <w:trPr>
          <w:trHeight w:val="657"/>
        </w:trPr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              Тестирование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D0E8F" w:rsidRPr="0077443F" w:rsidTr="009D0E8F">
        <w:trPr>
          <w:trHeight w:val="657"/>
        </w:trPr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Разработка доп. функционала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D0E8F" w:rsidRPr="0077443F" w:rsidTr="009D0E8F">
        <w:trPr>
          <w:trHeight w:val="657"/>
        </w:trPr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Составление документации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D0E8F" w:rsidRPr="0077443F" w:rsidTr="009D0E8F">
        <w:trPr>
          <w:trHeight w:val="657"/>
        </w:trPr>
        <w:tc>
          <w:tcPr>
            <w:tcW w:w="2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443F" w:rsidRPr="0077443F" w:rsidRDefault="0077443F" w:rsidP="007744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7443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9D0E8F" w:rsidRPr="004D4893" w:rsidRDefault="009D0E8F" w:rsidP="009D0E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sz w:val="28"/>
          <w:szCs w:val="28"/>
        </w:rPr>
        <w:t>Рисунок 3.1 – Диаграмма Ган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D4893">
        <w:rPr>
          <w:rFonts w:ascii="Times New Roman" w:hAnsi="Times New Roman" w:cs="Times New Roman"/>
          <w:sz w:val="28"/>
          <w:szCs w:val="28"/>
        </w:rPr>
        <w:t>та</w:t>
      </w:r>
    </w:p>
    <w:p w:rsidR="00B80064" w:rsidRPr="00D01E57" w:rsidRDefault="00B80064" w:rsidP="00B80064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9D0E8F" w:rsidRPr="004D4893" w:rsidRDefault="009D0E8F" w:rsidP="009D0E8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t>4 Оплата времени разработки</w:t>
      </w:r>
    </w:p>
    <w:p w:rsidR="00B80064" w:rsidRDefault="009D0E8F" w:rsidP="009E02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4893">
        <w:rPr>
          <w:rFonts w:ascii="Times New Roman" w:hAnsi="Times New Roman" w:cs="Times New Roman"/>
          <w:sz w:val="28"/>
          <w:szCs w:val="28"/>
        </w:rPr>
        <w:t xml:space="preserve">На данном проекте участвует один разработчик уровня квалификации </w:t>
      </w:r>
      <w:r w:rsidRPr="004D4893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4D4893">
        <w:rPr>
          <w:rFonts w:ascii="Times New Roman" w:hAnsi="Times New Roman" w:cs="Times New Roman"/>
          <w:sz w:val="28"/>
          <w:szCs w:val="28"/>
        </w:rPr>
        <w:t xml:space="preserve">. Стоимость часа </w:t>
      </w:r>
      <w:r w:rsidRPr="004D4893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4D4893">
        <w:rPr>
          <w:rFonts w:ascii="Times New Roman" w:hAnsi="Times New Roman" w:cs="Times New Roman"/>
          <w:sz w:val="28"/>
          <w:szCs w:val="28"/>
        </w:rPr>
        <w:t xml:space="preserve"> разработчика в среднем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примерно</w:t>
      </w:r>
      <w:r w:rsidRPr="004D4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D4893">
        <w:rPr>
          <w:rFonts w:ascii="Times New Roman" w:hAnsi="Times New Roman" w:cs="Times New Roman"/>
          <w:sz w:val="28"/>
          <w:szCs w:val="28"/>
        </w:rPr>
        <w:t xml:space="preserve"> за час. Учитывая время запланированное время разработки в </w:t>
      </w:r>
      <w:r>
        <w:rPr>
          <w:rFonts w:ascii="Times New Roman" w:hAnsi="Times New Roman" w:cs="Times New Roman"/>
          <w:sz w:val="28"/>
          <w:szCs w:val="28"/>
        </w:rPr>
        <w:t>38</w:t>
      </w:r>
      <w:r w:rsidRPr="004D4893">
        <w:rPr>
          <w:rFonts w:ascii="Times New Roman" w:hAnsi="Times New Roman" w:cs="Times New Roman"/>
          <w:sz w:val="28"/>
          <w:szCs w:val="28"/>
        </w:rPr>
        <w:t xml:space="preserve"> часов, то итоговая стоимость разработки составит:</w:t>
      </w:r>
    </w:p>
    <w:p w:rsidR="002A3B10" w:rsidRDefault="009D0E8F" w:rsidP="002A3B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Pr="004D4893">
        <w:rPr>
          <w:rFonts w:ascii="Times New Roman" w:hAnsi="Times New Roman" w:cs="Times New Roman"/>
          <w:sz w:val="28"/>
          <w:szCs w:val="28"/>
        </w:rPr>
        <w:t xml:space="preserve">ч * </w:t>
      </w:r>
      <w:r>
        <w:rPr>
          <w:rFonts w:ascii="Times New Roman" w:hAnsi="Times New Roman" w:cs="Times New Roman"/>
          <w:sz w:val="28"/>
          <w:szCs w:val="28"/>
        </w:rPr>
        <w:t>100</w:t>
      </w:r>
      <w:r w:rsidRPr="004D4893">
        <w:rPr>
          <w:rFonts w:ascii="Times New Roman" w:hAnsi="Times New Roman" w:cs="Times New Roman"/>
          <w:sz w:val="28"/>
          <w:szCs w:val="28"/>
        </w:rPr>
        <w:t xml:space="preserve">р = </w:t>
      </w:r>
      <w:r>
        <w:rPr>
          <w:rFonts w:ascii="Times New Roman" w:hAnsi="Times New Roman" w:cs="Times New Roman"/>
          <w:sz w:val="28"/>
          <w:szCs w:val="28"/>
        </w:rPr>
        <w:t>3800</w:t>
      </w:r>
      <w:r w:rsidRPr="004D4893">
        <w:rPr>
          <w:rFonts w:ascii="Times New Roman" w:hAnsi="Times New Roman" w:cs="Times New Roman"/>
          <w:sz w:val="28"/>
          <w:szCs w:val="28"/>
        </w:rPr>
        <w:t>р – оплата времени разработчика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B10" w:rsidRPr="002A3B10" w:rsidRDefault="002A3B10" w:rsidP="002A3B1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D4893">
        <w:rPr>
          <w:rFonts w:ascii="Times New Roman" w:hAnsi="Times New Roman" w:cs="Times New Roman"/>
          <w:b/>
          <w:sz w:val="28"/>
          <w:szCs w:val="28"/>
        </w:rPr>
        <w:lastRenderedPageBreak/>
        <w:t>5 Смета проекта</w:t>
      </w:r>
    </w:p>
    <w:p w:rsidR="002A3B10" w:rsidRPr="00DA0EC5" w:rsidRDefault="002A3B10" w:rsidP="002A3B1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0"/>
        <w:gridCol w:w="5289"/>
        <w:gridCol w:w="3116"/>
      </w:tblGrid>
      <w:tr w:rsidR="002A3B10" w:rsidRPr="004D4893" w:rsidTr="00D148D4">
        <w:tc>
          <w:tcPr>
            <w:tcW w:w="940" w:type="dxa"/>
            <w:shd w:val="clear" w:color="auto" w:fill="FFFFFF" w:themeFill="background1"/>
          </w:tcPr>
          <w:p w:rsidR="002A3B10" w:rsidRPr="00DA0EC5" w:rsidRDefault="002A3B10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89" w:type="dxa"/>
            <w:shd w:val="clear" w:color="auto" w:fill="FFFFFF" w:themeFill="background1"/>
          </w:tcPr>
          <w:p w:rsidR="002A3B10" w:rsidRPr="00DA0EC5" w:rsidRDefault="002A3B10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3116" w:type="dxa"/>
            <w:shd w:val="clear" w:color="auto" w:fill="FFFFFF" w:themeFill="background1"/>
          </w:tcPr>
          <w:p w:rsidR="002A3B10" w:rsidRPr="00DA0EC5" w:rsidRDefault="002A3B10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2A3B10" w:rsidRPr="004D4893" w:rsidTr="00D148D4">
        <w:tc>
          <w:tcPr>
            <w:tcW w:w="940" w:type="dxa"/>
            <w:shd w:val="clear" w:color="auto" w:fill="FFFFFF" w:themeFill="background1"/>
          </w:tcPr>
          <w:p w:rsidR="002A3B10" w:rsidRPr="00DA0EC5" w:rsidRDefault="002A3B10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89" w:type="dxa"/>
            <w:shd w:val="clear" w:color="auto" w:fill="FFFFFF" w:themeFill="background1"/>
          </w:tcPr>
          <w:p w:rsidR="002A3B10" w:rsidRPr="00DA0EC5" w:rsidRDefault="002A3B10" w:rsidP="00D148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Оплата времени</w:t>
            </w:r>
            <w:r w:rsidRPr="00DA0E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разработки</w:t>
            </w:r>
          </w:p>
        </w:tc>
        <w:tc>
          <w:tcPr>
            <w:tcW w:w="3116" w:type="dxa"/>
            <w:shd w:val="clear" w:color="auto" w:fill="FFFFFF" w:themeFill="background1"/>
          </w:tcPr>
          <w:p w:rsidR="002A3B10" w:rsidRPr="00DA0EC5" w:rsidRDefault="002A3B10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3800</w:t>
            </w:r>
          </w:p>
        </w:tc>
      </w:tr>
      <w:tr w:rsidR="0010206C" w:rsidRPr="004D4893" w:rsidTr="00D148D4">
        <w:tc>
          <w:tcPr>
            <w:tcW w:w="940" w:type="dxa"/>
            <w:shd w:val="clear" w:color="auto" w:fill="FFFFFF" w:themeFill="background1"/>
          </w:tcPr>
          <w:p w:rsidR="0010206C" w:rsidRPr="00DA0EC5" w:rsidRDefault="0010206C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89" w:type="dxa"/>
            <w:shd w:val="clear" w:color="auto" w:fill="FFFFFF" w:themeFill="background1"/>
          </w:tcPr>
          <w:p w:rsidR="0010206C" w:rsidRPr="00DA0EC5" w:rsidRDefault="0010206C" w:rsidP="00D148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Коректировки от старших разработчиков</w:t>
            </w:r>
          </w:p>
        </w:tc>
        <w:tc>
          <w:tcPr>
            <w:tcW w:w="3116" w:type="dxa"/>
            <w:shd w:val="clear" w:color="auto" w:fill="FFFFFF" w:themeFill="background1"/>
          </w:tcPr>
          <w:p w:rsidR="0010206C" w:rsidRDefault="0010206C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2A3B10" w:rsidRPr="004D4893" w:rsidTr="00D148D4">
        <w:tc>
          <w:tcPr>
            <w:tcW w:w="940" w:type="dxa"/>
            <w:shd w:val="clear" w:color="auto" w:fill="FFFFFF" w:themeFill="background1"/>
          </w:tcPr>
          <w:p w:rsidR="002A3B10" w:rsidRPr="00DA0EC5" w:rsidRDefault="0010206C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89" w:type="dxa"/>
            <w:shd w:val="clear" w:color="auto" w:fill="FFFFFF" w:themeFill="background1"/>
          </w:tcPr>
          <w:p w:rsidR="002A3B10" w:rsidRPr="00DA0EC5" w:rsidRDefault="002A3B10" w:rsidP="00D148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Печать документации к проекту</w:t>
            </w:r>
          </w:p>
        </w:tc>
        <w:tc>
          <w:tcPr>
            <w:tcW w:w="3116" w:type="dxa"/>
            <w:shd w:val="clear" w:color="auto" w:fill="FFFFFF" w:themeFill="background1"/>
          </w:tcPr>
          <w:p w:rsidR="002A3B10" w:rsidRPr="00DA0EC5" w:rsidRDefault="002A3B10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2A3B10" w:rsidRPr="004D4893" w:rsidTr="00D148D4">
        <w:tc>
          <w:tcPr>
            <w:tcW w:w="940" w:type="dxa"/>
            <w:tcBorders>
              <w:right w:val="single" w:sz="4" w:space="0" w:color="FFFFFF" w:themeColor="background1"/>
            </w:tcBorders>
            <w:shd w:val="clear" w:color="auto" w:fill="FFFFFF" w:themeFill="background1"/>
          </w:tcPr>
          <w:p w:rsidR="002A3B10" w:rsidRPr="00DA0EC5" w:rsidRDefault="002A3B10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A3B10" w:rsidRPr="00DA0EC5" w:rsidRDefault="002A3B10" w:rsidP="00D148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6" w:type="dxa"/>
            <w:tcBorders>
              <w:left w:val="single" w:sz="4" w:space="0" w:color="FFFFFF" w:themeColor="background1"/>
            </w:tcBorders>
            <w:shd w:val="clear" w:color="auto" w:fill="FFFFFF" w:themeFill="background1"/>
          </w:tcPr>
          <w:p w:rsidR="002A3B10" w:rsidRPr="00F25399" w:rsidRDefault="002A3B10" w:rsidP="00D148D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0EC5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020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</w:tr>
    </w:tbl>
    <w:p w:rsidR="002A3B10" w:rsidRPr="00DA0EC5" w:rsidRDefault="002A3B10" w:rsidP="002A3B1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 – Смета проекта</w:t>
      </w:r>
    </w:p>
    <w:p w:rsidR="002A3B10" w:rsidRPr="004D4893" w:rsidRDefault="002A3B10" w:rsidP="002A3B1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D0E8F" w:rsidRDefault="009D0E8F" w:rsidP="009E02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1D39" w:rsidRPr="00521D39" w:rsidRDefault="00521D39" w:rsidP="00C20FF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1D39" w:rsidRPr="00521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67C09"/>
    <w:multiLevelType w:val="hybridMultilevel"/>
    <w:tmpl w:val="3C003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DB"/>
    <w:rsid w:val="0010206C"/>
    <w:rsid w:val="002A3B10"/>
    <w:rsid w:val="002A591A"/>
    <w:rsid w:val="002B28DA"/>
    <w:rsid w:val="0035465C"/>
    <w:rsid w:val="004920DB"/>
    <w:rsid w:val="00521D39"/>
    <w:rsid w:val="00600EA3"/>
    <w:rsid w:val="0075652D"/>
    <w:rsid w:val="0077443F"/>
    <w:rsid w:val="007908EB"/>
    <w:rsid w:val="00814F9A"/>
    <w:rsid w:val="00927224"/>
    <w:rsid w:val="009D0E8F"/>
    <w:rsid w:val="009E022E"/>
    <w:rsid w:val="00A970B9"/>
    <w:rsid w:val="00AB3EEC"/>
    <w:rsid w:val="00B80064"/>
    <w:rsid w:val="00BA01A3"/>
    <w:rsid w:val="00C12648"/>
    <w:rsid w:val="00C20FFC"/>
    <w:rsid w:val="00CD5C17"/>
    <w:rsid w:val="00D765B8"/>
    <w:rsid w:val="00DD51A2"/>
    <w:rsid w:val="00F3481B"/>
    <w:rsid w:val="00F83D61"/>
    <w:rsid w:val="00F90E2E"/>
    <w:rsid w:val="00F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852B"/>
  <w15:docId w15:val="{19F5DF15-8E92-455C-935A-E86A7EC6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47579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Девяшин Егор</dc:creator>
  <cp:lastModifiedBy>Роман Климентьев</cp:lastModifiedBy>
  <cp:revision>9</cp:revision>
  <cp:lastPrinted>2019-12-23T19:38:00Z</cp:lastPrinted>
  <dcterms:created xsi:type="dcterms:W3CDTF">2019-12-22T08:13:00Z</dcterms:created>
  <dcterms:modified xsi:type="dcterms:W3CDTF">2020-03-13T19:51:00Z</dcterms:modified>
</cp:coreProperties>
</file>