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2E" w:rsidRPr="00EF1047" w:rsidRDefault="007F6D2E" w:rsidP="007F6D2E">
      <w:pPr>
        <w:ind w:left="40" w:right="238" w:hanging="40"/>
        <w:jc w:val="center"/>
        <w:rPr>
          <w:rFonts w:ascii="Times New Roman" w:hAnsi="Times New Roman" w:cs="Times New Roman"/>
          <w:b/>
          <w:bCs/>
          <w:lang w:val="ru-RU"/>
        </w:rPr>
      </w:pPr>
      <w:r w:rsidRPr="00EF1047">
        <w:rPr>
          <w:rFonts w:ascii="Times New Roman" w:hAnsi="Times New Roman" w:cs="Times New Roman"/>
          <w:b/>
          <w:bCs/>
          <w:lang w:val="ru-RU"/>
        </w:rPr>
        <w:t>МІНІСТЕРСТВО ОСВІТИ І НАУКИ УКРАЇНИ</w:t>
      </w:r>
    </w:p>
    <w:p w:rsidR="007F6D2E" w:rsidRPr="00EF1047" w:rsidRDefault="007F6D2E" w:rsidP="007F6D2E">
      <w:pPr>
        <w:ind w:left="40" w:right="238" w:hanging="40"/>
        <w:jc w:val="center"/>
        <w:rPr>
          <w:rFonts w:ascii="Times New Roman" w:hAnsi="Times New Roman" w:cs="Times New Roman"/>
          <w:b/>
          <w:bCs/>
          <w:lang w:val="ru-RU"/>
        </w:rPr>
      </w:pPr>
      <w:r w:rsidRPr="00EF1047">
        <w:rPr>
          <w:rFonts w:ascii="Times New Roman" w:hAnsi="Times New Roman" w:cs="Times New Roman"/>
          <w:b/>
          <w:bCs/>
          <w:lang w:val="ru-RU"/>
        </w:rPr>
        <w:t>НАЦІОНАЛЬНОМУ УНІВЕРСИТЕТІ “ЛЬВІВСЬКА ПОЛІТЕХНІКА”</w:t>
      </w:r>
    </w:p>
    <w:p w:rsidR="007F6D2E" w:rsidRPr="00EF1047" w:rsidRDefault="007F6D2E" w:rsidP="007F6D2E">
      <w:pPr>
        <w:rPr>
          <w:rFonts w:ascii="Times New Roman" w:hAnsi="Times New Roman" w:cs="Times New Roman"/>
          <w:b/>
          <w:bCs/>
          <w:lang w:val="ru-RU"/>
        </w:rPr>
      </w:pPr>
    </w:p>
    <w:p w:rsidR="007F6D2E" w:rsidRPr="00EF1047" w:rsidRDefault="007F6D2E" w:rsidP="007F6D2E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:rsidR="007F6D2E" w:rsidRPr="00EF1047" w:rsidRDefault="007F6D2E" w:rsidP="007F6D2E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:rsidR="007F6D2E" w:rsidRPr="00EF1047" w:rsidRDefault="007F6D2E" w:rsidP="007F6D2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F6D2E" w:rsidRPr="00EF1047" w:rsidRDefault="007F6D2E" w:rsidP="007F6D2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F6D2E" w:rsidRPr="00EF1047" w:rsidRDefault="007F6D2E" w:rsidP="007F6D2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EF1047"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 w:rsidRPr="00EF1047"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 №2</w:t>
      </w:r>
    </w:p>
    <w:p w:rsidR="007F6D2E" w:rsidRPr="00EF1047" w:rsidRDefault="007F6D2E" w:rsidP="007F6D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F104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7F6D2E" w:rsidRPr="00EF1047" w:rsidRDefault="007F6D2E" w:rsidP="007F6D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1047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EF1047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EF104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F1047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EF104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F6D2E" w:rsidRPr="00EF1047" w:rsidRDefault="007F6D2E" w:rsidP="007F6D2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6D2E" w:rsidRPr="00EF1047" w:rsidRDefault="007F6D2E" w:rsidP="007F6D2E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6D2E" w:rsidRPr="00EF1047" w:rsidRDefault="007F6D2E" w:rsidP="007F6D2E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6D2E" w:rsidRPr="00EF1047" w:rsidRDefault="007F6D2E" w:rsidP="007F6D2E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6D2E" w:rsidRPr="00EF1047" w:rsidRDefault="007F6D2E" w:rsidP="007F6D2E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6D2E" w:rsidRPr="00EF1047" w:rsidRDefault="007F6D2E" w:rsidP="007F6D2E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6D2E" w:rsidRPr="00EF1047" w:rsidRDefault="007F6D2E" w:rsidP="007F6D2E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6D2E" w:rsidRPr="00EF1047" w:rsidRDefault="007F6D2E" w:rsidP="007F6D2E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6D2E" w:rsidRPr="00EF1047" w:rsidRDefault="007F6D2E" w:rsidP="007F6D2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  </w:t>
      </w:r>
      <w:proofErr w:type="spellStart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7F6D2E" w:rsidRPr="00EF1047" w:rsidRDefault="007F6D2E" w:rsidP="007F6D2E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  Студент </w:t>
      </w:r>
      <w:proofErr w:type="spellStart"/>
      <w:r w:rsidRPr="00EF104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КН-208</w:t>
      </w:r>
    </w:p>
    <w:p w:rsidR="007F6D2E" w:rsidRPr="00115EAE" w:rsidRDefault="007F6D2E" w:rsidP="007F6D2E">
      <w:pPr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="00115EAE">
        <w:rPr>
          <w:rFonts w:ascii="Times New Roman" w:hAnsi="Times New Roman" w:cs="Times New Roman"/>
          <w:sz w:val="28"/>
          <w:szCs w:val="28"/>
          <w:lang w:val="uk-UA"/>
        </w:rPr>
        <w:t>Кулієвич</w:t>
      </w:r>
      <w:proofErr w:type="spellEnd"/>
      <w:r w:rsidR="00115EAE">
        <w:rPr>
          <w:rFonts w:ascii="Times New Roman" w:hAnsi="Times New Roman" w:cs="Times New Roman"/>
          <w:sz w:val="28"/>
          <w:szCs w:val="28"/>
          <w:lang w:val="uk-UA"/>
        </w:rPr>
        <w:t xml:space="preserve"> Роман</w:t>
      </w:r>
    </w:p>
    <w:p w:rsidR="007F6D2E" w:rsidRPr="00EF1047" w:rsidRDefault="007F6D2E" w:rsidP="007F6D2E">
      <w:pPr>
        <w:ind w:left="5670" w:firstLine="9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</w:t>
      </w:r>
      <w:proofErr w:type="spellStart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proofErr w:type="spellEnd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F6D2E" w:rsidRPr="00EF1047" w:rsidRDefault="007F6D2E" w:rsidP="007F6D2E">
      <w:pPr>
        <w:ind w:left="56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104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Мельникова Н.І.</w:t>
      </w:r>
    </w:p>
    <w:p w:rsidR="007F6D2E" w:rsidRPr="00EF1047" w:rsidRDefault="007F6D2E" w:rsidP="007F6D2E">
      <w:pPr>
        <w:ind w:left="56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D2E" w:rsidRPr="00EF1047" w:rsidRDefault="007F6D2E" w:rsidP="007F6D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6D2E" w:rsidRPr="00EF1047" w:rsidRDefault="007F6D2E" w:rsidP="007F6D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proofErr w:type="spellStart"/>
      <w:r w:rsidRPr="00EF1047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– 2019 р.</w:t>
      </w:r>
    </w:p>
    <w:p w:rsidR="0083671E" w:rsidRPr="00EF1047" w:rsidRDefault="004E73F7" w:rsidP="0065580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даталогічну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SQL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спроектованих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="00655809" w:rsidRPr="00EF10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3671E" w:rsidRPr="00EF1047" w:rsidRDefault="0083671E" w:rsidP="0065580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E73F7" w:rsidRPr="00EF1047" w:rsidRDefault="004E73F7" w:rsidP="0083671E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15EAE" w:rsidRPr="00115EAE" w:rsidRDefault="00115EAE" w:rsidP="008367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Pr="000C63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0C633E">
        <w:rPr>
          <w:rFonts w:ascii="Times New Roman" w:hAnsi="Times New Roman" w:cs="Times New Roman"/>
          <w:sz w:val="28"/>
          <w:szCs w:val="28"/>
        </w:rPr>
        <w:t>c</w:t>
      </w:r>
      <w:proofErr w:type="spellStart"/>
      <w:proofErr w:type="gramEnd"/>
      <w:r w:rsidRPr="000C633E">
        <w:rPr>
          <w:rFonts w:ascii="Times New Roman" w:hAnsi="Times New Roman" w:cs="Times New Roman"/>
          <w:sz w:val="28"/>
          <w:szCs w:val="28"/>
          <w:lang w:val="uk-UA"/>
        </w:rPr>
        <w:t>утність-зв’язок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ми робили в попередній лабораторній</w:t>
      </w:r>
      <w:r w:rsidR="00FF4E29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115EAE" w:rsidRPr="00115EAE" w:rsidRDefault="00115EAE" w:rsidP="008367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DROP DATABASE IF EXISTS Lab_1;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CREATE DATABASE IF NOT EXISTS Lab_1;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USE Lab_1;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CREATE TABLE IF NOT EXISTS Lab_1.type_of_correspondence (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correspondenceID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NOT NULL AUTO_INCREMENT,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type_of_correspondence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CHAR(40)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PRIMARY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correspondenceID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);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CREATE TABLE IF NOT EXISTS Lab_1.conference (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conferencesID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 AUTO_INCREMENT,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conferences_name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CHAR(30) NOT NULL,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how_many_invited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NOT NULL DEFAULT 0,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topic_of_conferences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CHAR(30)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when_sturted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TIME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year_take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DATETIME,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PRIMARY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conferencesID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CREATE TABLE IF NOT EXISTS Lab_1.section (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sectionID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NOT NULL AUTO_INCREMENT,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conferenceID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type_of_section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CHAR(40)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chairman_of_section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CHAR(40)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t>secretary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CHAR(40)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PRIMARY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sectionID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section_conference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conferenceID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REFERENCES Lab_1.conference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conferencesID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 ON DELETE NO ACTION ON UPDATE NO ACTION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);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CREATE TABLE IF NOT EXISTS Lab_1.publication (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publicationsID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 AUTO_INCREMENT,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date_of_publication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DATETIME,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t>rating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TINYINT CHECK(rating &gt;0 AND rating &lt; 10),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name_of_section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CHAR(40)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acCepted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BOOL DEFAULT 0,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PRIMARY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publicationsID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);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CREATE TABLE IF NOT EXISTS Lab_1.location (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 AUTO_INCREMENT,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lastRenderedPageBreak/>
        <w:t>street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CHAR(30) NOT NULL,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t>building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CHAR(30) NOT NULL,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t>audience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CHAR(30) NOT NULL,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PRIMARY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);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CREATE TABLE IF NOT EXISTS Lab_1.author (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 AUTO_INCREMENT, 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CHAR(40)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t>birth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DATETIME NOT NULL,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CHAR(40)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CHAR(20),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15EAE">
        <w:rPr>
          <w:rFonts w:ascii="Times New Roman" w:hAnsi="Times New Roman" w:cs="Times New Roman"/>
          <w:sz w:val="28"/>
          <w:szCs w:val="28"/>
        </w:rPr>
        <w:t>profile</w:t>
      </w:r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TEXT,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PRIMARY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);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CREATE TABLE IF NOT EXISTS Lab_1.author_publication (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publicationsID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number_in_publication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will_arive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CHAR(40),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wii_be_speaker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CHAR(40)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author_publications_author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lastRenderedPageBreak/>
        <w:t>REFERENCES Lab_1.author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 ON DELETE NO ACTION ON UPDATE NO ACTION,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author_publications_publications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publicationsID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REFERENCES Lab_1.publication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publicationsID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 ON DELETE NO ACTION ON UPDATE NO ACTION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);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CREATE TABLE IF NOT EXISTS Lab_1.schedule_ (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UNSIGNED,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scedule_of_day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sectionID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when_section_starts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DATETIME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schedules_section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sectionID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REFERENCES Lab_1.section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sectionID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 ON DELETE NO ACTION ON UPDATE NO ACTION,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schedules_location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REFERENCES Lab_1.location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 ON DELETE NO ACTION ON UPDATE NO ACTION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);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 xml:space="preserve">CREATE TABLE IF NOT EXISTS Lab_1.list_of_guests (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conferencesID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UNSIGNED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correspondenceID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EAE">
        <w:rPr>
          <w:rFonts w:ascii="Times New Roman" w:hAnsi="Times New Roman" w:cs="Times New Roman"/>
          <w:sz w:val="28"/>
          <w:szCs w:val="28"/>
        </w:rPr>
        <w:t>will_he_arive_at_the_conference</w:t>
      </w:r>
      <w:proofErr w:type="spellEnd"/>
      <w:proofErr w:type="gramEnd"/>
      <w:r w:rsidRPr="00115EAE">
        <w:rPr>
          <w:rFonts w:ascii="Times New Roman" w:hAnsi="Times New Roman" w:cs="Times New Roman"/>
          <w:sz w:val="28"/>
          <w:szCs w:val="28"/>
        </w:rPr>
        <w:t xml:space="preserve"> BOOL DEFAULT 0,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lastRenderedPageBreak/>
        <w:t>PRIMARY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conferencesID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correspondenceID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performance_author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REFERENCES Lab_1.author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 ON DELETE NO ACTION ON UPDATE NO ACTION,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performance_conferences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conferencesID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REFERENCES Lab_1.conference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conferencesID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 ON DELETE NO ACTION ON UPDATE NO ACTION,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performance_type_of_correspondence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correspondenceID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</w:rPr>
        <w:t>REFERENCES Lab_1.type_of_correspondence (</w:t>
      </w:r>
      <w:proofErr w:type="spellStart"/>
      <w:r w:rsidRPr="00115EAE">
        <w:rPr>
          <w:rFonts w:ascii="Times New Roman" w:hAnsi="Times New Roman" w:cs="Times New Roman"/>
          <w:sz w:val="28"/>
          <w:szCs w:val="28"/>
        </w:rPr>
        <w:t>correspondenceID</w:t>
      </w:r>
      <w:proofErr w:type="spellEnd"/>
      <w:r w:rsidRPr="00115EAE">
        <w:rPr>
          <w:rFonts w:ascii="Times New Roman" w:hAnsi="Times New Roman" w:cs="Times New Roman"/>
          <w:sz w:val="28"/>
          <w:szCs w:val="28"/>
        </w:rPr>
        <w:t>) ON DELETE NO ACTION ON UPDATE NO ACTION</w:t>
      </w:r>
    </w:p>
    <w:p w:rsidR="00115EAE" w:rsidRDefault="00115EAE" w:rsidP="00115EA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15EAE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115E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15EAE" w:rsidRPr="00115EAE" w:rsidRDefault="00115EAE" w:rsidP="00115EA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3671E" w:rsidRPr="00FF4E29" w:rsidRDefault="002A4F89" w:rsidP="00115EA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1047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FF4E2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3671E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5EAE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="00115EAE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671E" w:rsidRPr="00EF1047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="0083671E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671E" w:rsidRPr="00EF1047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="0083671E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671E" w:rsidRPr="00EF1047">
        <w:rPr>
          <w:rFonts w:ascii="Times New Roman" w:hAnsi="Times New Roman" w:cs="Times New Roman"/>
          <w:sz w:val="28"/>
          <w:szCs w:val="28"/>
          <w:lang w:val="ru-RU"/>
        </w:rPr>
        <w:t>роб</w:t>
      </w:r>
      <w:r w:rsidR="00115EAE">
        <w:rPr>
          <w:rFonts w:ascii="Times New Roman" w:hAnsi="Times New Roman" w:cs="Times New Roman"/>
          <w:sz w:val="28"/>
          <w:szCs w:val="28"/>
          <w:lang w:val="ru-RU"/>
        </w:rPr>
        <w:t>оті</w:t>
      </w:r>
      <w:proofErr w:type="spellEnd"/>
      <w:r w:rsidR="00115EAE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5EAE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115EAE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5EAE">
        <w:rPr>
          <w:rFonts w:ascii="Times New Roman" w:hAnsi="Times New Roman" w:cs="Times New Roman"/>
          <w:sz w:val="28"/>
          <w:szCs w:val="28"/>
          <w:lang w:val="ru-RU"/>
        </w:rPr>
        <w:t>завершено</w:t>
      </w:r>
      <w:r w:rsidR="00115EAE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5EAE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="00115EAE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5EAE">
        <w:rPr>
          <w:rFonts w:ascii="Times New Roman" w:hAnsi="Times New Roman" w:cs="Times New Roman"/>
          <w:sz w:val="28"/>
          <w:szCs w:val="28"/>
          <w:lang w:val="uk-UA"/>
        </w:rPr>
        <w:t>за допомогою засобів</w:t>
      </w:r>
      <w:r w:rsidR="00FF4E29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E29">
        <w:rPr>
          <w:rFonts w:ascii="Times New Roman" w:hAnsi="Times New Roman" w:cs="Times New Roman"/>
          <w:sz w:val="28"/>
          <w:szCs w:val="28"/>
        </w:rPr>
        <w:t>SQL</w:t>
      </w:r>
      <w:r w:rsidR="00115EAE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F4E29">
        <w:rPr>
          <w:rFonts w:ascii="Times New Roman" w:hAnsi="Times New Roman" w:cs="Times New Roman"/>
          <w:sz w:val="28"/>
          <w:szCs w:val="28"/>
          <w:lang w:val="uk-UA"/>
        </w:rPr>
        <w:t xml:space="preserve">Завдяки цій лабораторній роботі я навчився створювати базу даних використовуючи </w:t>
      </w:r>
      <w:r w:rsidR="00FF4E29">
        <w:rPr>
          <w:rFonts w:ascii="Times New Roman" w:hAnsi="Times New Roman" w:cs="Times New Roman"/>
          <w:sz w:val="28"/>
          <w:szCs w:val="28"/>
        </w:rPr>
        <w:t>SQL</w:t>
      </w:r>
      <w:r w:rsidR="00FF4E29" w:rsidRPr="00FF4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E29">
        <w:rPr>
          <w:rFonts w:ascii="Times New Roman" w:hAnsi="Times New Roman" w:cs="Times New Roman"/>
          <w:sz w:val="28"/>
          <w:szCs w:val="28"/>
        </w:rPr>
        <w:t>Workbench</w:t>
      </w:r>
      <w:r w:rsidR="00FF4E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4F89" w:rsidRPr="00FF4E29" w:rsidRDefault="002A4F89" w:rsidP="008367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A4F89" w:rsidRPr="00FF4E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6CD9"/>
    <w:multiLevelType w:val="hybridMultilevel"/>
    <w:tmpl w:val="4A16A17A"/>
    <w:lvl w:ilvl="0" w:tplc="BF885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1210A"/>
    <w:multiLevelType w:val="hybridMultilevel"/>
    <w:tmpl w:val="57AE2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15"/>
    <w:rsid w:val="00077C93"/>
    <w:rsid w:val="000B7D0F"/>
    <w:rsid w:val="00115EAE"/>
    <w:rsid w:val="002A4F89"/>
    <w:rsid w:val="003613E7"/>
    <w:rsid w:val="00364F2D"/>
    <w:rsid w:val="004E73F7"/>
    <w:rsid w:val="005A5D33"/>
    <w:rsid w:val="00655809"/>
    <w:rsid w:val="006768B5"/>
    <w:rsid w:val="007E48F6"/>
    <w:rsid w:val="007F6D2E"/>
    <w:rsid w:val="0081675E"/>
    <w:rsid w:val="0083671E"/>
    <w:rsid w:val="00A83209"/>
    <w:rsid w:val="00BE31F8"/>
    <w:rsid w:val="00D0314A"/>
    <w:rsid w:val="00D22B2E"/>
    <w:rsid w:val="00DD7A89"/>
    <w:rsid w:val="00E43B15"/>
    <w:rsid w:val="00E93879"/>
    <w:rsid w:val="00EF1047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879"/>
    <w:pPr>
      <w:ind w:left="720"/>
      <w:contextualSpacing/>
    </w:pPr>
  </w:style>
  <w:style w:type="table" w:styleId="a4">
    <w:name w:val="Table Grid"/>
    <w:basedOn w:val="a1"/>
    <w:rsid w:val="00077C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879"/>
    <w:pPr>
      <w:ind w:left="720"/>
      <w:contextualSpacing/>
    </w:pPr>
  </w:style>
  <w:style w:type="table" w:styleId="a4">
    <w:name w:val="Table Grid"/>
    <w:basedOn w:val="a1"/>
    <w:rsid w:val="00077C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2722</Words>
  <Characters>1552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Undead Ban</dc:creator>
  <cp:keywords/>
  <dc:description/>
  <cp:lastModifiedBy>Roma</cp:lastModifiedBy>
  <cp:revision>23</cp:revision>
  <dcterms:created xsi:type="dcterms:W3CDTF">2019-03-31T18:52:00Z</dcterms:created>
  <dcterms:modified xsi:type="dcterms:W3CDTF">2019-04-12T05:13:00Z</dcterms:modified>
</cp:coreProperties>
</file>