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72036" w:rsidP="00172036" w:rsidRDefault="00172036" w14:paraId="27F18519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R="00172036" w:rsidP="00172036" w:rsidRDefault="00172036" w14:paraId="04B225AF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R="00172036" w:rsidP="00172036" w:rsidRDefault="00172036" w14:paraId="5AC81F0D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xmlns:wp14="http://schemas.microsoft.com/office/word/2010/wordml" w:rsidR="00172036" w:rsidP="00172036" w:rsidRDefault="00172036" w14:paraId="1A6FA847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</w:p>
    <w:p xmlns:wp14="http://schemas.microsoft.com/office/word/2010/wordml" w:rsidR="00172036" w:rsidP="00172036" w:rsidRDefault="00172036" w14:paraId="672A6659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172036" w:rsidP="00172036" w:rsidRDefault="00172036" w14:paraId="0A37501D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172036" w:rsidP="00172036" w:rsidRDefault="00172036" w14:paraId="5DAB6C7B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172036" w:rsidP="00172036" w:rsidRDefault="00172036" w14:paraId="02EB378F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172036" w:rsidP="00172036" w:rsidRDefault="00172036" w14:paraId="6A05A809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172036" w:rsidP="00172036" w:rsidRDefault="00172036" w14:paraId="761FCF60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xmlns:wp14="http://schemas.microsoft.com/office/word/2010/wordml" w:rsidR="00172036" w:rsidP="00172036" w:rsidRDefault="00172036" w14:paraId="0C67727F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1</w:t>
      </w:r>
    </w:p>
    <w:p xmlns:wp14="http://schemas.microsoft.com/office/word/2010/wordml" w:rsidR="00172036" w:rsidP="00172036" w:rsidRDefault="00172036" w14:paraId="5FCF918E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Базові конструкції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7203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xmlns:wp14="http://schemas.microsoft.com/office/word/2010/wordml" w:rsidR="00172036" w:rsidP="00172036" w:rsidRDefault="00172036" w14:paraId="5A39BBE3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172036" w:rsidP="00172036" w:rsidRDefault="00172036" w14:paraId="41C8F396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172036" w:rsidP="00172036" w:rsidRDefault="00172036" w14:paraId="0DFAE634" wp14:textId="77777777">
      <w:pPr>
        <w:ind w:left="52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xmlns:wp14="http://schemas.microsoft.com/office/word/2010/wordml" w:rsidR="00172036" w:rsidP="00172036" w:rsidRDefault="00172036" w14:paraId="72A3D3EC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172036" w:rsidP="00172036" w:rsidRDefault="00172036" w14:paraId="0D0B940D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172036" w:rsidP="00172036" w:rsidRDefault="00172036" w14:paraId="0E27B00A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172036" w:rsidP="00172036" w:rsidRDefault="00172036" w14:paraId="60061E4C" wp14:textId="77777777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172036" w:rsidP="00172036" w:rsidRDefault="00172036" w14:paraId="7A55E695" wp14:textId="77777777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xmlns:wp14="http://schemas.microsoft.com/office/word/2010/wordml" w:rsidR="00172036" w:rsidP="00172036" w:rsidRDefault="00172036" w14:paraId="33C4D340" wp14:textId="77777777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Феп-12</w:t>
      </w:r>
    </w:p>
    <w:p xmlns:wp14="http://schemas.microsoft.com/office/word/2010/wordml" w:rsidR="00172036" w:rsidP="00172036" w:rsidRDefault="00172036" w14:paraId="30C44F83" wp14:textId="2BDD257F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1F731B97" w:rsidR="1F731B97">
        <w:rPr>
          <w:rFonts w:ascii="Times New Roman" w:hAnsi="Times New Roman" w:cs="Times New Roman"/>
          <w:sz w:val="28"/>
          <w:szCs w:val="28"/>
          <w:lang w:val="uk-UA"/>
        </w:rPr>
        <w:t>Лавриненко Р.П.</w:t>
      </w:r>
    </w:p>
    <w:p xmlns:wp14="http://schemas.microsoft.com/office/word/2010/wordml" w:rsidR="00172036" w:rsidP="00172036" w:rsidRDefault="00172036" w14:paraId="62F4BD5E" wp14:textId="77777777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xmlns:wp14="http://schemas.microsoft.com/office/word/2010/wordml" w:rsidRPr="00172036" w:rsidR="00172036" w:rsidP="00172036" w:rsidRDefault="00172036" w14:paraId="5F9DEDDE" wp14:textId="77777777">
      <w:pPr>
        <w:ind w:left="-567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С.С.</w:t>
      </w:r>
    </w:p>
    <w:p xmlns:wp14="http://schemas.microsoft.com/office/word/2010/wordml" w:rsidR="00172036" w:rsidP="00172036" w:rsidRDefault="00172036" w14:paraId="44EAFD9C" wp14:textId="777777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172036" w:rsidP="00172036" w:rsidRDefault="00172036" w14:paraId="08AD1A95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xmlns:wp14="http://schemas.microsoft.com/office/word/2010/wordml" w:rsidR="00517799" w:rsidRDefault="00517799" w14:paraId="4B94D5A5" wp14:textId="77777777">
      <w:pPr>
        <w:rPr>
          <w:lang w:val="uk-UA"/>
        </w:rPr>
      </w:pPr>
    </w:p>
    <w:p xmlns:wp14="http://schemas.microsoft.com/office/word/2010/wordml" w:rsidR="00172036" w:rsidRDefault="00172036" w14:paraId="3DEEC669" wp14:textId="77777777">
      <w:pPr>
        <w:rPr>
          <w:lang w:val="uk-UA"/>
        </w:rPr>
      </w:pPr>
    </w:p>
    <w:p xmlns:wp14="http://schemas.microsoft.com/office/word/2010/wordml" w:rsidR="00172036" w:rsidRDefault="00172036" w14:paraId="3656B9AB" wp14:textId="77777777">
      <w:pPr>
        <w:rPr>
          <w:lang w:val="uk-UA"/>
        </w:rPr>
      </w:pPr>
    </w:p>
    <w:p xmlns:wp14="http://schemas.microsoft.com/office/word/2010/wordml" w:rsidR="00172036" w:rsidRDefault="00172036" w14:paraId="45FB0818" wp14:textId="77777777">
      <w:pPr>
        <w:rPr>
          <w:lang w:val="uk-UA"/>
        </w:rPr>
      </w:pPr>
    </w:p>
    <w:p xmlns:wp14="http://schemas.microsoft.com/office/word/2010/wordml" w:rsidR="00172036" w:rsidRDefault="00172036" w14:paraId="049F31CB" wp14:textId="77777777">
      <w:pPr>
        <w:rPr>
          <w:lang w:val="uk-UA"/>
        </w:rPr>
      </w:pPr>
    </w:p>
    <w:p xmlns:wp14="http://schemas.microsoft.com/office/word/2010/wordml" w:rsidRPr="002E4B0F" w:rsidR="00172036" w:rsidP="00172036" w:rsidRDefault="00172036" w14:paraId="7238950C" wp14:textId="77777777">
      <w:pPr>
        <w:jc w:val="center"/>
        <w:rPr>
          <w:rFonts w:cstheme="minorHAnsi"/>
          <w:b/>
          <w:sz w:val="28"/>
          <w:lang w:val="uk-UA"/>
        </w:rPr>
      </w:pPr>
      <w:r w:rsidRPr="002E4B0F">
        <w:rPr>
          <w:rFonts w:cstheme="minorHAnsi"/>
          <w:b/>
          <w:sz w:val="28"/>
          <w:lang w:val="uk-UA"/>
        </w:rPr>
        <w:lastRenderedPageBreak/>
        <w:t>Хід роботи</w:t>
      </w:r>
    </w:p>
    <w:p xmlns:wp14="http://schemas.microsoft.com/office/word/2010/wordml" w:rsidRPr="002E4B0F" w:rsidR="00172036" w:rsidP="00172036" w:rsidRDefault="00172036" w14:paraId="339CA677" wp14:textId="77777777">
      <w:pPr>
        <w:rPr>
          <w:rFonts w:cstheme="minorHAnsi"/>
          <w:b/>
          <w:sz w:val="28"/>
          <w:lang w:val="uk-UA"/>
        </w:rPr>
      </w:pPr>
      <w:r w:rsidRPr="002E4B0F">
        <w:rPr>
          <w:rFonts w:cstheme="minorHAnsi"/>
          <w:b/>
          <w:sz w:val="28"/>
          <w:lang w:val="uk-UA"/>
        </w:rPr>
        <w:t>Перед виконанням завдань:</w:t>
      </w:r>
    </w:p>
    <w:p xmlns:wp14="http://schemas.microsoft.com/office/word/2010/wordml" w:rsidRPr="002E4B0F" w:rsidR="00231F25" w:rsidP="00231F25" w:rsidRDefault="00231F25" w14:paraId="656B9D2D" wp14:textId="31254DDB">
      <w:pPr/>
      <w:r w:rsidRPr="1F731B97" w:rsidR="1F731B97">
        <w:rPr>
          <w:rFonts w:cs="Calibri" w:cstheme="minorAscii"/>
          <w:sz w:val="28"/>
          <w:szCs w:val="28"/>
          <w:lang w:val="uk-UA"/>
        </w:rPr>
        <w:t xml:space="preserve"> Я виніс цей функціонал в окрему функцію </w:t>
      </w:r>
      <w:proofErr w:type="spellStart"/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u w:val="single"/>
          <w:lang w:val="uk-UA"/>
        </w:rPr>
        <w:t>getNumberFromConsole</w:t>
      </w:r>
      <w:proofErr w:type="spellEnd"/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u w:val="single"/>
          <w:lang w:val="uk-UA"/>
        </w:rPr>
        <w:t xml:space="preserve"> .</w:t>
      </w:r>
    </w:p>
    <w:p xmlns:wp14="http://schemas.microsoft.com/office/word/2010/wordml" w:rsidRPr="002E4B0F" w:rsidR="00231F25" w:rsidP="1F731B97" w:rsidRDefault="00231F25" w14:paraId="53128261" wp14:textId="0F1B4362">
      <w:pPr>
        <w:pStyle w:val="a"/>
      </w:pPr>
      <w:r>
        <w:drawing>
          <wp:inline xmlns:wp14="http://schemas.microsoft.com/office/word/2010/wordprocessingDrawing" wp14:editId="61086F8A" wp14:anchorId="5E290B52">
            <wp:extent cx="6115050" cy="2533650"/>
            <wp:effectExtent l="0" t="0" r="0" b="0"/>
            <wp:docPr id="1283185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b318c0eae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E4B0F" w:rsidR="00231F25" w:rsidP="00172036" w:rsidRDefault="00231F25" w14:paraId="6F7A28B7" wp14:textId="77777777">
      <w:pPr>
        <w:rPr>
          <w:rFonts w:cstheme="minorHAnsi"/>
          <w:b/>
          <w:color w:val="000000"/>
          <w:sz w:val="28"/>
          <w:szCs w:val="19"/>
          <w:lang w:val="uk-UA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Завдання 1:</w:t>
      </w:r>
    </w:p>
    <w:p xmlns:wp14="http://schemas.microsoft.com/office/word/2010/wordml" w:rsidRPr="002E4B0F" w:rsidR="00231F25" w:rsidP="1F731B97" w:rsidRDefault="00375B39" w14:paraId="6967A3D2" wp14:textId="580F719E">
      <w:pPr>
        <w:pStyle w:val="a"/>
        <w:ind w:left="0"/>
        <w:rPr>
          <w:rFonts w:cs="Calibri" w:cstheme="minorAscii"/>
          <w:color w:val="000000"/>
          <w:sz w:val="28"/>
          <w:szCs w:val="28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Отримати змінну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radius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за допомогою функції;</w:t>
      </w:r>
    </w:p>
    <w:p xmlns:wp14="http://schemas.microsoft.com/office/word/2010/wordml" w:rsidRPr="002E4B0F" w:rsidR="00375B39" w:rsidP="1F731B97" w:rsidRDefault="00375B39" w14:paraId="4E395D95" wp14:textId="7D56E66B">
      <w:pPr>
        <w:pStyle w:val="a"/>
        <w:ind w:left="0"/>
        <w:rPr>
          <w:rFonts w:cs="Calibri" w:cstheme="minorAscii"/>
          <w:color w:val="000000"/>
          <w:sz w:val="28"/>
          <w:szCs w:val="28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Вивести в консоль добуток квадрату радіуса на число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Pi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Pr="002E4B0F" w:rsidR="00375B39" w:rsidP="1F731B97" w:rsidRDefault="00375B39" w14:paraId="11A239C5" wp14:textId="4B0F1623">
      <w:pPr>
        <w:pStyle w:val="a"/>
        <w:ind w:left="0"/>
        <w:rPr>
          <w:rFonts w:cs="Calibri" w:cstheme="minorAscii"/>
          <w:color w:val="000000"/>
          <w:sz w:val="28"/>
          <w:szCs w:val="28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Для обчислення квадрату та отримання числа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PI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скористатися бібліотекою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Math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(функцією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pow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та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значенням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PI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відповідно).</w:t>
      </w:r>
    </w:p>
    <w:p w:rsidR="1F731B97" w:rsidP="1F731B97" w:rsidRDefault="1F731B97" w14:paraId="36DF1D0B" w14:textId="358B7C20">
      <w:pPr>
        <w:pStyle w:val="a"/>
        <w:ind w:left="0"/>
      </w:pPr>
      <w:r>
        <w:drawing>
          <wp:inline wp14:editId="651F0BCD" wp14:anchorId="64790EC5">
            <wp:extent cx="5886450" cy="962025"/>
            <wp:effectExtent l="0" t="0" r="0" b="0"/>
            <wp:docPr id="1713148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7895d9201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E4B0F" w:rsidR="00375B39" w:rsidP="00375B39" w:rsidRDefault="00375B39" w14:paraId="7E8618A6" wp14:textId="77777777">
      <w:pPr>
        <w:rPr>
          <w:rFonts w:cstheme="minorHAnsi"/>
          <w:b/>
          <w:color w:val="000000"/>
          <w:sz w:val="28"/>
          <w:szCs w:val="19"/>
          <w:lang w:val="uk-UA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Завдання 2:</w:t>
      </w:r>
    </w:p>
    <w:p xmlns:wp14="http://schemas.microsoft.com/office/word/2010/wordml" w:rsidRPr="002E4B0F" w:rsidR="00375B39" w:rsidP="1F731B97" w:rsidRDefault="00375B39" w14:paraId="0C09DAD9" wp14:textId="036968FB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Отримати змінну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sideLength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за допомогою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функіці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;</w:t>
      </w:r>
    </w:p>
    <w:p xmlns:wp14="http://schemas.microsoft.com/office/word/2010/wordml" w:rsidRPr="002E4B0F" w:rsidR="00375B39" w:rsidP="1F731B97" w:rsidRDefault="00375B39" w14:paraId="162515C7" wp14:textId="6DC5D076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Вивести в консоль об’єм кубу, скориставшись функцією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pow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бібліотеки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Math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</w:rPr>
        <w:t>.</w:t>
      </w:r>
    </w:p>
    <w:p w:rsidR="1F731B97" w:rsidP="1F731B97" w:rsidRDefault="1F731B97" w14:paraId="0B528D85" w14:textId="0BB38BCA">
      <w:pPr>
        <w:pStyle w:val="a"/>
        <w:ind w:left="0"/>
      </w:pPr>
      <w:r>
        <w:drawing>
          <wp:inline wp14:editId="2529E3C3" wp14:anchorId="5832D46A">
            <wp:extent cx="5886450" cy="914400"/>
            <wp:effectExtent l="0" t="0" r="0" b="0"/>
            <wp:docPr id="1613271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daaa454e7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E4B0F" w:rsidR="00375B39" w:rsidP="00375B39" w:rsidRDefault="00375B39" w14:paraId="7C63DA56" wp14:textId="77777777">
      <w:pPr>
        <w:rPr>
          <w:rFonts w:cstheme="minorHAnsi"/>
          <w:b/>
          <w:color w:val="000000"/>
          <w:sz w:val="28"/>
          <w:szCs w:val="19"/>
          <w:lang w:val="uk-UA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Завдання 3:</w:t>
      </w:r>
    </w:p>
    <w:p xmlns:wp14="http://schemas.microsoft.com/office/word/2010/wordml" w:rsidRPr="002E4B0F" w:rsidR="004774C6" w:rsidP="1F731B97" w:rsidRDefault="004774C6" w14:paraId="17CDE274" wp14:textId="698A4D49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Для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провірки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чисел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m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та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n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отриманих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за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допомогою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функції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, на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відповідність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умовам, використати цикл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while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</w:rPr>
        <w:t>(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true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</w:rPr>
        <w:t>).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Вихід з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данного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циклу можливий лише за умови, що користувач ввів коректні числа. В іншому випадку користувач отримає повідомлення про невідповідність чисел заданим умовам та прохання повторно ввести ці числа.</w:t>
      </w:r>
    </w:p>
    <w:p xmlns:wp14="http://schemas.microsoft.com/office/word/2010/wordml" w:rsidRPr="002E4B0F" w:rsidR="004774C6" w:rsidP="1F731B97" w:rsidRDefault="004774C6" w14:paraId="536BA482" wp14:textId="70B55601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Вивести в консоль число М в ступені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N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за допомогою функції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Math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</w:rPr>
        <w:t>.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pow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;</w:t>
      </w:r>
    </w:p>
    <w:p w:rsidR="1F731B97" w:rsidP="1F731B97" w:rsidRDefault="1F731B97" w14:paraId="77D7F1D3" w14:textId="31557B25">
      <w:pPr>
        <w:pStyle w:val="a"/>
        <w:ind w:left="0"/>
      </w:pPr>
      <w:r>
        <w:drawing>
          <wp:inline wp14:editId="48458CA9" wp14:anchorId="36CFB887">
            <wp:extent cx="5886450" cy="2895600"/>
            <wp:effectExtent l="0" t="0" r="0" b="0"/>
            <wp:docPr id="1732214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76499a2b3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E4B0F" w:rsidR="004774C6" w:rsidP="004774C6" w:rsidRDefault="004774C6" w14:paraId="7346D613" wp14:textId="77777777">
      <w:pPr>
        <w:rPr>
          <w:rFonts w:cstheme="minorHAnsi"/>
          <w:b/>
          <w:color w:val="000000"/>
          <w:sz w:val="28"/>
          <w:szCs w:val="19"/>
          <w:lang w:val="uk-UA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Завдання 4:</w:t>
      </w:r>
    </w:p>
    <w:p xmlns:wp14="http://schemas.microsoft.com/office/word/2010/wordml" w:rsidRPr="002E4B0F" w:rsidR="00375B39" w:rsidP="1F731B97" w:rsidRDefault="007C64B1" w14:paraId="2C2DB2B5" wp14:textId="2549B9AA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Отримати значення змінної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number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за допомогою функції.</w:t>
      </w:r>
    </w:p>
    <w:p xmlns:wp14="http://schemas.microsoft.com/office/word/2010/wordml" w:rsidRPr="002E4B0F" w:rsidR="007C64B1" w:rsidP="1F731B97" w:rsidRDefault="007C64B1" w14:paraId="1756927D" wp14:textId="14EA3AB7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Вивести в консоль цілу частину цього числа за допомогою приведення його до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int.</w:t>
      </w:r>
    </w:p>
    <w:p xmlns:wp14="http://schemas.microsoft.com/office/word/2010/wordml" w:rsidRPr="002E4B0F" w:rsidR="007C64B1" w:rsidP="1F731B97" w:rsidRDefault="007C64B1" w14:paraId="37EA6099" wp14:textId="020F95DF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Вивести в консоль закруглене число за допомогою функції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Math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</w:rPr>
        <w:t>.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round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</w:rPr>
        <w:t>().</w:t>
      </w:r>
    </w:p>
    <w:p w:rsidR="1F731B97" w:rsidP="1F731B97" w:rsidRDefault="1F731B97" w14:paraId="4F3B2465" w14:textId="64A2FE46">
      <w:pPr>
        <w:pStyle w:val="a"/>
        <w:ind w:left="0"/>
      </w:pPr>
      <w:r>
        <w:drawing>
          <wp:inline wp14:editId="7241460C" wp14:anchorId="2D19183D">
            <wp:extent cx="5886450" cy="1285875"/>
            <wp:effectExtent l="0" t="0" r="0" b="0"/>
            <wp:docPr id="265330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b2d4dc08e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E4B0F" w:rsidR="007C64B1" w:rsidP="007C64B1" w:rsidRDefault="007C64B1" w14:paraId="67F6B7DA" wp14:textId="77777777">
      <w:pPr>
        <w:rPr>
          <w:rFonts w:cstheme="minorHAnsi"/>
          <w:b/>
          <w:color w:val="000000"/>
          <w:sz w:val="28"/>
          <w:szCs w:val="19"/>
          <w:lang w:val="en-US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Завдання 5:</w:t>
      </w:r>
    </w:p>
    <w:p xmlns:wp14="http://schemas.microsoft.com/office/word/2010/wordml" w:rsidRPr="002E4B0F" w:rsidR="002046CA" w:rsidP="1F731B97" w:rsidRDefault="002046CA" w14:paraId="244BFA4A" wp14:textId="2D7BABD9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Для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провірки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змінної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number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на відповідність умовам скористатися способом описаним в завданні 3 пункті 1.</w:t>
      </w:r>
    </w:p>
    <w:p xmlns:wp14="http://schemas.microsoft.com/office/word/2010/wordml" w:rsidRPr="002E4B0F" w:rsidR="002046CA" w:rsidP="1F731B97" w:rsidRDefault="002046CA" w14:paraId="54021E3F" wp14:textId="09C3B7AF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Щоб перевірити що введене число просте, використати цикл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for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,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в якому ділив його з остачею на числа від 2 до половини заданого числа. В разі ділення без остачі змінна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isSimple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набувала значення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false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. При кожній ітерації циклу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while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isSimple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набувала значення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true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. В разі успішного проходження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провірки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числом змінна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isSimple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залишалась істинною і, як наслідок переривала цикл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while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RPr="002E4B0F" w:rsidR="00231F25" w:rsidP="1F731B97" w:rsidRDefault="002046CA" w14:paraId="3C580942" wp14:textId="6F2E08CC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Використати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while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uk-UA"/>
        </w:rPr>
        <w:t>(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true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uk-UA"/>
        </w:rPr>
        <w:t>)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замість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while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uk-UA"/>
        </w:rPr>
        <w:t>(!</w:t>
      </w:r>
      <w:proofErr w:type="spellStart"/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isSimple</w:t>
      </w:r>
      <w:proofErr w:type="spellEnd"/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uk-UA"/>
        </w:rPr>
        <w:t>),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бо мені також потрібно було вивести повідомлення про неправильно введені значення в разі отримання даних.</w:t>
      </w:r>
    </w:p>
    <w:p xmlns:wp14="http://schemas.microsoft.com/office/word/2010/wordml" w:rsidRPr="002E4B0F" w:rsidR="002E5C50" w:rsidP="1F731B97" w:rsidRDefault="002E5C50" w14:paraId="0FEA1E6F" wp14:textId="4C488090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Вивести значення 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en-US"/>
        </w:rPr>
        <w:t>number</w:t>
      </w:r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</w:rPr>
        <w:t>/2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в консоль, попередньо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відформатувавши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його за допомогою </w:t>
      </w:r>
      <w:proofErr w:type="spellStart"/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</w:rPr>
        <w:t>String.format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;</w:t>
      </w:r>
    </w:p>
    <w:p xmlns:wp14="http://schemas.microsoft.com/office/word/2010/wordml" w:rsidRPr="002E4B0F" w:rsidR="002E5C50" w:rsidP="1F731B97" w:rsidRDefault="002E5C50" w14:paraId="0372843F" wp14:textId="70232E68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Використати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String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.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format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замість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Math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.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round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тому, що </w:t>
      </w:r>
      <w:proofErr w:type="spellStart"/>
      <w:r w:rsidRPr="1F731B97" w:rsidR="1F731B97">
        <w:rPr>
          <w:rFonts w:cs="Calibri" w:cstheme="minorAscii"/>
          <w:i w:val="1"/>
          <w:iCs w:val="1"/>
          <w:color w:val="000000" w:themeColor="text1" w:themeTint="FF" w:themeShade="FF"/>
          <w:sz w:val="28"/>
          <w:szCs w:val="28"/>
          <w:lang w:val="uk-UA"/>
        </w:rPr>
        <w:t>Math.round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не виводив соті у випадку відсутності сотих у вхідному значенні.</w:t>
      </w:r>
    </w:p>
    <w:p w:rsidR="1F731B97" w:rsidP="1F731B97" w:rsidRDefault="1F731B97" w14:paraId="7131D057" w14:textId="7CEF1786">
      <w:pPr>
        <w:pStyle w:val="a"/>
        <w:ind w:left="0"/>
      </w:pPr>
      <w:r>
        <w:drawing>
          <wp:inline wp14:editId="3DF9CA58" wp14:anchorId="3505CAED">
            <wp:extent cx="5886450" cy="3390900"/>
            <wp:effectExtent l="0" t="0" r="0" b="0"/>
            <wp:docPr id="383611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efb495647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E4B0F" w:rsidR="002046CA" w:rsidP="002046CA" w:rsidRDefault="002046CA" w14:paraId="2E10BC1A" wp14:textId="77777777">
      <w:pPr>
        <w:rPr>
          <w:rFonts w:cstheme="minorHAnsi"/>
          <w:b/>
          <w:color w:val="000000"/>
          <w:sz w:val="28"/>
          <w:szCs w:val="19"/>
          <w:lang w:val="en-US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Завдання 6:</w:t>
      </w:r>
    </w:p>
    <w:p xmlns:wp14="http://schemas.microsoft.com/office/word/2010/wordml" w:rsidRPr="002E4B0F" w:rsidR="00BA634E" w:rsidP="1F731B97" w:rsidRDefault="002E5C50" w14:paraId="0E5ED641" wp14:textId="06F42120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Отримати значення числа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D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з консолі способом, описаним в завданні 3 п.1;</w:t>
      </w:r>
    </w:p>
    <w:p xmlns:wp14="http://schemas.microsoft.com/office/word/2010/wordml" w:rsidRPr="002E4B0F" w:rsidR="002E5C50" w:rsidP="1F731B97" w:rsidRDefault="002E5C50" w14:paraId="7FB237CB" wp14:textId="377C8761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Отримати значення числа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S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за допомогою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предкремену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 приведеного до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int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числа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D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та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вивів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в консоль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квадратний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корінь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числа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S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RPr="002E4B0F" w:rsidR="002E5C50" w:rsidP="1F731B97" w:rsidRDefault="002E5C50" w14:paraId="5E94F502" wp14:textId="1BD185FE">
      <w:pPr>
        <w:pStyle w:val="a"/>
        <w:ind w:left="0"/>
        <w:rPr>
          <w:rFonts w:cs="Calibri" w:cstheme="minorAscii"/>
          <w:color w:val="000000"/>
          <w:sz w:val="28"/>
          <w:szCs w:val="28"/>
          <w:lang w:val="uk-UA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Для отримання квадратного кореня числа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S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використати функцію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Math.sqrt.</w:t>
      </w:r>
    </w:p>
    <w:p w:rsidR="1F731B97" w:rsidP="1F731B97" w:rsidRDefault="1F731B97" w14:paraId="3F4F6306" w14:textId="03C10BCB">
      <w:pPr>
        <w:pStyle w:val="a"/>
        <w:ind w:left="0"/>
      </w:pPr>
      <w:r>
        <w:drawing>
          <wp:inline wp14:editId="1F39ECA2" wp14:anchorId="0CA3C65F">
            <wp:extent cx="5886450" cy="2419350"/>
            <wp:effectExtent l="0" t="0" r="0" b="0"/>
            <wp:docPr id="3091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1a02fae764e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E4B0F" w:rsidR="00BF12A4" w:rsidP="00BF12A4" w:rsidRDefault="00BF12A4" w14:paraId="592A5073" wp14:textId="77777777">
      <w:pPr>
        <w:rPr>
          <w:rFonts w:cstheme="minorHAnsi"/>
          <w:b/>
          <w:color w:val="000000"/>
          <w:sz w:val="28"/>
          <w:szCs w:val="19"/>
          <w:lang w:val="uk-UA"/>
        </w:rPr>
      </w:pPr>
      <w:r w:rsidRPr="002E4B0F">
        <w:rPr>
          <w:rFonts w:cstheme="minorHAnsi"/>
          <w:b/>
          <w:color w:val="000000"/>
          <w:sz w:val="28"/>
          <w:szCs w:val="19"/>
          <w:lang w:val="uk-UA"/>
        </w:rPr>
        <w:t>Висновок:</w:t>
      </w:r>
    </w:p>
    <w:p xmlns:wp14="http://schemas.microsoft.com/office/word/2010/wordml" w:rsidRPr="002E4B0F" w:rsidR="00BF12A4" w:rsidP="1F731B97" w:rsidRDefault="00BF12A4" w14:paraId="282ECBEA" wp14:textId="43A4635E">
      <w:pPr>
        <w:pStyle w:val="a"/>
        <w:rPr>
          <w:rFonts w:cs="Calibri" w:cstheme="minorAscii"/>
          <w:color w:val="000000"/>
          <w:sz w:val="28"/>
          <w:szCs w:val="28"/>
        </w:rPr>
      </w:pP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Я розглянув та </w:t>
      </w:r>
      <w:proofErr w:type="spellStart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застоcував</w:t>
      </w:r>
      <w:proofErr w:type="spellEnd"/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 xml:space="preserve"> на практиці базові конструкції мови програмування 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en-US"/>
        </w:rPr>
        <w:t>C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# н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  <w:lang w:val="uk-UA"/>
        </w:rPr>
        <w:t>а даній лабораторній роботі</w:t>
      </w:r>
      <w:r w:rsidRPr="1F731B97" w:rsidR="1F731B97">
        <w:rPr>
          <w:rFonts w:cs="Calibri" w:cstheme="minorAscii"/>
          <w:color w:val="000000" w:themeColor="text1" w:themeTint="FF" w:themeShade="FF"/>
          <w:sz w:val="28"/>
          <w:szCs w:val="28"/>
        </w:rPr>
        <w:t>;</w:t>
      </w:r>
    </w:p>
    <w:sectPr w:rsidRPr="002E4B0F" w:rsidR="00BF12A4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3D3"/>
    <w:multiLevelType w:val="hybridMultilevel"/>
    <w:tmpl w:val="A7FE4762"/>
    <w:lvl w:ilvl="0" w:tplc="515CA5BC">
      <w:numFmt w:val="bullet"/>
      <w:lvlText w:val=""/>
      <w:lvlJc w:val="left"/>
      <w:pPr>
        <w:ind w:left="720" w:hanging="360"/>
      </w:pPr>
      <w:rPr>
        <w:rFonts w:hint="default" w:ascii="Symbol" w:hAnsi="Symbol" w:cs="Consolas" w:eastAsiaTheme="minorHAnsi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23741BE"/>
    <w:multiLevelType w:val="hybridMultilevel"/>
    <w:tmpl w:val="B7B671BA"/>
    <w:lvl w:ilvl="0" w:tplc="C6CE736E">
      <w:numFmt w:val="bullet"/>
      <w:lvlText w:val=""/>
      <w:lvlJc w:val="left"/>
      <w:pPr>
        <w:ind w:left="720" w:hanging="360"/>
      </w:pPr>
      <w:rPr>
        <w:rFonts w:hint="default" w:ascii="Symbol" w:hAnsi="Symbol" w:cs="Consolas" w:eastAsiaTheme="minorHAnsi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8852111"/>
    <w:multiLevelType w:val="hybridMultilevel"/>
    <w:tmpl w:val="3DE86588"/>
    <w:lvl w:ilvl="0" w:tplc="05B41AC4">
      <w:numFmt w:val="bullet"/>
      <w:lvlText w:val=""/>
      <w:lvlJc w:val="left"/>
      <w:pPr>
        <w:ind w:left="720" w:hanging="360"/>
      </w:pPr>
      <w:rPr>
        <w:rFonts w:hint="default" w:ascii="Symbol" w:hAnsi="Symbol" w:cs="Consolas" w:eastAsiaTheme="minorHAnsi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96"/>
    <w:rsid w:val="00064878"/>
    <w:rsid w:val="00172036"/>
    <w:rsid w:val="002046CA"/>
    <w:rsid w:val="00231F25"/>
    <w:rsid w:val="002E4B0F"/>
    <w:rsid w:val="002E5C50"/>
    <w:rsid w:val="00375B39"/>
    <w:rsid w:val="004774C6"/>
    <w:rsid w:val="004F60A6"/>
    <w:rsid w:val="00517799"/>
    <w:rsid w:val="007C64B1"/>
    <w:rsid w:val="00BA634E"/>
    <w:rsid w:val="00BE28D1"/>
    <w:rsid w:val="00BF12A4"/>
    <w:rsid w:val="00C47E5F"/>
    <w:rsid w:val="00C619E3"/>
    <w:rsid w:val="00F01096"/>
    <w:rsid w:val="1F73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5F06"/>
  <w15:chartTrackingRefBased/>
  <w15:docId w15:val="{45D669DC-B843-4C53-8CA9-E55B7AE065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172036"/>
    <w:pPr>
      <w:spacing w:line="254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f27b318c0eae4f20" /><Relationship Type="http://schemas.openxmlformats.org/officeDocument/2006/relationships/image" Target="/media/image2.png" Id="R1f47895d920148b8" /><Relationship Type="http://schemas.openxmlformats.org/officeDocument/2006/relationships/image" Target="/media/image3.png" Id="Rd90daaa454e7464c" /><Relationship Type="http://schemas.openxmlformats.org/officeDocument/2006/relationships/image" Target="/media/image4.png" Id="R65376499a2b34dcc" /><Relationship Type="http://schemas.openxmlformats.org/officeDocument/2006/relationships/image" Target="/media/image5.png" Id="R8beb2d4dc08e4a33" /><Relationship Type="http://schemas.openxmlformats.org/officeDocument/2006/relationships/image" Target="/media/image6.png" Id="Red9efb4956474ea6" /><Relationship Type="http://schemas.openxmlformats.org/officeDocument/2006/relationships/image" Target="/media/image7.png" Id="Rd821a02fae764e8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Олег Галяк</dc:creator>
  <keywords/>
  <dc:description/>
  <lastModifiedBy>Роман Лавриненко</lastModifiedBy>
  <revision>8</revision>
  <dcterms:created xsi:type="dcterms:W3CDTF">2020-10-11T07:25:00.0000000Z</dcterms:created>
  <dcterms:modified xsi:type="dcterms:W3CDTF">2020-12-21T11:08:57.3116240Z</dcterms:modified>
</coreProperties>
</file>