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Московский Авиационный Институт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Институт информационных технологий и прикладной математики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Лабораторная работа №2 по курсу 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«Компьютерная графика»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Выполнил: Лисин Р.С.</w:t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Группа: М8О-306Б-20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Преподаватель: Филиппов Г.С.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Дата: ___________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Оценка: ___________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Подпись: ___________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Москва, 2022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Лабораторная работа №2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Каркасная визуализация выпуклого многогранника. Удаление невидимых линий.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Задание: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Вариант 5: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Обелиск (усеченный клин)</w:t>
      </w:r>
    </w:p>
    <w:p>
      <w:pPr>
        <w:pStyle w:val="Normal"/>
        <w:jc w:val="left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Описание</w:t>
      </w:r>
    </w:p>
    <w:p>
      <w:pPr>
        <w:pStyle w:val="Normal"/>
        <w:jc w:val="left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Для выполнения данного задания я использовал библиотеку matplotlib для Python. Эта библиотека позволяет довольно просто работать с трехмерными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фигурами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. Также matplotlib имеет автоматическое масштабирование.</w:t>
      </w:r>
    </w:p>
    <w:p>
      <w:pPr>
        <w:pStyle w:val="Normal"/>
        <w:jc w:val="left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Для отрисовки обелиска я использовал Poly3DCollection. Сначала я задал все 6 сторон обелиска по координатам. Далее я передал эти стороны Poly3DCollection, задал заливку 3D-фигуры и цвет рёбер. </w:t>
      </w:r>
    </w:p>
    <w:p>
      <w:pPr>
        <w:pStyle w:val="Normal"/>
        <w:jc w:val="left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Для удаления невидимых линий я просто меняю заливку фигуры.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Для обработки пользовательского ввода я использовал виджет matplotlib Button, который позволяет легко добавить кнопки в окно. 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Исходный код</w:t>
      </w:r>
    </w:p>
    <w:p>
      <w:pPr>
        <w:pStyle w:val="Normal"/>
        <w:shd w:fill="2B2B2B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matplotlib.pyplot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plt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mpl_toolkits.mplot3d.art3d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Poly3DCollection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matplotlib.widgets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Button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fig = plt.figure()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ax = fig.add_subplot(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111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projection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'3d'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x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y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z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sides = [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zip</w:t>
      </w:r>
      <w:r>
        <w:rPr>
          <w:rFonts w:ascii="JetBrains Mono" w:hAnsi="JetBrains Mono"/>
          <w:b w:val="false"/>
          <w:i w:val="false"/>
          <w:color w:val="A9B7C6"/>
          <w:sz w:val="20"/>
        </w:rPr>
        <w:t>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z))]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x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y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z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sides.append(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zip</w:t>
      </w:r>
      <w:r>
        <w:rPr>
          <w:rFonts w:ascii="JetBrains Mono" w:hAnsi="JetBrains Mono"/>
          <w:b w:val="false"/>
          <w:i w:val="false"/>
          <w:color w:val="A9B7C6"/>
          <w:sz w:val="20"/>
        </w:rPr>
        <w:t>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x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y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z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sides.append(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zip</w:t>
      </w:r>
      <w:r>
        <w:rPr>
          <w:rFonts w:ascii="JetBrains Mono" w:hAnsi="JetBrains Mono"/>
          <w:b w:val="false"/>
          <w:i w:val="false"/>
          <w:color w:val="A9B7C6"/>
          <w:sz w:val="20"/>
        </w:rPr>
        <w:t>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x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y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z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sides.append(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zip</w:t>
      </w:r>
      <w:r>
        <w:rPr>
          <w:rFonts w:ascii="JetBrains Mono" w:hAnsi="JetBrains Mono"/>
          <w:b w:val="false"/>
          <w:i w:val="false"/>
          <w:color w:val="A9B7C6"/>
          <w:sz w:val="20"/>
        </w:rPr>
        <w:t>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x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y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z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sides.append(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zip</w:t>
      </w:r>
      <w:r>
        <w:rPr>
          <w:rFonts w:ascii="JetBrains Mono" w:hAnsi="JetBrains Mono"/>
          <w:b w:val="false"/>
          <w:i w:val="false"/>
          <w:color w:val="A9B7C6"/>
          <w:sz w:val="20"/>
        </w:rPr>
        <w:t>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x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y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z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sides.append(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zip</w:t>
      </w:r>
      <w:r>
        <w:rPr>
          <w:rFonts w:ascii="JetBrains Mono" w:hAnsi="JetBrains Mono"/>
          <w:b w:val="false"/>
          <w:i w:val="false"/>
          <w:color w:val="A9B7C6"/>
          <w:sz w:val="20"/>
        </w:rPr>
        <w:t>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poly = Poly3DCollection(sides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alpha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edgecolors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'black'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ax.add_collection3d(poly)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ax.set_xlim(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ax.set_ylim(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ax.set_zlim(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button_callback_remove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72737A"/>
          <w:sz w:val="20"/>
        </w:rPr>
        <w:t>event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ax.add_collection3d(Poly3DCollection(sides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alpha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edgecolors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'black'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plt.draw()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button_ax_remove = fig.add_axes([</w:t>
      </w:r>
      <w:r>
        <w:rPr>
          <w:rFonts w:ascii="JetBrains Mono" w:hAnsi="JetBrains Mono"/>
          <w:b w:val="false"/>
          <w:i w:val="false"/>
          <w:color w:val="6897BB"/>
          <w:sz w:val="20"/>
        </w:rPr>
        <w:t>0.5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0.31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0.06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button_remove = Button(button_ax_remove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"Remove invisible lines"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button_remove.on_clicked(button_callback_remove)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button_callback_show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72737A"/>
          <w:sz w:val="20"/>
        </w:rPr>
        <w:t>event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ax.add_collection3d(Poly3DCollection(sides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alpha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edgecolors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'black'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plt.draw()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button_ax_show = fig.add_axes([</w:t>
      </w:r>
      <w:r>
        <w:rPr>
          <w:rFonts w:ascii="JetBrains Mono" w:hAnsi="JetBrains Mono"/>
          <w:b w:val="false"/>
          <w:i w:val="false"/>
          <w:color w:val="6897BB"/>
          <w:sz w:val="20"/>
        </w:rPr>
        <w:t>0.5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0.31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0.06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button_show = Button(button_ax_show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"Show invisible lines"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button_show.on_clicked(button_callback_show)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button_callback_isometric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72737A"/>
          <w:sz w:val="20"/>
        </w:rPr>
        <w:t>event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ax.view_init(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145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plt.draw()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button_ax_isometric = fig.add_axes([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0.31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0.06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button_isometric = Button(button_ax_isometric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"Isometric projection"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button_isometric.on_clicked(button_callback_isometric)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button_callback_orthographic_top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72737A"/>
          <w:sz w:val="20"/>
        </w:rPr>
        <w:t>event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ax.view_init(</w:t>
      </w:r>
      <w:r>
        <w:rPr>
          <w:rFonts w:ascii="JetBrains Mono" w:hAnsi="JetBrains Mono"/>
          <w:b w:val="false"/>
          <w:i w:val="false"/>
          <w:color w:val="6897BB"/>
          <w:sz w:val="20"/>
        </w:rPr>
        <w:t>90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plt.draw()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button_ax_orthographic_top = fig.add_axes([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0.31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0.06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button_orthographic_top = Button(button_ax_orthographic_top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"Top orthographic projection"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button_orthographic_top.on_clicked(button_callback_orthographic_top)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button_callback_orthographic_hip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72737A"/>
          <w:sz w:val="20"/>
        </w:rPr>
        <w:t>event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ax.view_init(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90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plt.draw()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button_ax_orthographic_front = fig.add_axes([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0.85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0.31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0.06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button_orthographic_front = Button(button_ax_orthographic_front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"Side orthographic projection"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button_orthographic_front.on_clicked(button_callback_orthographic_hip)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ax.grid(</w:t>
      </w:r>
      <w:r>
        <w:rPr>
          <w:rFonts w:ascii="JetBrains Mono" w:hAnsi="JetBrains Mono"/>
          <w:b w:val="false"/>
          <w:i w:val="false"/>
          <w:color w:val="CC7832"/>
          <w:sz w:val="20"/>
        </w:rPr>
        <w:t>None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ax.axis(</w:t>
      </w:r>
      <w:r>
        <w:rPr>
          <w:rFonts w:ascii="JetBrains Mono" w:hAnsi="JetBrains Mono"/>
          <w:b w:val="false"/>
          <w:i w:val="false"/>
          <w:color w:val="6A8759"/>
          <w:sz w:val="20"/>
        </w:rPr>
        <w:t>'off'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plt.show()</w:t>
      </w:r>
      <w:r>
        <w:rPr/>
        <w:br/>
      </w:r>
    </w:p>
    <w:p>
      <w:pPr>
        <w:pStyle w:val="Normal"/>
        <w:shd w:fill="2B2B2B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Результат работы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171450</wp:posOffset>
            </wp:positionH>
            <wp:positionV relativeFrom="paragraph">
              <wp:posOffset>59690</wp:posOffset>
            </wp:positionV>
            <wp:extent cx="5273675" cy="44348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292100</wp:posOffset>
            </wp:positionH>
            <wp:positionV relativeFrom="paragraph">
              <wp:posOffset>4838065</wp:posOffset>
            </wp:positionV>
            <wp:extent cx="5132705" cy="43167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Выводы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Выполнив эту лабораторную работу, я научился рисовать трёхмерные фигуры по координатам сторон на компьютере при помощи библиотеки matplotlib.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3f9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2f7f"/>
    <w:pPr>
      <w:spacing w:before="0" w:after="160"/>
      <w:ind w:left="720" w:hanging="0"/>
      <w:contextualSpacing/>
    </w:pPr>
    <w:rPr/>
  </w:style>
  <w:style w:type="paragraph" w:styleId="Style21">
    <w:name w:val="Body Text Indent"/>
    <w:basedOn w:val="Normal"/>
    <w:pPr>
      <w:ind w:firstLine="720"/>
      <w:jc w:val="both"/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numbering" w:styleId="Style22">
    <w:name w:val="Маркированный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c53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Application>LibreOffice/7.3.4.2$Linux_X86_64 LibreOffice_project/30$Build-2</Application>
  <AppVersion>15.0000</AppVersion>
  <Pages>6</Pages>
  <Words>444</Words>
  <Characters>3518</Characters>
  <CharactersWithSpaces>4012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2021-10-30T07:57:00Z</dcterms:created>
  <dc:creator>Илья Мося</dc:creator>
  <dc:description/>
  <dc:language>ru-RU</dc:language>
  <cp:lastModifiedBy/>
  <dcterms:modified xsi:type="dcterms:W3CDTF">2022-11-21T19:26:30Z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