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29C31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44EE49C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1A5023A" w14:textId="77777777" w:rsidR="00FB42E7" w:rsidRDefault="00FB4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31E78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59C4D2A9" w14:textId="77777777" w:rsidR="00FB42E7" w:rsidRDefault="00E013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6ED27AE7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C1E422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8F1C5E" w14:textId="77777777" w:rsidR="00F30733" w:rsidRPr="00F30733" w:rsidRDefault="00F3073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859BBB3" w14:textId="594426BE" w:rsidR="00FB42E7" w:rsidRDefault="00F307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 w:rsidR="00E01397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E01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582A99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20B06DCE" w14:textId="65D493FB" w:rsidR="00FB42E7" w:rsidRDefault="00F30733" w:rsidP="00F3073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Управление потоками в ОС</w:t>
      </w:r>
    </w:p>
    <w:p w14:paraId="3393DFD3" w14:textId="77777777" w:rsidR="00FB42E7" w:rsidRDefault="00FB42E7" w:rsidP="00F3073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FE75DF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CCC26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08301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1E95DA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67B9E4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5336AB" w14:textId="77777777" w:rsidR="00FB42E7" w:rsidRDefault="00FB42E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652BF7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487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DF6BD4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8898B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1780F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6793C5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CA882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9690E" w14:textId="77777777" w:rsidR="00FB42E7" w:rsidRDefault="00FB42E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401228" w14:textId="63491B41" w:rsidR="00FB42E7" w:rsidRPr="002E324C" w:rsidRDefault="00E0139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F30733">
        <w:rPr>
          <w:rFonts w:ascii="Times New Roman" w:eastAsia="Times New Roman" w:hAnsi="Times New Roman" w:cs="Times New Roman"/>
          <w:color w:val="000000"/>
          <w:sz w:val="28"/>
          <w:szCs w:val="28"/>
        </w:rPr>
        <w:t>Лисин Р.С.</w:t>
      </w:r>
    </w:p>
    <w:p w14:paraId="46055ABA" w14:textId="77777777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6767560" w14:textId="0856D025" w:rsidR="00FB42E7" w:rsidRDefault="00E013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11</w:t>
      </w:r>
    </w:p>
    <w:p w14:paraId="1981BB9E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21076AC7" w14:textId="016772E3" w:rsidR="00FB42E7" w:rsidRDefault="00F30733" w:rsidP="00F30733">
      <w:pPr>
        <w:spacing w:after="0" w:line="240" w:lineRule="auto"/>
        <w:ind w:left="4963" w:firstLine="709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498079F" w14:textId="781021EE" w:rsidR="00FB42E7" w:rsidRDefault="00F30733" w:rsidP="00F3073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</w:t>
      </w:r>
      <w:r w:rsidR="00E013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23.10.21</w:t>
      </w:r>
    </w:p>
    <w:p w14:paraId="4769227F" w14:textId="77777777" w:rsidR="00FB42E7" w:rsidRDefault="00E0139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275D43C5" w14:textId="77777777" w:rsidR="00FB42E7" w:rsidRDefault="00FB42E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FDAA0B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1713ACC" w14:textId="77777777" w:rsidR="00FB42E7" w:rsidRDefault="00FB42E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FE94C91" w14:textId="222E1305" w:rsidR="00FB42E7" w:rsidRDefault="00E01397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="00F30733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</w:p>
    <w:p w14:paraId="642B5A2D" w14:textId="77777777" w:rsidR="00FB42E7" w:rsidRDefault="00FB42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2F4D55" w14:textId="77777777" w:rsidR="00FB42E7" w:rsidRDefault="00E013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1705DD84" w14:textId="77777777" w:rsidR="00FB42E7" w:rsidRDefault="00E0139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308E1BF1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82438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82438B">
        <w:rPr>
          <w:rFonts w:ascii="Times New Roman" w:hAnsi="Times New Roman" w:cs="Times New Roman"/>
          <w:sz w:val="28"/>
          <w:szCs w:val="28"/>
        </w:rPr>
        <w:t>). Ограничение потоков должно быть задано ключом запуска вашей программы.</w:t>
      </w:r>
    </w:p>
    <w:p w14:paraId="56D2CB09" w14:textId="11E3603D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6FC3F3FB" w14:textId="77777777" w:rsidR="002E324C" w:rsidRPr="0082438B" w:rsidRDefault="002E324C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 w:rsidRPr="0082438B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14:paraId="4B73CA9C" w14:textId="721BDE7E" w:rsidR="002E324C" w:rsidRPr="005B2723" w:rsidRDefault="00A3347E" w:rsidP="002E32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  <w:r w:rsidR="002E324C" w:rsidRPr="005B2723">
        <w:rPr>
          <w:rFonts w:ascii="Times New Roman" w:hAnsi="Times New Roman" w:cs="Times New Roman"/>
          <w:sz w:val="28"/>
          <w:szCs w:val="28"/>
        </w:rPr>
        <w:t>:</w:t>
      </w:r>
    </w:p>
    <w:p w14:paraId="07CDE54B" w14:textId="64DF6038" w:rsidR="00FB42E7" w:rsidRDefault="002E32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24C">
        <w:rPr>
          <w:rFonts w:ascii="Times New Roman" w:eastAsia="Times New Roman" w:hAnsi="Times New Roman" w:cs="Times New Roman"/>
          <w:color w:val="000000"/>
          <w:sz w:val="28"/>
          <w:szCs w:val="28"/>
        </w:rPr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 w14:paraId="687B2CDE" w14:textId="77777777" w:rsidR="002570C5" w:rsidRDefault="002570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E21297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7BEFE200" w14:textId="5CA9CB8A" w:rsidR="00FB42E7" w:rsidRDefault="00E0139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 w:rsidR="002570C5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570C5" w:rsidRPr="002570C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stdio.h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unistd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stdlib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ctype</w:t>
      </w:r>
      <w:proofErr w:type="spellEnd"/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stdbool.h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pthread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.h, </w:t>
      </w:r>
      <w:proofErr w:type="spellStart"/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dirent</w:t>
      </w:r>
      <w:proofErr w:type="spellEnd"/>
      <w:r w:rsidR="002570C5" w:rsidRPr="00EF60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.h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time</w:t>
      </w:r>
      <w:r w:rsidR="002570C5" w:rsidRPr="004A07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570C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. В программе используются следующие системные вызовы:</w:t>
      </w:r>
    </w:p>
    <w:p w14:paraId="7C9DAE3A" w14:textId="77777777" w:rsidR="002570C5" w:rsidRDefault="002570C5">
      <w:pPr>
        <w:tabs>
          <w:tab w:val="left" w:pos="3553"/>
        </w:tabs>
        <w:spacing w:after="0" w:line="360" w:lineRule="auto"/>
      </w:pPr>
    </w:p>
    <w:p w14:paraId="41368812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gettimeofday</w:t>
      </w:r>
      <w:proofErr w:type="spellEnd"/>
      <w:r w:rsidRPr="00A15ACC">
        <w:t xml:space="preserve"> </w:t>
      </w:r>
      <w:r>
        <w:softHyphen/>
      </w:r>
      <w:r w:rsidRPr="00A15ACC">
        <w:softHyphen/>
        <w:t xml:space="preserve">––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текущее время. Принимает в качестве аргументов структуру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которую записывает результат работы, и переменную для коррекции времени. В случае успеха возвращает 0. </w:t>
      </w:r>
    </w:p>
    <w:p w14:paraId="640F02D6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5509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–– </w:t>
      </w:r>
      <w:r>
        <w:rPr>
          <w:rFonts w:ascii="Times New Roman" w:hAnsi="Times New Roman" w:cs="Times New Roman"/>
          <w:bCs/>
          <w:sz w:val="28"/>
          <w:szCs w:val="28"/>
        </w:rPr>
        <w:t xml:space="preserve">(является оберткой над системным вызовом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bCs/>
          <w:sz w:val="28"/>
          <w:szCs w:val="28"/>
        </w:rPr>
        <w:t>) создает новый поток в вызывающем процессе. В качестве аргументов принимает указатель на структуру</w:t>
      </w:r>
      <w:r w:rsidRPr="00DF05EF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идентификатор потока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DF05E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 xml:space="preserve">, атрибуты потока, функцию, которая будет запускаться в потоке, </w:t>
      </w:r>
      <w:r w:rsidRPr="00DF05E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список аргументов для функции в виде указателя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 случае успеха возвращает 0, иначе возвращает номер ошибки.</w:t>
      </w:r>
    </w:p>
    <w:p w14:paraId="2EECC5F4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2211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используется для ожидания завершения потока. Данная функция блокирует вызывающий поток, пока указанный поток не завершится. В качестве аргументов принимает структуру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pthread</w:t>
      </w:r>
      <w:proofErr w:type="spellEnd"/>
      <w:r w:rsidRPr="005B25C9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5B25C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потока и указатель на переменную, в которую будет записан результат, возвращаемый потоком. В случае успеха возвращает 0, иначе возвращает номер ошибки.</w:t>
      </w:r>
    </w:p>
    <w:p w14:paraId="4C72DEEE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pthread</w:t>
      </w:r>
      <w:proofErr w:type="spellEnd"/>
      <w:r w:rsidRPr="005509D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bCs/>
          <w:sz w:val="28"/>
          <w:szCs w:val="28"/>
        </w:rPr>
        <w:t>завершает вызываемый поток. В качестве аргумента принимает значение, которое вернется при завершении потока. Функция всегда завершается успехом.</w:t>
      </w:r>
    </w:p>
    <w:p w14:paraId="6DDF40A0" w14:textId="77777777" w:rsidR="002570C5" w:rsidRPr="00A0641F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b/>
          <w:sz w:val="28"/>
          <w:szCs w:val="28"/>
        </w:rPr>
        <w:t xml:space="preserve"> ––</w:t>
      </w:r>
      <w:r w:rsidRPr="004246A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чтения какого-то числа байт из файла, принимает в качестве аргументов файловый дескриптор, буфер, в который будут записаны данные и число байт. В случае успеха вернет число прочитанных байт, иначе -1</w:t>
      </w:r>
      <w:r w:rsidRPr="005509DD">
        <w:rPr>
          <w:rFonts w:ascii="Times New Roman" w:hAnsi="Times New Roman" w:cs="Times New Roman"/>
          <w:sz w:val="28"/>
          <w:szCs w:val="28"/>
        </w:rPr>
        <w:t>.</w:t>
      </w:r>
    </w:p>
    <w:p w14:paraId="4DFEA508" w14:textId="431EB9F2" w:rsidR="00FB42E7" w:rsidRPr="002570C5" w:rsidRDefault="002570C5" w:rsidP="002570C5">
      <w:pPr>
        <w:pStyle w:val="aa"/>
        <w:numPr>
          <w:ilvl w:val="0"/>
          <w:numId w:val="7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write</w:t>
      </w:r>
      <w:r w:rsidRPr="00787BA3">
        <w:rPr>
          <w:rFonts w:ascii="Times New Roman" w:hAnsi="Times New Roman" w:cs="Times New Roman"/>
          <w:b/>
          <w:sz w:val="28"/>
          <w:szCs w:val="28"/>
        </w:rPr>
        <w:t xml:space="preserve"> –– </w:t>
      </w:r>
      <w:r>
        <w:rPr>
          <w:rFonts w:ascii="Times New Roman" w:hAnsi="Times New Roman" w:cs="Times New Roman"/>
          <w:sz w:val="28"/>
          <w:szCs w:val="28"/>
        </w:rPr>
        <w:t>предназначена для записи какого-то числа байт в файл, принимает в качестве аргументов файловый дескриптор, буфер, из которого будут считаны данные для записи и число байт. В случае успеха вернет число записанных байт, иначе -1</w:t>
      </w:r>
      <w:r w:rsidRPr="00787BA3">
        <w:rPr>
          <w:rFonts w:ascii="Times New Roman" w:hAnsi="Times New Roman" w:cs="Times New Roman"/>
          <w:sz w:val="28"/>
          <w:szCs w:val="28"/>
        </w:rPr>
        <w:t>.</w:t>
      </w:r>
    </w:p>
    <w:p w14:paraId="3D0E150C" w14:textId="77777777" w:rsidR="00FB42E7" w:rsidRDefault="00FB42E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A51D6" w14:textId="77777777" w:rsidR="00FB42E7" w:rsidRDefault="00E0139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F1F57" w14:textId="111205B4" w:rsidR="002570C5" w:rsidRDefault="002570C5" w:rsidP="002570C5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1CC3638C" w14:textId="3443568C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с потоками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A365E1" w14:textId="467F3502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вспомогательные функции для работы с матрицами.</w:t>
      </w:r>
    </w:p>
    <w:p w14:paraId="054FF2A7" w14:textId="7B5F314F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принципа разбиения задачи на маленькие подзадачи, реализовать функцию, которая будет проводить частичную обработку данных, для ее запуска в </w:t>
      </w:r>
      <w:r w:rsidR="00A3347E">
        <w:rPr>
          <w:rFonts w:ascii="Times New Roman" w:hAnsi="Times New Roman" w:cs="Times New Roman"/>
          <w:sz w:val="28"/>
          <w:szCs w:val="28"/>
        </w:rPr>
        <w:t xml:space="preserve">многопоточном </w:t>
      </w:r>
      <w:r>
        <w:rPr>
          <w:rFonts w:ascii="Times New Roman" w:hAnsi="Times New Roman" w:cs="Times New Roman"/>
          <w:sz w:val="28"/>
          <w:szCs w:val="28"/>
        </w:rPr>
        <w:t>режиме.</w:t>
      </w:r>
    </w:p>
    <w:p w14:paraId="671CB680" w14:textId="25AD387F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функцию, которая будет создавать потоки, запускать потоковую функцию, управлять потоками.</w:t>
      </w:r>
    </w:p>
    <w:p w14:paraId="6E865482" w14:textId="77777777" w:rsidR="002570C5" w:rsidRDefault="002570C5" w:rsidP="002570C5">
      <w:pPr>
        <w:pStyle w:val="aa"/>
        <w:numPr>
          <w:ilvl w:val="0"/>
          <w:numId w:val="8"/>
        </w:numPr>
        <w:tabs>
          <w:tab w:val="left" w:pos="3553"/>
        </w:tabs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обработку системных ошибок согласно заданию</w:t>
      </w:r>
    </w:p>
    <w:p w14:paraId="5392316D" w14:textId="326503A1" w:rsidR="002570C5" w:rsidRPr="004C3EB2" w:rsidRDefault="002570C5" w:rsidP="002570C5">
      <w:pPr>
        <w:pStyle w:val="aa"/>
        <w:tabs>
          <w:tab w:val="left" w:pos="3553"/>
        </w:tabs>
        <w:spacing w:after="0" w:line="276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</w:p>
    <w:p w14:paraId="1332ACAC" w14:textId="77777777" w:rsidR="00FB42E7" w:rsidRDefault="00E01397">
      <w:pPr>
        <w:pStyle w:val="aa"/>
        <w:tabs>
          <w:tab w:val="left" w:pos="3553"/>
        </w:tabs>
        <w:spacing w:after="0" w:line="360" w:lineRule="auto"/>
        <w:ind w:left="938"/>
        <w:jc w:val="both"/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14:paraId="567346A0" w14:textId="649D1665" w:rsidR="00FB42E7" w:rsidRPr="00F30733" w:rsidRDefault="00A334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2570C5" w:rsidRPr="00F30733">
        <w:rPr>
          <w:rFonts w:ascii="Times New Roman" w:hAnsi="Times New Roman" w:cs="Times New Roman"/>
          <w:b/>
          <w:sz w:val="28"/>
          <w:szCs w:val="28"/>
        </w:rPr>
        <w:t>.</w:t>
      </w:r>
      <w:r w:rsidR="002570C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E01397" w:rsidRPr="00F30733">
        <w:rPr>
          <w:rFonts w:ascii="Times New Roman" w:hAnsi="Times New Roman" w:cs="Times New Roman"/>
          <w:b/>
          <w:sz w:val="28"/>
          <w:szCs w:val="28"/>
        </w:rPr>
        <w:t>:</w:t>
      </w:r>
    </w:p>
    <w:p w14:paraId="62A4D94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stdio.h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692F53B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ctype.h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57ABDA7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stdlib.h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76E9D80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stdbool.h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041196F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unistd.h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31D8E5A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pthread.h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68EE4D4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time.h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19172C9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#include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dirent.h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&gt;</w:t>
      </w:r>
    </w:p>
    <w:p w14:paraId="2916F64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t>#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include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 xml:space="preserve"> &lt;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sys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>/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time.h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>&gt;</w:t>
      </w:r>
    </w:p>
    <w:p w14:paraId="70F3A01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</w:p>
    <w:p w14:paraId="4D51946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t>// 11.  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 w14:paraId="4DB8266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t>// Ввод - размеры матрицы, сама матрица</w:t>
      </w:r>
    </w:p>
    <w:p w14:paraId="2CA5896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lastRenderedPageBreak/>
        <w:t>// Окно фильтров</w:t>
      </w:r>
    </w:p>
    <w:p w14:paraId="6595A57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</w:p>
    <w:p w14:paraId="38F986A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print_usage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(char*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cmd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57B0300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"Usage: %s [-threads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num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]\n",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cmd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D304C1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60E3373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7CA094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bool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read_matrix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(float* matrix,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rows,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cols) {</w:t>
      </w:r>
    </w:p>
    <w:p w14:paraId="6CD3C46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rows;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1321D5A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j = 0; j &lt; cols;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140DDFF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scanf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("%f", &amp;matrix[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j]) != 1) {</w:t>
      </w:r>
    </w:p>
    <w:p w14:paraId="7355524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perror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"Error while reading matrix");</w:t>
      </w:r>
    </w:p>
    <w:p w14:paraId="2B42684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false;</w:t>
      </w:r>
    </w:p>
    <w:p w14:paraId="2DA82B3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278E9D4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scanf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"%f", &amp;matrix[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*cols + j]);</w:t>
      </w:r>
    </w:p>
    <w:p w14:paraId="2534341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"=== matrix[%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ld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 = %f\n",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*cols + j, matrix[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*cols + j]);</w:t>
      </w:r>
    </w:p>
    <w:p w14:paraId="5EBE150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3D3A088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76672D5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true;;</w:t>
      </w:r>
    </w:p>
    <w:p w14:paraId="6F424E5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5DC38E2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23183C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bool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print_matrix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(float* matrix,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rows,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cols) {</w:t>
      </w:r>
    </w:p>
    <w:p w14:paraId="309A1F3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rows;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23ABA53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j = 0; j &lt; cols;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0AED357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"%.20g ", matrix[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j]);</w:t>
      </w:r>
    </w:p>
    <w:p w14:paraId="49283EC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27FDA63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"\n");</w:t>
      </w:r>
    </w:p>
    <w:p w14:paraId="48DDABB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7B10BC3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false;</w:t>
      </w:r>
    </w:p>
    <w:p w14:paraId="4C11105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45AD111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B760C6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copy_matrix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(float* from, float* to,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rows,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cols) {</w:t>
      </w:r>
    </w:p>
    <w:p w14:paraId="1AC7A6B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rows;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78536A4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j = 0; j &lt; cols;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3321480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to[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j] = from[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j];</w:t>
      </w:r>
    </w:p>
    <w:p w14:paraId="1ED47EA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590C4F5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484BD78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20982E9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940E4F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typedef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struct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{</w:t>
      </w:r>
    </w:p>
    <w:p w14:paraId="199CF72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thread_num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5C3679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46906E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rows;</w:t>
      </w:r>
    </w:p>
    <w:p w14:paraId="6C3BCFD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cols;</w:t>
      </w:r>
    </w:p>
    <w:p w14:paraId="4DA092B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4285D4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** matrix1;</w:t>
      </w:r>
    </w:p>
    <w:p w14:paraId="3B8E4EF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** result1;</w:t>
      </w:r>
    </w:p>
    <w:p w14:paraId="5D7951F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** matrix2;</w:t>
      </w:r>
    </w:p>
    <w:p w14:paraId="12498B6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** result2;</w:t>
      </w:r>
    </w:p>
    <w:p w14:paraId="2A76BE9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}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thread_arg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287BB46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CC58B3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// Function, that executes in threads.</w:t>
      </w:r>
    </w:p>
    <w:p w14:paraId="3179CF9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// It processes every matrix's row in a corresponding thread</w:t>
      </w:r>
    </w:p>
    <w:p w14:paraId="291D7FD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edit_line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(void* argument) {</w:t>
      </w:r>
    </w:p>
    <w:p w14:paraId="6BBE267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thread_arg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thread_arg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)argument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8D7328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thread_num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thread_num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2BAF40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931BD2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431D1E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rows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-&gt;rows;</w:t>
      </w:r>
    </w:p>
    <w:p w14:paraId="164DDA1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cols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-&gt;cols;</w:t>
      </w:r>
    </w:p>
    <w:p w14:paraId="43B3878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offset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/ 2;</w:t>
      </w:r>
    </w:p>
    <w:p w14:paraId="59633F9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F8ADC1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** matrix1_ptr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-&gt;matrix1;</w:t>
      </w:r>
    </w:p>
    <w:p w14:paraId="1D29671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** matrix2_ptr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-&gt;matrix2;</w:t>
      </w:r>
    </w:p>
    <w:p w14:paraId="5863F0C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** result1_ptr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-&gt;result1;</w:t>
      </w:r>
    </w:p>
    <w:p w14:paraId="0D19214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** result2_ptr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-&gt;result2;</w:t>
      </w:r>
    </w:p>
    <w:p w14:paraId="181EFEA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81C46A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float* matrix1 = *matrix1_ptr;</w:t>
      </w:r>
    </w:p>
    <w:p w14:paraId="6FCF436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const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float* matrix2 = *matrix2_ptr;</w:t>
      </w:r>
    </w:p>
    <w:p w14:paraId="7D5A361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 result1 = *result1_ptr;</w:t>
      </w:r>
    </w:p>
    <w:p w14:paraId="08DAD31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 result2 = *result2_ptr;</w:t>
      </w:r>
    </w:p>
    <w:p w14:paraId="4DE03FF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// </w:t>
      </w:r>
      <w:r w:rsidRPr="00A3347E">
        <w:rPr>
          <w:rFonts w:ascii="Times New Roman" w:hAnsi="Times New Roman" w:cs="Times New Roman"/>
          <w:bCs/>
          <w:sz w:val="18"/>
          <w:szCs w:val="18"/>
        </w:rPr>
        <w:t>Либо</w:t>
      </w: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2 </w:t>
      </w:r>
      <w:r w:rsidRPr="00A3347E">
        <w:rPr>
          <w:rFonts w:ascii="Times New Roman" w:hAnsi="Times New Roman" w:cs="Times New Roman"/>
          <w:bCs/>
          <w:sz w:val="18"/>
          <w:szCs w:val="18"/>
        </w:rPr>
        <w:t>одновременно</w:t>
      </w: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A3347E">
        <w:rPr>
          <w:rFonts w:ascii="Times New Roman" w:hAnsi="Times New Roman" w:cs="Times New Roman"/>
          <w:bCs/>
          <w:sz w:val="18"/>
          <w:szCs w:val="18"/>
        </w:rPr>
        <w:t>либо</w:t>
      </w: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2 </w:t>
      </w:r>
      <w:r w:rsidRPr="00A3347E">
        <w:rPr>
          <w:rFonts w:ascii="Times New Roman" w:hAnsi="Times New Roman" w:cs="Times New Roman"/>
          <w:bCs/>
          <w:sz w:val="18"/>
          <w:szCs w:val="18"/>
        </w:rPr>
        <w:t>ф</w:t>
      </w: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-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ии</w:t>
      </w:r>
      <w:proofErr w:type="spellEnd"/>
    </w:p>
    <w:p w14:paraId="2F02CC2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95FFEA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//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"\n=== IN THREAD %d ===\n",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thread_num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2B9A69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//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"offset = %d\n", offset);</w:t>
      </w:r>
    </w:p>
    <w:p w14:paraId="77379DE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BB0AA1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thread_num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rows;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3379F6A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//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"THREAD %d ROW  %d\n",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thread_num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68F8CE7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cols;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2C14BA7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//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%d\n",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324232E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max = matrix1[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30A7D9A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min = matrix2[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3255C0A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offset;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offset + 1;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1ECD5AA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j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offset; j &lt;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+ offset + 1;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j++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471AABA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curr1, curr2;</w:t>
      </w:r>
    </w:p>
    <w:p w14:paraId="6538055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0) ||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&gt;= rows) || (j &lt; 0) || (j &gt;= cols)) {</w:t>
      </w:r>
    </w:p>
    <w:p w14:paraId="313225D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curr1 = 0;</w:t>
      </w:r>
    </w:p>
    <w:p w14:paraId="6BE1676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curr2 = 0;</w:t>
      </w:r>
    </w:p>
    <w:p w14:paraId="414938F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 else {</w:t>
      </w:r>
    </w:p>
    <w:p w14:paraId="311AD49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curr1 =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matrix1[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j];</w:t>
      </w:r>
    </w:p>
    <w:p w14:paraId="6D5B5B0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curr2 =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matrix2[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j];</w:t>
      </w:r>
    </w:p>
    <w:p w14:paraId="64C127F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6127F12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//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"[%d][%d] ",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, j);</w:t>
      </w:r>
    </w:p>
    <w:p w14:paraId="545B094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(curr1 &gt; max) {</w:t>
      </w:r>
    </w:p>
    <w:p w14:paraId="437FFE2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max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curr1;</w:t>
      </w:r>
    </w:p>
    <w:p w14:paraId="2044EBD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0F18654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(curr2 &lt; min) {</w:t>
      </w:r>
    </w:p>
    <w:p w14:paraId="35F159C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min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curr2;</w:t>
      </w:r>
    </w:p>
    <w:p w14:paraId="070D5DF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    }</w:t>
      </w:r>
    </w:p>
    <w:p w14:paraId="26D9A0B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}</w:t>
      </w:r>
    </w:p>
    <w:p w14:paraId="05F6A4B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//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"\n");</w:t>
      </w:r>
    </w:p>
    <w:p w14:paraId="621977A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060F97C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F3EBF4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result1[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 = max;</w:t>
      </w:r>
    </w:p>
    <w:p w14:paraId="453BF42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result2[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th_row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* cols +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 = min;</w:t>
      </w:r>
    </w:p>
    <w:p w14:paraId="281290A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6B45172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//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"\n");</w:t>
      </w:r>
    </w:p>
    <w:p w14:paraId="54956ED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03C9C86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pthread_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exit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NULL); // </w:t>
      </w:r>
      <w:r w:rsidRPr="00A3347E">
        <w:rPr>
          <w:rFonts w:ascii="Times New Roman" w:hAnsi="Times New Roman" w:cs="Times New Roman"/>
          <w:bCs/>
          <w:sz w:val="18"/>
          <w:szCs w:val="18"/>
        </w:rPr>
        <w:t>Заканчиваем</w:t>
      </w: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r w:rsidRPr="00A3347E">
        <w:rPr>
          <w:rFonts w:ascii="Times New Roman" w:hAnsi="Times New Roman" w:cs="Times New Roman"/>
          <w:bCs/>
          <w:sz w:val="18"/>
          <w:szCs w:val="18"/>
        </w:rPr>
        <w:t>поток</w:t>
      </w:r>
    </w:p>
    <w:p w14:paraId="6F1A0E4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55A1B09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700C77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void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put_filters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(float**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matrix_ptr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rows,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cols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size_t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float** res1_ptr, float** res2_ptr,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filter_cnt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 {</w:t>
      </w:r>
    </w:p>
    <w:p w14:paraId="33F0A03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 tmp1 = (float*)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malloc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(rows * cols 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sizeof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(float));</w:t>
      </w:r>
    </w:p>
    <w:p w14:paraId="313FD14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(!tmp1) {</w:t>
      </w:r>
    </w:p>
    <w:p w14:paraId="784C3C1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perror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"Error while allocating matrix\n");</w:t>
      </w:r>
    </w:p>
    <w:p w14:paraId="1FAA8AD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exit(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1);</w:t>
      </w:r>
    </w:p>
    <w:p w14:paraId="6C9D020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5E6432B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** matrix1_ptr = &amp;tmp1;</w:t>
      </w:r>
    </w:p>
    <w:p w14:paraId="44FA84B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 tmp2 = (float*)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malloc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(rows * cols 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sizeof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(float));</w:t>
      </w:r>
    </w:p>
    <w:p w14:paraId="59C1A84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(!tmp2) {</w:t>
      </w:r>
    </w:p>
    <w:p w14:paraId="7561C98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perror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"Error while allocating matrix\n");</w:t>
      </w:r>
    </w:p>
    <w:p w14:paraId="437CB45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exit(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1);</w:t>
      </w:r>
    </w:p>
    <w:p w14:paraId="221FD40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3A153F7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** matrix2_ptr = &amp;tmp2;</w:t>
      </w:r>
    </w:p>
    <w:p w14:paraId="5C30CA4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copy_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matrix_ptr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, tmp1, rows, cols);</w:t>
      </w:r>
    </w:p>
    <w:p w14:paraId="56CC6D3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copy_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matrix_ptr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, tmp2, rows, cols);</w:t>
      </w:r>
    </w:p>
    <w:p w14:paraId="7B86C10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BA71E0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pthread_t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ids[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5537C42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thread_arg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];</w:t>
      </w:r>
    </w:p>
    <w:p w14:paraId="576C6B9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567BFB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k = 0; k &lt;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filter_cnt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 k++) {</w:t>
      </w:r>
    </w:p>
    <w:p w14:paraId="2832BD1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3D8D5E6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thread_num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736B1B4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F01B99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].rows = rows;</w:t>
      </w:r>
    </w:p>
    <w:p w14:paraId="303AF25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].cols = cols;</w:t>
      </w:r>
    </w:p>
    <w:p w14:paraId="606FA48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607E6B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].matrix1 = matrix1_ptr;</w:t>
      </w:r>
    </w:p>
    <w:p w14:paraId="682A2D1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].result1 = res1_ptr;</w:t>
      </w:r>
    </w:p>
    <w:p w14:paraId="3510401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].matrix2 = matrix2_ptr;</w:t>
      </w:r>
    </w:p>
    <w:p w14:paraId="4B788F4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].result2 = res2_ptr;</w:t>
      </w:r>
    </w:p>
    <w:p w14:paraId="6B1E2CA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FA2E40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pthread_create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(&amp;ids[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], NULL,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edit_line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, &amp;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]) != 0) {</w:t>
      </w:r>
    </w:p>
    <w:p w14:paraId="271365D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perror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"Can't create a thread.\n");</w:t>
      </w:r>
    </w:p>
    <w:p w14:paraId="2E35EB7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6596838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5A40A95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DAD132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for(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0;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&lt;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th_count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;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++) {</w:t>
      </w:r>
    </w:p>
    <w:p w14:paraId="73C54B0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pthread_join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(ids[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], NULL) != 0) {</w:t>
      </w:r>
    </w:p>
    <w:p w14:paraId="72DC803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perror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"Can't wait for thread\n");</w:t>
      </w:r>
    </w:p>
    <w:p w14:paraId="102ED59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}</w:t>
      </w:r>
    </w:p>
    <w:p w14:paraId="6FC5743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0509860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9679F0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filter_cnt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&gt; 1) {</w:t>
      </w:r>
    </w:p>
    <w:p w14:paraId="774C72E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** swap = res1_ptr;</w:t>
      </w:r>
    </w:p>
    <w:p w14:paraId="4AE1244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res1_ptr = matrix1_ptr;</w:t>
      </w:r>
    </w:p>
    <w:p w14:paraId="3A3A2E6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matrix1_ptr = swap;</w:t>
      </w:r>
    </w:p>
    <w:p w14:paraId="651236F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6D3D25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swap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res2_ptr;</w:t>
      </w:r>
    </w:p>
    <w:p w14:paraId="07390BF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res2_ptr = matrix2_ptr;</w:t>
      </w:r>
    </w:p>
    <w:p w14:paraId="328C59E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    matrix2_ptr = swap;</w:t>
      </w:r>
    </w:p>
    <w:p w14:paraId="4D61804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}</w:t>
      </w:r>
    </w:p>
    <w:p w14:paraId="3082243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0BB338D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597EC5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free(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tmp1);</w:t>
      </w:r>
    </w:p>
    <w:p w14:paraId="6053935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free(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tmp2);</w:t>
      </w:r>
    </w:p>
    <w:p w14:paraId="0148252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}</w:t>
      </w:r>
    </w:p>
    <w:p w14:paraId="47C5497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6A12CD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main(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, char*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argv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[]) {</w:t>
      </w:r>
    </w:p>
    <w:p w14:paraId="2041C65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//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pid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getpid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1661CA4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//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"PID &lt;%d&gt;\n",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pid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409A9A4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61D796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threads = 1;</w:t>
      </w:r>
    </w:p>
    <w:p w14:paraId="33C61AB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== 3) {</w:t>
      </w:r>
    </w:p>
    <w:p w14:paraId="51FB92D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threads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atoi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argv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[2]);</w:t>
      </w:r>
    </w:p>
    <w:p w14:paraId="3B3DB42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 else if (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!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= 1) {</w:t>
      </w:r>
    </w:p>
    <w:p w14:paraId="4933FDE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print_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usage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argv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[0]);</w:t>
      </w:r>
    </w:p>
    <w:p w14:paraId="6AA13FD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0;</w:t>
      </w:r>
    </w:p>
    <w:p w14:paraId="471A232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50C323B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"Total thread = %d\n", threads);</w:t>
      </w:r>
    </w:p>
    <w:p w14:paraId="693D5B0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1D9DC9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rows;</w:t>
      </w:r>
    </w:p>
    <w:p w14:paraId="4DF00D1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cols;</w:t>
      </w:r>
    </w:p>
    <w:p w14:paraId="0D32A71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"Enter matrix dimensions:\n");</w:t>
      </w:r>
    </w:p>
    <w:p w14:paraId="6B40C34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scanf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"%d", &amp;cols);</w:t>
      </w:r>
    </w:p>
    <w:p w14:paraId="2E90047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scanf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"%d", &amp;rows);</w:t>
      </w:r>
    </w:p>
    <w:p w14:paraId="6607E6F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 matrix = (float*)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malloc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(rows * cols 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sizeof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(float));</w:t>
      </w:r>
    </w:p>
    <w:p w14:paraId="5834E2E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 res1 = (float*)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malloc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(rows * cols 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sizeof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(float));</w:t>
      </w:r>
    </w:p>
    <w:p w14:paraId="7FF2A3B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float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* res2 = (float*)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malloc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(rows * cols *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sizeof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(float));</w:t>
      </w:r>
    </w:p>
    <w:p w14:paraId="1A7EB85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(!matrix || !res1 || !res2) {</w:t>
      </w:r>
    </w:p>
    <w:p w14:paraId="0A72787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perror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"Error while allocating matrix\n");</w:t>
      </w:r>
    </w:p>
    <w:p w14:paraId="648409B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1;</w:t>
      </w:r>
    </w:p>
    <w:p w14:paraId="3875192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7F51DF8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read_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matrix, rows, cols);</w:t>
      </w:r>
    </w:p>
    <w:p w14:paraId="02FA18E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F998F4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119CC2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"Enter window dimension:\n");</w:t>
      </w:r>
    </w:p>
    <w:p w14:paraId="65BA5B6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scanf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"%d", &amp;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);</w:t>
      </w:r>
    </w:p>
    <w:p w14:paraId="3951205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if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% 2 == 0) {</w:t>
      </w:r>
    </w:p>
    <w:p w14:paraId="78534E1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perror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"Window dimension must be an odd number\n");</w:t>
      </w:r>
    </w:p>
    <w:p w14:paraId="2EE9004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return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1;</w:t>
      </w:r>
    </w:p>
    <w:p w14:paraId="3BBBCDB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}</w:t>
      </w:r>
    </w:p>
    <w:p w14:paraId="2ECF312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D9E93C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"Enter K:\n");</w:t>
      </w:r>
    </w:p>
    <w:p w14:paraId="2798A3A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int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k;</w:t>
      </w:r>
    </w:p>
    <w:p w14:paraId="25CBB78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scanf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"%d", &amp;k);</w:t>
      </w:r>
    </w:p>
    <w:p w14:paraId="134D93A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226826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struct</w:t>
      </w:r>
      <w:proofErr w:type="spellEnd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timeval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start, end;</w:t>
      </w:r>
    </w:p>
    <w:p w14:paraId="3A65724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gettimeofday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&amp;start, NULL);</w:t>
      </w:r>
    </w:p>
    <w:p w14:paraId="60DCCA0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13E708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put_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filters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&amp;matrix, rows, cols,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w_dim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, &amp;res1, &amp;res2, k, threads);</w:t>
      </w:r>
    </w:p>
    <w:p w14:paraId="236F3DD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DA50CD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gettimeofday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>(&amp;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end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>, NULL);</w:t>
      </w:r>
    </w:p>
    <w:p w14:paraId="3FE99D5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</w:p>
    <w:p w14:paraId="004616B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long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sec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end.tv_sec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start.tv_sec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1BE1DA2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long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microsec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end.tv_usec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-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start.tv_usec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27AA6B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</w:rPr>
        <w:t>if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 xml:space="preserve"> (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microsec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 xml:space="preserve"> &lt; 0) {</w:t>
      </w:r>
      <w:proofErr w:type="gramEnd"/>
    </w:p>
    <w:p w14:paraId="765AAA9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t xml:space="preserve">        --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>;</w:t>
      </w:r>
    </w:p>
    <w:p w14:paraId="0F4E990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t xml:space="preserve">    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microsec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 xml:space="preserve"> += 1000000;</w:t>
      </w:r>
    </w:p>
    <w:p w14:paraId="555264D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t xml:space="preserve">    }</w:t>
      </w:r>
    </w:p>
    <w:p w14:paraId="54F41D4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long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elapsed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 xml:space="preserve"> =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 xml:space="preserve">*1000000 +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microsec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>;</w:t>
      </w:r>
    </w:p>
    <w:p w14:paraId="3414AA2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</w:p>
    <w:p w14:paraId="17CF6C5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</w:p>
    <w:p w14:paraId="0B7BE98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"Dilation:\n");</w:t>
      </w:r>
    </w:p>
    <w:p w14:paraId="2BB9873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print_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res1, rows, cols);</w:t>
      </w:r>
    </w:p>
    <w:p w14:paraId="0784961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>("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Erosion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>:\n");</w:t>
      </w:r>
    </w:p>
    <w:p w14:paraId="047F56D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print_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res2, rows, cols);</w:t>
      </w:r>
    </w:p>
    <w:p w14:paraId="24331F1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printf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"Total time: %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ld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ms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\n", elapsed);</w:t>
      </w:r>
    </w:p>
    <w:p w14:paraId="583C9CE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85C4B2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free(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res1);</w:t>
      </w:r>
    </w:p>
    <w:p w14:paraId="77BC971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free(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res2);</w:t>
      </w:r>
    </w:p>
    <w:p w14:paraId="18FE6CB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free(</w:t>
      </w:r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matrix);</w:t>
      </w:r>
    </w:p>
    <w:p w14:paraId="739C491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   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</w:rPr>
        <w:t>return</w:t>
      </w:r>
      <w:proofErr w:type="spellEnd"/>
      <w:r w:rsidRPr="00A3347E">
        <w:rPr>
          <w:rFonts w:ascii="Times New Roman" w:hAnsi="Times New Roman" w:cs="Times New Roman"/>
          <w:bCs/>
          <w:sz w:val="18"/>
          <w:szCs w:val="18"/>
        </w:rPr>
        <w:t xml:space="preserve"> 0;</w:t>
      </w:r>
    </w:p>
    <w:p w14:paraId="6D8B4763" w14:textId="4DADF20B" w:rsidR="00FB42E7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</w:rPr>
      </w:pPr>
      <w:r w:rsidRPr="00A3347E">
        <w:rPr>
          <w:rFonts w:ascii="Times New Roman" w:hAnsi="Times New Roman" w:cs="Times New Roman"/>
          <w:bCs/>
          <w:sz w:val="18"/>
          <w:szCs w:val="18"/>
        </w:rPr>
        <w:t>}</w:t>
      </w:r>
    </w:p>
    <w:p w14:paraId="133E86CC" w14:textId="77777777" w:rsidR="00FB42E7" w:rsidRDefault="00E01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324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307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324C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6B7BDA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roma@DESKTOP-JD58QU2:~/os_lab_3$ ./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a.out</w:t>
      </w:r>
      <w:proofErr w:type="spellEnd"/>
    </w:p>
    <w:p w14:paraId="41F2C9B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Total thread = 1</w:t>
      </w:r>
    </w:p>
    <w:p w14:paraId="1A305CF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Enter matrix dimensions:</w:t>
      </w:r>
    </w:p>
    <w:p w14:paraId="4C6B95D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5 5</w:t>
      </w:r>
    </w:p>
    <w:p w14:paraId="5660740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1 0 1 1 1</w:t>
      </w:r>
    </w:p>
    <w:p w14:paraId="4D512F3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1 1 1 0 1</w:t>
      </w:r>
    </w:p>
    <w:p w14:paraId="3E8CA9D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</w:t>
      </w:r>
    </w:p>
    <w:p w14:paraId="355D8A8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0 1 0 1 1</w:t>
      </w:r>
    </w:p>
    <w:p w14:paraId="609857E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1 1 1 0 1</w:t>
      </w:r>
    </w:p>
    <w:p w14:paraId="4F71F4B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Enter window dimension:</w:t>
      </w:r>
    </w:p>
    <w:p w14:paraId="61C6E81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3 1</w:t>
      </w:r>
    </w:p>
    <w:p w14:paraId="26C3077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Enter K:</w:t>
      </w:r>
    </w:p>
    <w:p w14:paraId="23010CE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Dilation:</w:t>
      </w:r>
    </w:p>
    <w:p w14:paraId="7A59FDF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</w:t>
      </w:r>
    </w:p>
    <w:p w14:paraId="6971086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</w:t>
      </w:r>
    </w:p>
    <w:p w14:paraId="305D4F0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</w:t>
      </w:r>
    </w:p>
    <w:p w14:paraId="06ADD56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</w:t>
      </w:r>
    </w:p>
    <w:p w14:paraId="55E08EA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</w:t>
      </w:r>
    </w:p>
    <w:p w14:paraId="22CEA73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Erosion:</w:t>
      </w:r>
    </w:p>
    <w:p w14:paraId="6CF2BCE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0 0 0 0 0</w:t>
      </w:r>
    </w:p>
    <w:p w14:paraId="3746D44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0 0 0 0 0</w:t>
      </w:r>
    </w:p>
    <w:p w14:paraId="334A44C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0 0 0 0 0</w:t>
      </w:r>
    </w:p>
    <w:p w14:paraId="433DDE8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0 0 0 0 0</w:t>
      </w:r>
    </w:p>
    <w:p w14:paraId="378F0FDA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0 0 0 0 0</w:t>
      </w:r>
    </w:p>
    <w:p w14:paraId="4F82DD31" w14:textId="065FEF1F" w:rsid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Total time: 1149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ms</w:t>
      </w:r>
      <w:proofErr w:type="spellEnd"/>
    </w:p>
    <w:p w14:paraId="1161BD3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roma@DESKTOP-JD58QU2:~/os_lab_3$ ./</w:t>
      </w:r>
      <w:proofErr w:type="spellStart"/>
      <w:proofErr w:type="gramEnd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a.out</w:t>
      </w:r>
      <w:proofErr w:type="spellEnd"/>
    </w:p>
    <w:p w14:paraId="6DA408C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Total thread = 1</w:t>
      </w:r>
    </w:p>
    <w:p w14:paraId="48F2479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Enter matrix dimensions:</w:t>
      </w:r>
    </w:p>
    <w:p w14:paraId="11B1184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13 13</w:t>
      </w:r>
    </w:p>
    <w:p w14:paraId="51FD9DB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099805E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1 1 1 1 1 1 0 1 1 1 1 1 1</w:t>
      </w:r>
    </w:p>
    <w:p w14:paraId="2826CD3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1 1 1 1 1 1 1 1 1 1 1 1 1</w:t>
      </w:r>
    </w:p>
    <w:p w14:paraId="739B016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1C91D17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211E990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2DE17B9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1 1 0 1 1 1 1 0 1 1 1 1 1</w:t>
      </w:r>
    </w:p>
    <w:p w14:paraId="3E4FCFE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16E7047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37A4252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1 1 0 1 1 1 1 1 1 1 1 1 1</w:t>
      </w:r>
    </w:p>
    <w:p w14:paraId="2F30FDD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0585EF74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1 1 1 1 1 1 1 0 0 1 1 1 1</w:t>
      </w:r>
    </w:p>
    <w:p w14:paraId="7E3FF54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76B1913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Enter window dimension:</w:t>
      </w:r>
    </w:p>
    <w:p w14:paraId="151CBE8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3</w:t>
      </w:r>
    </w:p>
    <w:p w14:paraId="0AC608E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2</w:t>
      </w:r>
    </w:p>
    <w:p w14:paraId="6A5040CF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Enter K:</w:t>
      </w:r>
    </w:p>
    <w:p w14:paraId="23D33C90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Dilation:</w:t>
      </w:r>
    </w:p>
    <w:p w14:paraId="79C7215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675746A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1A3E16C3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5AFC031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11106C4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3E173D4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1C96CA4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5FDBA8F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08EDE007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28B82D4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3CADFA9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7973987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  <w:bookmarkStart w:id="0" w:name="_GoBack"/>
      <w:bookmarkEnd w:id="0"/>
    </w:p>
    <w:p w14:paraId="62AC379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1 1 1 1 1 1 1 1 1 1 1 1 1</w:t>
      </w:r>
    </w:p>
    <w:p w14:paraId="03DD5E2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Erosion:</w:t>
      </w:r>
    </w:p>
    <w:p w14:paraId="5E7267F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0 0 0 0 0 0 0 0 0 0 0 0 0</w:t>
      </w:r>
    </w:p>
    <w:p w14:paraId="660A7DF6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0 1 1 1 1 0 0 0 1 1 1 1 0</w:t>
      </w:r>
    </w:p>
    <w:p w14:paraId="3B8F3869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0 1 1 1 1 0 0 0 1 1 1 1 0</w:t>
      </w:r>
    </w:p>
    <w:p w14:paraId="0073D928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0 1 1 1 1 1 1 1 1 1 1 1 0</w:t>
      </w:r>
    </w:p>
    <w:p w14:paraId="775E922B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0 1 1 1 1 1 1 1 1 1 1 1 0</w:t>
      </w:r>
    </w:p>
    <w:p w14:paraId="021A7622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0 0 0 0 1 1 0 0 0 1 1 1 0</w:t>
      </w:r>
    </w:p>
    <w:p w14:paraId="4C32B49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0 0 0 0 1 1 0 0 0 1 1 1 0</w:t>
      </w:r>
    </w:p>
    <w:p w14:paraId="5047E911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0 0 0 0 1 1 0 0 0 1 1 1 0</w:t>
      </w:r>
    </w:p>
    <w:p w14:paraId="71C50F95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0 0 0 0 1 1 1 1 1 1 1 1 0</w:t>
      </w:r>
    </w:p>
    <w:p w14:paraId="2FF3C23D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0 0 0 0 1 1 1 1 1 1 1 1 0</w:t>
      </w:r>
    </w:p>
    <w:p w14:paraId="356F626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0 0 0 0 1 1 0 0 0 0 1 1 0</w:t>
      </w:r>
    </w:p>
    <w:p w14:paraId="0D1F8EEC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0 1 1 1 1 1 0 0 0 0 1 1 0</w:t>
      </w:r>
    </w:p>
    <w:p w14:paraId="0EBAA45E" w14:textId="77777777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0 0 0 0 0 0 0 0 0 0 0 0 0</w:t>
      </w:r>
    </w:p>
    <w:p w14:paraId="54ED6BD3" w14:textId="29405935" w:rsidR="00A3347E" w:rsidRPr="00A3347E" w:rsidRDefault="00A3347E" w:rsidP="00A3347E">
      <w:pPr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 xml:space="preserve">Total time: 56306 </w:t>
      </w:r>
      <w:proofErr w:type="spellStart"/>
      <w:r w:rsidRPr="00A3347E">
        <w:rPr>
          <w:rFonts w:ascii="Times New Roman" w:hAnsi="Times New Roman" w:cs="Times New Roman"/>
          <w:bCs/>
          <w:sz w:val="18"/>
          <w:szCs w:val="18"/>
          <w:lang w:val="en-US"/>
        </w:rPr>
        <w:t>ms</w:t>
      </w:r>
      <w:proofErr w:type="spellEnd"/>
    </w:p>
    <w:p w14:paraId="56C89574" w14:textId="11452FBB" w:rsidR="00561D3D" w:rsidRPr="00A3347E" w:rsidRDefault="00E01397" w:rsidP="002B61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C9EF341" w14:textId="56274833" w:rsidR="002B6128" w:rsidRDefault="002B6128" w:rsidP="00561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тем, как производится работа с потоками в языке Си. Основная идея применения потоков состоит в разбиение большой задачи на множество более мелких задач, которые выполняются параллельно. Но данный подход требует особенной внимательности программиста к совместно используемым данным и тщательного продумывания алгоритма. </w:t>
      </w:r>
    </w:p>
    <w:p w14:paraId="59399AA7" w14:textId="554088F3" w:rsidR="00561D3D" w:rsidRPr="0082438B" w:rsidRDefault="002B6128" w:rsidP="00561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обработка матрицы является идеальным примером, который иллюстрирует прирост в производительности, при выполнении в многопоточном режиме. Можно заметить, что использование потоков для маленьких входных данных является излишним, потому что оно только тормозит выполнение программы </w:t>
      </w:r>
      <w:r w:rsidR="00542E47">
        <w:rPr>
          <w:rFonts w:ascii="Times New Roman" w:hAnsi="Times New Roman" w:cs="Times New Roman"/>
          <w:sz w:val="28"/>
          <w:szCs w:val="28"/>
        </w:rPr>
        <w:t>посредством создания потоков, их ожидания. На больших входных данных отчётливо прослеживается уменьшение времени работы: почти в 2 раза при удваивании числа потоков вплоть до 4, на 8 потоках большого прироста, по сравнению с 4 потоками не наблюдается. Данный факт легко объясняется законом Амдала</w:t>
      </w:r>
    </w:p>
    <w:p w14:paraId="1CF1961E" w14:textId="34450474" w:rsidR="00FB42E7" w:rsidRPr="002B6128" w:rsidRDefault="00E01397" w:rsidP="00561D3D">
      <w:pPr>
        <w:spacing w:line="360" w:lineRule="auto"/>
        <w:jc w:val="center"/>
        <w:rPr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sectPr w:rsidR="00FB42E7" w:rsidRPr="002B6128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39DA1" w14:textId="77777777" w:rsidR="00E14585" w:rsidRDefault="00E14585">
      <w:pPr>
        <w:spacing w:after="0" w:line="240" w:lineRule="auto"/>
      </w:pPr>
      <w:r>
        <w:separator/>
      </w:r>
    </w:p>
  </w:endnote>
  <w:endnote w:type="continuationSeparator" w:id="0">
    <w:p w14:paraId="50E856B9" w14:textId="77777777" w:rsidR="00E14585" w:rsidRDefault="00E1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4A65A" w14:textId="77777777" w:rsidR="00FB42E7" w:rsidRDefault="00FB42E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F6111" w14:textId="77777777" w:rsidR="00E14585" w:rsidRDefault="00E14585">
      <w:pPr>
        <w:spacing w:after="0" w:line="240" w:lineRule="auto"/>
      </w:pPr>
      <w:r>
        <w:separator/>
      </w:r>
    </w:p>
  </w:footnote>
  <w:footnote w:type="continuationSeparator" w:id="0">
    <w:p w14:paraId="245AEBC1" w14:textId="77777777" w:rsidR="00E14585" w:rsidRDefault="00E14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BAD"/>
    <w:multiLevelType w:val="multilevel"/>
    <w:tmpl w:val="368CE4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8F70FFD"/>
    <w:multiLevelType w:val="multilevel"/>
    <w:tmpl w:val="4298372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F502E04"/>
    <w:multiLevelType w:val="multilevel"/>
    <w:tmpl w:val="F79EF5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65F50"/>
    <w:multiLevelType w:val="multilevel"/>
    <w:tmpl w:val="A6E4EC3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ED338E"/>
    <w:multiLevelType w:val="multilevel"/>
    <w:tmpl w:val="2A5C619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F007D8"/>
    <w:multiLevelType w:val="multilevel"/>
    <w:tmpl w:val="443893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7544F59"/>
    <w:multiLevelType w:val="multilevel"/>
    <w:tmpl w:val="B3BE2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868124C"/>
    <w:multiLevelType w:val="multilevel"/>
    <w:tmpl w:val="3DC8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E7"/>
    <w:rsid w:val="002570C5"/>
    <w:rsid w:val="002B6128"/>
    <w:rsid w:val="002E324C"/>
    <w:rsid w:val="00542E47"/>
    <w:rsid w:val="00561D3D"/>
    <w:rsid w:val="006435C8"/>
    <w:rsid w:val="006B1CFE"/>
    <w:rsid w:val="00A3347E"/>
    <w:rsid w:val="00B63BC7"/>
    <w:rsid w:val="00BB2B25"/>
    <w:rsid w:val="00E01397"/>
    <w:rsid w:val="00E14585"/>
    <w:rsid w:val="00F30733"/>
    <w:rsid w:val="00FB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C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a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128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msonormal0">
    <w:name w:val="msonormal"/>
    <w:basedOn w:val="a"/>
    <w:rsid w:val="002570C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7DA8FA-EBEF-4158-8392-4F945A4D3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12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Роман</cp:lastModifiedBy>
  <cp:revision>67</cp:revision>
  <dcterms:created xsi:type="dcterms:W3CDTF">2019-11-01T18:06:00Z</dcterms:created>
  <dcterms:modified xsi:type="dcterms:W3CDTF">2021-12-25T20:16:00Z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